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8DB" w:rsidRPr="00AE6D5A" w:rsidRDefault="00FA042D" w:rsidP="005742E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  <w:u w:val="single"/>
          <w:lang w:eastAsia="cs-CZ"/>
        </w:rPr>
        <w:t>Vnitřní řád školní jídelny MŠ Mosty</w:t>
      </w:r>
    </w:p>
    <w:p w:rsidR="00AE6D5A" w:rsidRPr="00AE6D5A" w:rsidRDefault="00AE6D5A" w:rsidP="00B818DB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sz w:val="24"/>
          <w:szCs w:val="24"/>
          <w:lang w:eastAsia="cs-CZ"/>
        </w:rPr>
      </w:pPr>
    </w:p>
    <w:p w:rsidR="006D403D" w:rsidRPr="00AE6D5A" w:rsidRDefault="006D403D" w:rsidP="006D403D">
      <w:pPr>
        <w:pStyle w:val="Odstavecseseznamem"/>
        <w:shd w:val="clear" w:color="auto" w:fill="FFFFFF"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AE6D5A" w:rsidRPr="00AE6D5A" w:rsidRDefault="00AE6D5A" w:rsidP="006D403D">
      <w:pPr>
        <w:pStyle w:val="Odstavecseseznamem"/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cs-CZ"/>
        </w:rPr>
      </w:pPr>
    </w:p>
    <w:p w:rsidR="00B818DB" w:rsidRPr="003A2956" w:rsidRDefault="00B818DB" w:rsidP="00B818D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</w:pPr>
      <w:r w:rsidRPr="003A295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1</w:t>
      </w:r>
      <w:r w:rsidR="00F4741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.</w:t>
      </w:r>
      <w:r w:rsidR="000A1119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 Základní </w:t>
      </w:r>
      <w:r w:rsidRPr="003A295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ustanovení</w:t>
      </w:r>
    </w:p>
    <w:p w:rsidR="00B818DB" w:rsidRPr="00AE6D5A" w:rsidRDefault="00F47410" w:rsidP="00B818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Školní jídelna 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MŠ Mosty u Jablunkova poskytuje stravovací služby:</w:t>
      </w:r>
    </w:p>
    <w:p w:rsidR="00B818DB" w:rsidRPr="00AE6D5A" w:rsidRDefault="00B818DB" w:rsidP="00A05656">
      <w:pPr>
        <w:numPr>
          <w:ilvl w:val="0"/>
          <w:numId w:val="1"/>
        </w:numPr>
        <w:shd w:val="clear" w:color="auto" w:fill="FFFFFF"/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dětem školských zařízení MŠ a PMŠ Střed 788, MŠ Šance 484, MŠ Dolní</w:t>
      </w:r>
      <w:r w:rsidR="00A877D9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388</w:t>
      </w:r>
    </w:p>
    <w:p w:rsidR="00B818DB" w:rsidRPr="00AE6D5A" w:rsidRDefault="00B818DB" w:rsidP="00A05656">
      <w:pPr>
        <w:numPr>
          <w:ilvl w:val="0"/>
          <w:numId w:val="1"/>
        </w:numPr>
        <w:shd w:val="clear" w:color="auto" w:fill="FFFFFF"/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stravování vlastním zaměstnancům organizace</w:t>
      </w:r>
      <w:r w:rsidR="00FA042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18DB" w:rsidRDefault="00B818DB" w:rsidP="00A0565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v rámci hostinské činnosti poskytuje stravovací služby jiným fyzickým osobám</w:t>
      </w:r>
    </w:p>
    <w:p w:rsidR="00FA042D" w:rsidRDefault="00FA042D" w:rsidP="00FA042D">
      <w:pPr>
        <w:shd w:val="clear" w:color="auto" w:fill="FFFFFF"/>
        <w:spacing w:after="0" w:line="240" w:lineRule="auto"/>
        <w:ind w:right="63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FA042D" w:rsidRPr="00FA042D" w:rsidRDefault="00FA042D" w:rsidP="00FA042D">
      <w:pPr>
        <w:shd w:val="clear" w:color="auto" w:fill="FFFFFF"/>
        <w:spacing w:after="0" w:line="240" w:lineRule="auto"/>
        <w:ind w:right="63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2. Obecné informace</w:t>
      </w:r>
    </w:p>
    <w:p w:rsidR="00B818DB" w:rsidRPr="00AE6D5A" w:rsidRDefault="00B818DB" w:rsidP="003A2956">
      <w:pPr>
        <w:shd w:val="clear" w:color="auto" w:fill="FFFFFF"/>
        <w:spacing w:before="125" w:after="125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Stravování je poskytováno v souladu se zákonem</w:t>
      </w:r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č. 561/2004 Sb., školský zákon </w:t>
      </w:r>
      <w:proofErr w:type="spellStart"/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č. 107/2005 Sb. o školním stravování, zákonem č. 258/2000 Sb. o ochraně veřejného 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zdraví, </w:t>
      </w:r>
      <w:proofErr w:type="spellStart"/>
      <w:r w:rsidR="0096680C" w:rsidRPr="00AE6D5A">
        <w:rPr>
          <w:rFonts w:eastAsia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="0096680C" w:rsidRPr="00AE6D5A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č. 137/2004 Sb.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o hygienických požadavcích na stravovací služby a o zásadách osobní a provozní hygieny při činnostech epidemiologicky závaž</w:t>
      </w:r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ných, novelizována </w:t>
      </w:r>
      <w:proofErr w:type="spellStart"/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č. 602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od </w:t>
      </w:r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1.1.2007, </w:t>
      </w:r>
      <w:proofErr w:type="spellStart"/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č. 84/2005 Sb. O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nákladech</w:t>
      </w:r>
      <w:r w:rsidR="005657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</w:t>
      </w:r>
      <w:r w:rsidR="0054196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657F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stravování a 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jejich</w:t>
      </w:r>
      <w:r w:rsidR="0096680C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úhradě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 příspěvkových organizacích zřízený</w:t>
      </w:r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ch územními samosprávnými celky </w:t>
      </w:r>
      <w:r w:rsidR="005742E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zákone</w:t>
      </w:r>
      <w:r w:rsidR="0054196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m </w:t>
      </w:r>
      <w:r w:rsidR="000755D5">
        <w:rPr>
          <w:rFonts w:eastAsia="Times New Roman" w:cs="Times New Roman"/>
          <w:color w:val="000000"/>
          <w:sz w:val="24"/>
          <w:szCs w:val="24"/>
          <w:lang w:eastAsia="cs-CZ"/>
        </w:rPr>
        <w:t>č. 250/2000 Sb.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o rozpočtových pravidlech územních rozpočtů, ve znění pozdějších předpisů.</w:t>
      </w:r>
    </w:p>
    <w:p w:rsidR="00B818DB" w:rsidRPr="00AE6D5A" w:rsidRDefault="00B818DB" w:rsidP="00B818DB">
      <w:pPr>
        <w:shd w:val="clear" w:color="auto" w:fill="FFFFFF"/>
        <w:spacing w:after="0" w:line="240" w:lineRule="auto"/>
        <w:ind w:firstLine="36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B818DB" w:rsidRDefault="00B818DB" w:rsidP="00B818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Jídelníček je sestavován na základě zásad zdravé výživy a dodržování spotřebního koše vybraných potravin</w:t>
      </w:r>
      <w:r w:rsidR="00AF6CDB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3A2956" w:rsidRPr="00AE6D5A" w:rsidRDefault="003A2956" w:rsidP="00B818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76381" w:rsidRDefault="00FA042D" w:rsidP="00A763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3</w:t>
      </w:r>
      <w:r w:rsidR="00F4741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.</w:t>
      </w:r>
      <w:r w:rsidR="00B818DB" w:rsidRPr="003A295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 Podrobnosti k</w:t>
      </w:r>
      <w:r w:rsidR="00A76381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 </w:t>
      </w:r>
      <w:r w:rsidR="00B818DB" w:rsidRPr="003A295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výkonu</w:t>
      </w:r>
    </w:p>
    <w:p w:rsidR="00B818DB" w:rsidRPr="00A76381" w:rsidRDefault="00B818DB" w:rsidP="00A7638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</w:pPr>
      <w:r w:rsidRPr="00AE6D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Práv</w:t>
      </w:r>
      <w:r w:rsidR="00AF6CDB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a</w:t>
      </w:r>
      <w:r w:rsidRPr="00AE6D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a povinností</w:t>
      </w:r>
      <w:r w:rsidR="00FA042D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strávníků, pravidla vzájemných vztahů se zaměstnanci školy</w:t>
      </w:r>
    </w:p>
    <w:p w:rsidR="00FA042D" w:rsidRPr="00FA042D" w:rsidRDefault="00FA042D" w:rsidP="00FA042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cs-CZ"/>
        </w:rPr>
        <w:t>Strávník má právo</w:t>
      </w:r>
      <w:r w:rsidR="000A1119">
        <w:rPr>
          <w:rFonts w:eastAsia="Times New Roman" w:cs="Times New Roman"/>
          <w:bCs/>
          <w:color w:val="000000"/>
          <w:sz w:val="24"/>
          <w:szCs w:val="24"/>
          <w:lang w:eastAsia="cs-CZ"/>
        </w:rPr>
        <w:t>:</w:t>
      </w:r>
    </w:p>
    <w:p w:rsidR="00B818DB" w:rsidRPr="00AE6D5A" w:rsidRDefault="000A1119" w:rsidP="00A05656">
      <w:pPr>
        <w:numPr>
          <w:ilvl w:val="0"/>
          <w:numId w:val="2"/>
        </w:numPr>
        <w:shd w:val="clear" w:color="auto" w:fill="FFFFFF"/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stravovat se</w:t>
      </w:r>
      <w:r w:rsidR="00A7638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ve školní jídelně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podle školského zákona</w:t>
      </w:r>
    </w:p>
    <w:p w:rsidR="00B818DB" w:rsidRPr="00AE6D5A" w:rsidRDefault="00B818DB" w:rsidP="00E05F9B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 dotovanou stravu pouze v době školní docházky, </w:t>
      </w:r>
      <w:r w:rsidR="00F47410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zaměstnanci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po 3 odpracovaných hodinách</w:t>
      </w:r>
    </w:p>
    <w:p w:rsidR="00B818DB" w:rsidRDefault="00A76381" w:rsidP="00A05656">
      <w:pPr>
        <w:numPr>
          <w:ilvl w:val="0"/>
          <w:numId w:val="2"/>
        </w:numPr>
        <w:shd w:val="clear" w:color="auto" w:fill="FFFFFF"/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na kvalitní a vyváženou stravu podle zásad racionální výživy</w:t>
      </w:r>
    </w:p>
    <w:p w:rsidR="00A76381" w:rsidRDefault="00A76381" w:rsidP="00A05656">
      <w:pPr>
        <w:numPr>
          <w:ilvl w:val="0"/>
          <w:numId w:val="2"/>
        </w:numPr>
        <w:shd w:val="clear" w:color="auto" w:fill="FFFFFF"/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na kulturní prostředí při stolování</w:t>
      </w:r>
    </w:p>
    <w:p w:rsidR="00A76381" w:rsidRDefault="00A76381" w:rsidP="00E05F9B">
      <w:pPr>
        <w:numPr>
          <w:ilvl w:val="0"/>
          <w:numId w:val="2"/>
        </w:numPr>
        <w:shd w:val="clear" w:color="auto" w:fill="FFFFFF"/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 porci odpovídající normativu dle věkových kategorií </w:t>
      </w:r>
    </w:p>
    <w:p w:rsidR="00B818DB" w:rsidRDefault="00A76381" w:rsidP="00E05F9B">
      <w:pPr>
        <w:numPr>
          <w:ilvl w:val="0"/>
          <w:numId w:val="2"/>
        </w:numPr>
        <w:shd w:val="clear" w:color="auto" w:fill="FFFFFF"/>
        <w:spacing w:after="0" w:line="240" w:lineRule="auto"/>
        <w:ind w:left="439" w:right="63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na dostatek času při konzumaci oběda</w:t>
      </w:r>
    </w:p>
    <w:p w:rsidR="00A76381" w:rsidRPr="00A76381" w:rsidRDefault="00A76381" w:rsidP="00A76381">
      <w:pPr>
        <w:shd w:val="clear" w:color="auto" w:fill="FFFFFF"/>
        <w:spacing w:after="0" w:line="240" w:lineRule="auto"/>
        <w:ind w:right="63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Strávník má povinnost:</w:t>
      </w:r>
    </w:p>
    <w:p w:rsidR="00B818DB" w:rsidRPr="00AE6D5A" w:rsidRDefault="00F022A5" w:rsidP="00E05F9B">
      <w:pPr>
        <w:numPr>
          <w:ilvl w:val="0"/>
          <w:numId w:val="3"/>
        </w:numPr>
        <w:shd w:val="clear" w:color="auto" w:fill="FFFFFF"/>
        <w:tabs>
          <w:tab w:val="clear" w:pos="720"/>
          <w:tab w:val="num" w:pos="-142"/>
        </w:tabs>
        <w:spacing w:after="0" w:line="240" w:lineRule="auto"/>
        <w:ind w:left="439" w:right="63" w:hanging="297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dodržovat vnitřní řád ŠJ chovat se při stolování ohleduplně, v souladu s hygienickými a společenskými pravidly stolování</w:t>
      </w:r>
    </w:p>
    <w:p w:rsidR="00B818DB" w:rsidRPr="00AE6D5A" w:rsidRDefault="00F022A5" w:rsidP="00E05F9B">
      <w:pPr>
        <w:numPr>
          <w:ilvl w:val="0"/>
          <w:numId w:val="3"/>
        </w:numPr>
        <w:shd w:val="clear" w:color="auto" w:fill="FFFFFF"/>
        <w:spacing w:after="0" w:line="240" w:lineRule="auto"/>
        <w:ind w:left="439" w:right="63" w:hanging="297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řídit se pokyny pedagoga a pracovnice pro výdej stravy</w:t>
      </w:r>
    </w:p>
    <w:p w:rsidR="00B818DB" w:rsidRPr="00AE6D5A" w:rsidRDefault="007E41B2" w:rsidP="00E05F9B">
      <w:pPr>
        <w:numPr>
          <w:ilvl w:val="0"/>
          <w:numId w:val="3"/>
        </w:numPr>
        <w:shd w:val="clear" w:color="auto" w:fill="FFFFFF"/>
        <w:spacing w:after="0" w:line="240" w:lineRule="auto"/>
        <w:ind w:left="439" w:right="63" w:hanging="297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odnést po jídle použité nádobí /starší děti/, zanechat po sobě čisté místo u stolu a zasunutou židli</w:t>
      </w:r>
    </w:p>
    <w:p w:rsidR="00B818DB" w:rsidRPr="007E41B2" w:rsidRDefault="00B818DB" w:rsidP="007E41B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E41B2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Pravidla vzájemných vztahů</w:t>
      </w:r>
      <w:r w:rsidR="007E41B2">
        <w:rPr>
          <w:rFonts w:eastAsia="Times New Roman" w:cs="Times New Roman"/>
          <w:bCs/>
          <w:color w:val="000000"/>
          <w:sz w:val="24"/>
          <w:szCs w:val="24"/>
          <w:lang w:eastAsia="cs-CZ"/>
        </w:rPr>
        <w:t xml:space="preserve"> mezi strávníky, zákonnými zástupci a pracovníky školy</w:t>
      </w:r>
    </w:p>
    <w:p w:rsidR="00B818DB" w:rsidRDefault="007E41B2" w:rsidP="00E05F9B">
      <w:pPr>
        <w:numPr>
          <w:ilvl w:val="0"/>
          <w:numId w:val="4"/>
        </w:numPr>
        <w:shd w:val="clear" w:color="auto" w:fill="FFFFFF"/>
        <w:spacing w:after="0" w:line="240" w:lineRule="auto"/>
        <w:ind w:left="439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pedagog zajišťuje bezpečnost a nezbytná organizační opatření</w:t>
      </w:r>
    </w:p>
    <w:p w:rsidR="007E41B2" w:rsidRDefault="007E41B2" w:rsidP="00E05F9B">
      <w:pPr>
        <w:numPr>
          <w:ilvl w:val="0"/>
          <w:numId w:val="4"/>
        </w:numPr>
        <w:shd w:val="clear" w:color="auto" w:fill="FFFFFF"/>
        <w:spacing w:after="0" w:line="240" w:lineRule="auto"/>
        <w:ind w:left="439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děti jsou povinni ke vztahu k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pracovníci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výdeje a pedagogovi dodržovat pravidla slušného chování</w:t>
      </w:r>
    </w:p>
    <w:p w:rsidR="007E41B2" w:rsidRDefault="007E41B2" w:rsidP="00E05F9B">
      <w:pPr>
        <w:numPr>
          <w:ilvl w:val="0"/>
          <w:numId w:val="4"/>
        </w:numPr>
        <w:shd w:val="clear" w:color="auto" w:fill="FFFFFF"/>
        <w:spacing w:after="0" w:line="240" w:lineRule="auto"/>
        <w:ind w:left="439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pedagog a pracovnice výdeje stravy, jsou povinni respektovat práva dětí a zajišťovat jejich uplatňování</w:t>
      </w:r>
    </w:p>
    <w:p w:rsidR="007E41B2" w:rsidRPr="00AE6D5A" w:rsidRDefault="005742E2" w:rsidP="00E05F9B">
      <w:pPr>
        <w:numPr>
          <w:ilvl w:val="0"/>
          <w:numId w:val="4"/>
        </w:numPr>
        <w:shd w:val="clear" w:color="auto" w:fill="FFFFFF"/>
        <w:spacing w:after="0" w:line="240" w:lineRule="auto"/>
        <w:ind w:left="439" w:hanging="29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vztahy zákonnýc</w:t>
      </w:r>
      <w:r w:rsidR="007E41B2">
        <w:rPr>
          <w:rFonts w:eastAsia="Times New Roman" w:cs="Times New Roman"/>
          <w:color w:val="000000"/>
          <w:sz w:val="24"/>
          <w:szCs w:val="24"/>
          <w:lang w:eastAsia="cs-CZ"/>
        </w:rPr>
        <w:t>h zástupců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 pracovníky školy jsou založeny na vzájemném respektu a slušnosti</w:t>
      </w:r>
    </w:p>
    <w:p w:rsidR="003A2956" w:rsidRPr="00AE6D5A" w:rsidRDefault="003A2956" w:rsidP="00F47410">
      <w:pPr>
        <w:shd w:val="clear" w:color="auto" w:fill="FFFFFF"/>
        <w:spacing w:after="0" w:line="240" w:lineRule="auto"/>
        <w:ind w:left="7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742E2" w:rsidRDefault="005742E2" w:rsidP="005742E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5742E2" w:rsidRDefault="005742E2" w:rsidP="005742E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</w:pPr>
    </w:p>
    <w:p w:rsidR="00B818DB" w:rsidRPr="003A2956" w:rsidRDefault="005742E2" w:rsidP="005742E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4</w:t>
      </w:r>
      <w:r w:rsidR="000651DE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.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  Provoz </w:t>
      </w:r>
      <w:r w:rsidR="00B818DB" w:rsidRPr="003A2956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školní jídelny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 organizace činnosti</w:t>
      </w:r>
    </w:p>
    <w:p w:rsidR="00B818DB" w:rsidRPr="005742E2" w:rsidRDefault="00B818DB" w:rsidP="005742E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EC67AC" w:rsidRDefault="005742E2" w:rsidP="000B712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do školní jídel</w:t>
      </w:r>
      <w:r w:rsidR="00EC67AC">
        <w:rPr>
          <w:rFonts w:eastAsia="Times New Roman" w:cs="Times New Roman"/>
          <w:color w:val="000000"/>
          <w:sz w:val="24"/>
          <w:szCs w:val="24"/>
          <w:lang w:eastAsia="cs-CZ"/>
        </w:rPr>
        <w:t>n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y </w:t>
      </w:r>
      <w:r w:rsidR="00EC67AC">
        <w:rPr>
          <w:rFonts w:eastAsia="Times New Roman" w:cs="Times New Roman"/>
          <w:color w:val="000000"/>
          <w:sz w:val="24"/>
          <w:szCs w:val="24"/>
          <w:lang w:eastAsia="cs-CZ"/>
        </w:rPr>
        <w:t>– třídy mají povelen vstup pouze děti – strávníci a zaměstnanci školy</w:t>
      </w:r>
    </w:p>
    <w:p w:rsidR="00B818DB" w:rsidRDefault="00BB1E3A" w:rsidP="000B712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výdej stravy pro MŠ probíhá přesnídávka 8:10,</w:t>
      </w:r>
      <w:r w:rsidR="00EC67A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8:20, oběd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11:10, 11:20, </w:t>
      </w:r>
      <w:r w:rsidR="00EC67AC">
        <w:rPr>
          <w:rFonts w:eastAsia="Times New Roman" w:cs="Times New Roman"/>
          <w:color w:val="000000"/>
          <w:sz w:val="24"/>
          <w:szCs w:val="24"/>
          <w:lang w:eastAsia="cs-CZ"/>
        </w:rPr>
        <w:t>svačina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14:10,</w:t>
      </w:r>
      <w:r w:rsidR="00EC67A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14:20</w:t>
      </w:r>
    </w:p>
    <w:p w:rsidR="00EC67AC" w:rsidRDefault="00EC67AC" w:rsidP="000B712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zákonný zástupce přihlašuje své dítě ke školnímu stravování na základě vyplněné přihlášky</w:t>
      </w:r>
    </w:p>
    <w:p w:rsidR="00EC67AC" w:rsidRDefault="00EC67AC" w:rsidP="000B712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do věkových skupin jsou strávníci zařazování dle předepsané vyhlášky č. 107/2005</w:t>
      </w:r>
    </w:p>
    <w:p w:rsidR="00B818DB" w:rsidRDefault="007B2B04" w:rsidP="000B712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strávníkům je vydán</w:t>
      </w:r>
      <w:r w:rsidR="00115A28">
        <w:rPr>
          <w:rFonts w:eastAsia="Times New Roman" w:cs="Times New Roman"/>
          <w:color w:val="000000"/>
          <w:sz w:val="24"/>
          <w:szCs w:val="24"/>
          <w:lang w:eastAsia="cs-CZ"/>
        </w:rPr>
        <w:t>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kompletní</w:t>
      </w:r>
      <w:r w:rsidR="00115A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strava, oběd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včetně masa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příloh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, dále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d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>ěti nejsou nuceny</w:t>
      </w:r>
      <w:r w:rsidR="00115A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ke konzumaci celého jídla, jsou pouze vy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zvání </w:t>
      </w:r>
      <w:r w:rsidR="00115A28">
        <w:rPr>
          <w:rFonts w:eastAsia="Times New Roman" w:cs="Times New Roman"/>
          <w:color w:val="000000"/>
          <w:sz w:val="24"/>
          <w:szCs w:val="24"/>
          <w:lang w:eastAsia="cs-CZ"/>
        </w:rPr>
        <w:t>k ochutnání</w:t>
      </w:r>
    </w:p>
    <w:p w:rsidR="00115A28" w:rsidRPr="007B2B04" w:rsidRDefault="00115A28" w:rsidP="000B7120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vydané jídlo je určeno ke konzumaci v jídelně, strávníci je neodnášejí z jídelny.</w:t>
      </w:r>
    </w:p>
    <w:p w:rsidR="00B818DB" w:rsidRPr="00AE6D5A" w:rsidRDefault="00B818DB" w:rsidP="000B7120">
      <w:pPr>
        <w:numPr>
          <w:ilvl w:val="0"/>
          <w:numId w:val="5"/>
        </w:numPr>
        <w:shd w:val="clear" w:color="auto" w:fill="FFFFFF"/>
        <w:tabs>
          <w:tab w:val="clear" w:pos="644"/>
          <w:tab w:val="num" w:pos="-142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v </w:t>
      </w:r>
      <w:r w:rsidRPr="00AE6D5A">
        <w:rPr>
          <w:rFonts w:eastAsia="Times New Roman" w:cs="Times New Roman"/>
          <w:bCs/>
          <w:color w:val="000000"/>
          <w:sz w:val="24"/>
          <w:szCs w:val="24"/>
          <w:lang w:eastAsia="cs-CZ"/>
        </w:rPr>
        <w:t>MŠ</w:t>
      </w:r>
      <w:r w:rsidRPr="00AE6D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se strava odhlašuje </w:t>
      </w:r>
      <w:r w:rsidR="008B485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 provozní, kuchařek školní jídelny </w:t>
      </w:r>
      <w:r w:rsidR="003B42BF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nebo ve </w:t>
      </w:r>
      <w:r w:rsidR="008B485E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třídě </w:t>
      </w:r>
      <w:r w:rsidR="00115A28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 paní učitelky </w:t>
      </w:r>
      <w:r w:rsidR="008B485E">
        <w:rPr>
          <w:rFonts w:eastAsia="Times New Roman" w:cs="Times New Roman"/>
          <w:color w:val="000000"/>
          <w:sz w:val="24"/>
          <w:szCs w:val="24"/>
          <w:lang w:eastAsia="cs-CZ"/>
        </w:rPr>
        <w:t>telefonicky nebo osobně</w:t>
      </w:r>
      <w:r w:rsidR="00C308E1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18DB" w:rsidRDefault="007D2792" w:rsidP="000B7120">
      <w:pPr>
        <w:pStyle w:val="Odstavecseseznamem"/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strava se odhlašuje předem, nejpozději </w:t>
      </w:r>
      <w:r w:rsidR="00F47410">
        <w:rPr>
          <w:rFonts w:eastAsia="Times New Roman" w:cs="Times New Roman"/>
          <w:color w:val="000000"/>
          <w:sz w:val="24"/>
          <w:szCs w:val="24"/>
          <w:lang w:eastAsia="cs-CZ"/>
        </w:rPr>
        <w:t>do 8:</w:t>
      </w:r>
      <w:r w:rsidR="00EC67AC">
        <w:rPr>
          <w:rFonts w:eastAsia="Times New Roman" w:cs="Times New Roman"/>
          <w:color w:val="000000"/>
          <w:sz w:val="24"/>
          <w:szCs w:val="24"/>
          <w:lang w:eastAsia="cs-CZ"/>
        </w:rPr>
        <w:t>00 hod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. ráno</w:t>
      </w:r>
    </w:p>
    <w:p w:rsidR="007D2792" w:rsidRDefault="007D2792" w:rsidP="000B7120">
      <w:pPr>
        <w:pStyle w:val="Odstavecseseznamem"/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dítě má nárok na dotovanou stravu pouze při pobytu ve škole</w:t>
      </w:r>
    </w:p>
    <w:p w:rsidR="007D2792" w:rsidRDefault="007D2792" w:rsidP="000B7120">
      <w:pPr>
        <w:pStyle w:val="Odstavecseseznamem"/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pro děti se obědy do jídlonosiče vydávají v ceně finanční normy pouze první den nemoci (tzn. pouze prví </w:t>
      </w:r>
      <w:r w:rsidR="00835B37">
        <w:rPr>
          <w:rFonts w:eastAsia="Times New Roman" w:cs="Times New Roman"/>
          <w:color w:val="000000"/>
          <w:sz w:val="24"/>
          <w:szCs w:val="24"/>
          <w:lang w:eastAsia="cs-CZ"/>
        </w:rPr>
        <w:t xml:space="preserve">den neplánované nepřítomnosti strávníka se považuje za pobyt ve škole) </w:t>
      </w:r>
    </w:p>
    <w:p w:rsidR="00835B37" w:rsidRPr="007F2D36" w:rsidRDefault="00835B37" w:rsidP="000B7120">
      <w:pPr>
        <w:pStyle w:val="Odstavecseseznamem"/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7F2D36">
        <w:rPr>
          <w:rFonts w:eastAsia="Times New Roman" w:cs="Times New Roman"/>
          <w:color w:val="000000"/>
          <w:sz w:val="24"/>
          <w:szCs w:val="24"/>
          <w:lang w:eastAsia="cs-CZ"/>
        </w:rPr>
        <w:t>b</w:t>
      </w:r>
      <w:r w:rsidR="00C53BE9" w:rsidRPr="007F2D36">
        <w:rPr>
          <w:rFonts w:eastAsia="Times New Roman" w:cs="Times New Roman"/>
          <w:color w:val="000000"/>
          <w:sz w:val="24"/>
          <w:szCs w:val="24"/>
          <w:lang w:eastAsia="cs-CZ"/>
        </w:rPr>
        <w:t>ěžný úklid v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C53BE9" w:rsidRPr="007F2D36">
        <w:rPr>
          <w:rFonts w:eastAsia="Times New Roman" w:cs="Times New Roman"/>
          <w:color w:val="000000"/>
          <w:sz w:val="24"/>
          <w:szCs w:val="24"/>
          <w:lang w:eastAsia="cs-CZ"/>
        </w:rPr>
        <w:t>jídelně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</w:t>
      </w:r>
      <w:r w:rsidR="00C53BE9" w:rsidRPr="007F2D36">
        <w:rPr>
          <w:rFonts w:eastAsia="Times New Roman" w:cs="Times New Roman"/>
          <w:color w:val="000000"/>
          <w:sz w:val="24"/>
          <w:szCs w:val="24"/>
          <w:lang w:eastAsia="cs-CZ"/>
        </w:rPr>
        <w:t>tříd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ě) </w:t>
      </w:r>
      <w:r w:rsidR="00C53BE9" w:rsidRPr="007F2D36">
        <w:rPr>
          <w:rFonts w:eastAsia="Times New Roman" w:cs="Times New Roman"/>
          <w:color w:val="000000"/>
          <w:sz w:val="24"/>
          <w:szCs w:val="24"/>
          <w:lang w:eastAsia="cs-CZ"/>
        </w:rPr>
        <w:t>během oběda zajišťuje uklízečka nebo pracovnice výdeje, včetně stolů a podlahy znečištěné jídlem</w:t>
      </w:r>
    </w:p>
    <w:p w:rsidR="00C53BE9" w:rsidRDefault="00C53BE9" w:rsidP="000B7120">
      <w:pPr>
        <w:pStyle w:val="Odstavecseseznamem"/>
        <w:numPr>
          <w:ilvl w:val="0"/>
          <w:numId w:val="5"/>
        </w:numPr>
        <w:shd w:val="clear" w:color="auto" w:fill="FFFFFF"/>
        <w:tabs>
          <w:tab w:val="num" w:pos="0"/>
        </w:tabs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jídelní lístek se vyvěšuje na nástěnce v šatnách MŠ a na webu školy</w:t>
      </w:r>
    </w:p>
    <w:p w:rsidR="007F2D36" w:rsidRPr="00EC67AC" w:rsidRDefault="007F2D36" w:rsidP="007F2D36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F47410" w:rsidRDefault="00F47410" w:rsidP="00B818DB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7F2D36" w:rsidRDefault="007F2D36" w:rsidP="007F2D36">
      <w:pPr>
        <w:shd w:val="clear" w:color="auto" w:fill="FFFFFF"/>
        <w:spacing w:after="0" w:line="240" w:lineRule="auto"/>
        <w:ind w:left="-142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5. Podmínky zajištění bezpečnosti a ochrany zdraví</w:t>
      </w:r>
    </w:p>
    <w:p w:rsidR="007F2D36" w:rsidRPr="00C828CF" w:rsidRDefault="00C828CF" w:rsidP="000B712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bezpečnost a ochrana zdraví dětí ve školní jídelně je zajištěna po celou dobu provozu školní jídelny</w:t>
      </w:r>
    </w:p>
    <w:p w:rsidR="00C828CF" w:rsidRPr="00C828CF" w:rsidRDefault="00C828CF" w:rsidP="000B7120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k zajištění bezpečnosti ve školní jídelně je určen pedagogický dozor, který dbá o</w:t>
      </w:r>
    </w:p>
    <w:p w:rsidR="00C828CF" w:rsidRDefault="00A05656" w:rsidP="00356055">
      <w:pPr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</w:t>
      </w:r>
      <w:r w:rsidR="00C828CF" w:rsidRPr="00A0565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bezpečnost strávníků a dohlíží na čistotu a bezpečnost prostředí, zejména podlahy </w:t>
      </w:r>
    </w:p>
    <w:p w:rsidR="00A05656" w:rsidRDefault="00A05656" w:rsidP="000B712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05656">
        <w:rPr>
          <w:rFonts w:eastAsia="Times New Roman" w:cs="Times New Roman"/>
          <w:color w:val="000000"/>
          <w:sz w:val="24"/>
          <w:szCs w:val="24"/>
          <w:lang w:eastAsia="cs-CZ"/>
        </w:rPr>
        <w:t>děti dodržují ve školní jídelně zásady bezpečnosti a ochrany zdraví, při svém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chování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mají na paměti nebezpečí úrazu</w:t>
      </w:r>
    </w:p>
    <w:p w:rsidR="00A05656" w:rsidRDefault="00A05656" w:rsidP="00A05656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05656" w:rsidRDefault="00A05656" w:rsidP="00A05656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6. Pravidla pro zacházení s majetkem ve školní jídelně</w:t>
      </w:r>
    </w:p>
    <w:p w:rsidR="005657F6" w:rsidRDefault="005657F6" w:rsidP="000B712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děti mají právo užívat </w:t>
      </w:r>
      <w:r w:rsidR="00356055">
        <w:rPr>
          <w:rFonts w:eastAsia="Times New Roman" w:cs="Times New Roman"/>
          <w:color w:val="000000"/>
          <w:sz w:val="24"/>
          <w:szCs w:val="24"/>
          <w:lang w:eastAsia="cs-CZ"/>
        </w:rPr>
        <w:t>zařízení školní jídelny v souvislosti se školním stravováním</w:t>
      </w:r>
    </w:p>
    <w:p w:rsidR="00356055" w:rsidRDefault="00356055" w:rsidP="000B7120">
      <w:pPr>
        <w:pStyle w:val="Odstavecseseznamem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dět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i zacházejí se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zařízení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 vybavení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>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jídelny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tak, aby nedošlo k poškození </w:t>
      </w:r>
    </w:p>
    <w:p w:rsidR="00356055" w:rsidRDefault="00356055" w:rsidP="0035605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B818DB" w:rsidRPr="00356055" w:rsidRDefault="00356055" w:rsidP="0035605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 w:rsidRPr="003560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7.</w:t>
      </w:r>
      <w:r w:rsidR="00B818DB" w:rsidRPr="003560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  Úhrada stravného</w:t>
      </w:r>
      <w:r w:rsidRPr="00356055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a školného</w:t>
      </w:r>
    </w:p>
    <w:p w:rsidR="00B818DB" w:rsidRPr="00356055" w:rsidRDefault="00356055" w:rsidP="00356055">
      <w:pPr>
        <w:shd w:val="clear" w:color="auto" w:fill="FFFFFF"/>
        <w:spacing w:after="0" w:line="240" w:lineRule="auto"/>
        <w:ind w:left="439" w:right="63" w:hanging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cs-CZ"/>
        </w:rPr>
        <w:t>Bezhotovostní platba</w:t>
      </w:r>
      <w:r w:rsidR="00A431DB">
        <w:rPr>
          <w:rFonts w:eastAsia="Times New Roman" w:cs="Times New Roman"/>
          <w:bCs/>
          <w:color w:val="000000"/>
          <w:sz w:val="24"/>
          <w:szCs w:val="24"/>
          <w:lang w:eastAsia="cs-CZ"/>
        </w:rPr>
        <w:t>:</w:t>
      </w:r>
    </w:p>
    <w:p w:rsidR="00B818DB" w:rsidRPr="00AE6D5A" w:rsidRDefault="00F57E39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Stravné i úplata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se platí </w:t>
      </w:r>
      <w:r w:rsidR="00B818DB" w:rsidRPr="00AE6D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inkasem z Vašeho bankovního účtu</w:t>
      </w:r>
      <w:r w:rsidR="00F4741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B818DB" w:rsidRPr="00F57E39" w:rsidRDefault="00F57E39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Zákonný zástupce si osobně vyřídí v bance</w:t>
      </w:r>
      <w:r w:rsidR="006D403D" w:rsidRPr="00AE6D5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nebo prostřednictvím internetového bankovnictví zadá</w:t>
      </w:r>
      <w:r w:rsidR="00B818DB" w:rsidRPr="00AE6D5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souhlas k povolení inkasa 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a nahlásí číslo našeho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běžného 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účtu u </w:t>
      </w:r>
      <w:proofErr w:type="spellStart"/>
      <w:r w:rsidR="006D403D" w:rsidRPr="00AE6D5A">
        <w:rPr>
          <w:rFonts w:eastAsia="Times New Roman" w:cs="Times New Roman"/>
          <w:color w:val="000000"/>
          <w:sz w:val="24"/>
          <w:szCs w:val="24"/>
          <w:lang w:eastAsia="cs-CZ"/>
        </w:rPr>
        <w:t>Fio</w:t>
      </w:r>
      <w:proofErr w:type="spellEnd"/>
      <w:r w:rsidR="006D403D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a.s. číslo účtu MŠ </w:t>
      </w:r>
      <w:r w:rsidR="00B84A28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je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2200907079</w:t>
      </w:r>
      <w:r w:rsidR="00B84A28" w:rsidRPr="00AE6D5A">
        <w:rPr>
          <w:rFonts w:eastAsia="Times New Roman" w:cs="Times New Roman"/>
          <w:color w:val="000000"/>
          <w:sz w:val="24"/>
          <w:szCs w:val="24"/>
          <w:lang w:eastAsia="cs-CZ"/>
        </w:rPr>
        <w:t>/2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010</w:t>
      </w:r>
      <w:r w:rsidR="00F4741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B818DB" w:rsidRPr="00AE6D5A" w:rsidRDefault="00B818DB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Inkaso bude probíhat</w:t>
      </w:r>
      <w:r w:rsidRPr="00AE6D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="00B84A28" w:rsidRPr="00AE6D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12</w:t>
      </w:r>
      <w:r w:rsidRPr="00AE6D5A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>. den v daném měsíci</w:t>
      </w:r>
      <w:r w:rsidR="00F57E3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(plná výše platby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musí být na Vašem účtu k dispozici vždy mezi 1</w:t>
      </w:r>
      <w:r w:rsidR="00B84A28" w:rsidRPr="00AE6D5A">
        <w:rPr>
          <w:rFonts w:eastAsia="Times New Roman" w:cs="Times New Roman"/>
          <w:color w:val="000000"/>
          <w:sz w:val="24"/>
          <w:szCs w:val="24"/>
          <w:lang w:eastAsia="cs-CZ"/>
        </w:rPr>
        <w:t>2. až 15</w:t>
      </w:r>
      <w:r w:rsidR="00F47410">
        <w:rPr>
          <w:rFonts w:eastAsia="Times New Roman" w:cs="Times New Roman"/>
          <w:color w:val="000000"/>
          <w:sz w:val="24"/>
          <w:szCs w:val="24"/>
          <w:lang w:eastAsia="cs-CZ"/>
        </w:rPr>
        <w:t>. dnem v měsíci).</w:t>
      </w:r>
    </w:p>
    <w:p w:rsidR="00B818DB" w:rsidRPr="00AE6D5A" w:rsidRDefault="00B818DB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Pokud měníte banku nebo máte nové číslo účtu, je nutné tuto změnu </w:t>
      </w:r>
      <w:r w:rsidR="00B84A28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ihned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nahlásit </w:t>
      </w:r>
      <w:r w:rsidR="00B84A28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</w:t>
      </w:r>
      <w:r w:rsidR="00F57E3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u 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vedoucí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ŠJ a povolit inkaso</w:t>
      </w:r>
      <w:r w:rsidR="00F47410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</w:p>
    <w:p w:rsidR="00B818DB" w:rsidRPr="00AE6D5A" w:rsidRDefault="00B818DB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Svolení k inkasu se o prázdninách neruší.</w:t>
      </w:r>
    </w:p>
    <w:p w:rsidR="00B818DB" w:rsidRPr="00AE6D5A" w:rsidRDefault="00382830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První platba proběhne 12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.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září, kdy bude s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r</w:t>
      </w:r>
      <w:r w:rsidR="00F57E39">
        <w:rPr>
          <w:rFonts w:eastAsia="Times New Roman" w:cs="Times New Roman"/>
          <w:color w:val="000000"/>
          <w:sz w:val="24"/>
          <w:szCs w:val="24"/>
          <w:lang w:eastAsia="cs-CZ"/>
        </w:rPr>
        <w:t>ažena záloha na stravování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. Další platby pak b</w:t>
      </w:r>
      <w:r w:rsidR="00F57E39">
        <w:rPr>
          <w:rFonts w:eastAsia="Times New Roman" w:cs="Times New Roman"/>
          <w:color w:val="000000"/>
          <w:sz w:val="24"/>
          <w:szCs w:val="24"/>
          <w:lang w:eastAsia="cs-CZ"/>
        </w:rPr>
        <w:t>udou inkasované za skutečně odebrané obědy v minulém měsíci.</w:t>
      </w:r>
    </w:p>
    <w:p w:rsidR="006F7EAF" w:rsidRPr="00AE6D5A" w:rsidRDefault="00B818DB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Na</w:t>
      </w:r>
      <w:r w:rsidR="000E392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náš běžný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účet nelze zasílat platby příkazem.</w:t>
      </w:r>
    </w:p>
    <w:p w:rsidR="006F7EAF" w:rsidRPr="00AE6D5A" w:rsidRDefault="006F7EAF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Všechny platby musí být uhrazeny do konce kalendářn</w:t>
      </w:r>
      <w:r w:rsidR="00F57E39">
        <w:rPr>
          <w:rFonts w:eastAsia="Times New Roman" w:cs="Times New Roman"/>
          <w:color w:val="000000"/>
          <w:sz w:val="24"/>
          <w:szCs w:val="24"/>
          <w:lang w:eastAsia="cs-CZ"/>
        </w:rPr>
        <w:t>ího měsíce.</w:t>
      </w:r>
    </w:p>
    <w:p w:rsidR="00356055" w:rsidRDefault="00B818DB" w:rsidP="000B7120">
      <w:pPr>
        <w:numPr>
          <w:ilvl w:val="0"/>
          <w:numId w:val="6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Pokud máte v MŠ sourozence, stravné je sloučeno do jedné částky.</w:t>
      </w:r>
    </w:p>
    <w:p w:rsidR="00B818DB" w:rsidRPr="00356055" w:rsidRDefault="00B818DB" w:rsidP="005E639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356055">
        <w:rPr>
          <w:rFonts w:eastAsia="Times New Roman" w:cs="Times New Roman"/>
          <w:bCs/>
          <w:color w:val="000000"/>
          <w:sz w:val="24"/>
          <w:szCs w:val="24"/>
          <w:lang w:eastAsia="cs-CZ"/>
        </w:rPr>
        <w:t>Hotovostní platby</w:t>
      </w:r>
      <w:r w:rsidR="00A431DB">
        <w:rPr>
          <w:rFonts w:eastAsia="Times New Roman" w:cs="Times New Roman"/>
          <w:bCs/>
          <w:color w:val="000000"/>
          <w:sz w:val="24"/>
          <w:szCs w:val="24"/>
          <w:lang w:eastAsia="cs-CZ"/>
        </w:rPr>
        <w:t>:</w:t>
      </w:r>
    </w:p>
    <w:p w:rsidR="006F7EAF" w:rsidRPr="00A431DB" w:rsidRDefault="006F7EAF" w:rsidP="000B7120">
      <w:pPr>
        <w:numPr>
          <w:ilvl w:val="0"/>
          <w:numId w:val="7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b/>
          <w:color w:val="000000"/>
          <w:sz w:val="24"/>
          <w:szCs w:val="24"/>
          <w:lang w:eastAsia="cs-CZ"/>
        </w:rPr>
      </w:pPr>
      <w:r w:rsidRPr="00A431DB">
        <w:rPr>
          <w:rFonts w:eastAsia="Times New Roman" w:cs="Times New Roman"/>
          <w:b/>
          <w:color w:val="000000"/>
          <w:sz w:val="24"/>
          <w:szCs w:val="24"/>
          <w:lang w:eastAsia="cs-CZ"/>
        </w:rPr>
        <w:t>Strávníci, kteří nemají možnost bezhotovostního převodu, uhradí plat</w:t>
      </w:r>
      <w:r w:rsidR="00D442EE" w:rsidRPr="00A431DB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bu v hotovosti </w:t>
      </w:r>
      <w:r w:rsidR="00F57E39" w:rsidRPr="00A431DB">
        <w:rPr>
          <w:rFonts w:eastAsia="Times New Roman" w:cs="Times New Roman"/>
          <w:b/>
          <w:color w:val="000000"/>
          <w:sz w:val="24"/>
          <w:szCs w:val="24"/>
          <w:lang w:eastAsia="cs-CZ"/>
        </w:rPr>
        <w:t>u provozní</w:t>
      </w:r>
      <w:r w:rsidRPr="00A431DB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 ŠJ </w:t>
      </w:r>
      <w:r w:rsidR="00B818DB" w:rsidRPr="00A431DB">
        <w:rPr>
          <w:rFonts w:eastAsia="Times New Roman" w:cs="Times New Roman"/>
          <w:b/>
          <w:color w:val="000000"/>
          <w:sz w:val="24"/>
          <w:szCs w:val="24"/>
          <w:lang w:eastAsia="cs-CZ"/>
        </w:rPr>
        <w:t>na základě vystavení dokladu o zaplacení.</w:t>
      </w:r>
    </w:p>
    <w:p w:rsidR="006F7EAF" w:rsidRPr="00AE6D5A" w:rsidRDefault="006F7EAF" w:rsidP="000B7120">
      <w:pPr>
        <w:numPr>
          <w:ilvl w:val="0"/>
          <w:numId w:val="7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V MŠ Dolní probíhá platba v hotovosti pravidelně každou 2. středu v měsíci, v MŠ Střed každý 2. čtvrtek v měsíci a v MŠ Šance každý 2. pátek v měsíci</w:t>
      </w:r>
    </w:p>
    <w:p w:rsidR="006F7EAF" w:rsidRPr="00AE6D5A" w:rsidRDefault="006F7EAF" w:rsidP="000B7120">
      <w:pPr>
        <w:numPr>
          <w:ilvl w:val="0"/>
          <w:numId w:val="7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Všechny platby musí být uhrazeny do konce kalendářn</w:t>
      </w:r>
      <w:r w:rsidR="00F57E39">
        <w:rPr>
          <w:rFonts w:eastAsia="Times New Roman" w:cs="Times New Roman"/>
          <w:color w:val="000000"/>
          <w:sz w:val="24"/>
          <w:szCs w:val="24"/>
          <w:lang w:eastAsia="cs-CZ"/>
        </w:rPr>
        <w:t>ího měsíce.</w:t>
      </w:r>
    </w:p>
    <w:p w:rsidR="00B818DB" w:rsidRPr="00A431DB" w:rsidRDefault="00B818DB" w:rsidP="00A431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1DB">
        <w:rPr>
          <w:rFonts w:eastAsia="Times New Roman" w:cs="Times New Roman"/>
          <w:bCs/>
          <w:color w:val="000000"/>
          <w:sz w:val="24"/>
          <w:szCs w:val="24"/>
          <w:lang w:eastAsia="cs-CZ"/>
        </w:rPr>
        <w:t>Sazby stravného</w:t>
      </w:r>
      <w:r w:rsidR="00A431DB">
        <w:rPr>
          <w:rFonts w:eastAsia="Times New Roman" w:cs="Times New Roman"/>
          <w:bCs/>
          <w:color w:val="000000"/>
          <w:sz w:val="24"/>
          <w:szCs w:val="24"/>
          <w:lang w:eastAsia="cs-CZ"/>
        </w:rPr>
        <w:t>:</w:t>
      </w:r>
    </w:p>
    <w:p w:rsidR="00B818DB" w:rsidRPr="00A431DB" w:rsidRDefault="00B818DB" w:rsidP="000B712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1D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Vycházejí z finančních limitů na nákup potravin ve znění </w:t>
      </w:r>
      <w:proofErr w:type="spellStart"/>
      <w:r w:rsidRPr="00A431DB">
        <w:rPr>
          <w:rFonts w:eastAsia="Times New Roman" w:cs="Times New Roman"/>
          <w:color w:val="000000"/>
          <w:sz w:val="24"/>
          <w:szCs w:val="24"/>
          <w:lang w:eastAsia="cs-CZ"/>
        </w:rPr>
        <w:t>vyhl</w:t>
      </w:r>
      <w:proofErr w:type="spellEnd"/>
      <w:r w:rsidRPr="00A431DB">
        <w:rPr>
          <w:rFonts w:eastAsia="Times New Roman" w:cs="Times New Roman"/>
          <w:color w:val="000000"/>
          <w:sz w:val="24"/>
          <w:szCs w:val="24"/>
          <w:lang w:eastAsia="cs-CZ"/>
        </w:rPr>
        <w:t>. č. 107/2005 Sb. o školním stravování takto:</w:t>
      </w:r>
    </w:p>
    <w:p w:rsidR="00B818DB" w:rsidRPr="00AE6D5A" w:rsidRDefault="00B818DB" w:rsidP="00B818DB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B818DB" w:rsidRPr="00AE6D5A" w:rsidRDefault="00E15ACE" w:rsidP="00B818DB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MŠ celodenní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proofErr w:type="gramStart"/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>3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6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let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15284">
        <w:rPr>
          <w:rFonts w:eastAsia="Times New Roman" w:cs="Times New Roman"/>
          <w:color w:val="000000"/>
          <w:sz w:val="24"/>
          <w:szCs w:val="24"/>
          <w:lang w:eastAsia="cs-CZ"/>
        </w:rPr>
        <w:t>41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>,-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>Kč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(přesnídávka, oběd, svačina)</w:t>
      </w:r>
    </w:p>
    <w:p w:rsidR="00B818DB" w:rsidRPr="00AE6D5A" w:rsidRDefault="00E76E29" w:rsidP="00B818DB">
      <w:pP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MŠ polodenn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>í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    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   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cs-CZ"/>
        </w:rPr>
        <w:t>3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-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6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let.  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>3</w:t>
      </w:r>
      <w:r w:rsidR="00315284">
        <w:rPr>
          <w:rFonts w:eastAsia="Times New Roman" w:cs="Times New Roman"/>
          <w:color w:val="000000"/>
          <w:sz w:val="24"/>
          <w:szCs w:val="24"/>
          <w:lang w:eastAsia="cs-CZ"/>
        </w:rPr>
        <w:t>3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,- Kč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(přesnídávka, oběd)</w:t>
      </w:r>
    </w:p>
    <w:p w:rsidR="00B818DB" w:rsidRPr="00AE6D5A" w:rsidRDefault="00B818DB" w:rsidP="00B818DB">
      <w:pP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MŠ celoden</w:t>
      </w:r>
      <w:r w:rsidR="004C6C44" w:rsidRPr="00AE6D5A">
        <w:rPr>
          <w:rFonts w:eastAsia="Times New Roman" w:cs="Times New Roman"/>
          <w:color w:val="000000"/>
          <w:sz w:val="24"/>
          <w:szCs w:val="24"/>
          <w:lang w:eastAsia="cs-CZ"/>
        </w:rPr>
        <w:t>ní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7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-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>10</w:t>
      </w:r>
      <w:proofErr w:type="gramEnd"/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let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 </w:t>
      </w:r>
      <w:r w:rsidR="004C6C44"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>4</w:t>
      </w:r>
      <w:r w:rsidR="00315284">
        <w:rPr>
          <w:rFonts w:eastAsia="Times New Roman" w:cs="Times New Roman"/>
          <w:color w:val="000000"/>
          <w:sz w:val="24"/>
          <w:szCs w:val="24"/>
          <w:lang w:eastAsia="cs-CZ"/>
        </w:rPr>
        <w:t>4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,- Kč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</w:p>
    <w:p w:rsidR="00B818DB" w:rsidRPr="00AE6D5A" w:rsidRDefault="00B818DB" w:rsidP="00B818DB">
      <w:pP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MŠ poloden</w:t>
      </w:r>
      <w:r w:rsidR="004C6C44" w:rsidRPr="00AE6D5A">
        <w:rPr>
          <w:rFonts w:eastAsia="Times New Roman" w:cs="Times New Roman"/>
          <w:color w:val="000000"/>
          <w:sz w:val="24"/>
          <w:szCs w:val="24"/>
          <w:lang w:eastAsia="cs-CZ"/>
        </w:rPr>
        <w:t>ní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DD339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</w:t>
      </w:r>
      <w:proofErr w:type="gramStart"/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7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- 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>10</w:t>
      </w:r>
      <w:proofErr w:type="gramEnd"/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let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="00E76E29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 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>3</w:t>
      </w:r>
      <w:r w:rsidR="00315284">
        <w:rPr>
          <w:rFonts w:eastAsia="Times New Roman" w:cs="Times New Roman"/>
          <w:color w:val="000000"/>
          <w:sz w:val="24"/>
          <w:szCs w:val="24"/>
          <w:lang w:eastAsia="cs-CZ"/>
        </w:rPr>
        <w:t>6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,- Kč</w:t>
      </w:r>
    </w:p>
    <w:p w:rsidR="00B818DB" w:rsidRDefault="004C6C44" w:rsidP="00B818DB">
      <w:pP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Zaměstnanci školy  </w:t>
      </w:r>
      <w:r w:rsidR="0040659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0659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3</w:t>
      </w:r>
      <w:r w:rsidR="00315284">
        <w:rPr>
          <w:rFonts w:eastAsia="Times New Roman" w:cs="Times New Roman"/>
          <w:color w:val="000000"/>
          <w:sz w:val="24"/>
          <w:szCs w:val="24"/>
          <w:lang w:eastAsia="cs-CZ"/>
        </w:rPr>
        <w:t>5</w:t>
      </w:r>
      <w:r w:rsidR="00B818DB" w:rsidRPr="00AE6D5A">
        <w:rPr>
          <w:rFonts w:eastAsia="Times New Roman" w:cs="Times New Roman"/>
          <w:color w:val="000000"/>
          <w:sz w:val="24"/>
          <w:szCs w:val="24"/>
          <w:lang w:eastAsia="cs-CZ"/>
        </w:rPr>
        <w:t>,- Kč</w:t>
      </w:r>
    </w:p>
    <w:p w:rsidR="00060CA8" w:rsidRPr="00AE6D5A" w:rsidRDefault="00060CA8" w:rsidP="00B818DB">
      <w:pP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Zaměstnanci – dohoda                3</w:t>
      </w:r>
      <w:r w:rsidR="00315284">
        <w:rPr>
          <w:rFonts w:eastAsia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,- Kč</w:t>
      </w:r>
    </w:p>
    <w:p w:rsidR="00A431DB" w:rsidRDefault="00B818DB" w:rsidP="00A431DB">
      <w:pPr>
        <w:shd w:val="clear" w:color="auto" w:fill="FFFFFF"/>
        <w:spacing w:after="0" w:line="240" w:lineRule="auto"/>
        <w:ind w:left="357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Cizí strávnici         </w:t>
      </w:r>
      <w:r w:rsidR="0040659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</w:t>
      </w:r>
      <w:r w:rsidR="004A2442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40659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 w:rsidR="00A431D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  </w:t>
      </w:r>
      <w:r w:rsidR="00315284">
        <w:rPr>
          <w:rFonts w:eastAsia="Times New Roman" w:cs="Times New Roman"/>
          <w:color w:val="000000"/>
          <w:sz w:val="24"/>
          <w:szCs w:val="24"/>
          <w:lang w:eastAsia="cs-CZ"/>
        </w:rPr>
        <w:t>80</w:t>
      </w:r>
      <w:r w:rsidR="0040659B">
        <w:rPr>
          <w:rFonts w:eastAsia="Times New Roman" w:cs="Times New Roman"/>
          <w:color w:val="000000"/>
          <w:sz w:val="24"/>
          <w:szCs w:val="24"/>
          <w:lang w:eastAsia="cs-CZ"/>
        </w:rPr>
        <w:t>,- Kč</w:t>
      </w:r>
    </w:p>
    <w:p w:rsidR="00A431DB" w:rsidRDefault="00A431DB" w:rsidP="00A431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B818DB" w:rsidRPr="00A431DB" w:rsidRDefault="00A431DB" w:rsidP="00A431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431D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8.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="00B818DB" w:rsidRPr="00A431DB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cs-CZ"/>
        </w:rPr>
        <w:t>Pitný režim</w:t>
      </w:r>
    </w:p>
    <w:p w:rsidR="00B818DB" w:rsidRPr="00AE6D5A" w:rsidRDefault="00B818DB" w:rsidP="000B7120">
      <w:pPr>
        <w:numPr>
          <w:ilvl w:val="0"/>
          <w:numId w:val="8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pitný režim je zajištěn po celou dobu pobytu v MŠ</w:t>
      </w:r>
    </w:p>
    <w:p w:rsidR="00A431DB" w:rsidRDefault="00B818DB" w:rsidP="000B7120">
      <w:pPr>
        <w:numPr>
          <w:ilvl w:val="0"/>
          <w:numId w:val="8"/>
        </w:numPr>
        <w:shd w:val="clear" w:color="auto" w:fill="FFFFFF"/>
        <w:spacing w:after="0" w:line="240" w:lineRule="auto"/>
        <w:ind w:left="439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 dispozici je </w:t>
      </w:r>
      <w:r w:rsidR="000912C7" w:rsidRPr="00AE6D5A">
        <w:rPr>
          <w:rFonts w:eastAsia="Times New Roman" w:cs="Times New Roman"/>
          <w:color w:val="000000"/>
          <w:sz w:val="24"/>
          <w:szCs w:val="24"/>
          <w:lang w:eastAsia="cs-CZ"/>
        </w:rPr>
        <w:t>konvice</w:t>
      </w:r>
      <w:r w:rsidR="007F2D3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 čajem, 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džusem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apod. a </w:t>
      </w:r>
      <w:r w:rsidR="000912C7" w:rsidRPr="00AE6D5A">
        <w:rPr>
          <w:rFonts w:eastAsia="Times New Roman" w:cs="Times New Roman"/>
          <w:color w:val="000000"/>
          <w:sz w:val="24"/>
          <w:szCs w:val="24"/>
          <w:lang w:eastAsia="cs-CZ"/>
        </w:rPr>
        <w:t>skleněná nádoba</w:t>
      </w: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 pitnou vodo</w:t>
      </w:r>
      <w:r w:rsidR="007F2D36">
        <w:rPr>
          <w:rFonts w:eastAsia="Times New Roman" w:cs="Times New Roman"/>
          <w:color w:val="000000"/>
          <w:sz w:val="24"/>
          <w:szCs w:val="24"/>
          <w:lang w:eastAsia="cs-CZ"/>
        </w:rPr>
        <w:t>u</w:t>
      </w:r>
    </w:p>
    <w:p w:rsidR="00A431DB" w:rsidRDefault="00A431DB" w:rsidP="00A431DB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431DB" w:rsidRDefault="00A431DB" w:rsidP="00A431D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>9. Organizační řád pro cizí strávníky</w:t>
      </w:r>
    </w:p>
    <w:p w:rsidR="00A431DB" w:rsidRPr="00A431DB" w:rsidRDefault="00A431DB" w:rsidP="000B712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školní jídelna vaří obědy v době školního vyučování</w:t>
      </w:r>
    </w:p>
    <w:p w:rsidR="00A431DB" w:rsidRPr="00A431DB" w:rsidRDefault="00A431DB" w:rsidP="000B712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výdej do </w:t>
      </w:r>
      <w:proofErr w:type="gramStart"/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jídlonosičů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  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       10:45 – 11:15</w:t>
      </w:r>
    </w:p>
    <w:p w:rsidR="00A431DB" w:rsidRPr="00A431DB" w:rsidRDefault="00A431DB" w:rsidP="000B712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sazba stravného: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1 oběd do jídlonosiče </w:t>
      </w:r>
      <w:r w:rsidR="006C30C0">
        <w:rPr>
          <w:rFonts w:eastAsia="Times New Roman" w:cs="Times New Roman"/>
          <w:color w:val="000000"/>
          <w:sz w:val="24"/>
          <w:szCs w:val="24"/>
          <w:lang w:eastAsia="cs-CZ"/>
        </w:rPr>
        <w:t>80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,- Kč </w:t>
      </w:r>
    </w:p>
    <w:p w:rsidR="00A431DB" w:rsidRPr="00A431DB" w:rsidRDefault="00A431DB" w:rsidP="000B712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cena oběda je tvořena veškerými náklady na přípravu jídla</w:t>
      </w:r>
    </w:p>
    <w:p w:rsidR="00A431DB" w:rsidRPr="004B2333" w:rsidRDefault="00A431DB" w:rsidP="000B7120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úhra</w:t>
      </w:r>
      <w:r w:rsidR="004B2333">
        <w:rPr>
          <w:rFonts w:eastAsia="Times New Roman" w:cs="Times New Roman"/>
          <w:color w:val="000000"/>
          <w:sz w:val="24"/>
          <w:szCs w:val="24"/>
          <w:lang w:eastAsia="cs-CZ"/>
        </w:rPr>
        <w:t>da stravného: hotovost MŠ Dolní druhá středa v měsíci</w:t>
      </w:r>
    </w:p>
    <w:p w:rsidR="004B2333" w:rsidRDefault="004B2333" w:rsidP="004B2333">
      <w:pPr>
        <w:pStyle w:val="Odstavecseseznamem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                            MŠ Střed druhý čtvrtek v měsíci</w:t>
      </w:r>
    </w:p>
    <w:p w:rsidR="004B2333" w:rsidRDefault="004B2333" w:rsidP="004B2333">
      <w:pPr>
        <w:pStyle w:val="Odstavecseseznamem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                            MŠ Šance druhý pátek v měsíci</w:t>
      </w:r>
    </w:p>
    <w:p w:rsidR="004B2333" w:rsidRDefault="004B2333" w:rsidP="004B2333">
      <w:pPr>
        <w:pStyle w:val="Odstavecseseznamem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            bezhotovostní – k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12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dni v měsíci</w:t>
      </w:r>
    </w:p>
    <w:p w:rsidR="004B2333" w:rsidRDefault="004B2333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ke stravování je nutná </w:t>
      </w:r>
      <w:r w:rsidRPr="004B2333">
        <w:rPr>
          <w:rFonts w:eastAsia="Times New Roman" w:cs="Times New Roman"/>
          <w:b/>
          <w:color w:val="000000"/>
          <w:sz w:val="24"/>
          <w:szCs w:val="24"/>
          <w:lang w:eastAsia="cs-CZ"/>
        </w:rPr>
        <w:t>přihláška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, kterou obdržíte u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vedoucí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školní jídelny nebo stáhn</w:t>
      </w:r>
      <w:r w:rsidR="00DD339A">
        <w:rPr>
          <w:rFonts w:eastAsia="Times New Roman" w:cs="Times New Roman"/>
          <w:color w:val="000000"/>
          <w:sz w:val="24"/>
          <w:szCs w:val="24"/>
          <w:lang w:eastAsia="cs-CZ"/>
        </w:rPr>
        <w:t>utím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formulář</w:t>
      </w:r>
      <w:r w:rsidR="00DD339A">
        <w:rPr>
          <w:rFonts w:eastAsia="Times New Roman" w:cs="Times New Roman"/>
          <w:color w:val="000000"/>
          <w:sz w:val="24"/>
          <w:szCs w:val="24"/>
          <w:lang w:eastAsia="cs-CZ"/>
        </w:rPr>
        <w:t>e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webových stránkách školy </w:t>
      </w:r>
    </w:p>
    <w:p w:rsidR="004B2333" w:rsidRPr="004B2333" w:rsidRDefault="004B2333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přihlášení nebo odhlášení daného oběda je možné nejpozději v daný den do </w:t>
      </w:r>
      <w:r w:rsidRPr="004B2333">
        <w:rPr>
          <w:rFonts w:eastAsia="Times New Roman" w:cs="Times New Roman"/>
          <w:b/>
          <w:color w:val="000000"/>
          <w:sz w:val="24"/>
          <w:szCs w:val="24"/>
          <w:lang w:eastAsia="cs-CZ"/>
        </w:rPr>
        <w:t>8:00 hod.</w:t>
      </w:r>
    </w:p>
    <w:p w:rsidR="004B2333" w:rsidRDefault="004B2333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E363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neodhlášené </w:t>
      </w:r>
      <w:r w:rsidR="000E363F">
        <w:rPr>
          <w:rFonts w:eastAsia="Times New Roman" w:cs="Times New Roman"/>
          <w:color w:val="000000"/>
          <w:sz w:val="24"/>
          <w:szCs w:val="24"/>
          <w:lang w:eastAsia="cs-CZ"/>
        </w:rPr>
        <w:t>a nevyzvednuté obědy propadají</w:t>
      </w:r>
    </w:p>
    <w:p w:rsidR="000E363F" w:rsidRDefault="000E363F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jídlonosiče doneste nejpozději do 8:00 hod. na určené místo</w:t>
      </w:r>
    </w:p>
    <w:p w:rsidR="000E363F" w:rsidRPr="000E363F" w:rsidRDefault="000E363F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jídlonosič musí být podepsaný, čistý, </w:t>
      </w:r>
      <w:r w:rsidRPr="000E363F">
        <w:rPr>
          <w:rFonts w:eastAsia="Times New Roman" w:cs="Times New Roman"/>
          <w:b/>
          <w:color w:val="000000"/>
          <w:sz w:val="24"/>
          <w:szCs w:val="24"/>
          <w:lang w:eastAsia="cs-CZ"/>
        </w:rPr>
        <w:t>vysušený</w:t>
      </w:r>
    </w:p>
    <w:p w:rsidR="000E363F" w:rsidRDefault="000E363F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E363F">
        <w:rPr>
          <w:rFonts w:eastAsia="Times New Roman" w:cs="Times New Roman"/>
          <w:color w:val="000000"/>
          <w:sz w:val="24"/>
          <w:szCs w:val="24"/>
          <w:lang w:eastAsia="cs-CZ"/>
        </w:rPr>
        <w:t>do skleněných nádob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se jídlo nevydává</w:t>
      </w:r>
    </w:p>
    <w:p w:rsidR="000E363F" w:rsidRDefault="000E363F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E363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jídelna zodpovídá za hygienickou nezávadnost stravy do 15 minut od vydání do jídlonosiče </w:t>
      </w:r>
    </w:p>
    <w:p w:rsidR="000E363F" w:rsidRDefault="000E363F" w:rsidP="000B7120">
      <w:pPr>
        <w:pStyle w:val="Odstavecseseznamem"/>
        <w:numPr>
          <w:ilvl w:val="0"/>
          <w:numId w:val="13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>jídlo je určeno k okamžité spotřebě</w:t>
      </w:r>
    </w:p>
    <w:p w:rsidR="000E363F" w:rsidRDefault="000E363F" w:rsidP="000E363F">
      <w:pPr>
        <w:pStyle w:val="Odstavecseseznamem"/>
        <w:shd w:val="clear" w:color="auto" w:fill="FFFFFF"/>
        <w:spacing w:after="0" w:line="240" w:lineRule="auto"/>
        <w:ind w:left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</w:p>
    <w:p w:rsidR="000E363F" w:rsidRDefault="000E363F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  <w:lang w:eastAsia="cs-CZ"/>
        </w:rPr>
        <w:t xml:space="preserve">10. Ostatní ustanovení </w:t>
      </w:r>
    </w:p>
    <w:p w:rsidR="005E6394" w:rsidRDefault="00513C1B" w:rsidP="005E6394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Případné </w:t>
      </w:r>
      <w:r w:rsidR="000E363F">
        <w:rPr>
          <w:rFonts w:eastAsia="Times New Roman" w:cs="Times New Roman"/>
          <w:color w:val="000000"/>
          <w:sz w:val="24"/>
          <w:szCs w:val="24"/>
          <w:lang w:eastAsia="cs-CZ"/>
        </w:rPr>
        <w:t>připomínky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ke stravování řešte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>s</w:t>
      </w:r>
      <w:proofErr w:type="gramEnd"/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vedouc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í </w:t>
      </w:r>
      <w:r w:rsidRP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školní jídelny </w:t>
      </w:r>
    </w:p>
    <w:p w:rsidR="00513C1B" w:rsidRPr="005E6394" w:rsidRDefault="005E6394" w:rsidP="005E6394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</w:t>
      </w:r>
      <w:r w:rsidR="00513C1B" w:rsidRP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a následně s ředitelem školy. </w:t>
      </w: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0E363F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Kontak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t 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>–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>vedoucí školní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jídelny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MŠ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tel.: 725 790 975</w:t>
      </w:r>
      <w:r w:rsidR="000E363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13C1B" w:rsidRDefault="00513C1B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               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           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e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>mail: sarka.bojkova</w:t>
      </w:r>
      <w:r w:rsidR="0096680C" w:rsidRPr="0096680C">
        <w:rPr>
          <w:rFonts w:eastAsia="Times New Roman" w:cs="Times New Roman"/>
          <w:color w:val="000000"/>
          <w:sz w:val="24"/>
          <w:szCs w:val="24"/>
          <w:lang w:eastAsia="cs-CZ"/>
        </w:rPr>
        <w:t>@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zsmostyujablunkova.cz</w:t>
      </w:r>
    </w:p>
    <w:p w:rsidR="00513C1B" w:rsidRDefault="00BB1E3A" w:rsidP="000E363F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   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="00513C1B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18DB" w:rsidRPr="00AE6D5A" w:rsidRDefault="00513C1B" w:rsidP="005E6394">
      <w:pPr>
        <w:pStyle w:val="Odstavecseseznamem"/>
        <w:shd w:val="clear" w:color="auto" w:fill="FFFFFF"/>
        <w:spacing w:after="0" w:line="240" w:lineRule="auto"/>
        <w:ind w:left="426" w:hanging="426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        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</w:t>
      </w:r>
      <w:r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</w:t>
      </w:r>
      <w:r w:rsidR="000B7120">
        <w:rPr>
          <w:rFonts w:eastAsia="Times New Roman" w:cs="Times New Roman"/>
          <w:color w:val="000000"/>
          <w:sz w:val="24"/>
          <w:szCs w:val="24"/>
          <w:lang w:eastAsia="cs-CZ"/>
        </w:rPr>
        <w:t>řed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>itel</w:t>
      </w:r>
      <w:r w:rsidR="005E6394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školy:   </w:t>
      </w:r>
      <w:proofErr w:type="gramEnd"/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</w:t>
      </w:r>
      <w:r w:rsidR="00345ACC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BB1E3A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   </w:t>
      </w:r>
      <w:r w:rsidR="000B7120">
        <w:rPr>
          <w:rFonts w:eastAsia="Times New Roman" w:cs="Times New Roman"/>
          <w:color w:val="000000"/>
          <w:sz w:val="24"/>
          <w:szCs w:val="24"/>
          <w:lang w:eastAsia="cs-CZ"/>
        </w:rPr>
        <w:t>tel.: 778 168 210</w:t>
      </w:r>
    </w:p>
    <w:p w:rsidR="00B818DB" w:rsidRPr="007F2D36" w:rsidRDefault="00D442EE" w:rsidP="007F2D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</w:t>
      </w:r>
      <w:r w:rsidR="0096680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</w:t>
      </w:r>
      <w:r w:rsidR="00345AC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     </w:t>
      </w:r>
      <w:r w:rsidR="0096680C">
        <w:rPr>
          <w:rFonts w:eastAsia="Times New Roman" w:cs="Times New Roman"/>
          <w:b/>
          <w:bCs/>
          <w:color w:val="000000"/>
          <w:sz w:val="24"/>
          <w:szCs w:val="24"/>
          <w:lang w:eastAsia="cs-CZ"/>
        </w:rPr>
        <w:t xml:space="preserve">           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e-mail: kamil.bula</w:t>
      </w:r>
      <w:r w:rsidR="0096680C" w:rsidRPr="0096680C">
        <w:rPr>
          <w:rFonts w:eastAsia="Times New Roman" w:cs="Times New Roman"/>
          <w:color w:val="000000"/>
          <w:sz w:val="24"/>
          <w:szCs w:val="24"/>
          <w:lang w:eastAsia="cs-CZ"/>
        </w:rPr>
        <w:t>@</w:t>
      </w:r>
      <w:r w:rsidR="0096680C">
        <w:rPr>
          <w:rFonts w:eastAsia="Times New Roman" w:cs="Times New Roman"/>
          <w:color w:val="000000"/>
          <w:sz w:val="24"/>
          <w:szCs w:val="24"/>
          <w:lang w:eastAsia="cs-CZ"/>
        </w:rPr>
        <w:t>zsmostyujablunkova.cz</w:t>
      </w:r>
    </w:p>
    <w:p w:rsidR="00AE6D5A" w:rsidRPr="00AE6D5A" w:rsidRDefault="00AE6D5A" w:rsidP="00AE6D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E6D5A" w:rsidRPr="00AE6D5A" w:rsidRDefault="00AE6D5A" w:rsidP="00AE6D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E6D5A" w:rsidRPr="00AE6D5A" w:rsidRDefault="00AE6D5A" w:rsidP="00AE6D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E6D5A" w:rsidRPr="00AE6D5A" w:rsidRDefault="00AE6D5A" w:rsidP="00AE6D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AE6D5A" w:rsidRPr="00AE6D5A" w:rsidRDefault="00AE6D5A" w:rsidP="00AE6D5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B818DB" w:rsidRPr="00AE6D5A" w:rsidRDefault="00B818DB" w:rsidP="00B818DB">
      <w:pPr>
        <w:shd w:val="clear" w:color="auto" w:fill="FFFFFF"/>
        <w:spacing w:before="125" w:after="125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B818DB" w:rsidRPr="00AE6D5A" w:rsidRDefault="00B818DB" w:rsidP="00B818DB">
      <w:pPr>
        <w:shd w:val="clear" w:color="auto" w:fill="FFFFFF"/>
        <w:spacing w:before="125" w:after="125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B818DB" w:rsidRPr="00AE6D5A" w:rsidRDefault="00B818DB" w:rsidP="00B818DB">
      <w:pPr>
        <w:shd w:val="clear" w:color="auto" w:fill="FFFFFF"/>
        <w:spacing w:before="125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B818DB" w:rsidRPr="00AE6D5A" w:rsidRDefault="00B818DB" w:rsidP="00B818DB">
      <w:pPr>
        <w:shd w:val="clear" w:color="auto" w:fill="FFFFFF"/>
        <w:spacing w:before="125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</w:p>
    <w:p w:rsidR="00AE6D5A" w:rsidRPr="00AE6D5A" w:rsidRDefault="00B818DB" w:rsidP="00AE6D5A">
      <w:pPr>
        <w:shd w:val="clear" w:color="auto" w:fill="FFFFFF"/>
        <w:spacing w:before="125" w:after="125" w:line="240" w:lineRule="auto"/>
        <w:jc w:val="both"/>
        <w:rPr>
          <w:rFonts w:cs="Times New Roman"/>
          <w:sz w:val="24"/>
          <w:szCs w:val="24"/>
        </w:rPr>
      </w:pPr>
      <w:r w:rsidRPr="00AE6D5A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bookmarkStart w:id="1" w:name="_msocom_1"/>
      <w:bookmarkStart w:id="2" w:name="_msocom_2"/>
      <w:bookmarkEnd w:id="1"/>
      <w:bookmarkEnd w:id="2"/>
    </w:p>
    <w:sectPr w:rsidR="00AE6D5A" w:rsidRPr="00AE6D5A" w:rsidSect="00C9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C38"/>
    <w:multiLevelType w:val="hybridMultilevel"/>
    <w:tmpl w:val="4D12452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9468F1"/>
    <w:multiLevelType w:val="multilevel"/>
    <w:tmpl w:val="257E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EC6E5D"/>
    <w:multiLevelType w:val="multilevel"/>
    <w:tmpl w:val="9DD2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715AA4"/>
    <w:multiLevelType w:val="multilevel"/>
    <w:tmpl w:val="FC46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218A1"/>
    <w:multiLevelType w:val="multilevel"/>
    <w:tmpl w:val="DCC8842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A93B4C"/>
    <w:multiLevelType w:val="multilevel"/>
    <w:tmpl w:val="43D4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AC11FE"/>
    <w:multiLevelType w:val="multilevel"/>
    <w:tmpl w:val="1AF6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835BE5"/>
    <w:multiLevelType w:val="hybridMultilevel"/>
    <w:tmpl w:val="5362442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3DE70FC"/>
    <w:multiLevelType w:val="hybridMultilevel"/>
    <w:tmpl w:val="F626A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D46AA"/>
    <w:multiLevelType w:val="hybridMultilevel"/>
    <w:tmpl w:val="EDD2194A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0" w15:restartNumberingAfterBreak="0">
    <w:nsid w:val="622335A8"/>
    <w:multiLevelType w:val="multilevel"/>
    <w:tmpl w:val="8A8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9C7800"/>
    <w:multiLevelType w:val="hybridMultilevel"/>
    <w:tmpl w:val="73609CF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7CB7BDA"/>
    <w:multiLevelType w:val="multilevel"/>
    <w:tmpl w:val="A55C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9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DB"/>
    <w:rsid w:val="000260FB"/>
    <w:rsid w:val="0004781B"/>
    <w:rsid w:val="000567E2"/>
    <w:rsid w:val="00060CA8"/>
    <w:rsid w:val="000651DE"/>
    <w:rsid w:val="000755D5"/>
    <w:rsid w:val="000912C7"/>
    <w:rsid w:val="000A1119"/>
    <w:rsid w:val="000B7120"/>
    <w:rsid w:val="000E363F"/>
    <w:rsid w:val="000E392A"/>
    <w:rsid w:val="00115A28"/>
    <w:rsid w:val="0012659C"/>
    <w:rsid w:val="001424A7"/>
    <w:rsid w:val="00246EB9"/>
    <w:rsid w:val="00260555"/>
    <w:rsid w:val="002611CB"/>
    <w:rsid w:val="002666CC"/>
    <w:rsid w:val="002B0044"/>
    <w:rsid w:val="0031204E"/>
    <w:rsid w:val="00315284"/>
    <w:rsid w:val="003157D4"/>
    <w:rsid w:val="00345ACC"/>
    <w:rsid w:val="00356055"/>
    <w:rsid w:val="00361513"/>
    <w:rsid w:val="00377616"/>
    <w:rsid w:val="00381917"/>
    <w:rsid w:val="00382830"/>
    <w:rsid w:val="003A2956"/>
    <w:rsid w:val="003B42BF"/>
    <w:rsid w:val="0040659B"/>
    <w:rsid w:val="00425C34"/>
    <w:rsid w:val="004A2442"/>
    <w:rsid w:val="004B2333"/>
    <w:rsid w:val="004C6C44"/>
    <w:rsid w:val="004F09AF"/>
    <w:rsid w:val="00513C1B"/>
    <w:rsid w:val="0054196B"/>
    <w:rsid w:val="00551AC4"/>
    <w:rsid w:val="005657F6"/>
    <w:rsid w:val="005742E2"/>
    <w:rsid w:val="005E6394"/>
    <w:rsid w:val="00612293"/>
    <w:rsid w:val="00641814"/>
    <w:rsid w:val="006C30C0"/>
    <w:rsid w:val="006D403D"/>
    <w:rsid w:val="006F7EAF"/>
    <w:rsid w:val="0070761E"/>
    <w:rsid w:val="007B2B04"/>
    <w:rsid w:val="007D2792"/>
    <w:rsid w:val="007E41B2"/>
    <w:rsid w:val="007F2D36"/>
    <w:rsid w:val="007F596E"/>
    <w:rsid w:val="00806E79"/>
    <w:rsid w:val="00835B37"/>
    <w:rsid w:val="0085633A"/>
    <w:rsid w:val="008B485E"/>
    <w:rsid w:val="00947917"/>
    <w:rsid w:val="0096680C"/>
    <w:rsid w:val="00977818"/>
    <w:rsid w:val="00993CEB"/>
    <w:rsid w:val="00995209"/>
    <w:rsid w:val="00A05656"/>
    <w:rsid w:val="00A431DB"/>
    <w:rsid w:val="00A76381"/>
    <w:rsid w:val="00A85376"/>
    <w:rsid w:val="00A877D9"/>
    <w:rsid w:val="00AE6D5A"/>
    <w:rsid w:val="00AF6CDB"/>
    <w:rsid w:val="00AF7548"/>
    <w:rsid w:val="00B818DB"/>
    <w:rsid w:val="00B82988"/>
    <w:rsid w:val="00B8335A"/>
    <w:rsid w:val="00B84A28"/>
    <w:rsid w:val="00BB1E3A"/>
    <w:rsid w:val="00BD2AA5"/>
    <w:rsid w:val="00BE360B"/>
    <w:rsid w:val="00C308E1"/>
    <w:rsid w:val="00C53BE9"/>
    <w:rsid w:val="00C828CF"/>
    <w:rsid w:val="00C93AA1"/>
    <w:rsid w:val="00D442EE"/>
    <w:rsid w:val="00D709C9"/>
    <w:rsid w:val="00D741B8"/>
    <w:rsid w:val="00DD339A"/>
    <w:rsid w:val="00E05F9B"/>
    <w:rsid w:val="00E11CCF"/>
    <w:rsid w:val="00E15ACE"/>
    <w:rsid w:val="00E30E44"/>
    <w:rsid w:val="00E404CB"/>
    <w:rsid w:val="00E45095"/>
    <w:rsid w:val="00E76E29"/>
    <w:rsid w:val="00E964AF"/>
    <w:rsid w:val="00EC67AC"/>
    <w:rsid w:val="00F022A5"/>
    <w:rsid w:val="00F47410"/>
    <w:rsid w:val="00F54B2D"/>
    <w:rsid w:val="00F57E39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18DC6-6F42-4C80-99A3-B4F751BE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3AA1"/>
  </w:style>
  <w:style w:type="paragraph" w:styleId="Nadpis2">
    <w:name w:val="heading 2"/>
    <w:basedOn w:val="Normln"/>
    <w:link w:val="Nadpis2Char"/>
    <w:uiPriority w:val="9"/>
    <w:qFormat/>
    <w:rsid w:val="00B818D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818DB"/>
    <w:rPr>
      <w:rFonts w:eastAsia="Times New Roman" w:cs="Times New Roman"/>
      <w:b/>
      <w:bCs/>
      <w:sz w:val="36"/>
      <w:szCs w:val="36"/>
      <w:lang w:eastAsia="cs-CZ"/>
    </w:rPr>
  </w:style>
  <w:style w:type="character" w:customStyle="1" w:styleId="span-a-title">
    <w:name w:val="span-a-title"/>
    <w:basedOn w:val="Standardnpsmoodstavce"/>
    <w:rsid w:val="00B818DB"/>
  </w:style>
  <w:style w:type="character" w:styleId="Siln">
    <w:name w:val="Strong"/>
    <w:basedOn w:val="Standardnpsmoodstavce"/>
    <w:uiPriority w:val="22"/>
    <w:qFormat/>
    <w:rsid w:val="00B818D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818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818D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8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5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Mosty u Jablunkova Střed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Sikorová</dc:creator>
  <cp:lastModifiedBy>Admin</cp:lastModifiedBy>
  <cp:revision>2</cp:revision>
  <cp:lastPrinted>2022-01-28T10:18:00Z</cp:lastPrinted>
  <dcterms:created xsi:type="dcterms:W3CDTF">2023-09-06T07:34:00Z</dcterms:created>
  <dcterms:modified xsi:type="dcterms:W3CDTF">2023-09-06T07:34:00Z</dcterms:modified>
</cp:coreProperties>
</file>