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9FA8A8" w14:textId="01429962" w:rsidR="00684249" w:rsidRDefault="00684249" w:rsidP="00684249">
      <w:pPr>
        <w:pStyle w:val="Zhlav"/>
        <w:rPr>
          <w:b/>
          <w:sz w:val="32"/>
        </w:rPr>
      </w:pPr>
      <w:bookmarkStart w:id="0" w:name="_GoBack"/>
      <w:bookmarkEnd w:id="0"/>
    </w:p>
    <w:p w14:paraId="26D74CAF" w14:textId="77777777" w:rsidR="00347EDD" w:rsidRPr="00347EDD" w:rsidRDefault="00347EDD" w:rsidP="00347EDD">
      <w:pPr>
        <w:tabs>
          <w:tab w:val="center" w:pos="4536"/>
          <w:tab w:val="right" w:pos="9072"/>
        </w:tabs>
        <w:rPr>
          <w:b/>
          <w:sz w:val="24"/>
          <w:szCs w:val="24"/>
        </w:rPr>
      </w:pPr>
    </w:p>
    <w:p w14:paraId="2CA5AB5E" w14:textId="77777777" w:rsidR="00347EDD" w:rsidRPr="00347EDD" w:rsidRDefault="00347EDD" w:rsidP="00347EDD">
      <w:pPr>
        <w:keepNext/>
        <w:keepLines/>
        <w:outlineLvl w:val="3"/>
        <w:rPr>
          <w:rFonts w:eastAsiaTheme="majorEastAsia"/>
          <w:i/>
          <w:iCs/>
          <w:color w:val="2E74B5" w:themeColor="accent1" w:themeShade="BF"/>
          <w:sz w:val="24"/>
          <w:szCs w:val="24"/>
        </w:rPr>
      </w:pPr>
    </w:p>
    <w:p w14:paraId="6AAC0E29" w14:textId="77777777" w:rsidR="00347EDD" w:rsidRPr="00347EDD" w:rsidRDefault="00347EDD" w:rsidP="00347EDD">
      <w:pPr>
        <w:keepNext/>
        <w:keepLines/>
        <w:outlineLvl w:val="3"/>
        <w:rPr>
          <w:rFonts w:eastAsiaTheme="majorEastAsia"/>
          <w:i/>
          <w:iCs/>
          <w:color w:val="2E74B5" w:themeColor="accent1" w:themeShade="BF"/>
          <w:sz w:val="24"/>
          <w:szCs w:val="24"/>
        </w:rPr>
      </w:pPr>
    </w:p>
    <w:p w14:paraId="65A83301" w14:textId="77777777" w:rsidR="00347EDD" w:rsidRPr="00347EDD" w:rsidRDefault="00347EDD" w:rsidP="00347EDD">
      <w:pPr>
        <w:keepNext/>
        <w:keepLines/>
        <w:jc w:val="center"/>
        <w:outlineLvl w:val="3"/>
        <w:rPr>
          <w:rFonts w:eastAsiaTheme="majorEastAsia"/>
          <w:i/>
          <w:iCs/>
          <w:color w:val="2E74B5" w:themeColor="accent1" w:themeShade="BF"/>
          <w:sz w:val="24"/>
          <w:szCs w:val="24"/>
        </w:rPr>
      </w:pPr>
    </w:p>
    <w:p w14:paraId="00B98DBA" w14:textId="4791819A" w:rsidR="00347EDD" w:rsidRPr="00347EDD" w:rsidRDefault="00347EDD" w:rsidP="00347EDD">
      <w:pPr>
        <w:keepNext/>
        <w:keepLines/>
        <w:jc w:val="center"/>
        <w:outlineLvl w:val="3"/>
        <w:rPr>
          <w:rFonts w:eastAsiaTheme="majorEastAsia"/>
          <w:iCs/>
          <w:color w:val="2E74B5" w:themeColor="accent1" w:themeShade="BF"/>
          <w:sz w:val="48"/>
          <w:szCs w:val="48"/>
        </w:rPr>
      </w:pPr>
      <w:r w:rsidRPr="00347EDD">
        <w:rPr>
          <w:rFonts w:eastAsiaTheme="majorEastAsia"/>
          <w:iCs/>
          <w:color w:val="2E74B5" w:themeColor="accent1" w:themeShade="BF"/>
          <w:sz w:val="48"/>
          <w:szCs w:val="48"/>
        </w:rPr>
        <w:t>Výroční zpráva za školní rok 202</w:t>
      </w:r>
      <w:r>
        <w:rPr>
          <w:rFonts w:eastAsiaTheme="majorEastAsia"/>
          <w:iCs/>
          <w:color w:val="2E74B5" w:themeColor="accent1" w:themeShade="BF"/>
          <w:sz w:val="48"/>
          <w:szCs w:val="48"/>
        </w:rPr>
        <w:t>1</w:t>
      </w:r>
      <w:r w:rsidRPr="00347EDD">
        <w:rPr>
          <w:rFonts w:eastAsiaTheme="majorEastAsia"/>
          <w:iCs/>
          <w:color w:val="2E74B5" w:themeColor="accent1" w:themeShade="BF"/>
          <w:sz w:val="48"/>
          <w:szCs w:val="48"/>
        </w:rPr>
        <w:t>/202</w:t>
      </w:r>
      <w:r>
        <w:rPr>
          <w:rFonts w:eastAsiaTheme="majorEastAsia"/>
          <w:iCs/>
          <w:color w:val="2E74B5" w:themeColor="accent1" w:themeShade="BF"/>
          <w:sz w:val="48"/>
          <w:szCs w:val="48"/>
        </w:rPr>
        <w:t>2</w:t>
      </w:r>
    </w:p>
    <w:p w14:paraId="697EBC4F" w14:textId="77777777" w:rsidR="00347EDD" w:rsidRPr="00347EDD" w:rsidRDefault="00347EDD" w:rsidP="00347EDD">
      <w:pPr>
        <w:rPr>
          <w:sz w:val="24"/>
          <w:szCs w:val="24"/>
        </w:rPr>
      </w:pPr>
    </w:p>
    <w:p w14:paraId="3E0B1531" w14:textId="77777777" w:rsidR="00347EDD" w:rsidRPr="00347EDD" w:rsidRDefault="00347EDD" w:rsidP="00347EDD">
      <w:pPr>
        <w:rPr>
          <w:sz w:val="24"/>
          <w:szCs w:val="24"/>
        </w:rPr>
      </w:pPr>
    </w:p>
    <w:p w14:paraId="4A38CCB8" w14:textId="77777777" w:rsidR="00347EDD" w:rsidRPr="00347EDD" w:rsidRDefault="00347EDD" w:rsidP="00347EDD">
      <w:pPr>
        <w:rPr>
          <w:sz w:val="24"/>
          <w:szCs w:val="24"/>
        </w:rPr>
      </w:pPr>
    </w:p>
    <w:p w14:paraId="00129979" w14:textId="77777777" w:rsidR="00347EDD" w:rsidRPr="00347EDD" w:rsidRDefault="00347EDD" w:rsidP="00347EDD">
      <w:pPr>
        <w:rPr>
          <w:sz w:val="24"/>
          <w:szCs w:val="24"/>
        </w:rPr>
      </w:pPr>
    </w:p>
    <w:p w14:paraId="64965646" w14:textId="77777777" w:rsidR="00347EDD" w:rsidRPr="00347EDD" w:rsidRDefault="00347EDD" w:rsidP="00347EDD">
      <w:pPr>
        <w:rPr>
          <w:sz w:val="24"/>
          <w:szCs w:val="24"/>
        </w:rPr>
      </w:pPr>
    </w:p>
    <w:p w14:paraId="7678B8C8" w14:textId="77777777" w:rsidR="00347EDD" w:rsidRPr="00347EDD" w:rsidRDefault="00347EDD" w:rsidP="00347EDD">
      <w:pPr>
        <w:rPr>
          <w:sz w:val="24"/>
          <w:szCs w:val="24"/>
        </w:rPr>
      </w:pPr>
    </w:p>
    <w:p w14:paraId="1055DA14" w14:textId="77777777" w:rsidR="00347EDD" w:rsidRPr="00347EDD" w:rsidRDefault="00347EDD" w:rsidP="00347EDD">
      <w:pPr>
        <w:rPr>
          <w:sz w:val="24"/>
          <w:szCs w:val="24"/>
        </w:rPr>
      </w:pPr>
    </w:p>
    <w:p w14:paraId="489BE9D6" w14:textId="77777777" w:rsidR="00347EDD" w:rsidRPr="00347EDD" w:rsidRDefault="00347EDD" w:rsidP="00347EDD">
      <w:pPr>
        <w:rPr>
          <w:sz w:val="24"/>
          <w:szCs w:val="24"/>
        </w:rPr>
      </w:pPr>
    </w:p>
    <w:p w14:paraId="206695E7" w14:textId="77777777" w:rsidR="00347EDD" w:rsidRPr="00347EDD" w:rsidRDefault="00347EDD" w:rsidP="00347EDD">
      <w:pPr>
        <w:rPr>
          <w:sz w:val="24"/>
          <w:szCs w:val="24"/>
        </w:rPr>
      </w:pPr>
    </w:p>
    <w:p w14:paraId="1A918C9F" w14:textId="77777777" w:rsidR="00347EDD" w:rsidRPr="00347EDD" w:rsidRDefault="00347EDD" w:rsidP="00347EDD">
      <w:pPr>
        <w:rPr>
          <w:sz w:val="24"/>
          <w:szCs w:val="24"/>
        </w:rPr>
      </w:pPr>
    </w:p>
    <w:p w14:paraId="5CCC7119" w14:textId="77777777" w:rsidR="00347EDD" w:rsidRPr="00347EDD" w:rsidRDefault="00347EDD" w:rsidP="00347EDD">
      <w:pPr>
        <w:rPr>
          <w:sz w:val="24"/>
          <w:szCs w:val="24"/>
        </w:rPr>
      </w:pPr>
    </w:p>
    <w:p w14:paraId="2A1BB4E9" w14:textId="77777777" w:rsidR="00347EDD" w:rsidRPr="00347EDD" w:rsidRDefault="00347EDD" w:rsidP="00347EDD">
      <w:pPr>
        <w:jc w:val="center"/>
        <w:rPr>
          <w:sz w:val="24"/>
          <w:szCs w:val="24"/>
        </w:rPr>
      </w:pPr>
      <w:r w:rsidRPr="00347EDD">
        <w:rPr>
          <w:noProof/>
          <w:sz w:val="24"/>
          <w:szCs w:val="24"/>
        </w:rPr>
        <w:drawing>
          <wp:inline distT="0" distB="0" distL="0" distR="0" wp14:anchorId="58EBFE2C" wp14:editId="7082B6FF">
            <wp:extent cx="5760720" cy="2248535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4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F8068C" w14:textId="77777777" w:rsidR="00347EDD" w:rsidRPr="00347EDD" w:rsidRDefault="00347EDD" w:rsidP="00347EDD">
      <w:pPr>
        <w:rPr>
          <w:sz w:val="24"/>
          <w:szCs w:val="24"/>
        </w:rPr>
      </w:pPr>
    </w:p>
    <w:p w14:paraId="5D1FC94D" w14:textId="77777777" w:rsidR="00347EDD" w:rsidRPr="00347EDD" w:rsidRDefault="00347EDD" w:rsidP="00347EDD">
      <w:pPr>
        <w:rPr>
          <w:sz w:val="24"/>
          <w:szCs w:val="24"/>
        </w:rPr>
      </w:pPr>
    </w:p>
    <w:p w14:paraId="277A81C4" w14:textId="77777777" w:rsidR="00347EDD" w:rsidRPr="00347EDD" w:rsidRDefault="00347EDD" w:rsidP="00347EDD">
      <w:pPr>
        <w:rPr>
          <w:sz w:val="24"/>
          <w:szCs w:val="24"/>
        </w:rPr>
      </w:pPr>
    </w:p>
    <w:p w14:paraId="21D0FA2C" w14:textId="77777777" w:rsidR="00347EDD" w:rsidRPr="00347EDD" w:rsidRDefault="00347EDD" w:rsidP="00347EDD">
      <w:pPr>
        <w:rPr>
          <w:sz w:val="24"/>
          <w:szCs w:val="24"/>
        </w:rPr>
      </w:pPr>
    </w:p>
    <w:p w14:paraId="691A25C6" w14:textId="77777777" w:rsidR="00347EDD" w:rsidRPr="00347EDD" w:rsidRDefault="00347EDD" w:rsidP="00347EDD">
      <w:pPr>
        <w:rPr>
          <w:sz w:val="24"/>
          <w:szCs w:val="24"/>
        </w:rPr>
      </w:pPr>
    </w:p>
    <w:p w14:paraId="2B281B2F" w14:textId="77777777" w:rsidR="00347EDD" w:rsidRPr="00347EDD" w:rsidRDefault="00347EDD" w:rsidP="00347EDD">
      <w:pPr>
        <w:rPr>
          <w:sz w:val="24"/>
          <w:szCs w:val="24"/>
        </w:rPr>
      </w:pPr>
    </w:p>
    <w:p w14:paraId="3CA7B663" w14:textId="77777777" w:rsidR="00347EDD" w:rsidRPr="00347EDD" w:rsidRDefault="00347EDD" w:rsidP="00347EDD">
      <w:pPr>
        <w:rPr>
          <w:sz w:val="24"/>
          <w:szCs w:val="24"/>
        </w:rPr>
      </w:pPr>
    </w:p>
    <w:p w14:paraId="090CC56A" w14:textId="77777777" w:rsidR="00347EDD" w:rsidRPr="00347EDD" w:rsidRDefault="00347EDD" w:rsidP="00347EDD">
      <w:pPr>
        <w:rPr>
          <w:sz w:val="24"/>
          <w:szCs w:val="24"/>
        </w:rPr>
      </w:pPr>
    </w:p>
    <w:p w14:paraId="49FE37FE" w14:textId="77777777" w:rsidR="00347EDD" w:rsidRPr="00347EDD" w:rsidRDefault="00347EDD" w:rsidP="00347EDD">
      <w:pPr>
        <w:rPr>
          <w:sz w:val="24"/>
          <w:szCs w:val="24"/>
        </w:rPr>
      </w:pPr>
    </w:p>
    <w:p w14:paraId="38B6E5DD" w14:textId="77777777" w:rsidR="00347EDD" w:rsidRPr="00347EDD" w:rsidRDefault="00347EDD" w:rsidP="00347EDD">
      <w:pPr>
        <w:rPr>
          <w:sz w:val="24"/>
          <w:szCs w:val="24"/>
        </w:rPr>
      </w:pPr>
    </w:p>
    <w:p w14:paraId="5B9D19EA" w14:textId="77777777" w:rsidR="00347EDD" w:rsidRPr="00347EDD" w:rsidRDefault="00347EDD" w:rsidP="00347EDD">
      <w:pPr>
        <w:rPr>
          <w:sz w:val="24"/>
          <w:szCs w:val="24"/>
        </w:rPr>
      </w:pPr>
    </w:p>
    <w:p w14:paraId="34F7FC8D" w14:textId="77777777" w:rsidR="00347EDD" w:rsidRPr="00347EDD" w:rsidRDefault="00347EDD" w:rsidP="00347EDD">
      <w:pPr>
        <w:rPr>
          <w:sz w:val="24"/>
          <w:szCs w:val="24"/>
        </w:rPr>
      </w:pPr>
    </w:p>
    <w:p w14:paraId="28A07F32" w14:textId="77777777" w:rsidR="00347EDD" w:rsidRPr="00347EDD" w:rsidRDefault="00347EDD" w:rsidP="00347EDD">
      <w:pPr>
        <w:rPr>
          <w:sz w:val="24"/>
          <w:szCs w:val="24"/>
        </w:rPr>
      </w:pPr>
    </w:p>
    <w:p w14:paraId="303C7011" w14:textId="77777777" w:rsidR="00347EDD" w:rsidRPr="00347EDD" w:rsidRDefault="00347EDD" w:rsidP="00347EDD">
      <w:pPr>
        <w:rPr>
          <w:sz w:val="24"/>
          <w:szCs w:val="24"/>
        </w:rPr>
      </w:pPr>
    </w:p>
    <w:p w14:paraId="19A3F9EB" w14:textId="77777777" w:rsidR="00347EDD" w:rsidRPr="00347EDD" w:rsidRDefault="00347EDD" w:rsidP="00347EDD">
      <w:pPr>
        <w:rPr>
          <w:sz w:val="24"/>
          <w:szCs w:val="24"/>
        </w:rPr>
      </w:pPr>
    </w:p>
    <w:p w14:paraId="42B7799F" w14:textId="77777777" w:rsidR="00347EDD" w:rsidRPr="00347EDD" w:rsidRDefault="00347EDD" w:rsidP="00347EDD">
      <w:pPr>
        <w:jc w:val="center"/>
        <w:rPr>
          <w:sz w:val="24"/>
          <w:szCs w:val="24"/>
        </w:rPr>
      </w:pPr>
      <w:r w:rsidRPr="00347EDD">
        <w:rPr>
          <w:sz w:val="24"/>
          <w:szCs w:val="24"/>
        </w:rPr>
        <w:t>zpracoval</w:t>
      </w:r>
    </w:p>
    <w:p w14:paraId="13C1AD05" w14:textId="77777777" w:rsidR="00347EDD" w:rsidRPr="00347EDD" w:rsidRDefault="00347EDD" w:rsidP="00347EDD">
      <w:pPr>
        <w:jc w:val="center"/>
        <w:rPr>
          <w:sz w:val="24"/>
          <w:szCs w:val="24"/>
        </w:rPr>
      </w:pPr>
      <w:r w:rsidRPr="00347EDD">
        <w:rPr>
          <w:sz w:val="24"/>
          <w:szCs w:val="24"/>
        </w:rPr>
        <w:t>Mgr. Kamil Bula</w:t>
      </w:r>
    </w:p>
    <w:p w14:paraId="08174DA5" w14:textId="77777777" w:rsidR="00347EDD" w:rsidRPr="00347EDD" w:rsidRDefault="00347EDD" w:rsidP="00347EDD">
      <w:pPr>
        <w:jc w:val="center"/>
        <w:rPr>
          <w:sz w:val="24"/>
          <w:szCs w:val="24"/>
        </w:rPr>
      </w:pPr>
      <w:r w:rsidRPr="00347EDD">
        <w:rPr>
          <w:sz w:val="24"/>
          <w:szCs w:val="24"/>
        </w:rPr>
        <w:t>ředitel školy</w:t>
      </w:r>
    </w:p>
    <w:p w14:paraId="010A6898" w14:textId="77777777" w:rsidR="00347EDD" w:rsidRPr="00347EDD" w:rsidRDefault="00347EDD" w:rsidP="00347EDD">
      <w:pPr>
        <w:rPr>
          <w:sz w:val="24"/>
          <w:szCs w:val="24"/>
        </w:rPr>
      </w:pPr>
    </w:p>
    <w:p w14:paraId="075B44CC" w14:textId="77777777" w:rsidR="00347EDD" w:rsidRPr="00347EDD" w:rsidRDefault="00347EDD" w:rsidP="00347EDD">
      <w:pPr>
        <w:rPr>
          <w:sz w:val="24"/>
          <w:szCs w:val="24"/>
        </w:rPr>
      </w:pPr>
    </w:p>
    <w:p w14:paraId="536AF4B7" w14:textId="77777777" w:rsidR="00347EDD" w:rsidRPr="00347EDD" w:rsidRDefault="00347EDD" w:rsidP="00347EDD">
      <w:pPr>
        <w:rPr>
          <w:sz w:val="24"/>
          <w:szCs w:val="24"/>
        </w:rPr>
      </w:pPr>
    </w:p>
    <w:p w14:paraId="493AF512" w14:textId="77777777" w:rsidR="00347EDD" w:rsidRPr="00347EDD" w:rsidRDefault="00347EDD" w:rsidP="00347EDD">
      <w:pPr>
        <w:rPr>
          <w:sz w:val="24"/>
          <w:szCs w:val="24"/>
        </w:rPr>
      </w:pPr>
    </w:p>
    <w:p w14:paraId="75D89AF0" w14:textId="77777777" w:rsidR="00347EDD" w:rsidRPr="00347EDD" w:rsidRDefault="00347EDD" w:rsidP="00347EDD">
      <w:pPr>
        <w:rPr>
          <w:sz w:val="24"/>
          <w:szCs w:val="24"/>
        </w:rPr>
      </w:pPr>
    </w:p>
    <w:p w14:paraId="11BCDC81" w14:textId="77777777" w:rsidR="00347EDD" w:rsidRPr="00347EDD" w:rsidRDefault="00347EDD" w:rsidP="00347EDD">
      <w:pPr>
        <w:rPr>
          <w:sz w:val="24"/>
          <w:szCs w:val="24"/>
        </w:rPr>
      </w:pPr>
    </w:p>
    <w:p w14:paraId="39C65B11" w14:textId="77777777" w:rsidR="00347EDD" w:rsidRPr="00347EDD" w:rsidRDefault="00347EDD" w:rsidP="00347EDD">
      <w:pPr>
        <w:rPr>
          <w:sz w:val="24"/>
          <w:szCs w:val="24"/>
        </w:rPr>
      </w:pPr>
    </w:p>
    <w:tbl>
      <w:tblPr>
        <w:tblW w:w="9212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4606"/>
        <w:gridCol w:w="4606"/>
      </w:tblGrid>
      <w:tr w:rsidR="00347EDD" w:rsidRPr="00F20F75" w14:paraId="6B31B212" w14:textId="77777777" w:rsidTr="00347EDD">
        <w:tc>
          <w:tcPr>
            <w:tcW w:w="9212" w:type="dxa"/>
            <w:gridSpan w:val="2"/>
          </w:tcPr>
          <w:p w14:paraId="09A07192" w14:textId="77777777" w:rsidR="00347EDD" w:rsidRPr="00F20F75" w:rsidRDefault="00347EDD" w:rsidP="00347EDD">
            <w:pPr>
              <w:rPr>
                <w:b/>
                <w:sz w:val="24"/>
                <w:szCs w:val="24"/>
              </w:rPr>
            </w:pPr>
            <w:r w:rsidRPr="00F20F75">
              <w:rPr>
                <w:b/>
                <w:sz w:val="24"/>
                <w:szCs w:val="24"/>
              </w:rPr>
              <w:t>1. Základní údaje o škole</w:t>
            </w:r>
          </w:p>
        </w:tc>
      </w:tr>
      <w:tr w:rsidR="00347EDD" w:rsidRPr="00F20F75" w14:paraId="5D049FEF" w14:textId="77777777" w:rsidTr="00347EDD">
        <w:tc>
          <w:tcPr>
            <w:tcW w:w="4606" w:type="dxa"/>
          </w:tcPr>
          <w:p w14:paraId="6C895A0B" w14:textId="77777777" w:rsidR="00347EDD" w:rsidRPr="00F20F75" w:rsidRDefault="00347EDD" w:rsidP="00347EDD">
            <w:pPr>
              <w:rPr>
                <w:b/>
                <w:sz w:val="24"/>
                <w:szCs w:val="24"/>
              </w:rPr>
            </w:pPr>
            <w:r w:rsidRPr="00F20F75">
              <w:rPr>
                <w:b/>
                <w:sz w:val="24"/>
                <w:szCs w:val="24"/>
              </w:rPr>
              <w:t>1.1 škola</w:t>
            </w:r>
          </w:p>
        </w:tc>
        <w:tc>
          <w:tcPr>
            <w:tcW w:w="4606" w:type="dxa"/>
          </w:tcPr>
          <w:p w14:paraId="6C503B6C" w14:textId="77777777" w:rsidR="00347EDD" w:rsidRPr="00F20F75" w:rsidRDefault="00347EDD" w:rsidP="00347EDD">
            <w:pPr>
              <w:rPr>
                <w:sz w:val="24"/>
                <w:szCs w:val="24"/>
              </w:rPr>
            </w:pPr>
          </w:p>
        </w:tc>
      </w:tr>
      <w:tr w:rsidR="00347EDD" w:rsidRPr="00F20F75" w14:paraId="499881BC" w14:textId="77777777" w:rsidTr="00347EDD">
        <w:tc>
          <w:tcPr>
            <w:tcW w:w="4606" w:type="dxa"/>
          </w:tcPr>
          <w:p w14:paraId="15787DDA" w14:textId="77777777" w:rsidR="00347EDD" w:rsidRPr="00F20F75" w:rsidRDefault="00347EDD" w:rsidP="00347EDD">
            <w:pPr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název školy</w:t>
            </w:r>
          </w:p>
        </w:tc>
        <w:tc>
          <w:tcPr>
            <w:tcW w:w="4606" w:type="dxa"/>
          </w:tcPr>
          <w:p w14:paraId="4A80C87F" w14:textId="77777777" w:rsidR="00347EDD" w:rsidRPr="00F20F75" w:rsidRDefault="00347EDD" w:rsidP="00347EDD">
            <w:pPr>
              <w:spacing w:beforeAutospacing="1" w:afterAutospacing="1"/>
              <w:rPr>
                <w:i/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Základní škola a Mateřská škola Mosty u Jablunkova 750, příspěvková organizace</w:t>
            </w:r>
          </w:p>
        </w:tc>
      </w:tr>
      <w:tr w:rsidR="00347EDD" w:rsidRPr="00F20F75" w14:paraId="7836C740" w14:textId="77777777" w:rsidTr="00347EDD">
        <w:tc>
          <w:tcPr>
            <w:tcW w:w="4606" w:type="dxa"/>
          </w:tcPr>
          <w:p w14:paraId="7AB5DBB7" w14:textId="77777777" w:rsidR="00347EDD" w:rsidRPr="00F20F75" w:rsidRDefault="00347EDD" w:rsidP="00347EDD">
            <w:pPr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adresa školy</w:t>
            </w:r>
          </w:p>
        </w:tc>
        <w:tc>
          <w:tcPr>
            <w:tcW w:w="4606" w:type="dxa"/>
          </w:tcPr>
          <w:p w14:paraId="2DBAF431" w14:textId="77777777" w:rsidR="00347EDD" w:rsidRPr="00F20F75" w:rsidRDefault="00347EDD" w:rsidP="00347EDD">
            <w:pPr>
              <w:spacing w:beforeAutospacing="1" w:afterAutospacing="1"/>
              <w:rPr>
                <w:i/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Mosty u Jablunkova 750, 739 98</w:t>
            </w:r>
          </w:p>
        </w:tc>
      </w:tr>
      <w:tr w:rsidR="00347EDD" w:rsidRPr="00F20F75" w14:paraId="531D209D" w14:textId="77777777" w:rsidTr="00347EDD">
        <w:tc>
          <w:tcPr>
            <w:tcW w:w="4606" w:type="dxa"/>
          </w:tcPr>
          <w:p w14:paraId="6886DF14" w14:textId="77777777" w:rsidR="00347EDD" w:rsidRPr="00F20F75" w:rsidRDefault="00347EDD" w:rsidP="00347EDD">
            <w:pPr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právní forma</w:t>
            </w:r>
          </w:p>
        </w:tc>
        <w:tc>
          <w:tcPr>
            <w:tcW w:w="4606" w:type="dxa"/>
          </w:tcPr>
          <w:p w14:paraId="1928F3C9" w14:textId="77777777" w:rsidR="00347EDD" w:rsidRPr="00F20F75" w:rsidRDefault="00347EDD" w:rsidP="00347EDD">
            <w:pPr>
              <w:spacing w:beforeAutospacing="1" w:afterAutospacing="1"/>
              <w:rPr>
                <w:i/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příspěvková organizace</w:t>
            </w:r>
          </w:p>
        </w:tc>
      </w:tr>
      <w:tr w:rsidR="00347EDD" w:rsidRPr="00F20F75" w14:paraId="62A8B657" w14:textId="77777777" w:rsidTr="00347EDD">
        <w:tc>
          <w:tcPr>
            <w:tcW w:w="4606" w:type="dxa"/>
          </w:tcPr>
          <w:p w14:paraId="1F790286" w14:textId="77777777" w:rsidR="00347EDD" w:rsidRPr="00F20F75" w:rsidRDefault="00347EDD" w:rsidP="00347EDD">
            <w:pPr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IČO</w:t>
            </w:r>
          </w:p>
        </w:tc>
        <w:tc>
          <w:tcPr>
            <w:tcW w:w="4606" w:type="dxa"/>
          </w:tcPr>
          <w:p w14:paraId="0062A035" w14:textId="77777777" w:rsidR="00347EDD" w:rsidRPr="00F20F75" w:rsidRDefault="00347EDD" w:rsidP="00347EDD">
            <w:pPr>
              <w:spacing w:beforeAutospacing="1" w:afterAutospacing="1"/>
              <w:rPr>
                <w:i/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75029901</w:t>
            </w:r>
          </w:p>
        </w:tc>
      </w:tr>
      <w:tr w:rsidR="00347EDD" w:rsidRPr="00F20F75" w14:paraId="1037EB92" w14:textId="77777777" w:rsidTr="00347EDD">
        <w:tc>
          <w:tcPr>
            <w:tcW w:w="4606" w:type="dxa"/>
          </w:tcPr>
          <w:p w14:paraId="7D68246F" w14:textId="77777777" w:rsidR="00347EDD" w:rsidRPr="00F20F75" w:rsidRDefault="00347EDD" w:rsidP="00347EDD">
            <w:pPr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IZO</w:t>
            </w:r>
          </w:p>
        </w:tc>
        <w:tc>
          <w:tcPr>
            <w:tcW w:w="4606" w:type="dxa"/>
          </w:tcPr>
          <w:p w14:paraId="1F4AB614" w14:textId="77777777" w:rsidR="00347EDD" w:rsidRPr="00F20F75" w:rsidRDefault="00347EDD" w:rsidP="00347EDD">
            <w:pPr>
              <w:spacing w:beforeAutospacing="1" w:afterAutospacing="1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600134008</w:t>
            </w:r>
          </w:p>
        </w:tc>
      </w:tr>
      <w:tr w:rsidR="00347EDD" w:rsidRPr="00F20F75" w14:paraId="53AAE7E7" w14:textId="77777777" w:rsidTr="00347EDD">
        <w:tc>
          <w:tcPr>
            <w:tcW w:w="4606" w:type="dxa"/>
          </w:tcPr>
          <w:p w14:paraId="4C54EC65" w14:textId="77777777" w:rsidR="00347EDD" w:rsidRPr="00F20F75" w:rsidRDefault="00347EDD" w:rsidP="00347EDD">
            <w:pPr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identifikátor školy</w:t>
            </w:r>
          </w:p>
        </w:tc>
        <w:tc>
          <w:tcPr>
            <w:tcW w:w="4606" w:type="dxa"/>
          </w:tcPr>
          <w:p w14:paraId="70FDCCE9" w14:textId="77777777" w:rsidR="00347EDD" w:rsidRPr="00F20F75" w:rsidRDefault="00347EDD" w:rsidP="00347EDD">
            <w:pPr>
              <w:spacing w:beforeAutospacing="1" w:afterAutospacing="1"/>
              <w:rPr>
                <w:i/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102092133</w:t>
            </w:r>
          </w:p>
        </w:tc>
      </w:tr>
      <w:tr w:rsidR="00347EDD" w:rsidRPr="00F20F75" w14:paraId="712855E0" w14:textId="77777777" w:rsidTr="00347EDD">
        <w:trPr>
          <w:trHeight w:val="1481"/>
        </w:trPr>
        <w:tc>
          <w:tcPr>
            <w:tcW w:w="4606" w:type="dxa"/>
          </w:tcPr>
          <w:p w14:paraId="5E8F5A10" w14:textId="77777777" w:rsidR="00347EDD" w:rsidRPr="00F20F75" w:rsidRDefault="00347EDD" w:rsidP="00347EDD">
            <w:pPr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vedení školy</w:t>
            </w:r>
          </w:p>
        </w:tc>
        <w:tc>
          <w:tcPr>
            <w:tcW w:w="4606" w:type="dxa"/>
          </w:tcPr>
          <w:p w14:paraId="3C7F0D27" w14:textId="6B1D8AFE" w:rsidR="00347EDD" w:rsidRPr="00F20F75" w:rsidRDefault="00347EDD" w:rsidP="00347EDD">
            <w:pPr>
              <w:spacing w:beforeAutospacing="1" w:afterAutospacing="1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ředitel: Mgr. Kamil Bula</w:t>
            </w:r>
            <w:r w:rsidRPr="00F20F75">
              <w:rPr>
                <w:sz w:val="24"/>
                <w:szCs w:val="24"/>
              </w:rPr>
              <w:br/>
              <w:t>statutární zástupce ředitele:</w:t>
            </w:r>
            <w:r w:rsidRPr="00F20F75">
              <w:rPr>
                <w:sz w:val="24"/>
                <w:szCs w:val="24"/>
              </w:rPr>
              <w:br/>
              <w:t>Mgr. Veronika Sikorová</w:t>
            </w:r>
            <w:r w:rsidRPr="00F20F75">
              <w:rPr>
                <w:sz w:val="24"/>
                <w:szCs w:val="24"/>
              </w:rPr>
              <w:br/>
              <w:t>zástupce ředitele</w:t>
            </w:r>
            <w:r w:rsidR="00F20F75" w:rsidRPr="00F20F75">
              <w:rPr>
                <w:sz w:val="24"/>
                <w:szCs w:val="24"/>
              </w:rPr>
              <w:t xml:space="preserve"> pro mateřské školy</w:t>
            </w:r>
            <w:r w:rsidRPr="00F20F75">
              <w:rPr>
                <w:sz w:val="24"/>
                <w:szCs w:val="24"/>
              </w:rPr>
              <w:t>:</w:t>
            </w:r>
            <w:r w:rsidRPr="00F20F75">
              <w:rPr>
                <w:sz w:val="24"/>
                <w:szCs w:val="24"/>
              </w:rPr>
              <w:br/>
              <w:t>Jana Genčevová</w:t>
            </w:r>
          </w:p>
        </w:tc>
      </w:tr>
      <w:tr w:rsidR="00347EDD" w:rsidRPr="00F20F75" w14:paraId="48268975" w14:textId="77777777" w:rsidTr="00347EDD">
        <w:tc>
          <w:tcPr>
            <w:tcW w:w="4606" w:type="dxa"/>
          </w:tcPr>
          <w:p w14:paraId="337361DF" w14:textId="77777777" w:rsidR="00347EDD" w:rsidRPr="00F20F75" w:rsidRDefault="00347EDD" w:rsidP="00347EDD">
            <w:pPr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kontakt</w:t>
            </w:r>
          </w:p>
        </w:tc>
        <w:tc>
          <w:tcPr>
            <w:tcW w:w="4606" w:type="dxa"/>
          </w:tcPr>
          <w:p w14:paraId="6C7E6646" w14:textId="77777777" w:rsidR="00347EDD" w:rsidRPr="00F20F75" w:rsidRDefault="00347EDD" w:rsidP="00347EDD">
            <w:pPr>
              <w:spacing w:beforeAutospacing="1" w:afterAutospacing="1"/>
              <w:rPr>
                <w:i/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 xml:space="preserve">tel.:        558 367 614  </w:t>
            </w:r>
            <w:r w:rsidRPr="00F20F75">
              <w:rPr>
                <w:sz w:val="24"/>
                <w:szCs w:val="24"/>
              </w:rPr>
              <w:br/>
              <w:t xml:space="preserve">e-mail:   </w:t>
            </w:r>
            <w:hyperlink r:id="rId8" w:history="1">
              <w:r w:rsidRPr="00F20F75">
                <w:rPr>
                  <w:color w:val="0000FF"/>
                  <w:sz w:val="24"/>
                  <w:szCs w:val="24"/>
                  <w:u w:val="single"/>
                </w:rPr>
                <w:t>skola@zsmostyujablunkova.cz</w:t>
              </w:r>
            </w:hyperlink>
            <w:r w:rsidRPr="00F20F75">
              <w:rPr>
                <w:sz w:val="24"/>
                <w:szCs w:val="24"/>
              </w:rPr>
              <w:br/>
              <w:t>web:       http://zsmostyujablunkova.cz</w:t>
            </w:r>
          </w:p>
        </w:tc>
      </w:tr>
    </w:tbl>
    <w:p w14:paraId="09743B6D" w14:textId="77777777" w:rsidR="00347EDD" w:rsidRPr="00F20F75" w:rsidRDefault="00347EDD" w:rsidP="00347EDD">
      <w:pPr>
        <w:rPr>
          <w:sz w:val="24"/>
          <w:szCs w:val="24"/>
        </w:rPr>
      </w:pP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4606"/>
        <w:gridCol w:w="4606"/>
      </w:tblGrid>
      <w:tr w:rsidR="00347EDD" w:rsidRPr="00F20F75" w14:paraId="459AB6A9" w14:textId="77777777" w:rsidTr="00347EDD">
        <w:tc>
          <w:tcPr>
            <w:tcW w:w="4606" w:type="dxa"/>
          </w:tcPr>
          <w:p w14:paraId="4B1889FB" w14:textId="77777777" w:rsidR="00347EDD" w:rsidRPr="00F20F75" w:rsidRDefault="00347EDD" w:rsidP="00347EDD">
            <w:pPr>
              <w:rPr>
                <w:b/>
                <w:sz w:val="24"/>
                <w:szCs w:val="24"/>
              </w:rPr>
            </w:pPr>
            <w:r w:rsidRPr="00F20F75">
              <w:rPr>
                <w:b/>
                <w:sz w:val="24"/>
                <w:szCs w:val="24"/>
              </w:rPr>
              <w:t>1.2 zřizovatel</w:t>
            </w:r>
          </w:p>
        </w:tc>
        <w:tc>
          <w:tcPr>
            <w:tcW w:w="4606" w:type="dxa"/>
          </w:tcPr>
          <w:p w14:paraId="077243AB" w14:textId="77777777" w:rsidR="00347EDD" w:rsidRPr="00F20F75" w:rsidRDefault="00347EDD" w:rsidP="00347EDD">
            <w:pPr>
              <w:rPr>
                <w:i/>
                <w:sz w:val="24"/>
                <w:szCs w:val="24"/>
              </w:rPr>
            </w:pPr>
          </w:p>
        </w:tc>
      </w:tr>
      <w:tr w:rsidR="00347EDD" w:rsidRPr="00F20F75" w14:paraId="6293893B" w14:textId="77777777" w:rsidTr="00347EDD">
        <w:tc>
          <w:tcPr>
            <w:tcW w:w="4606" w:type="dxa"/>
          </w:tcPr>
          <w:p w14:paraId="5B5E4C6E" w14:textId="77777777" w:rsidR="00347EDD" w:rsidRPr="00F20F75" w:rsidRDefault="00347EDD" w:rsidP="00347EDD">
            <w:pPr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název zřizovatele</w:t>
            </w:r>
          </w:p>
        </w:tc>
        <w:tc>
          <w:tcPr>
            <w:tcW w:w="4606" w:type="dxa"/>
          </w:tcPr>
          <w:p w14:paraId="4BA70C66" w14:textId="77777777" w:rsidR="00347EDD" w:rsidRPr="00F20F75" w:rsidRDefault="00347EDD" w:rsidP="00347EDD">
            <w:pPr>
              <w:spacing w:beforeAutospacing="1" w:afterAutospacing="1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 xml:space="preserve">Obec Mosty u Jablunkova </w:t>
            </w:r>
          </w:p>
        </w:tc>
      </w:tr>
      <w:tr w:rsidR="00347EDD" w:rsidRPr="00F20F75" w14:paraId="1813DA0F" w14:textId="77777777" w:rsidTr="00347EDD">
        <w:tc>
          <w:tcPr>
            <w:tcW w:w="4606" w:type="dxa"/>
          </w:tcPr>
          <w:p w14:paraId="51049704" w14:textId="77777777" w:rsidR="00347EDD" w:rsidRPr="00F20F75" w:rsidRDefault="00347EDD" w:rsidP="00347EDD">
            <w:pPr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adresa zřizovatele</w:t>
            </w:r>
          </w:p>
        </w:tc>
        <w:tc>
          <w:tcPr>
            <w:tcW w:w="4606" w:type="dxa"/>
          </w:tcPr>
          <w:p w14:paraId="38225496" w14:textId="77777777" w:rsidR="00347EDD" w:rsidRPr="00F20F75" w:rsidRDefault="00347EDD" w:rsidP="00347EDD">
            <w:pPr>
              <w:spacing w:beforeAutospacing="1" w:afterAutospacing="1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 xml:space="preserve">Mosty u Jablunkova 800, 73998 </w:t>
            </w:r>
          </w:p>
        </w:tc>
      </w:tr>
      <w:tr w:rsidR="00347EDD" w:rsidRPr="00F20F75" w14:paraId="657D11EC" w14:textId="77777777" w:rsidTr="00347EDD">
        <w:trPr>
          <w:trHeight w:val="720"/>
        </w:trPr>
        <w:tc>
          <w:tcPr>
            <w:tcW w:w="4606" w:type="dxa"/>
          </w:tcPr>
          <w:p w14:paraId="4CA12393" w14:textId="77777777" w:rsidR="00347EDD" w:rsidRPr="00F20F75" w:rsidRDefault="00347EDD" w:rsidP="00347EDD">
            <w:pPr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kontakt</w:t>
            </w:r>
          </w:p>
        </w:tc>
        <w:tc>
          <w:tcPr>
            <w:tcW w:w="4606" w:type="dxa"/>
          </w:tcPr>
          <w:p w14:paraId="5CDEAC19" w14:textId="77777777" w:rsidR="00347EDD" w:rsidRPr="00F20F75" w:rsidRDefault="00347EDD" w:rsidP="00347EDD">
            <w:pPr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 xml:space="preserve">tel.: 558 337 911 </w:t>
            </w:r>
            <w:r w:rsidRPr="00F20F75">
              <w:rPr>
                <w:sz w:val="24"/>
                <w:szCs w:val="24"/>
              </w:rPr>
              <w:br/>
              <w:t>e-mail: obec@mostyujablunkova.cz</w:t>
            </w:r>
          </w:p>
        </w:tc>
      </w:tr>
    </w:tbl>
    <w:p w14:paraId="0A257895" w14:textId="77777777" w:rsidR="00347EDD" w:rsidRPr="00F20F75" w:rsidRDefault="00347EDD" w:rsidP="00347EDD">
      <w:pPr>
        <w:rPr>
          <w:sz w:val="24"/>
          <w:szCs w:val="24"/>
        </w:rPr>
      </w:pP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4606"/>
        <w:gridCol w:w="4606"/>
      </w:tblGrid>
      <w:tr w:rsidR="00347EDD" w:rsidRPr="00F20F75" w14:paraId="793BB09B" w14:textId="77777777" w:rsidTr="00347EDD">
        <w:tc>
          <w:tcPr>
            <w:tcW w:w="4606" w:type="dxa"/>
          </w:tcPr>
          <w:p w14:paraId="5A8FAA8B" w14:textId="77777777" w:rsidR="00347EDD" w:rsidRPr="00F20F75" w:rsidRDefault="00347EDD" w:rsidP="00347EDD">
            <w:pPr>
              <w:rPr>
                <w:b/>
                <w:sz w:val="24"/>
                <w:szCs w:val="24"/>
              </w:rPr>
            </w:pPr>
            <w:r w:rsidRPr="00F20F75">
              <w:rPr>
                <w:b/>
                <w:sz w:val="24"/>
                <w:szCs w:val="24"/>
              </w:rPr>
              <w:t>1.3  součásti školy</w:t>
            </w:r>
          </w:p>
        </w:tc>
        <w:tc>
          <w:tcPr>
            <w:tcW w:w="4606" w:type="dxa"/>
          </w:tcPr>
          <w:p w14:paraId="548E7C19" w14:textId="77777777" w:rsidR="00347EDD" w:rsidRPr="00F20F75" w:rsidRDefault="00347EDD" w:rsidP="00347EDD">
            <w:pPr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kapacita</w:t>
            </w:r>
          </w:p>
        </w:tc>
      </w:tr>
      <w:tr w:rsidR="00347EDD" w:rsidRPr="00F20F75" w14:paraId="4E3A7396" w14:textId="77777777" w:rsidTr="00347EDD">
        <w:tc>
          <w:tcPr>
            <w:tcW w:w="4606" w:type="dxa"/>
          </w:tcPr>
          <w:p w14:paraId="01F32F3C" w14:textId="77777777" w:rsidR="00347EDD" w:rsidRPr="00F20F75" w:rsidRDefault="00347EDD" w:rsidP="00347EDD">
            <w:pPr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 xml:space="preserve">Mateřská škola Mosty + MŠ Hrčava </w:t>
            </w:r>
          </w:p>
        </w:tc>
        <w:tc>
          <w:tcPr>
            <w:tcW w:w="4606" w:type="dxa"/>
          </w:tcPr>
          <w:p w14:paraId="6967CD43" w14:textId="77777777" w:rsidR="00347EDD" w:rsidRPr="00F20F75" w:rsidRDefault="00347EDD" w:rsidP="00347EDD">
            <w:pPr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 xml:space="preserve">          149</w:t>
            </w:r>
          </w:p>
        </w:tc>
      </w:tr>
      <w:tr w:rsidR="00347EDD" w:rsidRPr="00F20F75" w14:paraId="0399A690" w14:textId="77777777" w:rsidTr="00347EDD">
        <w:tc>
          <w:tcPr>
            <w:tcW w:w="4606" w:type="dxa"/>
          </w:tcPr>
          <w:p w14:paraId="33710FB8" w14:textId="77777777" w:rsidR="00347EDD" w:rsidRPr="00F20F75" w:rsidRDefault="00347EDD" w:rsidP="00347EDD">
            <w:pPr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 xml:space="preserve">Základní škola Mosty + ZŠ Hrčava </w:t>
            </w:r>
          </w:p>
        </w:tc>
        <w:tc>
          <w:tcPr>
            <w:tcW w:w="4606" w:type="dxa"/>
          </w:tcPr>
          <w:p w14:paraId="1374D199" w14:textId="77777777" w:rsidR="00347EDD" w:rsidRPr="00F20F75" w:rsidRDefault="00347EDD" w:rsidP="00347EDD">
            <w:pPr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 xml:space="preserve">          380</w:t>
            </w:r>
          </w:p>
        </w:tc>
      </w:tr>
      <w:tr w:rsidR="00347EDD" w:rsidRPr="00F20F75" w14:paraId="60002C32" w14:textId="77777777" w:rsidTr="00347EDD">
        <w:tc>
          <w:tcPr>
            <w:tcW w:w="4606" w:type="dxa"/>
          </w:tcPr>
          <w:p w14:paraId="38979CD5" w14:textId="77777777" w:rsidR="00347EDD" w:rsidRPr="00F20F75" w:rsidRDefault="00347EDD" w:rsidP="00347EDD">
            <w:pPr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Školní družina Mosty u Jablunkova + Hrčava</w:t>
            </w:r>
          </w:p>
        </w:tc>
        <w:tc>
          <w:tcPr>
            <w:tcW w:w="4606" w:type="dxa"/>
          </w:tcPr>
          <w:p w14:paraId="2B686BE6" w14:textId="77777777" w:rsidR="00347EDD" w:rsidRPr="00F20F75" w:rsidRDefault="00347EDD" w:rsidP="00347EDD">
            <w:pPr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 xml:space="preserve">          120</w:t>
            </w:r>
          </w:p>
        </w:tc>
      </w:tr>
      <w:tr w:rsidR="00347EDD" w:rsidRPr="00347EDD" w14:paraId="57E56E7E" w14:textId="77777777" w:rsidTr="00347EDD">
        <w:tc>
          <w:tcPr>
            <w:tcW w:w="4606" w:type="dxa"/>
          </w:tcPr>
          <w:p w14:paraId="01AC6B9C" w14:textId="77777777" w:rsidR="00347EDD" w:rsidRPr="00F20F75" w:rsidRDefault="00347EDD" w:rsidP="00347EDD">
            <w:pPr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 xml:space="preserve">Školní jídelna ZŠ Mosty + školní jídelny MŠ Mosty + školní jídelna Hrčava </w:t>
            </w:r>
          </w:p>
        </w:tc>
        <w:tc>
          <w:tcPr>
            <w:tcW w:w="4606" w:type="dxa"/>
          </w:tcPr>
          <w:p w14:paraId="4EA8F34C" w14:textId="77777777" w:rsidR="00347EDD" w:rsidRPr="00347EDD" w:rsidRDefault="00347EDD" w:rsidP="00347EDD">
            <w:pPr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 xml:space="preserve">          578</w:t>
            </w:r>
          </w:p>
          <w:p w14:paraId="428A8A38" w14:textId="77777777" w:rsidR="00347EDD" w:rsidRPr="00347EDD" w:rsidRDefault="00347EDD" w:rsidP="00347EDD">
            <w:pPr>
              <w:rPr>
                <w:sz w:val="24"/>
                <w:szCs w:val="24"/>
              </w:rPr>
            </w:pPr>
          </w:p>
        </w:tc>
      </w:tr>
    </w:tbl>
    <w:p w14:paraId="17CCC40C" w14:textId="77777777" w:rsidR="00347EDD" w:rsidRPr="00347EDD" w:rsidRDefault="00347EDD" w:rsidP="00347EDD">
      <w:pPr>
        <w:spacing w:beforeAutospacing="1" w:afterAutospacing="1"/>
        <w:rPr>
          <w:sz w:val="24"/>
          <w:szCs w:val="24"/>
        </w:rPr>
      </w:pPr>
    </w:p>
    <w:p w14:paraId="2589C5E5" w14:textId="77777777" w:rsidR="00347EDD" w:rsidRPr="00347EDD" w:rsidRDefault="00347EDD" w:rsidP="00347EDD">
      <w:pPr>
        <w:spacing w:beforeAutospacing="1" w:afterAutospacing="1"/>
        <w:rPr>
          <w:sz w:val="24"/>
          <w:szCs w:val="24"/>
        </w:rPr>
      </w:pPr>
    </w:p>
    <w:p w14:paraId="3179AB3F" w14:textId="77777777" w:rsidR="00347EDD" w:rsidRPr="00347EDD" w:rsidRDefault="00347EDD" w:rsidP="00347EDD">
      <w:pPr>
        <w:spacing w:beforeAutospacing="1" w:afterAutospacing="1"/>
        <w:rPr>
          <w:sz w:val="24"/>
          <w:szCs w:val="24"/>
        </w:rPr>
      </w:pPr>
    </w:p>
    <w:p w14:paraId="23AB6D8D" w14:textId="77777777" w:rsidR="00347EDD" w:rsidRPr="00347EDD" w:rsidRDefault="00347EDD" w:rsidP="00347EDD">
      <w:pPr>
        <w:spacing w:beforeAutospacing="1" w:afterAutospacing="1"/>
        <w:rPr>
          <w:sz w:val="24"/>
          <w:szCs w:val="24"/>
        </w:rPr>
      </w:pPr>
    </w:p>
    <w:p w14:paraId="02966FA7" w14:textId="117A3F85" w:rsidR="00347EDD" w:rsidRDefault="00347EDD" w:rsidP="00347EDD">
      <w:pPr>
        <w:spacing w:beforeAutospacing="1" w:afterAutospacing="1"/>
        <w:rPr>
          <w:sz w:val="24"/>
          <w:szCs w:val="24"/>
        </w:rPr>
      </w:pPr>
    </w:p>
    <w:p w14:paraId="19E38432" w14:textId="48533274" w:rsidR="00F20F75" w:rsidRDefault="00F20F75" w:rsidP="00347EDD">
      <w:pPr>
        <w:spacing w:beforeAutospacing="1" w:afterAutospacing="1"/>
        <w:rPr>
          <w:sz w:val="24"/>
          <w:szCs w:val="24"/>
        </w:rPr>
      </w:pPr>
    </w:p>
    <w:p w14:paraId="3AC36023" w14:textId="77777777" w:rsidR="00F20F75" w:rsidRPr="00347EDD" w:rsidRDefault="00F20F75" w:rsidP="00347EDD">
      <w:pPr>
        <w:spacing w:beforeAutospacing="1" w:afterAutospacing="1"/>
        <w:rPr>
          <w:sz w:val="24"/>
          <w:szCs w:val="24"/>
        </w:rPr>
      </w:pPr>
    </w:p>
    <w:p w14:paraId="6045FA56" w14:textId="77777777" w:rsidR="00347EDD" w:rsidRPr="00347EDD" w:rsidRDefault="00347EDD" w:rsidP="00347EDD">
      <w:pPr>
        <w:spacing w:beforeAutospacing="1" w:afterAutospacing="1"/>
        <w:rPr>
          <w:sz w:val="24"/>
          <w:szCs w:val="24"/>
        </w:rPr>
      </w:pPr>
    </w:p>
    <w:p w14:paraId="77A19693" w14:textId="77777777" w:rsidR="00347EDD" w:rsidRPr="00347EDD" w:rsidRDefault="00347EDD" w:rsidP="00347EDD">
      <w:pPr>
        <w:spacing w:beforeAutospacing="1" w:afterAutospacing="1"/>
        <w:rPr>
          <w:sz w:val="24"/>
          <w:szCs w:val="24"/>
        </w:rPr>
      </w:pPr>
    </w:p>
    <w:p w14:paraId="0D1A7460" w14:textId="77777777" w:rsidR="00347EDD" w:rsidRPr="00347EDD" w:rsidRDefault="00347EDD" w:rsidP="00347EDD">
      <w:pPr>
        <w:spacing w:beforeAutospacing="1" w:afterAutospacing="1"/>
        <w:rPr>
          <w:sz w:val="24"/>
          <w:szCs w:val="24"/>
        </w:rPr>
      </w:pPr>
    </w:p>
    <w:tbl>
      <w:tblPr>
        <w:tblW w:w="9213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3941"/>
        <w:gridCol w:w="1949"/>
        <w:gridCol w:w="1595"/>
        <w:gridCol w:w="1728"/>
      </w:tblGrid>
      <w:tr w:rsidR="00347EDD" w:rsidRPr="00F20F75" w14:paraId="1E223464" w14:textId="77777777" w:rsidTr="00347EDD">
        <w:trPr>
          <w:trHeight w:val="853"/>
        </w:trPr>
        <w:tc>
          <w:tcPr>
            <w:tcW w:w="3941" w:type="dxa"/>
          </w:tcPr>
          <w:p w14:paraId="4AEF3ACD" w14:textId="77777777" w:rsidR="00347EDD" w:rsidRPr="00F20F75" w:rsidRDefault="00347EDD" w:rsidP="00347EDD">
            <w:pPr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Součást školy</w:t>
            </w:r>
          </w:p>
        </w:tc>
        <w:tc>
          <w:tcPr>
            <w:tcW w:w="1949" w:type="dxa"/>
          </w:tcPr>
          <w:p w14:paraId="56AF9F97" w14:textId="77777777" w:rsidR="00347EDD" w:rsidRPr="00F20F75" w:rsidRDefault="00347EDD" w:rsidP="00347EDD">
            <w:pPr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Počet tříd/ oddělení</w:t>
            </w:r>
          </w:p>
        </w:tc>
        <w:tc>
          <w:tcPr>
            <w:tcW w:w="1595" w:type="dxa"/>
          </w:tcPr>
          <w:p w14:paraId="2A8A4AE2" w14:textId="77777777" w:rsidR="00347EDD" w:rsidRPr="00F20F75" w:rsidRDefault="00347EDD" w:rsidP="00347EDD">
            <w:pPr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Počet dětí/ žáků</w:t>
            </w:r>
          </w:p>
        </w:tc>
        <w:tc>
          <w:tcPr>
            <w:tcW w:w="1728" w:type="dxa"/>
          </w:tcPr>
          <w:p w14:paraId="16679094" w14:textId="77777777" w:rsidR="00347EDD" w:rsidRPr="00F20F75" w:rsidRDefault="00347EDD" w:rsidP="00347EDD">
            <w:pPr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Počet dětí/žáků na třídu</w:t>
            </w:r>
          </w:p>
        </w:tc>
      </w:tr>
      <w:tr w:rsidR="00347EDD" w:rsidRPr="00F20F75" w14:paraId="76180D78" w14:textId="77777777" w:rsidTr="00347EDD">
        <w:trPr>
          <w:trHeight w:val="279"/>
        </w:trPr>
        <w:tc>
          <w:tcPr>
            <w:tcW w:w="3941" w:type="dxa"/>
          </w:tcPr>
          <w:p w14:paraId="2140A3C4" w14:textId="77777777" w:rsidR="00347EDD" w:rsidRPr="00F20F75" w:rsidRDefault="00347EDD" w:rsidP="00347EDD">
            <w:pPr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Mateřská škola-Hrčava</w:t>
            </w:r>
          </w:p>
        </w:tc>
        <w:tc>
          <w:tcPr>
            <w:tcW w:w="1949" w:type="dxa"/>
          </w:tcPr>
          <w:p w14:paraId="47D75BF6" w14:textId="77777777" w:rsidR="00347EDD" w:rsidRPr="00F20F75" w:rsidRDefault="00347EDD" w:rsidP="00347EDD">
            <w:pPr>
              <w:jc w:val="center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1</w:t>
            </w:r>
          </w:p>
        </w:tc>
        <w:tc>
          <w:tcPr>
            <w:tcW w:w="1595" w:type="dxa"/>
          </w:tcPr>
          <w:p w14:paraId="2BEFCA54" w14:textId="43A8723C" w:rsidR="00347EDD" w:rsidRPr="00F20F75" w:rsidRDefault="00F27B77" w:rsidP="00347EDD">
            <w:pPr>
              <w:jc w:val="center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7</w:t>
            </w:r>
          </w:p>
        </w:tc>
        <w:tc>
          <w:tcPr>
            <w:tcW w:w="1728" w:type="dxa"/>
          </w:tcPr>
          <w:p w14:paraId="2931C9D1" w14:textId="1D339DB4" w:rsidR="00347EDD" w:rsidRPr="00F20F75" w:rsidRDefault="00F27B77" w:rsidP="00347EDD">
            <w:pPr>
              <w:jc w:val="center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7</w:t>
            </w:r>
          </w:p>
        </w:tc>
      </w:tr>
      <w:tr w:rsidR="00347EDD" w:rsidRPr="00F20F75" w14:paraId="2DF041BA" w14:textId="77777777" w:rsidTr="00347EDD">
        <w:trPr>
          <w:trHeight w:val="279"/>
        </w:trPr>
        <w:tc>
          <w:tcPr>
            <w:tcW w:w="3941" w:type="dxa"/>
          </w:tcPr>
          <w:p w14:paraId="13C9BDCA" w14:textId="77777777" w:rsidR="00347EDD" w:rsidRPr="00F20F75" w:rsidRDefault="00347EDD" w:rsidP="00347EDD">
            <w:pPr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Mateřská škola-Mosty</w:t>
            </w:r>
          </w:p>
        </w:tc>
        <w:tc>
          <w:tcPr>
            <w:tcW w:w="1949" w:type="dxa"/>
          </w:tcPr>
          <w:p w14:paraId="3D82B856" w14:textId="77777777" w:rsidR="00347EDD" w:rsidRPr="00F20F75" w:rsidRDefault="00347EDD" w:rsidP="00347EDD">
            <w:pPr>
              <w:jc w:val="center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6</w:t>
            </w:r>
          </w:p>
        </w:tc>
        <w:tc>
          <w:tcPr>
            <w:tcW w:w="1595" w:type="dxa"/>
          </w:tcPr>
          <w:p w14:paraId="5AE69FCB" w14:textId="0E1C70EC" w:rsidR="00347EDD" w:rsidRPr="00F20F75" w:rsidRDefault="00347EDD" w:rsidP="00347EDD">
            <w:pPr>
              <w:jc w:val="center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1</w:t>
            </w:r>
            <w:r w:rsidR="00F27B77" w:rsidRPr="00F20F75">
              <w:rPr>
                <w:sz w:val="24"/>
                <w:szCs w:val="24"/>
              </w:rPr>
              <w:t>31</w:t>
            </w:r>
          </w:p>
        </w:tc>
        <w:tc>
          <w:tcPr>
            <w:tcW w:w="1728" w:type="dxa"/>
          </w:tcPr>
          <w:p w14:paraId="5C8D25CE" w14:textId="6555414C" w:rsidR="00347EDD" w:rsidRPr="00F20F75" w:rsidRDefault="00F27B77" w:rsidP="00347EDD">
            <w:pPr>
              <w:jc w:val="center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21,83</w:t>
            </w:r>
          </w:p>
        </w:tc>
      </w:tr>
      <w:tr w:rsidR="00347EDD" w:rsidRPr="00F20F75" w14:paraId="28AD2EDC" w14:textId="77777777" w:rsidTr="00347EDD">
        <w:trPr>
          <w:trHeight w:val="585"/>
        </w:trPr>
        <w:tc>
          <w:tcPr>
            <w:tcW w:w="3941" w:type="dxa"/>
          </w:tcPr>
          <w:p w14:paraId="75165A01" w14:textId="77777777" w:rsidR="00347EDD" w:rsidRPr="00F20F75" w:rsidRDefault="00347EDD" w:rsidP="00347EDD">
            <w:pPr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1. stupeň ZŠ Hrčava</w:t>
            </w:r>
            <w:r w:rsidRPr="00F20F75">
              <w:rPr>
                <w:sz w:val="24"/>
                <w:szCs w:val="24"/>
              </w:rPr>
              <w:br/>
              <w:t xml:space="preserve">1. stupeň ZŠ Mosty  </w:t>
            </w:r>
          </w:p>
        </w:tc>
        <w:tc>
          <w:tcPr>
            <w:tcW w:w="1949" w:type="dxa"/>
          </w:tcPr>
          <w:p w14:paraId="7587C59B" w14:textId="77777777" w:rsidR="00347EDD" w:rsidRPr="00F20F75" w:rsidRDefault="00347EDD" w:rsidP="00347EDD">
            <w:pPr>
              <w:spacing w:beforeAutospacing="1" w:afterAutospacing="1"/>
              <w:jc w:val="center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1</w:t>
            </w:r>
            <w:r w:rsidRPr="00F20F75">
              <w:rPr>
                <w:sz w:val="24"/>
                <w:szCs w:val="24"/>
              </w:rPr>
              <w:br/>
              <w:t>7</w:t>
            </w:r>
          </w:p>
        </w:tc>
        <w:tc>
          <w:tcPr>
            <w:tcW w:w="1595" w:type="dxa"/>
          </w:tcPr>
          <w:p w14:paraId="74B4C537" w14:textId="77ACDEE5" w:rsidR="00347EDD" w:rsidRPr="00F20F75" w:rsidRDefault="00347EDD" w:rsidP="00347EDD">
            <w:pPr>
              <w:jc w:val="center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1</w:t>
            </w:r>
            <w:r w:rsidR="00F27B77" w:rsidRPr="00F20F75">
              <w:rPr>
                <w:sz w:val="24"/>
                <w:szCs w:val="24"/>
              </w:rPr>
              <w:t>6</w:t>
            </w:r>
            <w:r w:rsidRPr="00F20F75">
              <w:rPr>
                <w:sz w:val="24"/>
                <w:szCs w:val="24"/>
              </w:rPr>
              <w:br/>
              <w:t>14</w:t>
            </w:r>
            <w:r w:rsidR="00F27B77" w:rsidRPr="00F20F75">
              <w:rPr>
                <w:sz w:val="24"/>
                <w:szCs w:val="24"/>
              </w:rPr>
              <w:t>5</w:t>
            </w:r>
          </w:p>
        </w:tc>
        <w:tc>
          <w:tcPr>
            <w:tcW w:w="1728" w:type="dxa"/>
          </w:tcPr>
          <w:p w14:paraId="55FEBD33" w14:textId="6D6987BC" w:rsidR="00347EDD" w:rsidRPr="00F20F75" w:rsidRDefault="00347EDD" w:rsidP="00347EDD">
            <w:pPr>
              <w:jc w:val="center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1</w:t>
            </w:r>
            <w:r w:rsidR="00F27B77" w:rsidRPr="00F20F75">
              <w:rPr>
                <w:sz w:val="24"/>
                <w:szCs w:val="24"/>
              </w:rPr>
              <w:t>6</w:t>
            </w:r>
            <w:r w:rsidRPr="00F20F75">
              <w:rPr>
                <w:sz w:val="24"/>
                <w:szCs w:val="24"/>
              </w:rPr>
              <w:br/>
              <w:t>20,</w:t>
            </w:r>
            <w:r w:rsidR="00F27B77" w:rsidRPr="00F20F75">
              <w:rPr>
                <w:sz w:val="24"/>
                <w:szCs w:val="24"/>
              </w:rPr>
              <w:t>71</w:t>
            </w:r>
          </w:p>
        </w:tc>
      </w:tr>
      <w:tr w:rsidR="00347EDD" w:rsidRPr="00F20F75" w14:paraId="166891AD" w14:textId="77777777" w:rsidTr="00347EDD">
        <w:trPr>
          <w:trHeight w:val="279"/>
        </w:trPr>
        <w:tc>
          <w:tcPr>
            <w:tcW w:w="3941" w:type="dxa"/>
          </w:tcPr>
          <w:p w14:paraId="16EB85E4" w14:textId="77777777" w:rsidR="00347EDD" w:rsidRPr="00F20F75" w:rsidRDefault="00347EDD" w:rsidP="00347EDD">
            <w:pPr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 xml:space="preserve">2. stupeň ZŠ Mosty </w:t>
            </w:r>
          </w:p>
        </w:tc>
        <w:tc>
          <w:tcPr>
            <w:tcW w:w="1949" w:type="dxa"/>
          </w:tcPr>
          <w:p w14:paraId="647C38BE" w14:textId="77777777" w:rsidR="00347EDD" w:rsidRPr="00F20F75" w:rsidRDefault="00347EDD" w:rsidP="00347EDD">
            <w:pPr>
              <w:spacing w:beforeAutospacing="1" w:afterAutospacing="1"/>
              <w:jc w:val="center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7</w:t>
            </w:r>
          </w:p>
        </w:tc>
        <w:tc>
          <w:tcPr>
            <w:tcW w:w="1595" w:type="dxa"/>
          </w:tcPr>
          <w:p w14:paraId="0C99C4B7" w14:textId="52B0C7A0" w:rsidR="00347EDD" w:rsidRPr="00F20F75" w:rsidRDefault="00347EDD" w:rsidP="00347EDD">
            <w:pPr>
              <w:jc w:val="center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1</w:t>
            </w:r>
            <w:r w:rsidR="00F27B77" w:rsidRPr="00F20F75">
              <w:rPr>
                <w:sz w:val="24"/>
                <w:szCs w:val="24"/>
              </w:rPr>
              <w:t>31</w:t>
            </w:r>
          </w:p>
        </w:tc>
        <w:tc>
          <w:tcPr>
            <w:tcW w:w="1728" w:type="dxa"/>
          </w:tcPr>
          <w:p w14:paraId="021C6558" w14:textId="48F5B641" w:rsidR="00347EDD" w:rsidRPr="00F20F75" w:rsidRDefault="00F27B77" w:rsidP="00347EDD">
            <w:pPr>
              <w:jc w:val="center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18,71</w:t>
            </w:r>
          </w:p>
        </w:tc>
      </w:tr>
      <w:tr w:rsidR="00347EDD" w:rsidRPr="00F20F75" w14:paraId="24C611E3" w14:textId="77777777" w:rsidTr="00C229F4">
        <w:trPr>
          <w:trHeight w:val="555"/>
        </w:trPr>
        <w:tc>
          <w:tcPr>
            <w:tcW w:w="3941" w:type="dxa"/>
            <w:tcBorders>
              <w:bottom w:val="single" w:sz="4" w:space="0" w:color="auto"/>
            </w:tcBorders>
          </w:tcPr>
          <w:p w14:paraId="44A94FE0" w14:textId="40ABBAD1" w:rsidR="00347EDD" w:rsidRPr="00F20F75" w:rsidRDefault="00347EDD" w:rsidP="00347EDD">
            <w:pPr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Školní družina Mosty</w:t>
            </w:r>
            <w:r w:rsidR="00C229F4" w:rsidRPr="00F20F75">
              <w:rPr>
                <w:sz w:val="24"/>
                <w:szCs w:val="24"/>
              </w:rPr>
              <w:t xml:space="preserve"> (k 30.10.2021)</w:t>
            </w:r>
          </w:p>
          <w:p w14:paraId="2E6A0D6E" w14:textId="77777777" w:rsidR="00347EDD" w:rsidRPr="00F20F75" w:rsidRDefault="00347EDD" w:rsidP="00347EDD">
            <w:pPr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Školní družina Hrčava</w:t>
            </w:r>
          </w:p>
        </w:tc>
        <w:tc>
          <w:tcPr>
            <w:tcW w:w="1949" w:type="dxa"/>
            <w:tcBorders>
              <w:bottom w:val="single" w:sz="4" w:space="0" w:color="auto"/>
            </w:tcBorders>
          </w:tcPr>
          <w:p w14:paraId="3592129F" w14:textId="77777777" w:rsidR="00347EDD" w:rsidRPr="00F20F75" w:rsidRDefault="00347EDD" w:rsidP="00347EDD">
            <w:pPr>
              <w:jc w:val="center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3</w:t>
            </w:r>
          </w:p>
          <w:p w14:paraId="3FE1398D" w14:textId="77777777" w:rsidR="00347EDD" w:rsidRPr="00F20F75" w:rsidRDefault="00347EDD" w:rsidP="00347EDD">
            <w:pPr>
              <w:jc w:val="center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1</w:t>
            </w:r>
          </w:p>
        </w:tc>
        <w:tc>
          <w:tcPr>
            <w:tcW w:w="1595" w:type="dxa"/>
            <w:tcBorders>
              <w:bottom w:val="single" w:sz="4" w:space="0" w:color="auto"/>
            </w:tcBorders>
          </w:tcPr>
          <w:p w14:paraId="3E699D41" w14:textId="76469909" w:rsidR="00347EDD" w:rsidRPr="00F20F75" w:rsidRDefault="00347EDD" w:rsidP="00347EDD">
            <w:pPr>
              <w:jc w:val="center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8</w:t>
            </w:r>
            <w:r w:rsidR="00F27B77" w:rsidRPr="00F20F75">
              <w:rPr>
                <w:sz w:val="24"/>
                <w:szCs w:val="24"/>
              </w:rPr>
              <w:t>9</w:t>
            </w:r>
          </w:p>
          <w:p w14:paraId="74C2A7F1" w14:textId="77777777" w:rsidR="00347EDD" w:rsidRPr="00F20F75" w:rsidRDefault="00347EDD" w:rsidP="00347EDD">
            <w:pPr>
              <w:jc w:val="center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14</w:t>
            </w:r>
          </w:p>
        </w:tc>
        <w:tc>
          <w:tcPr>
            <w:tcW w:w="1728" w:type="dxa"/>
            <w:tcBorders>
              <w:bottom w:val="single" w:sz="4" w:space="0" w:color="auto"/>
            </w:tcBorders>
          </w:tcPr>
          <w:p w14:paraId="6AB1C6E1" w14:textId="79B84795" w:rsidR="00347EDD" w:rsidRPr="00F20F75" w:rsidRDefault="00347EDD" w:rsidP="00347EDD">
            <w:pPr>
              <w:jc w:val="center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29</w:t>
            </w:r>
            <w:r w:rsidR="00F27B77" w:rsidRPr="00F20F75">
              <w:rPr>
                <w:sz w:val="24"/>
                <w:szCs w:val="24"/>
              </w:rPr>
              <w:t>,67</w:t>
            </w:r>
          </w:p>
          <w:p w14:paraId="4127892B" w14:textId="77777777" w:rsidR="00347EDD" w:rsidRPr="00F20F75" w:rsidRDefault="00347EDD" w:rsidP="00347EDD">
            <w:pPr>
              <w:jc w:val="center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14</w:t>
            </w:r>
          </w:p>
        </w:tc>
      </w:tr>
      <w:tr w:rsidR="00347EDD" w:rsidRPr="00F20F75" w14:paraId="629AD178" w14:textId="77777777" w:rsidTr="00C229F4">
        <w:trPr>
          <w:trHeight w:val="279"/>
        </w:trPr>
        <w:tc>
          <w:tcPr>
            <w:tcW w:w="3941" w:type="dxa"/>
            <w:tcBorders>
              <w:bottom w:val="nil"/>
              <w:right w:val="single" w:sz="4" w:space="0" w:color="auto"/>
            </w:tcBorders>
          </w:tcPr>
          <w:p w14:paraId="5DA8EE15" w14:textId="777D52E5" w:rsidR="00347EDD" w:rsidRPr="00F20F75" w:rsidRDefault="00347EDD" w:rsidP="00347EDD">
            <w:pPr>
              <w:spacing w:beforeAutospacing="1" w:afterAutospacing="1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 xml:space="preserve">Školní jídelna ZŠ </w:t>
            </w:r>
            <w:r w:rsidR="00C229F4" w:rsidRPr="00F20F75">
              <w:rPr>
                <w:sz w:val="24"/>
                <w:szCs w:val="24"/>
              </w:rPr>
              <w:t>(k 30.10.2021)</w:t>
            </w:r>
          </w:p>
        </w:tc>
        <w:tc>
          <w:tcPr>
            <w:tcW w:w="1949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34C27372" w14:textId="77777777" w:rsidR="00347EDD" w:rsidRPr="00F20F75" w:rsidRDefault="00347EDD" w:rsidP="00347EDD">
            <w:pPr>
              <w:jc w:val="center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X</w:t>
            </w:r>
          </w:p>
        </w:tc>
        <w:tc>
          <w:tcPr>
            <w:tcW w:w="1595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22D3B1C2" w14:textId="77777777" w:rsidR="00347EDD" w:rsidRPr="00F20F75" w:rsidRDefault="00347EDD" w:rsidP="00347EDD">
            <w:pPr>
              <w:jc w:val="center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223</w:t>
            </w:r>
          </w:p>
        </w:tc>
        <w:tc>
          <w:tcPr>
            <w:tcW w:w="1728" w:type="dxa"/>
            <w:tcBorders>
              <w:left w:val="single" w:sz="4" w:space="0" w:color="auto"/>
              <w:bottom w:val="nil"/>
            </w:tcBorders>
          </w:tcPr>
          <w:p w14:paraId="2E57350C" w14:textId="77777777" w:rsidR="00347EDD" w:rsidRPr="00F20F75" w:rsidRDefault="00347EDD" w:rsidP="00347EDD">
            <w:pPr>
              <w:jc w:val="center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X</w:t>
            </w:r>
          </w:p>
        </w:tc>
      </w:tr>
      <w:tr w:rsidR="00347EDD" w:rsidRPr="00F20F75" w14:paraId="7C5FA86C" w14:textId="77777777" w:rsidTr="00C229F4">
        <w:trPr>
          <w:trHeight w:val="279"/>
        </w:trPr>
        <w:tc>
          <w:tcPr>
            <w:tcW w:w="3941" w:type="dxa"/>
            <w:tcBorders>
              <w:top w:val="nil"/>
              <w:bottom w:val="nil"/>
              <w:right w:val="single" w:sz="4" w:space="0" w:color="auto"/>
            </w:tcBorders>
          </w:tcPr>
          <w:p w14:paraId="6862C6B4" w14:textId="77777777" w:rsidR="00347EDD" w:rsidRPr="00F20F75" w:rsidRDefault="00347EDD" w:rsidP="00347EDD">
            <w:pPr>
              <w:spacing w:beforeAutospacing="1" w:afterAutospacing="1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Školní jídelna ZŠ a MŠ Hrčava</w:t>
            </w:r>
          </w:p>
        </w:tc>
        <w:tc>
          <w:tcPr>
            <w:tcW w:w="19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06DC6A0" w14:textId="77777777" w:rsidR="00347EDD" w:rsidRPr="00F20F75" w:rsidRDefault="00347EDD" w:rsidP="00347EDD">
            <w:pPr>
              <w:jc w:val="center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X</w:t>
            </w:r>
          </w:p>
        </w:tc>
        <w:tc>
          <w:tcPr>
            <w:tcW w:w="15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E69BCCA" w14:textId="3EFBC141" w:rsidR="00347EDD" w:rsidRPr="00F20F75" w:rsidRDefault="00347EDD" w:rsidP="00347EDD">
            <w:pPr>
              <w:jc w:val="center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2</w:t>
            </w:r>
            <w:r w:rsidR="00C229F4" w:rsidRPr="00F20F75">
              <w:rPr>
                <w:sz w:val="24"/>
                <w:szCs w:val="24"/>
              </w:rPr>
              <w:t>3</w:t>
            </w:r>
          </w:p>
        </w:tc>
        <w:tc>
          <w:tcPr>
            <w:tcW w:w="1728" w:type="dxa"/>
            <w:tcBorders>
              <w:top w:val="nil"/>
              <w:left w:val="single" w:sz="4" w:space="0" w:color="auto"/>
              <w:bottom w:val="nil"/>
            </w:tcBorders>
          </w:tcPr>
          <w:p w14:paraId="397C9B54" w14:textId="77777777" w:rsidR="00347EDD" w:rsidRPr="00F20F75" w:rsidRDefault="00347EDD" w:rsidP="00347EDD">
            <w:pPr>
              <w:jc w:val="center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X</w:t>
            </w:r>
          </w:p>
        </w:tc>
      </w:tr>
      <w:tr w:rsidR="00347EDD" w:rsidRPr="00F20F75" w14:paraId="616B60C5" w14:textId="77777777" w:rsidTr="00C229F4">
        <w:trPr>
          <w:trHeight w:val="279"/>
        </w:trPr>
        <w:tc>
          <w:tcPr>
            <w:tcW w:w="3941" w:type="dxa"/>
            <w:tcBorders>
              <w:top w:val="nil"/>
              <w:right w:val="single" w:sz="4" w:space="0" w:color="auto"/>
            </w:tcBorders>
          </w:tcPr>
          <w:p w14:paraId="7CCD3F4D" w14:textId="77777777" w:rsidR="00347EDD" w:rsidRPr="00F20F75" w:rsidRDefault="00347EDD" w:rsidP="00347EDD">
            <w:pPr>
              <w:spacing w:beforeAutospacing="1" w:afterAutospacing="1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Školní jídelna MŠ Mosty</w:t>
            </w:r>
          </w:p>
        </w:tc>
        <w:tc>
          <w:tcPr>
            <w:tcW w:w="1949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690267C7" w14:textId="77777777" w:rsidR="00347EDD" w:rsidRPr="00F20F75" w:rsidRDefault="00347EDD" w:rsidP="00347EDD">
            <w:pPr>
              <w:jc w:val="center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X</w:t>
            </w:r>
          </w:p>
        </w:tc>
        <w:tc>
          <w:tcPr>
            <w:tcW w:w="1595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1C543269" w14:textId="27036637" w:rsidR="00347EDD" w:rsidRPr="00F20F75" w:rsidRDefault="00C229F4" w:rsidP="00347EDD">
            <w:pPr>
              <w:jc w:val="center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150</w:t>
            </w:r>
          </w:p>
        </w:tc>
        <w:tc>
          <w:tcPr>
            <w:tcW w:w="1728" w:type="dxa"/>
            <w:tcBorders>
              <w:top w:val="nil"/>
              <w:left w:val="single" w:sz="4" w:space="0" w:color="auto"/>
            </w:tcBorders>
          </w:tcPr>
          <w:p w14:paraId="651E95F2" w14:textId="77777777" w:rsidR="00347EDD" w:rsidRPr="00F20F75" w:rsidRDefault="00347EDD" w:rsidP="00347EDD">
            <w:pPr>
              <w:jc w:val="center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X</w:t>
            </w:r>
          </w:p>
        </w:tc>
      </w:tr>
    </w:tbl>
    <w:p w14:paraId="6F6C4912" w14:textId="77777777" w:rsidR="00347EDD" w:rsidRPr="00F20F75" w:rsidRDefault="00347EDD" w:rsidP="00347EDD">
      <w:pPr>
        <w:rPr>
          <w:sz w:val="24"/>
          <w:szCs w:val="24"/>
        </w:rPr>
      </w:pPr>
    </w:p>
    <w:p w14:paraId="283C19C6" w14:textId="77777777" w:rsidR="00347EDD" w:rsidRPr="00C229F4" w:rsidRDefault="00347EDD" w:rsidP="00347EDD">
      <w:pPr>
        <w:rPr>
          <w:sz w:val="24"/>
          <w:szCs w:val="24"/>
          <w:highlight w:val="cy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2"/>
      </w:tblGrid>
      <w:tr w:rsidR="00347EDD" w:rsidRPr="00C229F4" w14:paraId="65A6C084" w14:textId="77777777" w:rsidTr="00F20F75">
        <w:trPr>
          <w:trHeight w:val="612"/>
        </w:trPr>
        <w:tc>
          <w:tcPr>
            <w:tcW w:w="9212" w:type="dxa"/>
            <w:shd w:val="clear" w:color="auto" w:fill="auto"/>
          </w:tcPr>
          <w:p w14:paraId="24B57981" w14:textId="77777777" w:rsidR="00347EDD" w:rsidRPr="00F20F75" w:rsidRDefault="00347EDD" w:rsidP="00347EDD">
            <w:pPr>
              <w:rPr>
                <w:sz w:val="24"/>
                <w:szCs w:val="24"/>
              </w:rPr>
            </w:pPr>
            <w:bookmarkStart w:id="1" w:name="_Hlk53572512"/>
            <w:r w:rsidRPr="00F20F75">
              <w:rPr>
                <w:sz w:val="24"/>
                <w:szCs w:val="24"/>
                <w:u w:val="single"/>
              </w:rPr>
              <w:t>Komentář:</w:t>
            </w:r>
            <w:r w:rsidRPr="00F20F75">
              <w:rPr>
                <w:sz w:val="24"/>
                <w:szCs w:val="24"/>
              </w:rPr>
              <w:t xml:space="preserve">  </w:t>
            </w:r>
          </w:p>
          <w:p w14:paraId="610302A8" w14:textId="77777777" w:rsidR="00347EDD" w:rsidRPr="00F20F75" w:rsidRDefault="00347EDD" w:rsidP="00347EDD">
            <w:pPr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 xml:space="preserve">Od 1. 1. 2015 patří ke škole i odloučené pracoviště na Hrčavě. </w:t>
            </w:r>
          </w:p>
          <w:p w14:paraId="4B89DB18" w14:textId="77777777" w:rsidR="00347EDD" w:rsidRPr="00F20F75" w:rsidRDefault="00347EDD" w:rsidP="00347EDD">
            <w:pPr>
              <w:rPr>
                <w:sz w:val="24"/>
                <w:szCs w:val="24"/>
              </w:rPr>
            </w:pPr>
          </w:p>
          <w:p w14:paraId="02A70F6C" w14:textId="77777777" w:rsidR="00347EDD" w:rsidRPr="00F20F75" w:rsidRDefault="00347EDD" w:rsidP="00347EDD">
            <w:pPr>
              <w:jc w:val="both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Od 1.9.2019 patří ke škole i odloučené pracoviště mateřských škol Mosty u Jablunkova 388, 484, 788.</w:t>
            </w:r>
          </w:p>
          <w:p w14:paraId="5E0764B2" w14:textId="77777777" w:rsidR="00347EDD" w:rsidRPr="00F20F75" w:rsidRDefault="00347EDD" w:rsidP="00347EDD">
            <w:pPr>
              <w:jc w:val="both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 xml:space="preserve"> Na základě usnesení zastupitelstva obce č. 6/97 ze dne 5. 6. 2019 dochází s účinností od 1. 9. 2019 ke sloučení příspěvkových organizací obce, a sice Základní školy a mateřské školy Mosty u Jablunkova 750, a Mateřské školy Mosty u Jablunkova, Střed 788, příspěvková organizace, identifikační číslo 750 29 928, sídlem Mosty u Jablunkova – Střed 788, PSČ 739 98, přičemž přejímající organizací je Základní škola a mateřská škola Mosty u Jablunkova 750, příspěvková organizace, identifikační číslo 750 29 901, sídlem Mosty u Jablunkova č. p. 750, PSČ 739 98.</w:t>
            </w:r>
          </w:p>
          <w:p w14:paraId="5CAEDEED" w14:textId="77777777" w:rsidR="00347EDD" w:rsidRPr="00F20F75" w:rsidRDefault="00347EDD" w:rsidP="00347EDD">
            <w:pPr>
              <w:rPr>
                <w:sz w:val="24"/>
                <w:szCs w:val="24"/>
              </w:rPr>
            </w:pPr>
          </w:p>
          <w:p w14:paraId="2B5B3902" w14:textId="54633B82" w:rsidR="00347EDD" w:rsidRPr="00C229F4" w:rsidRDefault="00347EDD" w:rsidP="00347EDD">
            <w:pPr>
              <w:rPr>
                <w:sz w:val="24"/>
                <w:szCs w:val="24"/>
                <w:highlight w:val="cyan"/>
              </w:rPr>
            </w:pPr>
            <w:r w:rsidRPr="00F20F75">
              <w:rPr>
                <w:sz w:val="24"/>
                <w:szCs w:val="24"/>
              </w:rPr>
              <w:t>Všechny údaje jsou uvedeny k 30.9.202</w:t>
            </w:r>
            <w:r w:rsidR="00F27B77" w:rsidRPr="00F20F75">
              <w:rPr>
                <w:sz w:val="24"/>
                <w:szCs w:val="24"/>
              </w:rPr>
              <w:t>1</w:t>
            </w:r>
            <w:r w:rsidR="00C229F4" w:rsidRPr="00F20F75">
              <w:rPr>
                <w:sz w:val="24"/>
                <w:szCs w:val="24"/>
              </w:rPr>
              <w:t xml:space="preserve">, </w:t>
            </w:r>
            <w:r w:rsidRPr="00F20F75">
              <w:rPr>
                <w:sz w:val="24"/>
                <w:szCs w:val="24"/>
              </w:rPr>
              <w:t>pokud není uvedeno jinak.</w:t>
            </w:r>
          </w:p>
        </w:tc>
      </w:tr>
    </w:tbl>
    <w:p w14:paraId="49346A09" w14:textId="77777777" w:rsidR="00347EDD" w:rsidRPr="00C229F4" w:rsidRDefault="00347EDD" w:rsidP="00347EDD">
      <w:pPr>
        <w:rPr>
          <w:sz w:val="24"/>
          <w:szCs w:val="24"/>
          <w:highlight w:val="cyan"/>
        </w:rPr>
      </w:pPr>
    </w:p>
    <w:p w14:paraId="7AD4AC30" w14:textId="77777777" w:rsidR="00347EDD" w:rsidRPr="00C229F4" w:rsidRDefault="00347EDD" w:rsidP="00347EDD">
      <w:pPr>
        <w:rPr>
          <w:sz w:val="24"/>
          <w:szCs w:val="24"/>
          <w:highlight w:val="cyan"/>
        </w:rPr>
      </w:pPr>
    </w:p>
    <w:tbl>
      <w:tblPr>
        <w:tblW w:w="9212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4606"/>
        <w:gridCol w:w="4606"/>
      </w:tblGrid>
      <w:tr w:rsidR="00347EDD" w:rsidRPr="00C229F4" w14:paraId="39B532F2" w14:textId="77777777" w:rsidTr="00347EDD">
        <w:tc>
          <w:tcPr>
            <w:tcW w:w="9212" w:type="dxa"/>
            <w:gridSpan w:val="2"/>
          </w:tcPr>
          <w:bookmarkEnd w:id="1"/>
          <w:p w14:paraId="4BDEB43C" w14:textId="77777777" w:rsidR="00347EDD" w:rsidRPr="00F20F75" w:rsidRDefault="00347EDD" w:rsidP="00347EDD">
            <w:pPr>
              <w:rPr>
                <w:b/>
                <w:sz w:val="24"/>
                <w:szCs w:val="24"/>
              </w:rPr>
            </w:pPr>
            <w:r w:rsidRPr="00F20F75">
              <w:rPr>
                <w:b/>
                <w:sz w:val="24"/>
                <w:szCs w:val="24"/>
              </w:rPr>
              <w:t>1.5 Údaje o školské radě</w:t>
            </w:r>
          </w:p>
        </w:tc>
      </w:tr>
      <w:tr w:rsidR="00347EDD" w:rsidRPr="00C229F4" w14:paraId="6DA9F7A6" w14:textId="77777777" w:rsidTr="00347EDD">
        <w:tc>
          <w:tcPr>
            <w:tcW w:w="4606" w:type="dxa"/>
          </w:tcPr>
          <w:p w14:paraId="77703CE3" w14:textId="77777777" w:rsidR="00347EDD" w:rsidRPr="00F20F75" w:rsidRDefault="00347EDD" w:rsidP="00347EDD">
            <w:pPr>
              <w:ind w:left="2455" w:hanging="2455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 xml:space="preserve">Členové školské rady (od 1.7.2021):   </w:t>
            </w:r>
          </w:p>
          <w:p w14:paraId="27DCBB8A" w14:textId="77777777" w:rsidR="00347EDD" w:rsidRPr="00F20F75" w:rsidRDefault="00347EDD" w:rsidP="00347EDD">
            <w:pPr>
              <w:ind w:left="2455" w:hanging="2455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 xml:space="preserve">                                        za zákonné zástupce  </w:t>
            </w:r>
          </w:p>
        </w:tc>
        <w:tc>
          <w:tcPr>
            <w:tcW w:w="4606" w:type="dxa"/>
          </w:tcPr>
          <w:p w14:paraId="5A136656" w14:textId="77777777" w:rsidR="00347EDD" w:rsidRPr="00F20F75" w:rsidRDefault="00347EDD" w:rsidP="00347EDD">
            <w:pPr>
              <w:rPr>
                <w:sz w:val="24"/>
                <w:szCs w:val="24"/>
              </w:rPr>
            </w:pPr>
          </w:p>
          <w:p w14:paraId="3549DCD7" w14:textId="77777777" w:rsidR="00347EDD" w:rsidRPr="00F20F75" w:rsidRDefault="00347EDD" w:rsidP="00347EDD">
            <w:pPr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 xml:space="preserve">Pavla Gajová Tauferová </w:t>
            </w:r>
          </w:p>
        </w:tc>
      </w:tr>
      <w:tr w:rsidR="00347EDD" w:rsidRPr="00C229F4" w14:paraId="5A55B009" w14:textId="77777777" w:rsidTr="00347EDD">
        <w:tc>
          <w:tcPr>
            <w:tcW w:w="4606" w:type="dxa"/>
          </w:tcPr>
          <w:p w14:paraId="2C8E8973" w14:textId="77777777" w:rsidR="00347EDD" w:rsidRPr="00F20F75" w:rsidRDefault="00347EDD" w:rsidP="00347EDD">
            <w:pPr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 xml:space="preserve">                                        za ped. pracovníky</w:t>
            </w:r>
          </w:p>
        </w:tc>
        <w:tc>
          <w:tcPr>
            <w:tcW w:w="4606" w:type="dxa"/>
          </w:tcPr>
          <w:p w14:paraId="733BDB37" w14:textId="77777777" w:rsidR="00347EDD" w:rsidRPr="00F20F75" w:rsidRDefault="00347EDD" w:rsidP="00347EDD">
            <w:pPr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Mgr. Kamila Szotkowská – předseda školské rady</w:t>
            </w:r>
          </w:p>
        </w:tc>
      </w:tr>
      <w:tr w:rsidR="00347EDD" w:rsidRPr="00347EDD" w14:paraId="4D7AEA6C" w14:textId="77777777" w:rsidTr="00347EDD">
        <w:tc>
          <w:tcPr>
            <w:tcW w:w="4606" w:type="dxa"/>
          </w:tcPr>
          <w:p w14:paraId="244F2835" w14:textId="77777777" w:rsidR="00347EDD" w:rsidRPr="00F20F75" w:rsidRDefault="00347EDD" w:rsidP="00347EDD">
            <w:pPr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 xml:space="preserve">                                        za zřizovatele</w:t>
            </w:r>
          </w:p>
        </w:tc>
        <w:tc>
          <w:tcPr>
            <w:tcW w:w="4606" w:type="dxa"/>
          </w:tcPr>
          <w:p w14:paraId="0BC6320E" w14:textId="77777777" w:rsidR="00347EDD" w:rsidRPr="00F20F75" w:rsidRDefault="00347EDD" w:rsidP="00347EDD">
            <w:pPr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 xml:space="preserve">Romana Follnerová </w:t>
            </w:r>
          </w:p>
        </w:tc>
      </w:tr>
    </w:tbl>
    <w:p w14:paraId="7F8018EE" w14:textId="744BE9F1" w:rsidR="00347EDD" w:rsidRDefault="00347EDD" w:rsidP="00347EDD">
      <w:pPr>
        <w:rPr>
          <w:sz w:val="24"/>
          <w:szCs w:val="24"/>
        </w:rPr>
      </w:pPr>
    </w:p>
    <w:p w14:paraId="1F5AAA7B" w14:textId="744AE1C2" w:rsidR="00F20F75" w:rsidRDefault="00F20F75" w:rsidP="00347EDD">
      <w:pPr>
        <w:rPr>
          <w:sz w:val="24"/>
          <w:szCs w:val="24"/>
        </w:rPr>
      </w:pPr>
    </w:p>
    <w:p w14:paraId="77C3CEB4" w14:textId="2DDDB9B7" w:rsidR="00F20F75" w:rsidRDefault="00F20F75" w:rsidP="00347EDD">
      <w:pPr>
        <w:rPr>
          <w:sz w:val="24"/>
          <w:szCs w:val="24"/>
        </w:rPr>
      </w:pPr>
    </w:p>
    <w:p w14:paraId="2E2A71BB" w14:textId="2D59DB04" w:rsidR="00F20F75" w:rsidRDefault="00F20F75" w:rsidP="00347EDD">
      <w:pPr>
        <w:rPr>
          <w:sz w:val="24"/>
          <w:szCs w:val="24"/>
        </w:rPr>
      </w:pPr>
    </w:p>
    <w:p w14:paraId="6B33F840" w14:textId="43C79A3F" w:rsidR="00F20F75" w:rsidRDefault="00F20F75" w:rsidP="00347EDD">
      <w:pPr>
        <w:rPr>
          <w:sz w:val="24"/>
          <w:szCs w:val="24"/>
        </w:rPr>
      </w:pPr>
    </w:p>
    <w:p w14:paraId="5B754B69" w14:textId="3DDAE3E5" w:rsidR="00F20F75" w:rsidRDefault="00F20F75" w:rsidP="00347EDD">
      <w:pPr>
        <w:rPr>
          <w:sz w:val="24"/>
          <w:szCs w:val="24"/>
        </w:rPr>
      </w:pPr>
    </w:p>
    <w:p w14:paraId="11659F7C" w14:textId="02A422FB" w:rsidR="00F20F75" w:rsidRDefault="00F20F75" w:rsidP="00347EDD">
      <w:pPr>
        <w:rPr>
          <w:sz w:val="24"/>
          <w:szCs w:val="24"/>
        </w:rPr>
      </w:pPr>
    </w:p>
    <w:p w14:paraId="6DDE9CDF" w14:textId="1034FEDE" w:rsidR="00F20F75" w:rsidRDefault="00F20F75" w:rsidP="00347EDD">
      <w:pPr>
        <w:rPr>
          <w:sz w:val="24"/>
          <w:szCs w:val="24"/>
        </w:rPr>
      </w:pPr>
    </w:p>
    <w:p w14:paraId="5C224BC2" w14:textId="2AC14BC3" w:rsidR="00F20F75" w:rsidRDefault="00F20F75" w:rsidP="00347EDD">
      <w:pPr>
        <w:rPr>
          <w:sz w:val="24"/>
          <w:szCs w:val="24"/>
        </w:rPr>
      </w:pPr>
    </w:p>
    <w:p w14:paraId="54843C19" w14:textId="70027720" w:rsidR="00F20F75" w:rsidRDefault="00F20F75" w:rsidP="00347EDD">
      <w:pPr>
        <w:rPr>
          <w:sz w:val="24"/>
          <w:szCs w:val="24"/>
        </w:rPr>
      </w:pPr>
    </w:p>
    <w:p w14:paraId="29A103FB" w14:textId="212289AE" w:rsidR="00F20F75" w:rsidRDefault="00F20F75" w:rsidP="00347EDD">
      <w:pPr>
        <w:rPr>
          <w:sz w:val="24"/>
          <w:szCs w:val="24"/>
        </w:rPr>
      </w:pPr>
    </w:p>
    <w:p w14:paraId="4508955A" w14:textId="75567FEC" w:rsidR="00F20F75" w:rsidRDefault="00F20F75" w:rsidP="00347EDD">
      <w:pPr>
        <w:rPr>
          <w:sz w:val="24"/>
          <w:szCs w:val="24"/>
        </w:rPr>
      </w:pPr>
    </w:p>
    <w:p w14:paraId="127685F6" w14:textId="67FDE058" w:rsidR="00F20F75" w:rsidRDefault="00F20F75" w:rsidP="00347EDD">
      <w:pPr>
        <w:rPr>
          <w:sz w:val="24"/>
          <w:szCs w:val="24"/>
        </w:rPr>
      </w:pPr>
    </w:p>
    <w:p w14:paraId="11946FBB" w14:textId="068F11A8" w:rsidR="00F20F75" w:rsidRDefault="00F20F75" w:rsidP="00347EDD">
      <w:pPr>
        <w:rPr>
          <w:sz w:val="24"/>
          <w:szCs w:val="24"/>
        </w:rPr>
      </w:pPr>
    </w:p>
    <w:p w14:paraId="39A520C4" w14:textId="77777777" w:rsidR="00F20F75" w:rsidRPr="00347EDD" w:rsidRDefault="00F20F75" w:rsidP="00347EDD">
      <w:pPr>
        <w:rPr>
          <w:sz w:val="24"/>
          <w:szCs w:val="24"/>
        </w:rPr>
      </w:pPr>
    </w:p>
    <w:p w14:paraId="704971A5" w14:textId="77777777" w:rsidR="00347EDD" w:rsidRPr="00347EDD" w:rsidRDefault="00347EDD" w:rsidP="00347EDD">
      <w:pPr>
        <w:rPr>
          <w:sz w:val="24"/>
          <w:szCs w:val="24"/>
        </w:rPr>
      </w:pPr>
    </w:p>
    <w:tbl>
      <w:tblPr>
        <w:tblW w:w="9212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4428"/>
        <w:gridCol w:w="4784"/>
      </w:tblGrid>
      <w:tr w:rsidR="00347EDD" w:rsidRPr="00F20F75" w14:paraId="4326206E" w14:textId="77777777" w:rsidTr="00347EDD">
        <w:tc>
          <w:tcPr>
            <w:tcW w:w="9212" w:type="dxa"/>
            <w:gridSpan w:val="2"/>
          </w:tcPr>
          <w:p w14:paraId="4C99CBA4" w14:textId="613BD9A9" w:rsidR="00347EDD" w:rsidRPr="00F20F75" w:rsidRDefault="00347EDD" w:rsidP="00347EDD">
            <w:pPr>
              <w:rPr>
                <w:b/>
                <w:sz w:val="24"/>
                <w:szCs w:val="24"/>
              </w:rPr>
            </w:pPr>
            <w:r w:rsidRPr="00F20F75">
              <w:rPr>
                <w:b/>
                <w:sz w:val="24"/>
                <w:szCs w:val="24"/>
              </w:rPr>
              <w:t xml:space="preserve">1.6 </w:t>
            </w:r>
            <w:r w:rsidR="00F20F75" w:rsidRPr="00F20F75">
              <w:rPr>
                <w:b/>
                <w:sz w:val="24"/>
                <w:szCs w:val="24"/>
              </w:rPr>
              <w:t>M</w:t>
            </w:r>
            <w:r w:rsidRPr="00F20F75">
              <w:rPr>
                <w:b/>
                <w:sz w:val="24"/>
                <w:szCs w:val="24"/>
              </w:rPr>
              <w:t>ateriálně-technické podmínky školy (stav k 30.9.202</w:t>
            </w:r>
            <w:r w:rsidR="00F20F75" w:rsidRPr="00F20F75">
              <w:rPr>
                <w:b/>
                <w:sz w:val="24"/>
                <w:szCs w:val="24"/>
              </w:rPr>
              <w:t>1</w:t>
            </w:r>
            <w:r w:rsidRPr="00F20F75">
              <w:rPr>
                <w:b/>
                <w:sz w:val="24"/>
                <w:szCs w:val="24"/>
              </w:rPr>
              <w:t>)</w:t>
            </w:r>
          </w:p>
        </w:tc>
      </w:tr>
      <w:tr w:rsidR="00347EDD" w:rsidRPr="00F20F75" w14:paraId="74B70403" w14:textId="77777777" w:rsidTr="00347EDD">
        <w:tc>
          <w:tcPr>
            <w:tcW w:w="4428" w:type="dxa"/>
          </w:tcPr>
          <w:p w14:paraId="28B6EB3D" w14:textId="77777777" w:rsidR="00347EDD" w:rsidRPr="00F20F75" w:rsidRDefault="00347EDD" w:rsidP="00347EDD">
            <w:pPr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Učebny, herny</w:t>
            </w:r>
          </w:p>
        </w:tc>
        <w:tc>
          <w:tcPr>
            <w:tcW w:w="4784" w:type="dxa"/>
          </w:tcPr>
          <w:p w14:paraId="0C6B3D62" w14:textId="77777777" w:rsidR="00347EDD" w:rsidRPr="00F20F75" w:rsidRDefault="00347EDD" w:rsidP="00347EDD">
            <w:pPr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ZŠ (ZŠ Mosty, ZŠ Hrčava):15 kmenových učeben, ve všech kmenových učebnách je interaktivní tabule nebo dataprojektor, 4 učebny pro družinu</w:t>
            </w:r>
          </w:p>
          <w:p w14:paraId="091E9140" w14:textId="77777777" w:rsidR="00347EDD" w:rsidRPr="00F20F75" w:rsidRDefault="00347EDD" w:rsidP="00347EDD">
            <w:pPr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MŠ (MŠ Mosty, MŠ Hrčava): 7 kmenových učeben, 2 učebny s interaktivní tabulí.</w:t>
            </w:r>
          </w:p>
        </w:tc>
      </w:tr>
      <w:tr w:rsidR="00347EDD" w:rsidRPr="00F20F75" w14:paraId="1280833B" w14:textId="77777777" w:rsidTr="00347EDD">
        <w:tc>
          <w:tcPr>
            <w:tcW w:w="4428" w:type="dxa"/>
          </w:tcPr>
          <w:p w14:paraId="2C21D709" w14:textId="77777777" w:rsidR="00347EDD" w:rsidRPr="00F20F75" w:rsidRDefault="00347EDD" w:rsidP="00347EDD">
            <w:pPr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Odborné učebny, knihovna</w:t>
            </w:r>
          </w:p>
        </w:tc>
        <w:tc>
          <w:tcPr>
            <w:tcW w:w="4784" w:type="dxa"/>
          </w:tcPr>
          <w:p w14:paraId="29433622" w14:textId="77777777" w:rsidR="00347EDD" w:rsidRPr="00F20F75" w:rsidRDefault="00347EDD" w:rsidP="00347EDD">
            <w:pPr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 xml:space="preserve">1 multimediální učebna, 1 polytechnická učebna, 1 jazyková učebna, 1 odborná učebna fyziky a chemie, učebna pro přípravu pokrmů, učebna – dílny, venkovní učebna, žákovská- učitelská knihovna. </w:t>
            </w:r>
          </w:p>
        </w:tc>
      </w:tr>
      <w:tr w:rsidR="00347EDD" w:rsidRPr="00F20F75" w14:paraId="313C32DE" w14:textId="77777777" w:rsidTr="00347EDD">
        <w:tc>
          <w:tcPr>
            <w:tcW w:w="4428" w:type="dxa"/>
          </w:tcPr>
          <w:p w14:paraId="67372FD8" w14:textId="77777777" w:rsidR="00347EDD" w:rsidRPr="00F20F75" w:rsidRDefault="00347EDD" w:rsidP="00347EDD">
            <w:pPr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Odpočinkový areál, zahrada, hřiště</w:t>
            </w:r>
          </w:p>
        </w:tc>
        <w:tc>
          <w:tcPr>
            <w:tcW w:w="4784" w:type="dxa"/>
          </w:tcPr>
          <w:p w14:paraId="4B336143" w14:textId="77777777" w:rsidR="00347EDD" w:rsidRPr="00F20F75" w:rsidRDefault="00347EDD" w:rsidP="00347EDD">
            <w:pPr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Žáci z družiny využívají tělocvičnu a hřiště.</w:t>
            </w:r>
          </w:p>
          <w:p w14:paraId="0D27217B" w14:textId="77777777" w:rsidR="00347EDD" w:rsidRPr="00F20F75" w:rsidRDefault="00347EDD" w:rsidP="00347EDD">
            <w:pPr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Děti z MŠ využívají školní zahrady a hřiště.</w:t>
            </w:r>
          </w:p>
        </w:tc>
      </w:tr>
      <w:tr w:rsidR="00347EDD" w:rsidRPr="00F20F75" w14:paraId="42E344BB" w14:textId="77777777" w:rsidTr="00347EDD">
        <w:tc>
          <w:tcPr>
            <w:tcW w:w="4428" w:type="dxa"/>
          </w:tcPr>
          <w:p w14:paraId="6D78378D" w14:textId="77777777" w:rsidR="00347EDD" w:rsidRPr="00F20F75" w:rsidRDefault="00347EDD" w:rsidP="00347EDD">
            <w:pPr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Sportovní zařízení</w:t>
            </w:r>
          </w:p>
        </w:tc>
        <w:tc>
          <w:tcPr>
            <w:tcW w:w="4784" w:type="dxa"/>
          </w:tcPr>
          <w:p w14:paraId="37F8124F" w14:textId="77777777" w:rsidR="00347EDD" w:rsidRPr="00F20F75" w:rsidRDefault="00347EDD" w:rsidP="00347EDD">
            <w:pPr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Žáci využívají tělocvičnu. Je používána vlastní tělocvična a částečně i Sokolovna, k dispozici je žákům také hřiště TJ Sokol Mosty. Na Hrčavě je k dispozici herna a víceúčelové hřiště. Děti v MŠ využívají školní zahrady a hřiště.</w:t>
            </w:r>
          </w:p>
        </w:tc>
      </w:tr>
      <w:tr w:rsidR="00347EDD" w:rsidRPr="00F20F75" w14:paraId="22A1CBE0" w14:textId="77777777" w:rsidTr="00347EDD">
        <w:tc>
          <w:tcPr>
            <w:tcW w:w="4428" w:type="dxa"/>
          </w:tcPr>
          <w:p w14:paraId="23D08038" w14:textId="77777777" w:rsidR="00347EDD" w:rsidRPr="00F20F75" w:rsidRDefault="00347EDD" w:rsidP="00347EDD">
            <w:pPr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Dílny a pozemky</w:t>
            </w:r>
          </w:p>
        </w:tc>
        <w:tc>
          <w:tcPr>
            <w:tcW w:w="4784" w:type="dxa"/>
          </w:tcPr>
          <w:p w14:paraId="10D3A65C" w14:textId="7D6E838E" w:rsidR="00347EDD" w:rsidRPr="00F20F75" w:rsidRDefault="00347EDD" w:rsidP="00347EDD">
            <w:pPr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 xml:space="preserve">Odborná učebna – dílny, </w:t>
            </w:r>
            <w:r w:rsidR="00C229F4" w:rsidRPr="00F20F75">
              <w:rPr>
                <w:sz w:val="24"/>
                <w:szCs w:val="24"/>
              </w:rPr>
              <w:t>e</w:t>
            </w:r>
            <w:r w:rsidRPr="00F20F75">
              <w:rPr>
                <w:sz w:val="24"/>
                <w:szCs w:val="24"/>
              </w:rPr>
              <w:t>dukační zahrad</w:t>
            </w:r>
            <w:r w:rsidR="00C229F4" w:rsidRPr="00F20F75">
              <w:rPr>
                <w:sz w:val="24"/>
                <w:szCs w:val="24"/>
              </w:rPr>
              <w:t>a</w:t>
            </w:r>
            <w:r w:rsidRPr="00F20F75">
              <w:rPr>
                <w:sz w:val="24"/>
                <w:szCs w:val="24"/>
              </w:rPr>
              <w:t xml:space="preserve"> společně s pozemky</w:t>
            </w:r>
          </w:p>
        </w:tc>
      </w:tr>
      <w:tr w:rsidR="00347EDD" w:rsidRPr="00F20F75" w14:paraId="184BF4BB" w14:textId="77777777" w:rsidTr="00347EDD">
        <w:tc>
          <w:tcPr>
            <w:tcW w:w="4428" w:type="dxa"/>
          </w:tcPr>
          <w:p w14:paraId="3417098C" w14:textId="77777777" w:rsidR="00347EDD" w:rsidRPr="00F20F75" w:rsidRDefault="00347EDD" w:rsidP="00347EDD">
            <w:pPr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Žákovský nábytek</w:t>
            </w:r>
          </w:p>
        </w:tc>
        <w:tc>
          <w:tcPr>
            <w:tcW w:w="4784" w:type="dxa"/>
          </w:tcPr>
          <w:p w14:paraId="72D60A09" w14:textId="77777777" w:rsidR="00347EDD" w:rsidRPr="00F20F75" w:rsidRDefault="00347EDD" w:rsidP="00347EDD">
            <w:pPr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 xml:space="preserve">Třídy ZŠ a MŠ jsou vybaveny novějším nábytkem, který zohledňuje výškové rozdíly žáků. </w:t>
            </w:r>
          </w:p>
        </w:tc>
      </w:tr>
      <w:tr w:rsidR="00347EDD" w:rsidRPr="00F20F75" w14:paraId="3AEAE47A" w14:textId="77777777" w:rsidTr="00347EDD">
        <w:tc>
          <w:tcPr>
            <w:tcW w:w="4428" w:type="dxa"/>
          </w:tcPr>
          <w:p w14:paraId="34F86E58" w14:textId="77777777" w:rsidR="00347EDD" w:rsidRPr="00F20F75" w:rsidRDefault="00347EDD" w:rsidP="00347EDD">
            <w:pPr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Vybavení učebními pomůckami, hračkami, sportovním nářadím apod.</w:t>
            </w:r>
          </w:p>
        </w:tc>
        <w:tc>
          <w:tcPr>
            <w:tcW w:w="4784" w:type="dxa"/>
          </w:tcPr>
          <w:p w14:paraId="39ADF997" w14:textId="77777777" w:rsidR="00347EDD" w:rsidRPr="00F20F75" w:rsidRDefault="00347EDD" w:rsidP="00347EDD">
            <w:pPr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ZŠ i MŠ jsou dobře vybaveny učebními pomůckami, hračkami i sportovním nářadím,</w:t>
            </w:r>
          </w:p>
          <w:p w14:paraId="624CE49A" w14:textId="77777777" w:rsidR="00347EDD" w:rsidRPr="00F20F75" w:rsidRDefault="00347EDD" w:rsidP="00347EDD">
            <w:pPr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které jsou průběžně během školního roku podle potřeby doplňovány.</w:t>
            </w:r>
          </w:p>
        </w:tc>
      </w:tr>
      <w:tr w:rsidR="00347EDD" w:rsidRPr="00F20F75" w14:paraId="7FD81A67" w14:textId="77777777" w:rsidTr="00347EDD">
        <w:tc>
          <w:tcPr>
            <w:tcW w:w="4428" w:type="dxa"/>
          </w:tcPr>
          <w:p w14:paraId="604BF1D0" w14:textId="77777777" w:rsidR="00347EDD" w:rsidRPr="00F20F75" w:rsidRDefault="00347EDD" w:rsidP="00347EDD">
            <w:pPr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Vybavení žáků učebnicemi a učebními texty</w:t>
            </w:r>
          </w:p>
        </w:tc>
        <w:tc>
          <w:tcPr>
            <w:tcW w:w="4784" w:type="dxa"/>
          </w:tcPr>
          <w:p w14:paraId="5C889C11" w14:textId="77777777" w:rsidR="00347EDD" w:rsidRPr="00F20F75" w:rsidRDefault="00347EDD" w:rsidP="00347EDD">
            <w:pPr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 xml:space="preserve">Všichni žáci jsou vybaveni učebnicemi a pracovními sešity. Postupně jsou doplňovány a obměňovány učebnice. </w:t>
            </w:r>
          </w:p>
        </w:tc>
      </w:tr>
      <w:tr w:rsidR="00347EDD" w:rsidRPr="00F20F75" w14:paraId="1E2D8C22" w14:textId="77777777" w:rsidTr="00347EDD">
        <w:tc>
          <w:tcPr>
            <w:tcW w:w="4428" w:type="dxa"/>
          </w:tcPr>
          <w:p w14:paraId="2079E6A5" w14:textId="77777777" w:rsidR="00347EDD" w:rsidRPr="00F20F75" w:rsidRDefault="00347EDD" w:rsidP="00347EDD">
            <w:pPr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Vybavení kabinetů, laboratoří a učeben pomůckami</w:t>
            </w:r>
          </w:p>
        </w:tc>
        <w:tc>
          <w:tcPr>
            <w:tcW w:w="4784" w:type="dxa"/>
          </w:tcPr>
          <w:p w14:paraId="7F91F9EA" w14:textId="13B9D7BF" w:rsidR="00347EDD" w:rsidRPr="00F20F75" w:rsidRDefault="00347EDD" w:rsidP="00347EDD">
            <w:pPr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 xml:space="preserve">Pomůcky a učebnice, jakožto i další zařízení a vybavení pro výuku jsou pravidelně obměňovány dle potřeb a finančních možností školy. </w:t>
            </w:r>
          </w:p>
        </w:tc>
      </w:tr>
      <w:tr w:rsidR="00347EDD" w:rsidRPr="00F20F75" w14:paraId="0F953159" w14:textId="77777777" w:rsidTr="00347EDD">
        <w:trPr>
          <w:trHeight w:val="2476"/>
        </w:trPr>
        <w:tc>
          <w:tcPr>
            <w:tcW w:w="4428" w:type="dxa"/>
          </w:tcPr>
          <w:p w14:paraId="5465AD39" w14:textId="77777777" w:rsidR="00347EDD" w:rsidRPr="00F20F75" w:rsidRDefault="00347EDD" w:rsidP="00347EDD">
            <w:pPr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Vybavení školy audiovizuální a výpočetní technikou</w:t>
            </w:r>
          </w:p>
        </w:tc>
        <w:tc>
          <w:tcPr>
            <w:tcW w:w="4784" w:type="dxa"/>
          </w:tcPr>
          <w:p w14:paraId="5BB33860" w14:textId="77777777" w:rsidR="00347EDD" w:rsidRPr="00F20F75" w:rsidRDefault="00347EDD" w:rsidP="00347EDD">
            <w:pPr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V multimediální učebně 24 žákovských počítačů, v polytechnické učebně 30 počítačů. Jazyková učebna vybavena 24 sluchátky. V odborné učebně fyziky a chemie mají žáci k dispozici 6 notebooku. Na Hrčavě je 5 počítačů pro žáky + interaktivní televize.</w:t>
            </w:r>
          </w:p>
          <w:p w14:paraId="05869E75" w14:textId="77777777" w:rsidR="00347EDD" w:rsidRPr="00F20F75" w:rsidRDefault="00347EDD" w:rsidP="00347EDD">
            <w:pPr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Ve všech kmenových učebnách je interaktivní tabule nebo dataprojektor.</w:t>
            </w:r>
          </w:p>
          <w:p w14:paraId="1879B158" w14:textId="77777777" w:rsidR="00347EDD" w:rsidRPr="00F20F75" w:rsidRDefault="00347EDD" w:rsidP="00347EDD">
            <w:pPr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 xml:space="preserve">V MŠ je jedna interaktivní televize. </w:t>
            </w:r>
          </w:p>
        </w:tc>
      </w:tr>
      <w:tr w:rsidR="00347EDD" w:rsidRPr="00F20F75" w14:paraId="1F7A0043" w14:textId="77777777" w:rsidTr="00347EDD">
        <w:tc>
          <w:tcPr>
            <w:tcW w:w="4428" w:type="dxa"/>
          </w:tcPr>
          <w:p w14:paraId="6992D588" w14:textId="77777777" w:rsidR="00347EDD" w:rsidRPr="00F20F75" w:rsidRDefault="00347EDD" w:rsidP="00347EDD">
            <w:pPr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Školní kuchyně</w:t>
            </w:r>
          </w:p>
        </w:tc>
        <w:tc>
          <w:tcPr>
            <w:tcW w:w="4784" w:type="dxa"/>
          </w:tcPr>
          <w:p w14:paraId="4116B712" w14:textId="77777777" w:rsidR="00347EDD" w:rsidRPr="00F20F75" w:rsidRDefault="00347EDD" w:rsidP="00347EDD">
            <w:pPr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Školní kuchyně odpovídají současným požadavkům.</w:t>
            </w:r>
          </w:p>
        </w:tc>
      </w:tr>
    </w:tbl>
    <w:p w14:paraId="2668D233" w14:textId="77777777" w:rsidR="00347EDD" w:rsidRPr="00F20F75" w:rsidRDefault="00347EDD" w:rsidP="00347EDD">
      <w:pPr>
        <w:rPr>
          <w:sz w:val="24"/>
          <w:szCs w:val="24"/>
        </w:rPr>
      </w:pPr>
    </w:p>
    <w:p w14:paraId="1E54A96C" w14:textId="77777777" w:rsidR="00347EDD" w:rsidRPr="00F20F75" w:rsidRDefault="00347EDD" w:rsidP="00347EDD">
      <w:pPr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2"/>
      </w:tblGrid>
      <w:tr w:rsidR="00347EDD" w:rsidRPr="00347EDD" w14:paraId="65BB31B1" w14:textId="77777777" w:rsidTr="00347EDD">
        <w:trPr>
          <w:trHeight w:val="612"/>
        </w:trPr>
        <w:tc>
          <w:tcPr>
            <w:tcW w:w="9212" w:type="dxa"/>
          </w:tcPr>
          <w:p w14:paraId="30F4653C" w14:textId="77777777" w:rsidR="00347EDD" w:rsidRPr="00F20F75" w:rsidRDefault="00347EDD" w:rsidP="00347EDD">
            <w:pPr>
              <w:rPr>
                <w:i/>
                <w:sz w:val="24"/>
                <w:szCs w:val="24"/>
              </w:rPr>
            </w:pPr>
            <w:r w:rsidRPr="00F20F75">
              <w:rPr>
                <w:i/>
                <w:sz w:val="24"/>
                <w:szCs w:val="24"/>
                <w:u w:val="single"/>
              </w:rPr>
              <w:t>Komentář:</w:t>
            </w:r>
            <w:r w:rsidRPr="00F20F75">
              <w:rPr>
                <w:i/>
                <w:sz w:val="24"/>
                <w:szCs w:val="24"/>
              </w:rPr>
              <w:t xml:space="preserve">  </w:t>
            </w:r>
          </w:p>
          <w:p w14:paraId="2ADC6FD6" w14:textId="77777777" w:rsidR="00347EDD" w:rsidRPr="00F20F75" w:rsidRDefault="00347EDD" w:rsidP="00347EDD">
            <w:pPr>
              <w:rPr>
                <w:i/>
                <w:sz w:val="24"/>
                <w:szCs w:val="24"/>
              </w:rPr>
            </w:pPr>
            <w:r w:rsidRPr="00F20F75">
              <w:rPr>
                <w:i/>
                <w:sz w:val="24"/>
                <w:szCs w:val="24"/>
              </w:rPr>
              <w:t>Rekonstrukce pavilónu 1. stupně (stavební úpravy ZŠ) byla dokončena 1.10.2020. </w:t>
            </w:r>
          </w:p>
        </w:tc>
      </w:tr>
    </w:tbl>
    <w:p w14:paraId="596E420B" w14:textId="77777777" w:rsidR="00347EDD" w:rsidRPr="00347EDD" w:rsidRDefault="00347EDD" w:rsidP="00347EDD">
      <w:pPr>
        <w:rPr>
          <w:i/>
          <w:sz w:val="24"/>
          <w:szCs w:val="24"/>
          <w:highlight w:val="yellow"/>
        </w:rPr>
      </w:pPr>
      <w:r w:rsidRPr="00347EDD">
        <w:rPr>
          <w:i/>
          <w:sz w:val="24"/>
          <w:szCs w:val="24"/>
          <w:highlight w:val="yellow"/>
        </w:rPr>
        <w:br w:type="page"/>
      </w:r>
    </w:p>
    <w:p w14:paraId="391D99A0" w14:textId="77777777" w:rsidR="00C229F4" w:rsidRDefault="00C229F4" w:rsidP="00347EDD">
      <w:pPr>
        <w:rPr>
          <w:b/>
          <w:sz w:val="24"/>
          <w:szCs w:val="24"/>
        </w:rPr>
      </w:pPr>
    </w:p>
    <w:p w14:paraId="75E88BAA" w14:textId="5B968949" w:rsidR="00347EDD" w:rsidRPr="00F20F75" w:rsidRDefault="00347EDD" w:rsidP="00347EDD">
      <w:pPr>
        <w:rPr>
          <w:sz w:val="24"/>
          <w:szCs w:val="24"/>
        </w:rPr>
      </w:pPr>
      <w:r w:rsidRPr="00F20F75">
        <w:rPr>
          <w:b/>
          <w:sz w:val="24"/>
          <w:szCs w:val="24"/>
        </w:rPr>
        <w:t>2. Přehled oborů základního vzdělávání a vzdělávací programy</w:t>
      </w:r>
    </w:p>
    <w:p w14:paraId="7542F9A2" w14:textId="77777777" w:rsidR="00347EDD" w:rsidRPr="00F20F75" w:rsidRDefault="00347EDD" w:rsidP="00347EDD">
      <w:pPr>
        <w:rPr>
          <w:sz w:val="24"/>
          <w:szCs w:val="24"/>
        </w:rPr>
      </w:pPr>
    </w:p>
    <w:p w14:paraId="256FA5E1" w14:textId="77777777" w:rsidR="00347EDD" w:rsidRPr="00F20F75" w:rsidRDefault="00347EDD" w:rsidP="00347EDD">
      <w:pPr>
        <w:rPr>
          <w:b/>
          <w:sz w:val="24"/>
          <w:szCs w:val="24"/>
        </w:rPr>
      </w:pPr>
      <w:r w:rsidRPr="00F20F75">
        <w:rPr>
          <w:b/>
          <w:sz w:val="24"/>
          <w:szCs w:val="24"/>
        </w:rPr>
        <w:t>2.1 Přehled oborů základního vzdělávání</w:t>
      </w:r>
    </w:p>
    <w:p w14:paraId="473B5D1D" w14:textId="77777777" w:rsidR="00347EDD" w:rsidRPr="00F20F75" w:rsidRDefault="00347EDD" w:rsidP="00347EDD">
      <w:pPr>
        <w:rPr>
          <w:sz w:val="24"/>
          <w:szCs w:val="24"/>
        </w:rPr>
      </w:pPr>
    </w:p>
    <w:tbl>
      <w:tblPr>
        <w:tblW w:w="9108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1548"/>
        <w:gridCol w:w="2880"/>
        <w:gridCol w:w="2700"/>
        <w:gridCol w:w="1980"/>
      </w:tblGrid>
      <w:tr w:rsidR="00347EDD" w:rsidRPr="00F20F75" w14:paraId="5D17BB78" w14:textId="77777777" w:rsidTr="00347EDD">
        <w:tc>
          <w:tcPr>
            <w:tcW w:w="1548" w:type="dxa"/>
          </w:tcPr>
          <w:p w14:paraId="4B6FFA1A" w14:textId="77777777" w:rsidR="00347EDD" w:rsidRPr="00F20F75" w:rsidRDefault="00347EDD" w:rsidP="00347EDD">
            <w:pPr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Kód</w:t>
            </w:r>
          </w:p>
        </w:tc>
        <w:tc>
          <w:tcPr>
            <w:tcW w:w="2880" w:type="dxa"/>
          </w:tcPr>
          <w:p w14:paraId="21DA85BF" w14:textId="77777777" w:rsidR="00347EDD" w:rsidRPr="00F20F75" w:rsidRDefault="00347EDD" w:rsidP="00347EDD">
            <w:pPr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Obor vzdělání</w:t>
            </w:r>
          </w:p>
        </w:tc>
        <w:tc>
          <w:tcPr>
            <w:tcW w:w="2700" w:type="dxa"/>
          </w:tcPr>
          <w:p w14:paraId="5749C31B" w14:textId="77777777" w:rsidR="00347EDD" w:rsidRPr="00F20F75" w:rsidRDefault="00347EDD" w:rsidP="00347EDD">
            <w:pPr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Poznámky</w:t>
            </w:r>
          </w:p>
          <w:p w14:paraId="43CED107" w14:textId="77777777" w:rsidR="00347EDD" w:rsidRPr="00F20F75" w:rsidRDefault="00347EDD" w:rsidP="00347EDD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</w:tcPr>
          <w:p w14:paraId="7035DACC" w14:textId="77777777" w:rsidR="00347EDD" w:rsidRPr="00F20F75" w:rsidRDefault="00347EDD" w:rsidP="00347EDD">
            <w:pPr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Zařazené ročníky</w:t>
            </w:r>
          </w:p>
        </w:tc>
      </w:tr>
      <w:tr w:rsidR="00347EDD" w:rsidRPr="00F20F75" w14:paraId="66657379" w14:textId="77777777" w:rsidTr="00347EDD">
        <w:tc>
          <w:tcPr>
            <w:tcW w:w="1548" w:type="dxa"/>
          </w:tcPr>
          <w:p w14:paraId="727FD211" w14:textId="77777777" w:rsidR="00347EDD" w:rsidRPr="00F20F75" w:rsidRDefault="00347EDD" w:rsidP="00347EDD">
            <w:pPr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79-01-C/01</w:t>
            </w:r>
          </w:p>
        </w:tc>
        <w:tc>
          <w:tcPr>
            <w:tcW w:w="2880" w:type="dxa"/>
          </w:tcPr>
          <w:p w14:paraId="2CAAD076" w14:textId="77777777" w:rsidR="00347EDD" w:rsidRPr="00F20F75" w:rsidRDefault="00347EDD" w:rsidP="00347EDD">
            <w:pPr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Základní škola</w:t>
            </w:r>
          </w:p>
        </w:tc>
        <w:tc>
          <w:tcPr>
            <w:tcW w:w="2700" w:type="dxa"/>
          </w:tcPr>
          <w:p w14:paraId="300C0321" w14:textId="77777777" w:rsidR="00347EDD" w:rsidRPr="00F20F75" w:rsidRDefault="00347EDD" w:rsidP="00347EDD">
            <w:pPr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Rámcový vzdělávací program pro základní vzdělávání</w:t>
            </w:r>
          </w:p>
        </w:tc>
        <w:tc>
          <w:tcPr>
            <w:tcW w:w="1980" w:type="dxa"/>
          </w:tcPr>
          <w:p w14:paraId="57E0CEAC" w14:textId="77777777" w:rsidR="00347EDD" w:rsidRPr="00F20F75" w:rsidRDefault="00347EDD" w:rsidP="00347EDD">
            <w:pPr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1,2,3,4,5,6,7,8,9</w:t>
            </w:r>
          </w:p>
        </w:tc>
      </w:tr>
    </w:tbl>
    <w:p w14:paraId="5D0BE4BD" w14:textId="77777777" w:rsidR="00347EDD" w:rsidRPr="00F20F75" w:rsidRDefault="00347EDD" w:rsidP="00347EDD">
      <w:pPr>
        <w:spacing w:beforeAutospacing="1" w:afterAutospacing="1"/>
        <w:rPr>
          <w:sz w:val="24"/>
          <w:szCs w:val="24"/>
        </w:rPr>
      </w:pPr>
      <w:r w:rsidRPr="00F20F75">
        <w:rPr>
          <w:b/>
          <w:sz w:val="24"/>
          <w:szCs w:val="24"/>
        </w:rPr>
        <w:t>2.2 Vzdělávací programy</w:t>
      </w:r>
    </w:p>
    <w:tbl>
      <w:tblPr>
        <w:tblW w:w="9180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7054"/>
        <w:gridCol w:w="2126"/>
      </w:tblGrid>
      <w:tr w:rsidR="00347EDD" w:rsidRPr="00F20F75" w14:paraId="4BC55570" w14:textId="77777777" w:rsidTr="00347EDD">
        <w:tc>
          <w:tcPr>
            <w:tcW w:w="7054" w:type="dxa"/>
          </w:tcPr>
          <w:p w14:paraId="2C530333" w14:textId="77777777" w:rsidR="00347EDD" w:rsidRPr="00F20F75" w:rsidRDefault="00347EDD" w:rsidP="00347EDD">
            <w:pPr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Vzdělávací program</w:t>
            </w:r>
          </w:p>
        </w:tc>
        <w:tc>
          <w:tcPr>
            <w:tcW w:w="2126" w:type="dxa"/>
          </w:tcPr>
          <w:p w14:paraId="07AE7B85" w14:textId="77777777" w:rsidR="00347EDD" w:rsidRPr="00F20F75" w:rsidRDefault="00347EDD" w:rsidP="00347EDD">
            <w:pPr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Zařazené ročníky</w:t>
            </w:r>
          </w:p>
        </w:tc>
      </w:tr>
      <w:tr w:rsidR="00347EDD" w:rsidRPr="00F20F75" w14:paraId="5FF2D436" w14:textId="77777777" w:rsidTr="00347EDD">
        <w:tc>
          <w:tcPr>
            <w:tcW w:w="7054" w:type="dxa"/>
          </w:tcPr>
          <w:p w14:paraId="6C6B8566" w14:textId="77777777" w:rsidR="00347EDD" w:rsidRPr="00F20F75" w:rsidRDefault="00347EDD" w:rsidP="00347EDD">
            <w:pPr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ŠVP pro základní vzdělávání zpracovaný podle RVP ZV č. 2– srpen 2013 (včetně všech dodatků)</w:t>
            </w:r>
          </w:p>
        </w:tc>
        <w:tc>
          <w:tcPr>
            <w:tcW w:w="2126" w:type="dxa"/>
          </w:tcPr>
          <w:p w14:paraId="73E9807B" w14:textId="77777777" w:rsidR="00347EDD" w:rsidRPr="00F20F75" w:rsidRDefault="00347EDD" w:rsidP="00347EDD">
            <w:pPr>
              <w:tabs>
                <w:tab w:val="right" w:pos="2304"/>
              </w:tabs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1,2,3,4,5,6,7,8,9</w:t>
            </w:r>
            <w:r w:rsidRPr="00F20F75">
              <w:rPr>
                <w:sz w:val="24"/>
                <w:szCs w:val="24"/>
              </w:rPr>
              <w:tab/>
            </w:r>
          </w:p>
        </w:tc>
      </w:tr>
      <w:tr w:rsidR="00347EDD" w:rsidRPr="00F20F75" w14:paraId="61CD1FBD" w14:textId="77777777" w:rsidTr="00347EDD">
        <w:tc>
          <w:tcPr>
            <w:tcW w:w="7054" w:type="dxa"/>
          </w:tcPr>
          <w:p w14:paraId="01C3FA41" w14:textId="77777777" w:rsidR="00347EDD" w:rsidRPr="00F20F75" w:rsidRDefault="00347EDD" w:rsidP="00347EDD">
            <w:pPr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ŠVP MŠ Medvídkova škola (Hrčava)</w:t>
            </w:r>
          </w:p>
        </w:tc>
        <w:tc>
          <w:tcPr>
            <w:tcW w:w="2126" w:type="dxa"/>
          </w:tcPr>
          <w:p w14:paraId="566452E6" w14:textId="77777777" w:rsidR="00347EDD" w:rsidRPr="00F20F75" w:rsidRDefault="00347EDD" w:rsidP="00347EDD">
            <w:pPr>
              <w:tabs>
                <w:tab w:val="right" w:pos="2304"/>
              </w:tabs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MŠ – 1,2,3</w:t>
            </w:r>
          </w:p>
        </w:tc>
      </w:tr>
      <w:tr w:rsidR="00347EDD" w:rsidRPr="00F20F75" w14:paraId="4A8FD4C4" w14:textId="77777777" w:rsidTr="00347EDD">
        <w:tc>
          <w:tcPr>
            <w:tcW w:w="7054" w:type="dxa"/>
          </w:tcPr>
          <w:p w14:paraId="154792DE" w14:textId="77777777" w:rsidR="00347EDD" w:rsidRPr="00F20F75" w:rsidRDefault="00347EDD" w:rsidP="00347EDD">
            <w:pPr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ŠVP MŠ Zvířátka objevují svět (Mosty u Jablunkova)</w:t>
            </w:r>
          </w:p>
        </w:tc>
        <w:tc>
          <w:tcPr>
            <w:tcW w:w="2126" w:type="dxa"/>
          </w:tcPr>
          <w:p w14:paraId="75DA1621" w14:textId="77777777" w:rsidR="00347EDD" w:rsidRPr="00F20F75" w:rsidRDefault="00347EDD" w:rsidP="00347EDD">
            <w:pPr>
              <w:tabs>
                <w:tab w:val="right" w:pos="2304"/>
              </w:tabs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MŠ – 1,2,3,4</w:t>
            </w:r>
          </w:p>
        </w:tc>
      </w:tr>
    </w:tbl>
    <w:p w14:paraId="0AE248E2" w14:textId="77777777" w:rsidR="00347EDD" w:rsidRPr="00F20F75" w:rsidRDefault="00347EDD" w:rsidP="00347EDD">
      <w:pPr>
        <w:rPr>
          <w:caps/>
          <w:sz w:val="24"/>
          <w:szCs w:val="24"/>
        </w:rPr>
      </w:pPr>
    </w:p>
    <w:p w14:paraId="2612CC3D" w14:textId="77777777" w:rsidR="00347EDD" w:rsidRPr="00347EDD" w:rsidRDefault="00347EDD" w:rsidP="00347EDD">
      <w:pPr>
        <w:rPr>
          <w:b/>
          <w:sz w:val="24"/>
          <w:szCs w:val="24"/>
          <w:highlight w:val="yellow"/>
        </w:rPr>
      </w:pPr>
    </w:p>
    <w:p w14:paraId="3A31F43C" w14:textId="77777777" w:rsidR="00347EDD" w:rsidRPr="00347EDD" w:rsidRDefault="00347EDD" w:rsidP="00347EDD">
      <w:pPr>
        <w:rPr>
          <w:b/>
          <w:sz w:val="24"/>
          <w:szCs w:val="24"/>
          <w:highlight w:val="yellow"/>
        </w:rPr>
      </w:pPr>
    </w:p>
    <w:p w14:paraId="297384DB" w14:textId="77777777" w:rsidR="00347EDD" w:rsidRPr="00F20F75" w:rsidRDefault="00347EDD" w:rsidP="00347EDD">
      <w:pPr>
        <w:rPr>
          <w:b/>
          <w:sz w:val="24"/>
          <w:szCs w:val="24"/>
        </w:rPr>
      </w:pPr>
      <w:r w:rsidRPr="00F20F75">
        <w:rPr>
          <w:b/>
          <w:sz w:val="24"/>
          <w:szCs w:val="24"/>
        </w:rPr>
        <w:t xml:space="preserve">3. Přehled pracovníků školy </w:t>
      </w:r>
    </w:p>
    <w:p w14:paraId="4FBC7DFB" w14:textId="77777777" w:rsidR="00347EDD" w:rsidRPr="00F20F75" w:rsidRDefault="00347EDD" w:rsidP="00347EDD">
      <w:pPr>
        <w:rPr>
          <w:b/>
          <w:sz w:val="24"/>
          <w:szCs w:val="24"/>
        </w:rPr>
      </w:pPr>
    </w:p>
    <w:p w14:paraId="0D39D769" w14:textId="3C6FC0CA" w:rsidR="00347EDD" w:rsidRPr="00F20F75" w:rsidRDefault="00347EDD" w:rsidP="00347EDD">
      <w:pPr>
        <w:rPr>
          <w:b/>
          <w:sz w:val="24"/>
          <w:szCs w:val="24"/>
        </w:rPr>
      </w:pPr>
      <w:r w:rsidRPr="00F20F75">
        <w:rPr>
          <w:b/>
          <w:sz w:val="24"/>
          <w:szCs w:val="24"/>
        </w:rPr>
        <w:t xml:space="preserve">3.1 Základní údaje o pracovnících školy </w:t>
      </w:r>
      <w:r w:rsidRPr="00F20F75">
        <w:rPr>
          <w:sz w:val="24"/>
          <w:szCs w:val="24"/>
        </w:rPr>
        <w:t xml:space="preserve">(k </w:t>
      </w:r>
      <w:r w:rsidR="004B5410" w:rsidRPr="00F20F75">
        <w:rPr>
          <w:sz w:val="24"/>
          <w:szCs w:val="24"/>
        </w:rPr>
        <w:t>30</w:t>
      </w:r>
      <w:r w:rsidRPr="00F20F75">
        <w:rPr>
          <w:sz w:val="24"/>
          <w:szCs w:val="24"/>
        </w:rPr>
        <w:t>.9.202</w:t>
      </w:r>
      <w:r w:rsidR="006D683C" w:rsidRPr="00F20F75">
        <w:rPr>
          <w:sz w:val="24"/>
          <w:szCs w:val="24"/>
        </w:rPr>
        <w:t>1</w:t>
      </w:r>
      <w:r w:rsidRPr="00F20F75">
        <w:rPr>
          <w:sz w:val="24"/>
          <w:szCs w:val="24"/>
        </w:rPr>
        <w:t>)</w:t>
      </w:r>
    </w:p>
    <w:p w14:paraId="7F0986B8" w14:textId="77777777" w:rsidR="00347EDD" w:rsidRPr="00F20F75" w:rsidRDefault="00347EDD" w:rsidP="00347EDD">
      <w:pPr>
        <w:rPr>
          <w:b/>
          <w:sz w:val="24"/>
          <w:szCs w:val="24"/>
        </w:rPr>
      </w:pPr>
    </w:p>
    <w:tbl>
      <w:tblPr>
        <w:tblW w:w="9212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4853"/>
        <w:gridCol w:w="4359"/>
      </w:tblGrid>
      <w:tr w:rsidR="00347EDD" w:rsidRPr="00F20F75" w14:paraId="4F9D0342" w14:textId="77777777" w:rsidTr="00347EDD">
        <w:tc>
          <w:tcPr>
            <w:tcW w:w="4853" w:type="dxa"/>
          </w:tcPr>
          <w:p w14:paraId="2B824E29" w14:textId="77777777" w:rsidR="00347EDD" w:rsidRPr="00F20F75" w:rsidRDefault="00347EDD" w:rsidP="00347EDD">
            <w:pPr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Počet pracovníků celkem ZŠ Mosty</w:t>
            </w:r>
          </w:p>
          <w:p w14:paraId="40FD448D" w14:textId="77777777" w:rsidR="00347EDD" w:rsidRPr="00F20F75" w:rsidRDefault="00347EDD" w:rsidP="00347EDD">
            <w:pPr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 xml:space="preserve">Počet pracovníků celkem ZŠ a MŠ Hrčava </w:t>
            </w:r>
          </w:p>
          <w:p w14:paraId="4F3B9DE7" w14:textId="77777777" w:rsidR="00347EDD" w:rsidRPr="00F20F75" w:rsidRDefault="00347EDD" w:rsidP="00347EDD">
            <w:pPr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Počet pracovníků celkem MŠ Mosty</w:t>
            </w:r>
          </w:p>
        </w:tc>
        <w:tc>
          <w:tcPr>
            <w:tcW w:w="4359" w:type="dxa"/>
          </w:tcPr>
          <w:p w14:paraId="3D25881A" w14:textId="2BE3E100" w:rsidR="00347EDD" w:rsidRPr="00F20F75" w:rsidRDefault="00347EDD" w:rsidP="00347EDD">
            <w:pPr>
              <w:jc w:val="center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3</w:t>
            </w:r>
            <w:r w:rsidR="00875342" w:rsidRPr="00F20F75">
              <w:rPr>
                <w:sz w:val="24"/>
                <w:szCs w:val="24"/>
              </w:rPr>
              <w:t>8</w:t>
            </w:r>
          </w:p>
          <w:p w14:paraId="63E31779" w14:textId="0BB0AEC5" w:rsidR="00347EDD" w:rsidRPr="00F20F75" w:rsidRDefault="0046499B" w:rsidP="00347EDD">
            <w:pPr>
              <w:jc w:val="center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7</w:t>
            </w:r>
          </w:p>
          <w:p w14:paraId="1A08687B" w14:textId="77777777" w:rsidR="00347EDD" w:rsidRPr="00F20F75" w:rsidRDefault="00347EDD" w:rsidP="00347EDD">
            <w:pPr>
              <w:jc w:val="center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23</w:t>
            </w:r>
          </w:p>
        </w:tc>
      </w:tr>
      <w:tr w:rsidR="00347EDD" w:rsidRPr="00F20F75" w14:paraId="1C467216" w14:textId="77777777" w:rsidTr="00347EDD">
        <w:tc>
          <w:tcPr>
            <w:tcW w:w="4853" w:type="dxa"/>
          </w:tcPr>
          <w:p w14:paraId="5592ED3E" w14:textId="77777777" w:rsidR="00347EDD" w:rsidRPr="00F20F75" w:rsidRDefault="00347EDD" w:rsidP="00347EDD">
            <w:pPr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Počet učitelů ZŠ Mosty</w:t>
            </w:r>
          </w:p>
          <w:p w14:paraId="00A43D71" w14:textId="77777777" w:rsidR="00347EDD" w:rsidRPr="00F20F75" w:rsidRDefault="00347EDD" w:rsidP="00347EDD">
            <w:pPr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Počet učitelů ZŠ Hrčava</w:t>
            </w:r>
          </w:p>
        </w:tc>
        <w:tc>
          <w:tcPr>
            <w:tcW w:w="4359" w:type="dxa"/>
          </w:tcPr>
          <w:p w14:paraId="37D5CA54" w14:textId="547B2309" w:rsidR="00347EDD" w:rsidRPr="00F20F75" w:rsidRDefault="00347EDD" w:rsidP="00347EDD">
            <w:pPr>
              <w:jc w:val="center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2</w:t>
            </w:r>
            <w:r w:rsidR="00C83283" w:rsidRPr="00F20F75">
              <w:rPr>
                <w:sz w:val="24"/>
                <w:szCs w:val="24"/>
              </w:rPr>
              <w:t>3</w:t>
            </w:r>
            <w:r w:rsidRPr="00F20F75">
              <w:rPr>
                <w:sz w:val="24"/>
                <w:szCs w:val="24"/>
              </w:rPr>
              <w:t xml:space="preserve"> (z toho 1 na MD)</w:t>
            </w:r>
          </w:p>
          <w:p w14:paraId="1FBFCDCA" w14:textId="77777777" w:rsidR="00347EDD" w:rsidRPr="00F20F75" w:rsidRDefault="00347EDD" w:rsidP="00347EDD">
            <w:pPr>
              <w:jc w:val="center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2</w:t>
            </w:r>
          </w:p>
        </w:tc>
      </w:tr>
      <w:tr w:rsidR="00347EDD" w:rsidRPr="00F20F75" w14:paraId="1EBA4582" w14:textId="77777777" w:rsidTr="00347EDD">
        <w:tc>
          <w:tcPr>
            <w:tcW w:w="4853" w:type="dxa"/>
          </w:tcPr>
          <w:p w14:paraId="55937634" w14:textId="77777777" w:rsidR="00347EDD" w:rsidRPr="00F20F75" w:rsidRDefault="00347EDD" w:rsidP="00347EDD">
            <w:pPr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Asistentka pedagoga v ZŠ</w:t>
            </w:r>
          </w:p>
        </w:tc>
        <w:tc>
          <w:tcPr>
            <w:tcW w:w="4359" w:type="dxa"/>
          </w:tcPr>
          <w:p w14:paraId="152A9C48" w14:textId="61F04221" w:rsidR="00347EDD" w:rsidRPr="00F20F75" w:rsidRDefault="004B5410" w:rsidP="00347EDD">
            <w:pPr>
              <w:jc w:val="center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3</w:t>
            </w:r>
          </w:p>
        </w:tc>
      </w:tr>
      <w:tr w:rsidR="00347EDD" w:rsidRPr="00F20F75" w14:paraId="13C12745" w14:textId="77777777" w:rsidTr="00347EDD">
        <w:tc>
          <w:tcPr>
            <w:tcW w:w="4853" w:type="dxa"/>
          </w:tcPr>
          <w:p w14:paraId="6B094D69" w14:textId="77777777" w:rsidR="00347EDD" w:rsidRPr="00F20F75" w:rsidRDefault="00347EDD" w:rsidP="00347EDD">
            <w:pPr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Asistentka pedagoga v MŠ</w:t>
            </w:r>
          </w:p>
        </w:tc>
        <w:tc>
          <w:tcPr>
            <w:tcW w:w="4359" w:type="dxa"/>
          </w:tcPr>
          <w:p w14:paraId="5EEBB665" w14:textId="77777777" w:rsidR="00347EDD" w:rsidRPr="00F20F75" w:rsidRDefault="00347EDD" w:rsidP="00347EDD">
            <w:pPr>
              <w:jc w:val="center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2</w:t>
            </w:r>
          </w:p>
        </w:tc>
      </w:tr>
      <w:tr w:rsidR="00347EDD" w:rsidRPr="00F20F75" w14:paraId="047242CE" w14:textId="77777777" w:rsidTr="00347EDD">
        <w:tc>
          <w:tcPr>
            <w:tcW w:w="4853" w:type="dxa"/>
          </w:tcPr>
          <w:p w14:paraId="740C4F17" w14:textId="77777777" w:rsidR="00347EDD" w:rsidRPr="00F20F75" w:rsidRDefault="00347EDD" w:rsidP="00347EDD">
            <w:pPr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Asistentka pedagoga v MŠ - Hrčava</w:t>
            </w:r>
          </w:p>
        </w:tc>
        <w:tc>
          <w:tcPr>
            <w:tcW w:w="4359" w:type="dxa"/>
          </w:tcPr>
          <w:p w14:paraId="17431B12" w14:textId="77777777" w:rsidR="00347EDD" w:rsidRPr="00F20F75" w:rsidRDefault="00347EDD" w:rsidP="00347EDD">
            <w:pPr>
              <w:jc w:val="center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0</w:t>
            </w:r>
          </w:p>
        </w:tc>
      </w:tr>
      <w:tr w:rsidR="00347EDD" w:rsidRPr="00F20F75" w14:paraId="703E107E" w14:textId="77777777" w:rsidTr="00347EDD">
        <w:tc>
          <w:tcPr>
            <w:tcW w:w="4853" w:type="dxa"/>
          </w:tcPr>
          <w:p w14:paraId="2E799455" w14:textId="77777777" w:rsidR="00347EDD" w:rsidRPr="00F20F75" w:rsidRDefault="00347EDD" w:rsidP="00347EDD">
            <w:pPr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 xml:space="preserve">Počet vychovatelů ŠD Mosty </w:t>
            </w:r>
          </w:p>
          <w:p w14:paraId="093C3CE6" w14:textId="77777777" w:rsidR="00347EDD" w:rsidRPr="00F20F75" w:rsidRDefault="00347EDD" w:rsidP="00347EDD">
            <w:pPr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 xml:space="preserve">Počet vychovatelů ŠD Hrčava </w:t>
            </w:r>
          </w:p>
        </w:tc>
        <w:tc>
          <w:tcPr>
            <w:tcW w:w="4359" w:type="dxa"/>
          </w:tcPr>
          <w:p w14:paraId="66F909FC" w14:textId="77777777" w:rsidR="00347EDD" w:rsidRPr="00F20F75" w:rsidRDefault="00347EDD" w:rsidP="00347EDD">
            <w:pPr>
              <w:jc w:val="center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3</w:t>
            </w:r>
          </w:p>
          <w:p w14:paraId="7B00FEDB" w14:textId="77777777" w:rsidR="00347EDD" w:rsidRPr="00F20F75" w:rsidRDefault="00347EDD" w:rsidP="00347EDD">
            <w:pPr>
              <w:jc w:val="center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1</w:t>
            </w:r>
          </w:p>
        </w:tc>
      </w:tr>
      <w:tr w:rsidR="00347EDD" w:rsidRPr="00F20F75" w14:paraId="60525A64" w14:textId="77777777" w:rsidTr="00347EDD">
        <w:tc>
          <w:tcPr>
            <w:tcW w:w="4853" w:type="dxa"/>
          </w:tcPr>
          <w:p w14:paraId="180B9235" w14:textId="77777777" w:rsidR="00347EDD" w:rsidRPr="00F20F75" w:rsidRDefault="00347EDD" w:rsidP="00347EDD">
            <w:pPr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Počet pedagogů MŠ Mosty</w:t>
            </w:r>
          </w:p>
        </w:tc>
        <w:tc>
          <w:tcPr>
            <w:tcW w:w="4359" w:type="dxa"/>
          </w:tcPr>
          <w:p w14:paraId="0EF4CC68" w14:textId="77777777" w:rsidR="00347EDD" w:rsidRPr="00F20F75" w:rsidRDefault="00347EDD" w:rsidP="00347EDD">
            <w:pPr>
              <w:jc w:val="center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12</w:t>
            </w:r>
          </w:p>
        </w:tc>
      </w:tr>
      <w:tr w:rsidR="00347EDD" w:rsidRPr="00F20F75" w14:paraId="4611587D" w14:textId="77777777" w:rsidTr="00347EDD">
        <w:tc>
          <w:tcPr>
            <w:tcW w:w="4853" w:type="dxa"/>
          </w:tcPr>
          <w:p w14:paraId="52629966" w14:textId="77777777" w:rsidR="00347EDD" w:rsidRPr="00F20F75" w:rsidRDefault="00347EDD" w:rsidP="00347EDD">
            <w:pPr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Počet pedagogů MŠ Hrčava</w:t>
            </w:r>
          </w:p>
        </w:tc>
        <w:tc>
          <w:tcPr>
            <w:tcW w:w="4359" w:type="dxa"/>
          </w:tcPr>
          <w:p w14:paraId="2BA3CD8D" w14:textId="77777777" w:rsidR="00347EDD" w:rsidRPr="00F20F75" w:rsidRDefault="00347EDD" w:rsidP="00347EDD">
            <w:pPr>
              <w:jc w:val="center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1</w:t>
            </w:r>
          </w:p>
        </w:tc>
      </w:tr>
      <w:tr w:rsidR="00347EDD" w:rsidRPr="00F20F75" w14:paraId="6C9FFA3F" w14:textId="77777777" w:rsidTr="00347EDD">
        <w:tc>
          <w:tcPr>
            <w:tcW w:w="4853" w:type="dxa"/>
          </w:tcPr>
          <w:p w14:paraId="227C8B14" w14:textId="77777777" w:rsidR="00347EDD" w:rsidRPr="00F20F75" w:rsidRDefault="00347EDD" w:rsidP="00347EDD">
            <w:pPr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Počet správních zaměstnanců ZŠ a MŠ Mosty</w:t>
            </w:r>
          </w:p>
          <w:p w14:paraId="1EF045AD" w14:textId="77777777" w:rsidR="00347EDD" w:rsidRPr="00F20F75" w:rsidRDefault="00347EDD" w:rsidP="00347EDD">
            <w:pPr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Počet správních zaměstnanců ZŠ a MŠ Hrčava</w:t>
            </w:r>
          </w:p>
        </w:tc>
        <w:tc>
          <w:tcPr>
            <w:tcW w:w="4359" w:type="dxa"/>
          </w:tcPr>
          <w:p w14:paraId="02ADB54C" w14:textId="77777777" w:rsidR="00347EDD" w:rsidRPr="00F20F75" w:rsidRDefault="00347EDD" w:rsidP="00347EDD">
            <w:pPr>
              <w:jc w:val="center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12</w:t>
            </w:r>
          </w:p>
          <w:p w14:paraId="5D10E7F8" w14:textId="77777777" w:rsidR="00347EDD" w:rsidRPr="00F20F75" w:rsidRDefault="00347EDD" w:rsidP="00347EDD">
            <w:pPr>
              <w:jc w:val="center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1</w:t>
            </w:r>
          </w:p>
        </w:tc>
      </w:tr>
      <w:tr w:rsidR="00347EDD" w:rsidRPr="00F20F75" w14:paraId="1D89696C" w14:textId="77777777" w:rsidTr="00347EDD">
        <w:tc>
          <w:tcPr>
            <w:tcW w:w="4853" w:type="dxa"/>
          </w:tcPr>
          <w:p w14:paraId="50503BF8" w14:textId="77777777" w:rsidR="00347EDD" w:rsidRPr="00F20F75" w:rsidRDefault="00347EDD" w:rsidP="00347EDD">
            <w:pPr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 xml:space="preserve">Počet správních zaměstnanců ŠJ ZŠ a MŠ Mosty </w:t>
            </w:r>
          </w:p>
          <w:p w14:paraId="31198751" w14:textId="77777777" w:rsidR="00347EDD" w:rsidRPr="00F20F75" w:rsidRDefault="00347EDD" w:rsidP="00347EDD">
            <w:pPr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Počet správních zaměstnanců ŠJ Hrčava</w:t>
            </w:r>
          </w:p>
        </w:tc>
        <w:tc>
          <w:tcPr>
            <w:tcW w:w="4359" w:type="dxa"/>
          </w:tcPr>
          <w:p w14:paraId="3B68E952" w14:textId="77777777" w:rsidR="00347EDD" w:rsidRPr="00F20F75" w:rsidRDefault="00347EDD" w:rsidP="00347EDD">
            <w:pPr>
              <w:jc w:val="center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10</w:t>
            </w:r>
          </w:p>
          <w:p w14:paraId="42CBBFC9" w14:textId="77777777" w:rsidR="00347EDD" w:rsidRPr="00F20F75" w:rsidRDefault="00347EDD" w:rsidP="00347EDD">
            <w:pPr>
              <w:jc w:val="center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1</w:t>
            </w:r>
          </w:p>
        </w:tc>
      </w:tr>
    </w:tbl>
    <w:p w14:paraId="3B9E2130" w14:textId="77777777" w:rsidR="00347EDD" w:rsidRPr="00F20F75" w:rsidRDefault="00347EDD" w:rsidP="00347EDD">
      <w:pPr>
        <w:rPr>
          <w:b/>
          <w:sz w:val="24"/>
          <w:szCs w:val="24"/>
        </w:rPr>
      </w:pPr>
    </w:p>
    <w:p w14:paraId="3C6BF6D2" w14:textId="77777777" w:rsidR="00347EDD" w:rsidRPr="00F20F75" w:rsidRDefault="00347EDD" w:rsidP="00347EDD">
      <w:pPr>
        <w:rPr>
          <w:b/>
          <w:sz w:val="24"/>
          <w:szCs w:val="24"/>
        </w:rPr>
      </w:pPr>
    </w:p>
    <w:p w14:paraId="14E89B9A" w14:textId="77777777" w:rsidR="00347EDD" w:rsidRPr="00F20F75" w:rsidRDefault="00347EDD" w:rsidP="00347EDD">
      <w:pPr>
        <w:rPr>
          <w:b/>
          <w:sz w:val="24"/>
          <w:szCs w:val="24"/>
        </w:rPr>
      </w:pPr>
    </w:p>
    <w:p w14:paraId="3AA61719" w14:textId="501A1950" w:rsidR="00347EDD" w:rsidRDefault="00347EDD" w:rsidP="00347EDD">
      <w:pPr>
        <w:rPr>
          <w:b/>
          <w:sz w:val="24"/>
          <w:szCs w:val="24"/>
        </w:rPr>
      </w:pPr>
    </w:p>
    <w:p w14:paraId="1449E1A4" w14:textId="7162004E" w:rsidR="00F20F75" w:rsidRDefault="00F20F75" w:rsidP="00347EDD">
      <w:pPr>
        <w:rPr>
          <w:b/>
          <w:sz w:val="24"/>
          <w:szCs w:val="24"/>
        </w:rPr>
      </w:pPr>
    </w:p>
    <w:p w14:paraId="57B2A539" w14:textId="77777777" w:rsidR="00F20F75" w:rsidRPr="00F20F75" w:rsidRDefault="00F20F75" w:rsidP="00347EDD">
      <w:pPr>
        <w:rPr>
          <w:b/>
          <w:sz w:val="24"/>
          <w:szCs w:val="24"/>
        </w:rPr>
      </w:pPr>
    </w:p>
    <w:p w14:paraId="10D0DDBF" w14:textId="77777777" w:rsidR="00347EDD" w:rsidRPr="00F20F75" w:rsidRDefault="00347EDD" w:rsidP="00347EDD">
      <w:pPr>
        <w:rPr>
          <w:b/>
          <w:sz w:val="24"/>
          <w:szCs w:val="24"/>
        </w:rPr>
      </w:pPr>
    </w:p>
    <w:p w14:paraId="37D79CB0" w14:textId="77777777" w:rsidR="00347EDD" w:rsidRPr="00F20F75" w:rsidRDefault="00347EDD" w:rsidP="00347EDD">
      <w:pPr>
        <w:rPr>
          <w:b/>
          <w:sz w:val="24"/>
          <w:szCs w:val="24"/>
        </w:rPr>
      </w:pPr>
    </w:p>
    <w:p w14:paraId="65A2DD88" w14:textId="77777777" w:rsidR="00347EDD" w:rsidRPr="00F20F75" w:rsidRDefault="00347EDD" w:rsidP="00347EDD">
      <w:pPr>
        <w:rPr>
          <w:b/>
          <w:sz w:val="24"/>
          <w:szCs w:val="24"/>
        </w:rPr>
      </w:pPr>
    </w:p>
    <w:p w14:paraId="3419A331" w14:textId="77777777" w:rsidR="00347EDD" w:rsidRPr="00F20F75" w:rsidRDefault="00347EDD" w:rsidP="00347EDD">
      <w:pPr>
        <w:rPr>
          <w:b/>
          <w:sz w:val="24"/>
          <w:szCs w:val="24"/>
        </w:rPr>
      </w:pPr>
    </w:p>
    <w:p w14:paraId="56966125" w14:textId="77777777" w:rsidR="00347EDD" w:rsidRPr="00F20F75" w:rsidRDefault="00347EDD" w:rsidP="00347EDD">
      <w:pPr>
        <w:rPr>
          <w:b/>
          <w:sz w:val="24"/>
          <w:szCs w:val="24"/>
        </w:rPr>
      </w:pPr>
    </w:p>
    <w:p w14:paraId="6219BA2E" w14:textId="77777777" w:rsidR="00347EDD" w:rsidRPr="00F20F75" w:rsidRDefault="00347EDD" w:rsidP="00347EDD">
      <w:pPr>
        <w:rPr>
          <w:b/>
          <w:sz w:val="24"/>
          <w:szCs w:val="24"/>
        </w:rPr>
      </w:pPr>
    </w:p>
    <w:p w14:paraId="2E3A1287" w14:textId="77777777" w:rsidR="00347EDD" w:rsidRPr="00F20F75" w:rsidRDefault="00347EDD" w:rsidP="00347EDD">
      <w:pPr>
        <w:rPr>
          <w:b/>
          <w:sz w:val="24"/>
          <w:szCs w:val="24"/>
        </w:rPr>
      </w:pPr>
    </w:p>
    <w:p w14:paraId="04E597B1" w14:textId="77777777" w:rsidR="00347EDD" w:rsidRPr="00F20F75" w:rsidRDefault="00347EDD" w:rsidP="00347EDD">
      <w:pPr>
        <w:rPr>
          <w:b/>
          <w:sz w:val="24"/>
          <w:szCs w:val="24"/>
        </w:rPr>
      </w:pPr>
      <w:r w:rsidRPr="00F20F75">
        <w:rPr>
          <w:b/>
          <w:sz w:val="24"/>
          <w:szCs w:val="24"/>
        </w:rPr>
        <w:t xml:space="preserve">3.2 Údaje o pedagogických pracovnících </w:t>
      </w: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00"/>
        <w:gridCol w:w="2806"/>
        <w:gridCol w:w="1134"/>
        <w:gridCol w:w="1276"/>
        <w:gridCol w:w="2193"/>
      </w:tblGrid>
      <w:tr w:rsidR="00347EDD" w:rsidRPr="00F20F75" w14:paraId="208DF2B3" w14:textId="77777777" w:rsidTr="00347EDD">
        <w:trPr>
          <w:cantSplit/>
        </w:trPr>
        <w:tc>
          <w:tcPr>
            <w:tcW w:w="1800" w:type="dxa"/>
          </w:tcPr>
          <w:p w14:paraId="4EA170D1" w14:textId="77777777" w:rsidR="00347EDD" w:rsidRPr="00F20F75" w:rsidRDefault="00347EDD" w:rsidP="00347EDD">
            <w:pPr>
              <w:jc w:val="center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Pedagogičtí pracovníci</w:t>
            </w:r>
          </w:p>
        </w:tc>
        <w:tc>
          <w:tcPr>
            <w:tcW w:w="2806" w:type="dxa"/>
            <w:vAlign w:val="center"/>
          </w:tcPr>
          <w:p w14:paraId="2271D2A0" w14:textId="77777777" w:rsidR="00347EDD" w:rsidRPr="00F20F75" w:rsidRDefault="00347EDD" w:rsidP="00347EDD">
            <w:pPr>
              <w:jc w:val="center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Funkce</w:t>
            </w:r>
          </w:p>
        </w:tc>
        <w:tc>
          <w:tcPr>
            <w:tcW w:w="1134" w:type="dxa"/>
            <w:vAlign w:val="center"/>
          </w:tcPr>
          <w:p w14:paraId="03AA0FA8" w14:textId="77777777" w:rsidR="00347EDD" w:rsidRPr="00F20F75" w:rsidRDefault="00347EDD" w:rsidP="00347EDD">
            <w:pPr>
              <w:jc w:val="center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Úvazek.</w:t>
            </w:r>
          </w:p>
        </w:tc>
        <w:tc>
          <w:tcPr>
            <w:tcW w:w="1276" w:type="dxa"/>
          </w:tcPr>
          <w:p w14:paraId="2E27571B" w14:textId="77777777" w:rsidR="00347EDD" w:rsidRPr="00F20F75" w:rsidRDefault="00347EDD" w:rsidP="00347EDD">
            <w:pPr>
              <w:jc w:val="center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Rok narození</w:t>
            </w:r>
          </w:p>
        </w:tc>
        <w:tc>
          <w:tcPr>
            <w:tcW w:w="2193" w:type="dxa"/>
          </w:tcPr>
          <w:p w14:paraId="36456DB1" w14:textId="77777777" w:rsidR="00347EDD" w:rsidRPr="00F20F75" w:rsidRDefault="00347EDD" w:rsidP="00347EDD">
            <w:pPr>
              <w:jc w:val="center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Stupeň vzdělání</w:t>
            </w:r>
          </w:p>
        </w:tc>
      </w:tr>
      <w:tr w:rsidR="00347EDD" w:rsidRPr="00F20F75" w14:paraId="62EE58BF" w14:textId="77777777" w:rsidTr="00347EDD">
        <w:trPr>
          <w:cantSplit/>
        </w:trPr>
        <w:tc>
          <w:tcPr>
            <w:tcW w:w="1800" w:type="dxa"/>
          </w:tcPr>
          <w:p w14:paraId="00A476E0" w14:textId="77777777" w:rsidR="00347EDD" w:rsidRPr="00F20F75" w:rsidRDefault="00347EDD" w:rsidP="00347EDD">
            <w:pPr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2806" w:type="dxa"/>
            <w:vAlign w:val="center"/>
          </w:tcPr>
          <w:p w14:paraId="40712B8B" w14:textId="77777777" w:rsidR="00347EDD" w:rsidRPr="00F20F75" w:rsidRDefault="00347EDD" w:rsidP="00347EDD">
            <w:pPr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ředitel</w:t>
            </w:r>
          </w:p>
        </w:tc>
        <w:tc>
          <w:tcPr>
            <w:tcW w:w="1134" w:type="dxa"/>
            <w:vAlign w:val="center"/>
          </w:tcPr>
          <w:p w14:paraId="50A047DE" w14:textId="77777777" w:rsidR="00347EDD" w:rsidRPr="00F20F75" w:rsidRDefault="00347EDD" w:rsidP="00347EDD">
            <w:pPr>
              <w:jc w:val="center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1,0</w:t>
            </w:r>
          </w:p>
        </w:tc>
        <w:tc>
          <w:tcPr>
            <w:tcW w:w="1276" w:type="dxa"/>
          </w:tcPr>
          <w:p w14:paraId="2FF1E2D2" w14:textId="77777777" w:rsidR="00347EDD" w:rsidRPr="00F20F75" w:rsidRDefault="00347EDD" w:rsidP="00347EDD">
            <w:pPr>
              <w:jc w:val="center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1980</w:t>
            </w:r>
          </w:p>
        </w:tc>
        <w:tc>
          <w:tcPr>
            <w:tcW w:w="2193" w:type="dxa"/>
          </w:tcPr>
          <w:p w14:paraId="6D975D97" w14:textId="77777777" w:rsidR="00347EDD" w:rsidRPr="00F20F75" w:rsidRDefault="00347EDD" w:rsidP="00347EDD">
            <w:pPr>
              <w:jc w:val="center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VŠ</w:t>
            </w:r>
          </w:p>
        </w:tc>
      </w:tr>
      <w:tr w:rsidR="00347EDD" w:rsidRPr="00F20F75" w14:paraId="7E383A53" w14:textId="77777777" w:rsidTr="00347EDD">
        <w:trPr>
          <w:cantSplit/>
        </w:trPr>
        <w:tc>
          <w:tcPr>
            <w:tcW w:w="1800" w:type="dxa"/>
          </w:tcPr>
          <w:p w14:paraId="6CCF90FE" w14:textId="77777777" w:rsidR="00347EDD" w:rsidRPr="00F20F75" w:rsidRDefault="00347EDD" w:rsidP="00347EDD">
            <w:pPr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2806" w:type="dxa"/>
            <w:vAlign w:val="center"/>
          </w:tcPr>
          <w:p w14:paraId="71FA58E8" w14:textId="77777777" w:rsidR="00347EDD" w:rsidRPr="00F20F75" w:rsidRDefault="00347EDD" w:rsidP="00347EDD">
            <w:pPr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zástupce ředitele ZŠ</w:t>
            </w:r>
          </w:p>
        </w:tc>
        <w:tc>
          <w:tcPr>
            <w:tcW w:w="1134" w:type="dxa"/>
            <w:vAlign w:val="center"/>
          </w:tcPr>
          <w:p w14:paraId="2C31A735" w14:textId="77777777" w:rsidR="00347EDD" w:rsidRPr="00F20F75" w:rsidRDefault="00347EDD" w:rsidP="00347EDD">
            <w:pPr>
              <w:jc w:val="center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1,0</w:t>
            </w:r>
          </w:p>
        </w:tc>
        <w:tc>
          <w:tcPr>
            <w:tcW w:w="1276" w:type="dxa"/>
          </w:tcPr>
          <w:p w14:paraId="07E85787" w14:textId="77777777" w:rsidR="00347EDD" w:rsidRPr="00F20F75" w:rsidRDefault="00347EDD" w:rsidP="00347EDD">
            <w:pPr>
              <w:jc w:val="center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1984</w:t>
            </w:r>
          </w:p>
        </w:tc>
        <w:tc>
          <w:tcPr>
            <w:tcW w:w="2193" w:type="dxa"/>
          </w:tcPr>
          <w:p w14:paraId="77727D27" w14:textId="77777777" w:rsidR="00347EDD" w:rsidRPr="00F20F75" w:rsidRDefault="00347EDD" w:rsidP="00347EDD">
            <w:pPr>
              <w:jc w:val="center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VŠ</w:t>
            </w:r>
          </w:p>
        </w:tc>
      </w:tr>
      <w:tr w:rsidR="00347EDD" w:rsidRPr="00F20F75" w14:paraId="7C322647" w14:textId="77777777" w:rsidTr="00347EDD">
        <w:trPr>
          <w:cantSplit/>
        </w:trPr>
        <w:tc>
          <w:tcPr>
            <w:tcW w:w="1800" w:type="dxa"/>
          </w:tcPr>
          <w:p w14:paraId="4E22776A" w14:textId="77777777" w:rsidR="00347EDD" w:rsidRPr="00F20F75" w:rsidRDefault="00347EDD" w:rsidP="00347EDD">
            <w:pPr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2806" w:type="dxa"/>
            <w:vAlign w:val="center"/>
          </w:tcPr>
          <w:p w14:paraId="1B4C01B1" w14:textId="77777777" w:rsidR="00347EDD" w:rsidRPr="00F20F75" w:rsidRDefault="00347EDD" w:rsidP="00347EDD">
            <w:pPr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zástupce ředitele MŠ</w:t>
            </w:r>
          </w:p>
        </w:tc>
        <w:tc>
          <w:tcPr>
            <w:tcW w:w="1134" w:type="dxa"/>
            <w:vAlign w:val="center"/>
          </w:tcPr>
          <w:p w14:paraId="4DE99128" w14:textId="77777777" w:rsidR="00347EDD" w:rsidRPr="00F20F75" w:rsidRDefault="00347EDD" w:rsidP="00347EDD">
            <w:pPr>
              <w:jc w:val="center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1,0</w:t>
            </w:r>
          </w:p>
        </w:tc>
        <w:tc>
          <w:tcPr>
            <w:tcW w:w="1276" w:type="dxa"/>
          </w:tcPr>
          <w:p w14:paraId="14728BAB" w14:textId="77777777" w:rsidR="00347EDD" w:rsidRPr="00F20F75" w:rsidRDefault="00347EDD" w:rsidP="00347EDD">
            <w:pPr>
              <w:jc w:val="center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1961</w:t>
            </w:r>
          </w:p>
        </w:tc>
        <w:tc>
          <w:tcPr>
            <w:tcW w:w="2193" w:type="dxa"/>
          </w:tcPr>
          <w:p w14:paraId="0964D453" w14:textId="77777777" w:rsidR="00347EDD" w:rsidRPr="00F20F75" w:rsidRDefault="00347EDD" w:rsidP="00347EDD">
            <w:pPr>
              <w:jc w:val="center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SŠ</w:t>
            </w:r>
          </w:p>
        </w:tc>
      </w:tr>
      <w:tr w:rsidR="00347EDD" w:rsidRPr="00F20F75" w14:paraId="481E140F" w14:textId="77777777" w:rsidTr="00347EDD">
        <w:trPr>
          <w:cantSplit/>
        </w:trPr>
        <w:tc>
          <w:tcPr>
            <w:tcW w:w="1800" w:type="dxa"/>
          </w:tcPr>
          <w:p w14:paraId="2AF35F7D" w14:textId="77777777" w:rsidR="00347EDD" w:rsidRPr="00F20F75" w:rsidRDefault="00347EDD" w:rsidP="00347EDD">
            <w:pPr>
              <w:jc w:val="center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 xml:space="preserve">ZŠ Mosty 1.st. </w:t>
            </w:r>
          </w:p>
        </w:tc>
        <w:tc>
          <w:tcPr>
            <w:tcW w:w="2806" w:type="dxa"/>
          </w:tcPr>
          <w:p w14:paraId="55A31540" w14:textId="77777777" w:rsidR="00347EDD" w:rsidRPr="00F20F75" w:rsidRDefault="00347EDD" w:rsidP="00347EDD">
            <w:pPr>
              <w:jc w:val="both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Učitel/-ka</w:t>
            </w:r>
          </w:p>
        </w:tc>
        <w:tc>
          <w:tcPr>
            <w:tcW w:w="1134" w:type="dxa"/>
          </w:tcPr>
          <w:p w14:paraId="6C732618" w14:textId="77777777" w:rsidR="00347EDD" w:rsidRPr="00F20F75" w:rsidRDefault="00347EDD" w:rsidP="00347EDD">
            <w:pPr>
              <w:jc w:val="center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1,0</w:t>
            </w:r>
          </w:p>
        </w:tc>
        <w:tc>
          <w:tcPr>
            <w:tcW w:w="1276" w:type="dxa"/>
          </w:tcPr>
          <w:p w14:paraId="18894B80" w14:textId="77777777" w:rsidR="00347EDD" w:rsidRPr="00F20F75" w:rsidRDefault="00347EDD" w:rsidP="00347EDD">
            <w:pPr>
              <w:jc w:val="center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1961</w:t>
            </w:r>
          </w:p>
        </w:tc>
        <w:tc>
          <w:tcPr>
            <w:tcW w:w="2193" w:type="dxa"/>
          </w:tcPr>
          <w:p w14:paraId="66222CD0" w14:textId="77777777" w:rsidR="00347EDD" w:rsidRPr="00F20F75" w:rsidRDefault="00347EDD" w:rsidP="00347EDD">
            <w:pPr>
              <w:jc w:val="center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VŠ</w:t>
            </w:r>
          </w:p>
        </w:tc>
      </w:tr>
      <w:tr w:rsidR="00347EDD" w:rsidRPr="00F20F75" w14:paraId="0BDD2BA8" w14:textId="77777777" w:rsidTr="00347EDD">
        <w:trPr>
          <w:cantSplit/>
        </w:trPr>
        <w:tc>
          <w:tcPr>
            <w:tcW w:w="1800" w:type="dxa"/>
          </w:tcPr>
          <w:p w14:paraId="44F45DE3" w14:textId="77777777" w:rsidR="00347EDD" w:rsidRPr="00F20F75" w:rsidRDefault="00347EDD" w:rsidP="00347ED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06" w:type="dxa"/>
          </w:tcPr>
          <w:p w14:paraId="6DC2B084" w14:textId="77777777" w:rsidR="00347EDD" w:rsidRPr="00F20F75" w:rsidRDefault="00347EDD" w:rsidP="00347EDD">
            <w:pPr>
              <w:jc w:val="both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Učitel/-ka</w:t>
            </w:r>
          </w:p>
        </w:tc>
        <w:tc>
          <w:tcPr>
            <w:tcW w:w="1134" w:type="dxa"/>
          </w:tcPr>
          <w:p w14:paraId="60FABD19" w14:textId="77777777" w:rsidR="00347EDD" w:rsidRPr="00F20F75" w:rsidRDefault="00347EDD" w:rsidP="00347EDD">
            <w:pPr>
              <w:jc w:val="center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1,0</w:t>
            </w:r>
          </w:p>
        </w:tc>
        <w:tc>
          <w:tcPr>
            <w:tcW w:w="1276" w:type="dxa"/>
          </w:tcPr>
          <w:p w14:paraId="0E355FBF" w14:textId="77777777" w:rsidR="00347EDD" w:rsidRPr="00F20F75" w:rsidRDefault="00347EDD" w:rsidP="00347EDD">
            <w:pPr>
              <w:jc w:val="center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1963</w:t>
            </w:r>
          </w:p>
        </w:tc>
        <w:tc>
          <w:tcPr>
            <w:tcW w:w="2193" w:type="dxa"/>
          </w:tcPr>
          <w:p w14:paraId="30A6D8F0" w14:textId="77777777" w:rsidR="00347EDD" w:rsidRPr="00F20F75" w:rsidRDefault="00347EDD" w:rsidP="00347EDD">
            <w:pPr>
              <w:jc w:val="center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VŠ</w:t>
            </w:r>
          </w:p>
        </w:tc>
      </w:tr>
      <w:tr w:rsidR="00347EDD" w:rsidRPr="00F20F75" w14:paraId="2CA19D89" w14:textId="77777777" w:rsidTr="00347EDD">
        <w:trPr>
          <w:cantSplit/>
        </w:trPr>
        <w:tc>
          <w:tcPr>
            <w:tcW w:w="1800" w:type="dxa"/>
          </w:tcPr>
          <w:p w14:paraId="3EE095E9" w14:textId="77777777" w:rsidR="00347EDD" w:rsidRPr="00F20F75" w:rsidRDefault="00347EDD" w:rsidP="00347EDD">
            <w:pPr>
              <w:jc w:val="center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 xml:space="preserve">  </w:t>
            </w:r>
          </w:p>
        </w:tc>
        <w:tc>
          <w:tcPr>
            <w:tcW w:w="2806" w:type="dxa"/>
          </w:tcPr>
          <w:p w14:paraId="48E3E93B" w14:textId="77777777" w:rsidR="00347EDD" w:rsidRPr="00F20F75" w:rsidRDefault="00347EDD" w:rsidP="00347EDD">
            <w:pPr>
              <w:jc w:val="both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Učitel/-ka</w:t>
            </w:r>
          </w:p>
        </w:tc>
        <w:tc>
          <w:tcPr>
            <w:tcW w:w="1134" w:type="dxa"/>
          </w:tcPr>
          <w:p w14:paraId="6A775140" w14:textId="77777777" w:rsidR="00347EDD" w:rsidRPr="00F20F75" w:rsidRDefault="00347EDD" w:rsidP="00347EDD">
            <w:pPr>
              <w:jc w:val="center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 xml:space="preserve">1,0 </w:t>
            </w:r>
          </w:p>
        </w:tc>
        <w:tc>
          <w:tcPr>
            <w:tcW w:w="1276" w:type="dxa"/>
          </w:tcPr>
          <w:p w14:paraId="7E74F5C3" w14:textId="77777777" w:rsidR="00347EDD" w:rsidRPr="00F20F75" w:rsidRDefault="00347EDD" w:rsidP="00347EDD">
            <w:pPr>
              <w:jc w:val="center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1968</w:t>
            </w:r>
          </w:p>
        </w:tc>
        <w:tc>
          <w:tcPr>
            <w:tcW w:w="2193" w:type="dxa"/>
          </w:tcPr>
          <w:p w14:paraId="68054129" w14:textId="77777777" w:rsidR="00347EDD" w:rsidRPr="00F20F75" w:rsidRDefault="00347EDD" w:rsidP="00347EDD">
            <w:pPr>
              <w:jc w:val="center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VŠ</w:t>
            </w:r>
          </w:p>
        </w:tc>
      </w:tr>
      <w:tr w:rsidR="00347EDD" w:rsidRPr="00F20F75" w14:paraId="18C4E12F" w14:textId="77777777" w:rsidTr="00347EDD">
        <w:trPr>
          <w:cantSplit/>
        </w:trPr>
        <w:tc>
          <w:tcPr>
            <w:tcW w:w="1800" w:type="dxa"/>
          </w:tcPr>
          <w:p w14:paraId="4F2549DD" w14:textId="77777777" w:rsidR="00347EDD" w:rsidRPr="00F20F75" w:rsidRDefault="00347EDD" w:rsidP="00347EDD">
            <w:pPr>
              <w:jc w:val="center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 xml:space="preserve"> </w:t>
            </w:r>
          </w:p>
        </w:tc>
        <w:tc>
          <w:tcPr>
            <w:tcW w:w="2806" w:type="dxa"/>
          </w:tcPr>
          <w:p w14:paraId="648F8CDB" w14:textId="77777777" w:rsidR="00347EDD" w:rsidRPr="00F20F75" w:rsidRDefault="00347EDD" w:rsidP="00347EDD">
            <w:pPr>
              <w:jc w:val="both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Učitel/-ka</w:t>
            </w:r>
          </w:p>
        </w:tc>
        <w:tc>
          <w:tcPr>
            <w:tcW w:w="1134" w:type="dxa"/>
          </w:tcPr>
          <w:p w14:paraId="721BAB23" w14:textId="77777777" w:rsidR="00347EDD" w:rsidRPr="00F20F75" w:rsidRDefault="00347EDD" w:rsidP="00347EDD">
            <w:pPr>
              <w:jc w:val="center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1,0</w:t>
            </w:r>
          </w:p>
        </w:tc>
        <w:tc>
          <w:tcPr>
            <w:tcW w:w="1276" w:type="dxa"/>
          </w:tcPr>
          <w:p w14:paraId="2A81480A" w14:textId="77777777" w:rsidR="00347EDD" w:rsidRPr="00F20F75" w:rsidRDefault="00347EDD" w:rsidP="00347EDD">
            <w:pPr>
              <w:jc w:val="center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1974</w:t>
            </w:r>
          </w:p>
        </w:tc>
        <w:tc>
          <w:tcPr>
            <w:tcW w:w="2193" w:type="dxa"/>
          </w:tcPr>
          <w:p w14:paraId="3CB577E2" w14:textId="77777777" w:rsidR="00347EDD" w:rsidRPr="00F20F75" w:rsidRDefault="00347EDD" w:rsidP="00347EDD">
            <w:pPr>
              <w:jc w:val="center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VŠ</w:t>
            </w:r>
          </w:p>
        </w:tc>
      </w:tr>
      <w:tr w:rsidR="00347EDD" w:rsidRPr="00F20F75" w14:paraId="6D71AD2C" w14:textId="77777777" w:rsidTr="00347EDD">
        <w:trPr>
          <w:cantSplit/>
        </w:trPr>
        <w:tc>
          <w:tcPr>
            <w:tcW w:w="1800" w:type="dxa"/>
          </w:tcPr>
          <w:p w14:paraId="53FF97DF" w14:textId="77777777" w:rsidR="00347EDD" w:rsidRPr="00F20F75" w:rsidRDefault="00347EDD" w:rsidP="00347ED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06" w:type="dxa"/>
          </w:tcPr>
          <w:p w14:paraId="0F723103" w14:textId="77777777" w:rsidR="00347EDD" w:rsidRPr="00F20F75" w:rsidRDefault="00347EDD" w:rsidP="00347EDD">
            <w:pPr>
              <w:jc w:val="both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Učitel/-ka</w:t>
            </w:r>
          </w:p>
        </w:tc>
        <w:tc>
          <w:tcPr>
            <w:tcW w:w="1134" w:type="dxa"/>
          </w:tcPr>
          <w:p w14:paraId="2ACF0241" w14:textId="77777777" w:rsidR="00347EDD" w:rsidRPr="00F20F75" w:rsidRDefault="00347EDD" w:rsidP="00347EDD">
            <w:pPr>
              <w:jc w:val="center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1,0</w:t>
            </w:r>
          </w:p>
        </w:tc>
        <w:tc>
          <w:tcPr>
            <w:tcW w:w="1276" w:type="dxa"/>
          </w:tcPr>
          <w:p w14:paraId="629639FF" w14:textId="77777777" w:rsidR="00347EDD" w:rsidRPr="00F20F75" w:rsidRDefault="00347EDD" w:rsidP="00347EDD">
            <w:pPr>
              <w:jc w:val="center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1977</w:t>
            </w:r>
          </w:p>
        </w:tc>
        <w:tc>
          <w:tcPr>
            <w:tcW w:w="2193" w:type="dxa"/>
          </w:tcPr>
          <w:p w14:paraId="383BE94B" w14:textId="77777777" w:rsidR="00347EDD" w:rsidRPr="00F20F75" w:rsidRDefault="00347EDD" w:rsidP="00347EDD">
            <w:pPr>
              <w:jc w:val="center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VŠ</w:t>
            </w:r>
          </w:p>
        </w:tc>
      </w:tr>
      <w:tr w:rsidR="00347EDD" w:rsidRPr="00F20F75" w14:paraId="5DADBF06" w14:textId="77777777" w:rsidTr="00347EDD">
        <w:trPr>
          <w:cantSplit/>
        </w:trPr>
        <w:tc>
          <w:tcPr>
            <w:tcW w:w="1800" w:type="dxa"/>
          </w:tcPr>
          <w:p w14:paraId="3D0D6366" w14:textId="77777777" w:rsidR="00347EDD" w:rsidRPr="00F20F75" w:rsidRDefault="00347EDD" w:rsidP="00347ED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06" w:type="dxa"/>
          </w:tcPr>
          <w:p w14:paraId="45AB27FB" w14:textId="77777777" w:rsidR="00347EDD" w:rsidRPr="00F20F75" w:rsidRDefault="00347EDD" w:rsidP="00347EDD">
            <w:pPr>
              <w:jc w:val="both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Učitel/-ka</w:t>
            </w:r>
          </w:p>
        </w:tc>
        <w:tc>
          <w:tcPr>
            <w:tcW w:w="1134" w:type="dxa"/>
          </w:tcPr>
          <w:p w14:paraId="52299F8D" w14:textId="77777777" w:rsidR="00347EDD" w:rsidRPr="00F20F75" w:rsidRDefault="00347EDD" w:rsidP="00347EDD">
            <w:pPr>
              <w:jc w:val="center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1,0</w:t>
            </w:r>
          </w:p>
        </w:tc>
        <w:tc>
          <w:tcPr>
            <w:tcW w:w="1276" w:type="dxa"/>
          </w:tcPr>
          <w:p w14:paraId="21DAB61F" w14:textId="77777777" w:rsidR="00347EDD" w:rsidRPr="00F20F75" w:rsidRDefault="00347EDD" w:rsidP="00347EDD">
            <w:pPr>
              <w:jc w:val="center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1979</w:t>
            </w:r>
          </w:p>
        </w:tc>
        <w:tc>
          <w:tcPr>
            <w:tcW w:w="2193" w:type="dxa"/>
          </w:tcPr>
          <w:p w14:paraId="5E898B31" w14:textId="77777777" w:rsidR="00347EDD" w:rsidRPr="00F20F75" w:rsidRDefault="00347EDD" w:rsidP="00347EDD">
            <w:pPr>
              <w:jc w:val="center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VŠ</w:t>
            </w:r>
          </w:p>
        </w:tc>
      </w:tr>
      <w:tr w:rsidR="00347EDD" w:rsidRPr="00F20F75" w14:paraId="395EF61F" w14:textId="77777777" w:rsidTr="00347EDD">
        <w:trPr>
          <w:cantSplit/>
        </w:trPr>
        <w:tc>
          <w:tcPr>
            <w:tcW w:w="1800" w:type="dxa"/>
          </w:tcPr>
          <w:p w14:paraId="6D863C6B" w14:textId="77777777" w:rsidR="00347EDD" w:rsidRPr="00F20F75" w:rsidRDefault="00347EDD" w:rsidP="00347ED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06" w:type="dxa"/>
          </w:tcPr>
          <w:p w14:paraId="51C8BCA5" w14:textId="77777777" w:rsidR="00347EDD" w:rsidRPr="00F20F75" w:rsidRDefault="00347EDD" w:rsidP="00347EDD">
            <w:pPr>
              <w:jc w:val="both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Učitel/-ka</w:t>
            </w:r>
          </w:p>
        </w:tc>
        <w:tc>
          <w:tcPr>
            <w:tcW w:w="1134" w:type="dxa"/>
          </w:tcPr>
          <w:p w14:paraId="1CF9F5D0" w14:textId="77777777" w:rsidR="00347EDD" w:rsidRPr="00F20F75" w:rsidRDefault="00347EDD" w:rsidP="00347EDD">
            <w:pPr>
              <w:jc w:val="center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1,0</w:t>
            </w:r>
          </w:p>
        </w:tc>
        <w:tc>
          <w:tcPr>
            <w:tcW w:w="1276" w:type="dxa"/>
          </w:tcPr>
          <w:p w14:paraId="3C57E74F" w14:textId="77777777" w:rsidR="00347EDD" w:rsidRPr="00F20F75" w:rsidRDefault="00347EDD" w:rsidP="00347EDD">
            <w:pPr>
              <w:jc w:val="center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1984</w:t>
            </w:r>
          </w:p>
        </w:tc>
        <w:tc>
          <w:tcPr>
            <w:tcW w:w="2193" w:type="dxa"/>
          </w:tcPr>
          <w:p w14:paraId="135184C3" w14:textId="77777777" w:rsidR="00347EDD" w:rsidRPr="00F20F75" w:rsidRDefault="00347EDD" w:rsidP="00347EDD">
            <w:pPr>
              <w:jc w:val="center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VŠ</w:t>
            </w:r>
          </w:p>
        </w:tc>
      </w:tr>
      <w:tr w:rsidR="00347EDD" w:rsidRPr="00F20F75" w14:paraId="5B04441B" w14:textId="77777777" w:rsidTr="00347EDD">
        <w:trPr>
          <w:cantSplit/>
        </w:trPr>
        <w:tc>
          <w:tcPr>
            <w:tcW w:w="1800" w:type="dxa"/>
          </w:tcPr>
          <w:p w14:paraId="0B14CF78" w14:textId="77777777" w:rsidR="00347EDD" w:rsidRPr="00F20F75" w:rsidRDefault="00347EDD" w:rsidP="00347ED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06" w:type="dxa"/>
          </w:tcPr>
          <w:p w14:paraId="3867D7A8" w14:textId="77777777" w:rsidR="00347EDD" w:rsidRPr="00F20F75" w:rsidRDefault="00347EDD" w:rsidP="00347EDD">
            <w:pPr>
              <w:jc w:val="both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 xml:space="preserve">Učitel/-ka </w:t>
            </w:r>
          </w:p>
        </w:tc>
        <w:tc>
          <w:tcPr>
            <w:tcW w:w="1134" w:type="dxa"/>
          </w:tcPr>
          <w:p w14:paraId="02C91031" w14:textId="77777777" w:rsidR="00347EDD" w:rsidRPr="00F20F75" w:rsidRDefault="00347EDD" w:rsidP="00347EDD">
            <w:pPr>
              <w:jc w:val="center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1,0</w:t>
            </w:r>
          </w:p>
        </w:tc>
        <w:tc>
          <w:tcPr>
            <w:tcW w:w="1276" w:type="dxa"/>
          </w:tcPr>
          <w:p w14:paraId="767ED834" w14:textId="77777777" w:rsidR="00347EDD" w:rsidRPr="00F20F75" w:rsidRDefault="00347EDD" w:rsidP="00347EDD">
            <w:pPr>
              <w:jc w:val="center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1986</w:t>
            </w:r>
          </w:p>
        </w:tc>
        <w:tc>
          <w:tcPr>
            <w:tcW w:w="2193" w:type="dxa"/>
          </w:tcPr>
          <w:p w14:paraId="7B3929C4" w14:textId="77777777" w:rsidR="00347EDD" w:rsidRPr="00F20F75" w:rsidRDefault="00347EDD" w:rsidP="00347EDD">
            <w:pPr>
              <w:jc w:val="center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VŠ</w:t>
            </w:r>
          </w:p>
        </w:tc>
      </w:tr>
      <w:tr w:rsidR="00347EDD" w:rsidRPr="00F20F75" w14:paraId="4CED78B1" w14:textId="77777777" w:rsidTr="00347EDD">
        <w:trPr>
          <w:cantSplit/>
        </w:trPr>
        <w:tc>
          <w:tcPr>
            <w:tcW w:w="1800" w:type="dxa"/>
          </w:tcPr>
          <w:p w14:paraId="4DB59C0B" w14:textId="77777777" w:rsidR="00347EDD" w:rsidRPr="00F20F75" w:rsidRDefault="00347EDD" w:rsidP="00347ED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06" w:type="dxa"/>
          </w:tcPr>
          <w:p w14:paraId="4B3042D6" w14:textId="77777777" w:rsidR="00347EDD" w:rsidRPr="00F20F75" w:rsidRDefault="00347EDD" w:rsidP="00347EDD">
            <w:pPr>
              <w:jc w:val="both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Asistent/-ka pedagoga</w:t>
            </w:r>
          </w:p>
        </w:tc>
        <w:tc>
          <w:tcPr>
            <w:tcW w:w="1134" w:type="dxa"/>
          </w:tcPr>
          <w:p w14:paraId="1580FAB7" w14:textId="0B1559CC" w:rsidR="00347EDD" w:rsidRPr="00F20F75" w:rsidRDefault="004B5410" w:rsidP="00347EDD">
            <w:pPr>
              <w:jc w:val="center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0,8875</w:t>
            </w:r>
          </w:p>
        </w:tc>
        <w:tc>
          <w:tcPr>
            <w:tcW w:w="1276" w:type="dxa"/>
          </w:tcPr>
          <w:p w14:paraId="101EF256" w14:textId="00E8C425" w:rsidR="00347EDD" w:rsidRPr="00F20F75" w:rsidRDefault="00347EDD" w:rsidP="00347EDD">
            <w:pPr>
              <w:jc w:val="center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19</w:t>
            </w:r>
            <w:r w:rsidR="004B5410" w:rsidRPr="00F20F75">
              <w:rPr>
                <w:sz w:val="24"/>
                <w:szCs w:val="24"/>
              </w:rPr>
              <w:t>73</w:t>
            </w:r>
          </w:p>
        </w:tc>
        <w:tc>
          <w:tcPr>
            <w:tcW w:w="2193" w:type="dxa"/>
          </w:tcPr>
          <w:p w14:paraId="0E437508" w14:textId="77B46869" w:rsidR="00347EDD" w:rsidRPr="00F20F75" w:rsidRDefault="004B5410" w:rsidP="00347EDD">
            <w:pPr>
              <w:jc w:val="center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SŠ</w:t>
            </w:r>
          </w:p>
        </w:tc>
      </w:tr>
      <w:tr w:rsidR="004B5410" w:rsidRPr="00F20F75" w14:paraId="6724FE8A" w14:textId="77777777" w:rsidTr="00347EDD">
        <w:trPr>
          <w:cantSplit/>
        </w:trPr>
        <w:tc>
          <w:tcPr>
            <w:tcW w:w="1800" w:type="dxa"/>
          </w:tcPr>
          <w:p w14:paraId="59338F6B" w14:textId="77777777" w:rsidR="004B5410" w:rsidRPr="00F20F75" w:rsidRDefault="004B5410" w:rsidP="004B541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06" w:type="dxa"/>
          </w:tcPr>
          <w:p w14:paraId="2A11DBDB" w14:textId="33CD2BEA" w:rsidR="004B5410" w:rsidRPr="00F20F75" w:rsidRDefault="004B5410" w:rsidP="004B5410">
            <w:pPr>
              <w:jc w:val="both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Asistent/-ka pedagoga</w:t>
            </w:r>
          </w:p>
        </w:tc>
        <w:tc>
          <w:tcPr>
            <w:tcW w:w="1134" w:type="dxa"/>
          </w:tcPr>
          <w:p w14:paraId="0A2C2E30" w14:textId="611A84FA" w:rsidR="004B5410" w:rsidRPr="00F20F75" w:rsidRDefault="004B5410" w:rsidP="004B5410">
            <w:pPr>
              <w:jc w:val="center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0,6375</w:t>
            </w:r>
          </w:p>
        </w:tc>
        <w:tc>
          <w:tcPr>
            <w:tcW w:w="1276" w:type="dxa"/>
          </w:tcPr>
          <w:p w14:paraId="5BF4A1CE" w14:textId="516C43E9" w:rsidR="004B5410" w:rsidRPr="00F20F75" w:rsidRDefault="004B5410" w:rsidP="004B5410">
            <w:pPr>
              <w:jc w:val="center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1982</w:t>
            </w:r>
          </w:p>
        </w:tc>
        <w:tc>
          <w:tcPr>
            <w:tcW w:w="2193" w:type="dxa"/>
          </w:tcPr>
          <w:p w14:paraId="52F048C8" w14:textId="41761A5C" w:rsidR="004B5410" w:rsidRPr="00F20F75" w:rsidRDefault="004B5410" w:rsidP="004B5410">
            <w:pPr>
              <w:jc w:val="center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VŠ</w:t>
            </w:r>
          </w:p>
        </w:tc>
      </w:tr>
      <w:tr w:rsidR="004B5410" w:rsidRPr="00F20F75" w14:paraId="19599C6F" w14:textId="77777777" w:rsidTr="00347EDD">
        <w:trPr>
          <w:cantSplit/>
        </w:trPr>
        <w:tc>
          <w:tcPr>
            <w:tcW w:w="1800" w:type="dxa"/>
          </w:tcPr>
          <w:p w14:paraId="282E658F" w14:textId="77777777" w:rsidR="004B5410" w:rsidRPr="00F20F75" w:rsidRDefault="004B5410" w:rsidP="004B541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06" w:type="dxa"/>
          </w:tcPr>
          <w:p w14:paraId="16FAE84F" w14:textId="6D6D94CC" w:rsidR="004B5410" w:rsidRPr="00F20F75" w:rsidRDefault="004B5410" w:rsidP="004B5410">
            <w:pPr>
              <w:jc w:val="both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Asistent/-ka pedagoga</w:t>
            </w:r>
          </w:p>
        </w:tc>
        <w:tc>
          <w:tcPr>
            <w:tcW w:w="1134" w:type="dxa"/>
          </w:tcPr>
          <w:p w14:paraId="32AECB82" w14:textId="3AEB670B" w:rsidR="004B5410" w:rsidRPr="00F20F75" w:rsidRDefault="004B5410" w:rsidP="004B5410">
            <w:pPr>
              <w:jc w:val="center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0,8875</w:t>
            </w:r>
          </w:p>
        </w:tc>
        <w:tc>
          <w:tcPr>
            <w:tcW w:w="1276" w:type="dxa"/>
          </w:tcPr>
          <w:p w14:paraId="76C20587" w14:textId="7F0FAF8E" w:rsidR="004B5410" w:rsidRPr="00F20F75" w:rsidRDefault="004B5410" w:rsidP="004B5410">
            <w:pPr>
              <w:jc w:val="center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1988</w:t>
            </w:r>
          </w:p>
        </w:tc>
        <w:tc>
          <w:tcPr>
            <w:tcW w:w="2193" w:type="dxa"/>
          </w:tcPr>
          <w:p w14:paraId="0C5AFAF1" w14:textId="71749105" w:rsidR="004B5410" w:rsidRPr="00F20F75" w:rsidRDefault="004B5410" w:rsidP="004B5410">
            <w:pPr>
              <w:jc w:val="center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SŠ</w:t>
            </w:r>
          </w:p>
        </w:tc>
      </w:tr>
      <w:tr w:rsidR="004B5410" w:rsidRPr="00F20F75" w14:paraId="3F373EC6" w14:textId="77777777" w:rsidTr="00347EDD">
        <w:trPr>
          <w:cantSplit/>
        </w:trPr>
        <w:tc>
          <w:tcPr>
            <w:tcW w:w="1800" w:type="dxa"/>
          </w:tcPr>
          <w:p w14:paraId="2C9C213C" w14:textId="77777777" w:rsidR="004B5410" w:rsidRPr="00F20F75" w:rsidRDefault="004B5410" w:rsidP="004B541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06" w:type="dxa"/>
          </w:tcPr>
          <w:p w14:paraId="7CB3B490" w14:textId="65144517" w:rsidR="004B5410" w:rsidRPr="00F20F75" w:rsidRDefault="004B5410" w:rsidP="004B5410">
            <w:pPr>
              <w:jc w:val="both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Školní asistent</w:t>
            </w:r>
          </w:p>
        </w:tc>
        <w:tc>
          <w:tcPr>
            <w:tcW w:w="1134" w:type="dxa"/>
          </w:tcPr>
          <w:p w14:paraId="1522FA3E" w14:textId="5A1FD770" w:rsidR="004B5410" w:rsidRPr="00F20F75" w:rsidRDefault="004B5410" w:rsidP="004B5410">
            <w:pPr>
              <w:jc w:val="center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0,4</w:t>
            </w:r>
          </w:p>
        </w:tc>
        <w:tc>
          <w:tcPr>
            <w:tcW w:w="1276" w:type="dxa"/>
          </w:tcPr>
          <w:p w14:paraId="79E6CECC" w14:textId="044E266E" w:rsidR="004B5410" w:rsidRPr="00F20F75" w:rsidRDefault="004B5410" w:rsidP="004B5410">
            <w:pPr>
              <w:jc w:val="center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1995</w:t>
            </w:r>
          </w:p>
        </w:tc>
        <w:tc>
          <w:tcPr>
            <w:tcW w:w="2193" w:type="dxa"/>
          </w:tcPr>
          <w:p w14:paraId="269863BE" w14:textId="3935AECA" w:rsidR="004B5410" w:rsidRPr="00F20F75" w:rsidRDefault="004B5410" w:rsidP="004B5410">
            <w:pPr>
              <w:jc w:val="center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VŠ</w:t>
            </w:r>
          </w:p>
        </w:tc>
      </w:tr>
      <w:tr w:rsidR="004B5410" w:rsidRPr="00F20F75" w14:paraId="70A5247E" w14:textId="77777777" w:rsidTr="00347EDD">
        <w:trPr>
          <w:cantSplit/>
        </w:trPr>
        <w:tc>
          <w:tcPr>
            <w:tcW w:w="1800" w:type="dxa"/>
          </w:tcPr>
          <w:p w14:paraId="4D3BEE66" w14:textId="77777777" w:rsidR="004B5410" w:rsidRPr="00F20F75" w:rsidRDefault="004B5410" w:rsidP="004B5410">
            <w:pPr>
              <w:jc w:val="center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ZŠ Mosty 2.st</w:t>
            </w:r>
          </w:p>
        </w:tc>
        <w:tc>
          <w:tcPr>
            <w:tcW w:w="2806" w:type="dxa"/>
          </w:tcPr>
          <w:p w14:paraId="0F359F91" w14:textId="77777777" w:rsidR="004B5410" w:rsidRPr="00F20F75" w:rsidRDefault="004B5410" w:rsidP="004B5410">
            <w:pPr>
              <w:jc w:val="both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Učitel/-ka</w:t>
            </w:r>
          </w:p>
        </w:tc>
        <w:tc>
          <w:tcPr>
            <w:tcW w:w="1134" w:type="dxa"/>
          </w:tcPr>
          <w:p w14:paraId="17372F5B" w14:textId="77777777" w:rsidR="004B5410" w:rsidRPr="00F20F75" w:rsidRDefault="004B5410" w:rsidP="004B5410">
            <w:pPr>
              <w:jc w:val="center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1,0</w:t>
            </w:r>
          </w:p>
        </w:tc>
        <w:tc>
          <w:tcPr>
            <w:tcW w:w="1276" w:type="dxa"/>
          </w:tcPr>
          <w:p w14:paraId="3B2079F2" w14:textId="77777777" w:rsidR="004B5410" w:rsidRPr="00F20F75" w:rsidRDefault="004B5410" w:rsidP="004B5410">
            <w:pPr>
              <w:jc w:val="center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1963</w:t>
            </w:r>
          </w:p>
        </w:tc>
        <w:tc>
          <w:tcPr>
            <w:tcW w:w="2193" w:type="dxa"/>
          </w:tcPr>
          <w:p w14:paraId="67F3021E" w14:textId="77777777" w:rsidR="004B5410" w:rsidRPr="00F20F75" w:rsidRDefault="004B5410" w:rsidP="004B5410">
            <w:pPr>
              <w:jc w:val="center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VŠ</w:t>
            </w:r>
          </w:p>
        </w:tc>
      </w:tr>
      <w:tr w:rsidR="004B5410" w:rsidRPr="00F20F75" w14:paraId="1C3328AE" w14:textId="77777777" w:rsidTr="00347EDD">
        <w:trPr>
          <w:cantSplit/>
        </w:trPr>
        <w:tc>
          <w:tcPr>
            <w:tcW w:w="1800" w:type="dxa"/>
          </w:tcPr>
          <w:p w14:paraId="0A75EFAF" w14:textId="77777777" w:rsidR="004B5410" w:rsidRPr="00F20F75" w:rsidRDefault="004B5410" w:rsidP="004B541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06" w:type="dxa"/>
          </w:tcPr>
          <w:p w14:paraId="6978D46E" w14:textId="77777777" w:rsidR="004B5410" w:rsidRPr="00F20F75" w:rsidRDefault="004B5410" w:rsidP="004B5410">
            <w:pPr>
              <w:jc w:val="both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Učitel/-ka</w:t>
            </w:r>
          </w:p>
        </w:tc>
        <w:tc>
          <w:tcPr>
            <w:tcW w:w="1134" w:type="dxa"/>
          </w:tcPr>
          <w:p w14:paraId="5B7A6137" w14:textId="77777777" w:rsidR="004B5410" w:rsidRPr="00F20F75" w:rsidRDefault="004B5410" w:rsidP="004B5410">
            <w:pPr>
              <w:jc w:val="center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1,0</w:t>
            </w:r>
          </w:p>
        </w:tc>
        <w:tc>
          <w:tcPr>
            <w:tcW w:w="1276" w:type="dxa"/>
          </w:tcPr>
          <w:p w14:paraId="00F07258" w14:textId="77777777" w:rsidR="004B5410" w:rsidRPr="00F20F75" w:rsidRDefault="004B5410" w:rsidP="004B5410">
            <w:pPr>
              <w:jc w:val="center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1968</w:t>
            </w:r>
          </w:p>
        </w:tc>
        <w:tc>
          <w:tcPr>
            <w:tcW w:w="2193" w:type="dxa"/>
          </w:tcPr>
          <w:p w14:paraId="235F5B02" w14:textId="77777777" w:rsidR="004B5410" w:rsidRPr="00F20F75" w:rsidRDefault="004B5410" w:rsidP="004B5410">
            <w:pPr>
              <w:jc w:val="center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VŠ</w:t>
            </w:r>
          </w:p>
        </w:tc>
      </w:tr>
      <w:tr w:rsidR="004B5410" w:rsidRPr="00F20F75" w14:paraId="5346F92C" w14:textId="77777777" w:rsidTr="00347EDD">
        <w:trPr>
          <w:cantSplit/>
        </w:trPr>
        <w:tc>
          <w:tcPr>
            <w:tcW w:w="1800" w:type="dxa"/>
          </w:tcPr>
          <w:p w14:paraId="71AC6F17" w14:textId="77777777" w:rsidR="004B5410" w:rsidRPr="00F20F75" w:rsidRDefault="004B5410" w:rsidP="004B541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06" w:type="dxa"/>
          </w:tcPr>
          <w:p w14:paraId="7F2EBFAC" w14:textId="77777777" w:rsidR="004B5410" w:rsidRPr="00F20F75" w:rsidRDefault="004B5410" w:rsidP="004B5410">
            <w:pPr>
              <w:jc w:val="both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Učitel/-ka</w:t>
            </w:r>
          </w:p>
        </w:tc>
        <w:tc>
          <w:tcPr>
            <w:tcW w:w="1134" w:type="dxa"/>
          </w:tcPr>
          <w:p w14:paraId="3F7C2AE3" w14:textId="77777777" w:rsidR="004B5410" w:rsidRPr="00F20F75" w:rsidRDefault="004B5410" w:rsidP="004B5410">
            <w:pPr>
              <w:jc w:val="center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1,0</w:t>
            </w:r>
          </w:p>
        </w:tc>
        <w:tc>
          <w:tcPr>
            <w:tcW w:w="1276" w:type="dxa"/>
          </w:tcPr>
          <w:p w14:paraId="1986149E" w14:textId="77777777" w:rsidR="004B5410" w:rsidRPr="00F20F75" w:rsidRDefault="004B5410" w:rsidP="004B5410">
            <w:pPr>
              <w:jc w:val="center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1975</w:t>
            </w:r>
          </w:p>
        </w:tc>
        <w:tc>
          <w:tcPr>
            <w:tcW w:w="2193" w:type="dxa"/>
          </w:tcPr>
          <w:p w14:paraId="47D1B62F" w14:textId="77777777" w:rsidR="004B5410" w:rsidRPr="00F20F75" w:rsidRDefault="004B5410" w:rsidP="004B5410">
            <w:pPr>
              <w:jc w:val="center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VŠ</w:t>
            </w:r>
          </w:p>
        </w:tc>
      </w:tr>
      <w:tr w:rsidR="004B5410" w:rsidRPr="00F20F75" w14:paraId="7B28DD04" w14:textId="77777777" w:rsidTr="00347EDD">
        <w:trPr>
          <w:cantSplit/>
        </w:trPr>
        <w:tc>
          <w:tcPr>
            <w:tcW w:w="1800" w:type="dxa"/>
          </w:tcPr>
          <w:p w14:paraId="64D1ED7D" w14:textId="77777777" w:rsidR="004B5410" w:rsidRPr="00F20F75" w:rsidRDefault="004B5410" w:rsidP="004B541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06" w:type="dxa"/>
          </w:tcPr>
          <w:p w14:paraId="6490D2D0" w14:textId="77777777" w:rsidR="004B5410" w:rsidRPr="00F20F75" w:rsidRDefault="004B5410" w:rsidP="004B5410">
            <w:pPr>
              <w:jc w:val="both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Učitel/-ka</w:t>
            </w:r>
          </w:p>
        </w:tc>
        <w:tc>
          <w:tcPr>
            <w:tcW w:w="1134" w:type="dxa"/>
          </w:tcPr>
          <w:p w14:paraId="22F45FD0" w14:textId="46885FA7" w:rsidR="004B5410" w:rsidRPr="00F20F75" w:rsidRDefault="004B5410" w:rsidP="004B5410">
            <w:pPr>
              <w:jc w:val="center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0,7727</w:t>
            </w:r>
          </w:p>
        </w:tc>
        <w:tc>
          <w:tcPr>
            <w:tcW w:w="1276" w:type="dxa"/>
          </w:tcPr>
          <w:p w14:paraId="140C77C5" w14:textId="77777777" w:rsidR="004B5410" w:rsidRPr="00F20F75" w:rsidRDefault="004B5410" w:rsidP="004B5410">
            <w:pPr>
              <w:jc w:val="center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1977</w:t>
            </w:r>
          </w:p>
        </w:tc>
        <w:tc>
          <w:tcPr>
            <w:tcW w:w="2193" w:type="dxa"/>
          </w:tcPr>
          <w:p w14:paraId="3D5B85CD" w14:textId="77777777" w:rsidR="004B5410" w:rsidRPr="00F20F75" w:rsidRDefault="004B5410" w:rsidP="004B5410">
            <w:pPr>
              <w:jc w:val="center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VŠ</w:t>
            </w:r>
          </w:p>
        </w:tc>
      </w:tr>
      <w:tr w:rsidR="004B5410" w:rsidRPr="00F20F75" w14:paraId="6E84DCD2" w14:textId="77777777" w:rsidTr="00347EDD">
        <w:trPr>
          <w:cantSplit/>
        </w:trPr>
        <w:tc>
          <w:tcPr>
            <w:tcW w:w="1800" w:type="dxa"/>
          </w:tcPr>
          <w:p w14:paraId="69B3D098" w14:textId="77777777" w:rsidR="004B5410" w:rsidRPr="00F20F75" w:rsidRDefault="004B5410" w:rsidP="004B541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06" w:type="dxa"/>
          </w:tcPr>
          <w:p w14:paraId="32565806" w14:textId="77777777" w:rsidR="004B5410" w:rsidRPr="00F20F75" w:rsidRDefault="004B5410" w:rsidP="004B5410">
            <w:pPr>
              <w:jc w:val="both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Učitel/-ka</w:t>
            </w:r>
          </w:p>
        </w:tc>
        <w:tc>
          <w:tcPr>
            <w:tcW w:w="1134" w:type="dxa"/>
          </w:tcPr>
          <w:p w14:paraId="357B9ADF" w14:textId="77777777" w:rsidR="004B5410" w:rsidRPr="00F20F75" w:rsidRDefault="004B5410" w:rsidP="004B5410">
            <w:pPr>
              <w:jc w:val="center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1,0</w:t>
            </w:r>
          </w:p>
        </w:tc>
        <w:tc>
          <w:tcPr>
            <w:tcW w:w="1276" w:type="dxa"/>
          </w:tcPr>
          <w:p w14:paraId="61F13BCB" w14:textId="77777777" w:rsidR="004B5410" w:rsidRPr="00F20F75" w:rsidRDefault="004B5410" w:rsidP="004B5410">
            <w:pPr>
              <w:jc w:val="center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1979</w:t>
            </w:r>
          </w:p>
        </w:tc>
        <w:tc>
          <w:tcPr>
            <w:tcW w:w="2193" w:type="dxa"/>
          </w:tcPr>
          <w:p w14:paraId="7E8FD254" w14:textId="77777777" w:rsidR="004B5410" w:rsidRPr="00F20F75" w:rsidRDefault="004B5410" w:rsidP="004B5410">
            <w:pPr>
              <w:jc w:val="center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VŠ</w:t>
            </w:r>
          </w:p>
        </w:tc>
      </w:tr>
      <w:tr w:rsidR="004B5410" w:rsidRPr="00F20F75" w14:paraId="1F16DCAA" w14:textId="77777777" w:rsidTr="00347EDD">
        <w:trPr>
          <w:cantSplit/>
        </w:trPr>
        <w:tc>
          <w:tcPr>
            <w:tcW w:w="1800" w:type="dxa"/>
          </w:tcPr>
          <w:p w14:paraId="7A184B50" w14:textId="77777777" w:rsidR="004B5410" w:rsidRPr="00F20F75" w:rsidRDefault="004B5410" w:rsidP="004B541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06" w:type="dxa"/>
          </w:tcPr>
          <w:p w14:paraId="110E32FA" w14:textId="77777777" w:rsidR="004B5410" w:rsidRPr="00F20F75" w:rsidRDefault="004B5410" w:rsidP="004B5410">
            <w:pPr>
              <w:jc w:val="both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Učitel/-ka</w:t>
            </w:r>
          </w:p>
        </w:tc>
        <w:tc>
          <w:tcPr>
            <w:tcW w:w="1134" w:type="dxa"/>
          </w:tcPr>
          <w:p w14:paraId="68C65E7C" w14:textId="77777777" w:rsidR="004B5410" w:rsidRPr="00F20F75" w:rsidRDefault="004B5410" w:rsidP="004B5410">
            <w:pPr>
              <w:jc w:val="center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1,0</w:t>
            </w:r>
          </w:p>
        </w:tc>
        <w:tc>
          <w:tcPr>
            <w:tcW w:w="1276" w:type="dxa"/>
          </w:tcPr>
          <w:p w14:paraId="1D23A7B2" w14:textId="77777777" w:rsidR="004B5410" w:rsidRPr="00F20F75" w:rsidRDefault="004B5410" w:rsidP="004B5410">
            <w:pPr>
              <w:jc w:val="center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1980</w:t>
            </w:r>
          </w:p>
        </w:tc>
        <w:tc>
          <w:tcPr>
            <w:tcW w:w="2193" w:type="dxa"/>
          </w:tcPr>
          <w:p w14:paraId="7BE519AC" w14:textId="77777777" w:rsidR="004B5410" w:rsidRPr="00F20F75" w:rsidRDefault="004B5410" w:rsidP="004B5410">
            <w:pPr>
              <w:jc w:val="center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VŠ</w:t>
            </w:r>
          </w:p>
        </w:tc>
      </w:tr>
      <w:tr w:rsidR="004B5410" w:rsidRPr="00F20F75" w14:paraId="6A0B3E70" w14:textId="77777777" w:rsidTr="00347EDD">
        <w:trPr>
          <w:cantSplit/>
        </w:trPr>
        <w:tc>
          <w:tcPr>
            <w:tcW w:w="1800" w:type="dxa"/>
          </w:tcPr>
          <w:p w14:paraId="4B1C1EEE" w14:textId="77777777" w:rsidR="004B5410" w:rsidRPr="00F20F75" w:rsidRDefault="004B5410" w:rsidP="004B541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06" w:type="dxa"/>
          </w:tcPr>
          <w:p w14:paraId="10DB5AA5" w14:textId="77777777" w:rsidR="004B5410" w:rsidRPr="00F20F75" w:rsidRDefault="004B5410" w:rsidP="004B5410">
            <w:pPr>
              <w:jc w:val="both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Učitel/-ka</w:t>
            </w:r>
          </w:p>
        </w:tc>
        <w:tc>
          <w:tcPr>
            <w:tcW w:w="1134" w:type="dxa"/>
          </w:tcPr>
          <w:p w14:paraId="4A3118AC" w14:textId="77777777" w:rsidR="004B5410" w:rsidRPr="00F20F75" w:rsidRDefault="004B5410" w:rsidP="004B5410">
            <w:pPr>
              <w:jc w:val="center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1,0</w:t>
            </w:r>
          </w:p>
        </w:tc>
        <w:tc>
          <w:tcPr>
            <w:tcW w:w="1276" w:type="dxa"/>
          </w:tcPr>
          <w:p w14:paraId="588C692E" w14:textId="77777777" w:rsidR="004B5410" w:rsidRPr="00F20F75" w:rsidRDefault="004B5410" w:rsidP="004B5410">
            <w:pPr>
              <w:jc w:val="center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1982</w:t>
            </w:r>
          </w:p>
        </w:tc>
        <w:tc>
          <w:tcPr>
            <w:tcW w:w="2193" w:type="dxa"/>
          </w:tcPr>
          <w:p w14:paraId="1DABFCBA" w14:textId="77777777" w:rsidR="004B5410" w:rsidRPr="00F20F75" w:rsidRDefault="004B5410" w:rsidP="004B5410">
            <w:pPr>
              <w:jc w:val="center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VŠ</w:t>
            </w:r>
          </w:p>
        </w:tc>
      </w:tr>
      <w:tr w:rsidR="004B5410" w:rsidRPr="00F20F75" w14:paraId="70D823BB" w14:textId="77777777" w:rsidTr="00347EDD">
        <w:trPr>
          <w:cantSplit/>
        </w:trPr>
        <w:tc>
          <w:tcPr>
            <w:tcW w:w="1800" w:type="dxa"/>
          </w:tcPr>
          <w:p w14:paraId="5C77BB4E" w14:textId="77777777" w:rsidR="004B5410" w:rsidRPr="00F20F75" w:rsidRDefault="004B5410" w:rsidP="004B541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06" w:type="dxa"/>
          </w:tcPr>
          <w:p w14:paraId="78598576" w14:textId="3C5E8F76" w:rsidR="004B5410" w:rsidRPr="00F20F75" w:rsidRDefault="004B5410" w:rsidP="004B5410">
            <w:pPr>
              <w:jc w:val="both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Učitel/-ka</w:t>
            </w:r>
          </w:p>
        </w:tc>
        <w:tc>
          <w:tcPr>
            <w:tcW w:w="1134" w:type="dxa"/>
          </w:tcPr>
          <w:p w14:paraId="1D61EFD0" w14:textId="12B285E6" w:rsidR="004B5410" w:rsidRPr="00F20F75" w:rsidRDefault="004B5410" w:rsidP="004B5410">
            <w:pPr>
              <w:jc w:val="center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1,0</w:t>
            </w:r>
          </w:p>
        </w:tc>
        <w:tc>
          <w:tcPr>
            <w:tcW w:w="1276" w:type="dxa"/>
          </w:tcPr>
          <w:p w14:paraId="5139C06C" w14:textId="67D341EE" w:rsidR="004B5410" w:rsidRPr="00F20F75" w:rsidRDefault="004B5410" w:rsidP="004B5410">
            <w:pPr>
              <w:jc w:val="center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1988</w:t>
            </w:r>
          </w:p>
        </w:tc>
        <w:tc>
          <w:tcPr>
            <w:tcW w:w="2193" w:type="dxa"/>
          </w:tcPr>
          <w:p w14:paraId="2F97E27A" w14:textId="33BF901E" w:rsidR="004B5410" w:rsidRPr="00F20F75" w:rsidRDefault="004B5410" w:rsidP="004B5410">
            <w:pPr>
              <w:jc w:val="center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VŠ</w:t>
            </w:r>
          </w:p>
        </w:tc>
      </w:tr>
      <w:tr w:rsidR="004B5410" w:rsidRPr="00F20F75" w14:paraId="34555123" w14:textId="77777777" w:rsidTr="00347EDD">
        <w:trPr>
          <w:cantSplit/>
        </w:trPr>
        <w:tc>
          <w:tcPr>
            <w:tcW w:w="1800" w:type="dxa"/>
          </w:tcPr>
          <w:p w14:paraId="4C674AD8" w14:textId="77777777" w:rsidR="004B5410" w:rsidRPr="00F20F75" w:rsidRDefault="004B5410" w:rsidP="004B541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06" w:type="dxa"/>
          </w:tcPr>
          <w:p w14:paraId="31AF197C" w14:textId="77777777" w:rsidR="004B5410" w:rsidRPr="00F20F75" w:rsidRDefault="004B5410" w:rsidP="004B5410">
            <w:pPr>
              <w:jc w:val="both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Učitel/-ka</w:t>
            </w:r>
          </w:p>
        </w:tc>
        <w:tc>
          <w:tcPr>
            <w:tcW w:w="1134" w:type="dxa"/>
          </w:tcPr>
          <w:p w14:paraId="25717BCC" w14:textId="77777777" w:rsidR="004B5410" w:rsidRPr="00F20F75" w:rsidRDefault="004B5410" w:rsidP="004B5410">
            <w:pPr>
              <w:jc w:val="center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1,0</w:t>
            </w:r>
          </w:p>
        </w:tc>
        <w:tc>
          <w:tcPr>
            <w:tcW w:w="1276" w:type="dxa"/>
          </w:tcPr>
          <w:p w14:paraId="0DA6FB1B" w14:textId="77777777" w:rsidR="004B5410" w:rsidRPr="00F20F75" w:rsidRDefault="004B5410" w:rsidP="004B5410">
            <w:pPr>
              <w:jc w:val="center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1990</w:t>
            </w:r>
          </w:p>
        </w:tc>
        <w:tc>
          <w:tcPr>
            <w:tcW w:w="2193" w:type="dxa"/>
          </w:tcPr>
          <w:p w14:paraId="59FC04E9" w14:textId="77777777" w:rsidR="004B5410" w:rsidRPr="00F20F75" w:rsidRDefault="004B5410" w:rsidP="004B5410">
            <w:pPr>
              <w:jc w:val="center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VŠ</w:t>
            </w:r>
          </w:p>
        </w:tc>
      </w:tr>
      <w:tr w:rsidR="004B5410" w:rsidRPr="00F20F75" w14:paraId="5C213F2C" w14:textId="77777777" w:rsidTr="00347EDD">
        <w:trPr>
          <w:cantSplit/>
        </w:trPr>
        <w:tc>
          <w:tcPr>
            <w:tcW w:w="1800" w:type="dxa"/>
          </w:tcPr>
          <w:p w14:paraId="4816742C" w14:textId="77777777" w:rsidR="004B5410" w:rsidRPr="00F20F75" w:rsidRDefault="004B5410" w:rsidP="004B541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06" w:type="dxa"/>
          </w:tcPr>
          <w:p w14:paraId="20738843" w14:textId="77777777" w:rsidR="004B5410" w:rsidRPr="00F20F75" w:rsidRDefault="004B5410" w:rsidP="004B5410">
            <w:pPr>
              <w:jc w:val="both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Učitel/-ka</w:t>
            </w:r>
          </w:p>
        </w:tc>
        <w:tc>
          <w:tcPr>
            <w:tcW w:w="1134" w:type="dxa"/>
          </w:tcPr>
          <w:p w14:paraId="0B3F48BC" w14:textId="77777777" w:rsidR="004B5410" w:rsidRPr="00F20F75" w:rsidRDefault="004B5410" w:rsidP="004B5410">
            <w:pPr>
              <w:jc w:val="center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1,0</w:t>
            </w:r>
          </w:p>
        </w:tc>
        <w:tc>
          <w:tcPr>
            <w:tcW w:w="1276" w:type="dxa"/>
          </w:tcPr>
          <w:p w14:paraId="15D61856" w14:textId="08553885" w:rsidR="004B5410" w:rsidRPr="00F20F75" w:rsidRDefault="004B5410" w:rsidP="004B5410">
            <w:pPr>
              <w:jc w:val="center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1990</w:t>
            </w:r>
          </w:p>
        </w:tc>
        <w:tc>
          <w:tcPr>
            <w:tcW w:w="2193" w:type="dxa"/>
          </w:tcPr>
          <w:p w14:paraId="51704C05" w14:textId="77777777" w:rsidR="004B5410" w:rsidRPr="00F20F75" w:rsidRDefault="004B5410" w:rsidP="004B5410">
            <w:pPr>
              <w:jc w:val="center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VŠ</w:t>
            </w:r>
          </w:p>
        </w:tc>
      </w:tr>
      <w:tr w:rsidR="004B5410" w:rsidRPr="00F20F75" w14:paraId="34AE15B4" w14:textId="77777777" w:rsidTr="00347EDD">
        <w:trPr>
          <w:cantSplit/>
        </w:trPr>
        <w:tc>
          <w:tcPr>
            <w:tcW w:w="1800" w:type="dxa"/>
          </w:tcPr>
          <w:p w14:paraId="02814F48" w14:textId="77777777" w:rsidR="004B5410" w:rsidRPr="00F20F75" w:rsidRDefault="004B5410" w:rsidP="004B541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06" w:type="dxa"/>
          </w:tcPr>
          <w:p w14:paraId="35CB3DE5" w14:textId="77777777" w:rsidR="004B5410" w:rsidRPr="00F20F75" w:rsidRDefault="004B5410" w:rsidP="004B5410">
            <w:pPr>
              <w:jc w:val="both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Učitel/-ka</w:t>
            </w:r>
          </w:p>
        </w:tc>
        <w:tc>
          <w:tcPr>
            <w:tcW w:w="1134" w:type="dxa"/>
          </w:tcPr>
          <w:p w14:paraId="511251A2" w14:textId="31AAE54B" w:rsidR="004B5410" w:rsidRPr="00F20F75" w:rsidRDefault="004B5410" w:rsidP="004B5410">
            <w:pPr>
              <w:jc w:val="center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0,6363</w:t>
            </w:r>
          </w:p>
        </w:tc>
        <w:tc>
          <w:tcPr>
            <w:tcW w:w="1276" w:type="dxa"/>
          </w:tcPr>
          <w:p w14:paraId="46D2A3B8" w14:textId="77777777" w:rsidR="004B5410" w:rsidRPr="00F20F75" w:rsidRDefault="004B5410" w:rsidP="004B5410">
            <w:pPr>
              <w:jc w:val="center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1995</w:t>
            </w:r>
          </w:p>
        </w:tc>
        <w:tc>
          <w:tcPr>
            <w:tcW w:w="2193" w:type="dxa"/>
          </w:tcPr>
          <w:p w14:paraId="19DFAAF4" w14:textId="77777777" w:rsidR="004B5410" w:rsidRPr="00F20F75" w:rsidRDefault="004B5410" w:rsidP="004B5410">
            <w:pPr>
              <w:jc w:val="center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VŠ</w:t>
            </w:r>
          </w:p>
        </w:tc>
      </w:tr>
      <w:tr w:rsidR="004B5410" w:rsidRPr="00F20F75" w14:paraId="06EFD473" w14:textId="77777777" w:rsidTr="00347EDD">
        <w:trPr>
          <w:cantSplit/>
        </w:trPr>
        <w:tc>
          <w:tcPr>
            <w:tcW w:w="1800" w:type="dxa"/>
          </w:tcPr>
          <w:p w14:paraId="281CD9C4" w14:textId="77777777" w:rsidR="004B5410" w:rsidRPr="00F20F75" w:rsidRDefault="004B5410" w:rsidP="004B5410">
            <w:pPr>
              <w:jc w:val="center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ŠD Mosty</w:t>
            </w:r>
          </w:p>
        </w:tc>
        <w:tc>
          <w:tcPr>
            <w:tcW w:w="2806" w:type="dxa"/>
          </w:tcPr>
          <w:p w14:paraId="75DAF371" w14:textId="77777777" w:rsidR="004B5410" w:rsidRPr="00F20F75" w:rsidRDefault="004B5410" w:rsidP="004B5410">
            <w:pPr>
              <w:jc w:val="both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Vychovatel/-ka</w:t>
            </w:r>
          </w:p>
        </w:tc>
        <w:tc>
          <w:tcPr>
            <w:tcW w:w="1134" w:type="dxa"/>
          </w:tcPr>
          <w:p w14:paraId="6BBA1B94" w14:textId="77777777" w:rsidR="004B5410" w:rsidRPr="00F20F75" w:rsidRDefault="004B5410" w:rsidP="004B5410">
            <w:pPr>
              <w:jc w:val="center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0,81</w:t>
            </w:r>
          </w:p>
        </w:tc>
        <w:tc>
          <w:tcPr>
            <w:tcW w:w="1276" w:type="dxa"/>
          </w:tcPr>
          <w:p w14:paraId="5DC0DB66" w14:textId="77777777" w:rsidR="004B5410" w:rsidRPr="00F20F75" w:rsidRDefault="004B5410" w:rsidP="004B5410">
            <w:pPr>
              <w:jc w:val="center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1970</w:t>
            </w:r>
          </w:p>
        </w:tc>
        <w:tc>
          <w:tcPr>
            <w:tcW w:w="2193" w:type="dxa"/>
          </w:tcPr>
          <w:p w14:paraId="4AADC1C7" w14:textId="77777777" w:rsidR="004B5410" w:rsidRPr="00F20F75" w:rsidRDefault="004B5410" w:rsidP="004B5410">
            <w:pPr>
              <w:jc w:val="center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SŠ</w:t>
            </w:r>
          </w:p>
        </w:tc>
      </w:tr>
      <w:tr w:rsidR="004B5410" w:rsidRPr="00F20F75" w14:paraId="5C90A3E3" w14:textId="77777777" w:rsidTr="00347EDD">
        <w:trPr>
          <w:cantSplit/>
        </w:trPr>
        <w:tc>
          <w:tcPr>
            <w:tcW w:w="1800" w:type="dxa"/>
          </w:tcPr>
          <w:p w14:paraId="39B5FB7F" w14:textId="77777777" w:rsidR="004B5410" w:rsidRPr="00F20F75" w:rsidRDefault="004B5410" w:rsidP="004B541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06" w:type="dxa"/>
          </w:tcPr>
          <w:p w14:paraId="157E0810" w14:textId="77777777" w:rsidR="004B5410" w:rsidRPr="00F20F75" w:rsidRDefault="004B5410" w:rsidP="004B5410">
            <w:pPr>
              <w:jc w:val="both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 xml:space="preserve">Vychovatel/-ka </w:t>
            </w:r>
          </w:p>
        </w:tc>
        <w:tc>
          <w:tcPr>
            <w:tcW w:w="1134" w:type="dxa"/>
          </w:tcPr>
          <w:p w14:paraId="1F0807E2" w14:textId="77777777" w:rsidR="004B5410" w:rsidRPr="00F20F75" w:rsidRDefault="004B5410" w:rsidP="004B5410">
            <w:pPr>
              <w:jc w:val="center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0,81</w:t>
            </w:r>
          </w:p>
        </w:tc>
        <w:tc>
          <w:tcPr>
            <w:tcW w:w="1276" w:type="dxa"/>
          </w:tcPr>
          <w:p w14:paraId="12233A2D" w14:textId="77777777" w:rsidR="004B5410" w:rsidRPr="00F20F75" w:rsidRDefault="004B5410" w:rsidP="004B5410">
            <w:pPr>
              <w:jc w:val="center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1970</w:t>
            </w:r>
          </w:p>
        </w:tc>
        <w:tc>
          <w:tcPr>
            <w:tcW w:w="2193" w:type="dxa"/>
          </w:tcPr>
          <w:p w14:paraId="6C7B985A" w14:textId="77777777" w:rsidR="004B5410" w:rsidRPr="00F20F75" w:rsidRDefault="004B5410" w:rsidP="004B5410">
            <w:pPr>
              <w:jc w:val="center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SŠ</w:t>
            </w:r>
          </w:p>
        </w:tc>
      </w:tr>
      <w:tr w:rsidR="004B5410" w:rsidRPr="00F20F75" w14:paraId="69072FA4" w14:textId="77777777" w:rsidTr="00347EDD">
        <w:trPr>
          <w:cantSplit/>
        </w:trPr>
        <w:tc>
          <w:tcPr>
            <w:tcW w:w="1800" w:type="dxa"/>
          </w:tcPr>
          <w:p w14:paraId="33EC2A96" w14:textId="77777777" w:rsidR="004B5410" w:rsidRPr="00F20F75" w:rsidRDefault="004B5410" w:rsidP="004B541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06" w:type="dxa"/>
          </w:tcPr>
          <w:p w14:paraId="062A7E48" w14:textId="77777777" w:rsidR="004B5410" w:rsidRPr="00F20F75" w:rsidRDefault="004B5410" w:rsidP="004B5410">
            <w:pPr>
              <w:jc w:val="both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 xml:space="preserve">Vychovatel/-ka </w:t>
            </w:r>
          </w:p>
        </w:tc>
        <w:tc>
          <w:tcPr>
            <w:tcW w:w="1134" w:type="dxa"/>
          </w:tcPr>
          <w:p w14:paraId="273B5611" w14:textId="77777777" w:rsidR="004B5410" w:rsidRPr="00F20F75" w:rsidRDefault="004B5410" w:rsidP="004B5410">
            <w:pPr>
              <w:jc w:val="center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0,7125</w:t>
            </w:r>
          </w:p>
        </w:tc>
        <w:tc>
          <w:tcPr>
            <w:tcW w:w="1276" w:type="dxa"/>
          </w:tcPr>
          <w:p w14:paraId="2A618FB6" w14:textId="77777777" w:rsidR="004B5410" w:rsidRPr="00F20F75" w:rsidRDefault="004B5410" w:rsidP="004B5410">
            <w:pPr>
              <w:jc w:val="center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1968</w:t>
            </w:r>
          </w:p>
        </w:tc>
        <w:tc>
          <w:tcPr>
            <w:tcW w:w="2193" w:type="dxa"/>
          </w:tcPr>
          <w:p w14:paraId="7BD3022B" w14:textId="77777777" w:rsidR="004B5410" w:rsidRPr="00F20F75" w:rsidRDefault="004B5410" w:rsidP="004B5410">
            <w:pPr>
              <w:jc w:val="center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SŠ</w:t>
            </w:r>
          </w:p>
        </w:tc>
      </w:tr>
      <w:tr w:rsidR="004B5410" w:rsidRPr="00F20F75" w14:paraId="3FAF8D8B" w14:textId="77777777" w:rsidTr="00347EDD">
        <w:trPr>
          <w:cantSplit/>
        </w:trPr>
        <w:tc>
          <w:tcPr>
            <w:tcW w:w="1800" w:type="dxa"/>
          </w:tcPr>
          <w:p w14:paraId="53BBA8E1" w14:textId="77777777" w:rsidR="004B5410" w:rsidRPr="00F20F75" w:rsidRDefault="004B5410" w:rsidP="004B5410">
            <w:pPr>
              <w:jc w:val="center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ZŠ Hrčava</w:t>
            </w:r>
          </w:p>
        </w:tc>
        <w:tc>
          <w:tcPr>
            <w:tcW w:w="2806" w:type="dxa"/>
          </w:tcPr>
          <w:p w14:paraId="614A94B5" w14:textId="77777777" w:rsidR="004B5410" w:rsidRPr="00F20F75" w:rsidRDefault="004B5410" w:rsidP="004B5410">
            <w:pPr>
              <w:jc w:val="both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Vedoucí učitel/-ka</w:t>
            </w:r>
          </w:p>
        </w:tc>
        <w:tc>
          <w:tcPr>
            <w:tcW w:w="1134" w:type="dxa"/>
          </w:tcPr>
          <w:p w14:paraId="0537BCD9" w14:textId="77777777" w:rsidR="004B5410" w:rsidRPr="00F20F75" w:rsidRDefault="004B5410" w:rsidP="004B5410">
            <w:pPr>
              <w:jc w:val="center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1,0</w:t>
            </w:r>
          </w:p>
        </w:tc>
        <w:tc>
          <w:tcPr>
            <w:tcW w:w="1276" w:type="dxa"/>
          </w:tcPr>
          <w:p w14:paraId="4654832F" w14:textId="77777777" w:rsidR="004B5410" w:rsidRPr="00F20F75" w:rsidRDefault="004B5410" w:rsidP="004B5410">
            <w:pPr>
              <w:jc w:val="center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1974</w:t>
            </w:r>
          </w:p>
        </w:tc>
        <w:tc>
          <w:tcPr>
            <w:tcW w:w="2193" w:type="dxa"/>
          </w:tcPr>
          <w:p w14:paraId="33397E50" w14:textId="77777777" w:rsidR="004B5410" w:rsidRPr="00F20F75" w:rsidRDefault="004B5410" w:rsidP="004B5410">
            <w:pPr>
              <w:jc w:val="center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VŠ</w:t>
            </w:r>
          </w:p>
        </w:tc>
      </w:tr>
      <w:tr w:rsidR="004B5410" w:rsidRPr="00F20F75" w14:paraId="1BDA2B25" w14:textId="77777777" w:rsidTr="00347EDD">
        <w:trPr>
          <w:cantSplit/>
        </w:trPr>
        <w:tc>
          <w:tcPr>
            <w:tcW w:w="1800" w:type="dxa"/>
          </w:tcPr>
          <w:p w14:paraId="4CD5D61A" w14:textId="77777777" w:rsidR="004B5410" w:rsidRPr="00F20F75" w:rsidRDefault="004B5410" w:rsidP="004B541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06" w:type="dxa"/>
          </w:tcPr>
          <w:p w14:paraId="42837DA9" w14:textId="77777777" w:rsidR="004B5410" w:rsidRPr="00F20F75" w:rsidRDefault="004B5410" w:rsidP="004B5410">
            <w:pPr>
              <w:jc w:val="both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Učitel/-ka</w:t>
            </w:r>
          </w:p>
        </w:tc>
        <w:tc>
          <w:tcPr>
            <w:tcW w:w="1134" w:type="dxa"/>
          </w:tcPr>
          <w:p w14:paraId="49788A8B" w14:textId="615D1867" w:rsidR="004B5410" w:rsidRPr="00F20F75" w:rsidRDefault="004B5410" w:rsidP="004B5410">
            <w:pPr>
              <w:jc w:val="center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0,7272</w:t>
            </w:r>
          </w:p>
        </w:tc>
        <w:tc>
          <w:tcPr>
            <w:tcW w:w="1276" w:type="dxa"/>
          </w:tcPr>
          <w:p w14:paraId="3067E1A5" w14:textId="1DD774C9" w:rsidR="004B5410" w:rsidRPr="00F20F75" w:rsidRDefault="004B5410" w:rsidP="004B5410">
            <w:pPr>
              <w:jc w:val="center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1988</w:t>
            </w:r>
          </w:p>
        </w:tc>
        <w:tc>
          <w:tcPr>
            <w:tcW w:w="2193" w:type="dxa"/>
          </w:tcPr>
          <w:p w14:paraId="1C48470B" w14:textId="77777777" w:rsidR="004B5410" w:rsidRPr="00F20F75" w:rsidRDefault="004B5410" w:rsidP="004B5410">
            <w:pPr>
              <w:jc w:val="center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VŠ</w:t>
            </w:r>
          </w:p>
        </w:tc>
      </w:tr>
      <w:tr w:rsidR="004B5410" w:rsidRPr="00F20F75" w14:paraId="50E4FD0F" w14:textId="77777777" w:rsidTr="00347EDD">
        <w:trPr>
          <w:cantSplit/>
        </w:trPr>
        <w:tc>
          <w:tcPr>
            <w:tcW w:w="1800" w:type="dxa"/>
          </w:tcPr>
          <w:p w14:paraId="4F78945D" w14:textId="77777777" w:rsidR="004B5410" w:rsidRPr="00F20F75" w:rsidRDefault="004B5410" w:rsidP="004B541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06" w:type="dxa"/>
          </w:tcPr>
          <w:p w14:paraId="5FE08DC6" w14:textId="391C40CB" w:rsidR="004B5410" w:rsidRPr="00F20F75" w:rsidRDefault="004B5410" w:rsidP="004B5410">
            <w:pPr>
              <w:jc w:val="both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Školní asistent</w:t>
            </w:r>
          </w:p>
        </w:tc>
        <w:tc>
          <w:tcPr>
            <w:tcW w:w="1134" w:type="dxa"/>
          </w:tcPr>
          <w:p w14:paraId="44ABC48A" w14:textId="0588CBF5" w:rsidR="004B5410" w:rsidRPr="00F20F75" w:rsidRDefault="004B5410" w:rsidP="004B5410">
            <w:pPr>
              <w:jc w:val="center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0,3</w:t>
            </w:r>
          </w:p>
        </w:tc>
        <w:tc>
          <w:tcPr>
            <w:tcW w:w="1276" w:type="dxa"/>
          </w:tcPr>
          <w:p w14:paraId="0C9FB349" w14:textId="300260C3" w:rsidR="004B5410" w:rsidRPr="00F20F75" w:rsidRDefault="00C83283" w:rsidP="004B5410">
            <w:pPr>
              <w:jc w:val="center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1962</w:t>
            </w:r>
          </w:p>
        </w:tc>
        <w:tc>
          <w:tcPr>
            <w:tcW w:w="2193" w:type="dxa"/>
          </w:tcPr>
          <w:p w14:paraId="65ADA021" w14:textId="1B6318E3" w:rsidR="004B5410" w:rsidRPr="00F20F75" w:rsidRDefault="004B5410" w:rsidP="004B5410">
            <w:pPr>
              <w:jc w:val="center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SŠ</w:t>
            </w:r>
          </w:p>
        </w:tc>
      </w:tr>
      <w:tr w:rsidR="004B5410" w:rsidRPr="00F20F75" w14:paraId="4AD6B5CF" w14:textId="77777777" w:rsidTr="00347EDD">
        <w:trPr>
          <w:cantSplit/>
        </w:trPr>
        <w:tc>
          <w:tcPr>
            <w:tcW w:w="1800" w:type="dxa"/>
          </w:tcPr>
          <w:p w14:paraId="1BB5DC1F" w14:textId="77777777" w:rsidR="004B5410" w:rsidRPr="00F20F75" w:rsidRDefault="004B5410" w:rsidP="004B5410">
            <w:pPr>
              <w:jc w:val="center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MŠ Hrčava</w:t>
            </w:r>
          </w:p>
        </w:tc>
        <w:tc>
          <w:tcPr>
            <w:tcW w:w="2806" w:type="dxa"/>
          </w:tcPr>
          <w:p w14:paraId="2ACA5526" w14:textId="77777777" w:rsidR="004B5410" w:rsidRPr="00F20F75" w:rsidRDefault="004B5410" w:rsidP="004B5410">
            <w:pPr>
              <w:jc w:val="both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Učitel/-ka</w:t>
            </w:r>
          </w:p>
        </w:tc>
        <w:tc>
          <w:tcPr>
            <w:tcW w:w="1134" w:type="dxa"/>
          </w:tcPr>
          <w:p w14:paraId="2F315C03" w14:textId="77777777" w:rsidR="004B5410" w:rsidRPr="00F20F75" w:rsidRDefault="004B5410" w:rsidP="004B5410">
            <w:pPr>
              <w:jc w:val="center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1,0</w:t>
            </w:r>
          </w:p>
        </w:tc>
        <w:tc>
          <w:tcPr>
            <w:tcW w:w="1276" w:type="dxa"/>
          </w:tcPr>
          <w:p w14:paraId="13A3A454" w14:textId="77777777" w:rsidR="004B5410" w:rsidRPr="00F20F75" w:rsidRDefault="004B5410" w:rsidP="004B5410">
            <w:pPr>
              <w:jc w:val="center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1981</w:t>
            </w:r>
          </w:p>
        </w:tc>
        <w:tc>
          <w:tcPr>
            <w:tcW w:w="2193" w:type="dxa"/>
          </w:tcPr>
          <w:p w14:paraId="07E3D7B3" w14:textId="77777777" w:rsidR="004B5410" w:rsidRPr="00F20F75" w:rsidRDefault="004B5410" w:rsidP="004B5410">
            <w:pPr>
              <w:jc w:val="center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SŠ</w:t>
            </w:r>
          </w:p>
        </w:tc>
      </w:tr>
      <w:tr w:rsidR="004B5410" w:rsidRPr="00F20F75" w14:paraId="5CFE07B3" w14:textId="77777777" w:rsidTr="00347EDD">
        <w:trPr>
          <w:cantSplit/>
        </w:trPr>
        <w:tc>
          <w:tcPr>
            <w:tcW w:w="1800" w:type="dxa"/>
          </w:tcPr>
          <w:p w14:paraId="2A09A07D" w14:textId="77777777" w:rsidR="004B5410" w:rsidRPr="00F20F75" w:rsidRDefault="004B5410" w:rsidP="004B5410">
            <w:pPr>
              <w:jc w:val="center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ŠD Hrčava</w:t>
            </w:r>
          </w:p>
        </w:tc>
        <w:tc>
          <w:tcPr>
            <w:tcW w:w="2806" w:type="dxa"/>
          </w:tcPr>
          <w:p w14:paraId="4E5EB087" w14:textId="77777777" w:rsidR="004B5410" w:rsidRPr="00F20F75" w:rsidRDefault="004B5410" w:rsidP="004B5410">
            <w:pPr>
              <w:jc w:val="both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Vychovatelka</w:t>
            </w:r>
          </w:p>
        </w:tc>
        <w:tc>
          <w:tcPr>
            <w:tcW w:w="1134" w:type="dxa"/>
          </w:tcPr>
          <w:p w14:paraId="21A71212" w14:textId="77777777" w:rsidR="004B5410" w:rsidRPr="00F20F75" w:rsidRDefault="004B5410" w:rsidP="004B5410">
            <w:pPr>
              <w:jc w:val="center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0,321</w:t>
            </w:r>
          </w:p>
        </w:tc>
        <w:tc>
          <w:tcPr>
            <w:tcW w:w="1276" w:type="dxa"/>
          </w:tcPr>
          <w:p w14:paraId="216D0D04" w14:textId="3C5A4177" w:rsidR="004B5410" w:rsidRPr="00F20F75" w:rsidRDefault="004B5410" w:rsidP="004B5410">
            <w:pPr>
              <w:jc w:val="center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1988</w:t>
            </w:r>
          </w:p>
        </w:tc>
        <w:tc>
          <w:tcPr>
            <w:tcW w:w="2193" w:type="dxa"/>
          </w:tcPr>
          <w:p w14:paraId="6F990913" w14:textId="77777777" w:rsidR="004B5410" w:rsidRPr="00F20F75" w:rsidRDefault="004B5410" w:rsidP="004B5410">
            <w:pPr>
              <w:jc w:val="center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VŠ</w:t>
            </w:r>
          </w:p>
        </w:tc>
      </w:tr>
      <w:tr w:rsidR="004B5410" w:rsidRPr="00F20F75" w14:paraId="1FE47AB4" w14:textId="77777777" w:rsidTr="00347EDD">
        <w:trPr>
          <w:cantSplit/>
        </w:trPr>
        <w:tc>
          <w:tcPr>
            <w:tcW w:w="1800" w:type="dxa"/>
          </w:tcPr>
          <w:p w14:paraId="187A4A27" w14:textId="77777777" w:rsidR="004B5410" w:rsidRPr="00F20F75" w:rsidRDefault="004B5410" w:rsidP="004B5410">
            <w:pPr>
              <w:jc w:val="center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MŠ Mosty</w:t>
            </w:r>
          </w:p>
        </w:tc>
        <w:tc>
          <w:tcPr>
            <w:tcW w:w="2806" w:type="dxa"/>
          </w:tcPr>
          <w:p w14:paraId="267B71C4" w14:textId="77777777" w:rsidR="004B5410" w:rsidRPr="00F20F75" w:rsidRDefault="004B5410" w:rsidP="004B5410">
            <w:pPr>
              <w:jc w:val="both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Učitel/-ka</w:t>
            </w:r>
          </w:p>
        </w:tc>
        <w:tc>
          <w:tcPr>
            <w:tcW w:w="1134" w:type="dxa"/>
          </w:tcPr>
          <w:p w14:paraId="68C83D80" w14:textId="77777777" w:rsidR="004B5410" w:rsidRPr="00F20F75" w:rsidRDefault="004B5410" w:rsidP="004B5410">
            <w:pPr>
              <w:jc w:val="center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1,0</w:t>
            </w:r>
          </w:p>
        </w:tc>
        <w:tc>
          <w:tcPr>
            <w:tcW w:w="1276" w:type="dxa"/>
          </w:tcPr>
          <w:p w14:paraId="64EC3469" w14:textId="77777777" w:rsidR="004B5410" w:rsidRPr="00F20F75" w:rsidRDefault="004B5410" w:rsidP="004B5410">
            <w:pPr>
              <w:jc w:val="center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1961</w:t>
            </w:r>
          </w:p>
        </w:tc>
        <w:tc>
          <w:tcPr>
            <w:tcW w:w="2193" w:type="dxa"/>
          </w:tcPr>
          <w:p w14:paraId="54A382F9" w14:textId="77777777" w:rsidR="004B5410" w:rsidRPr="00F20F75" w:rsidRDefault="004B5410" w:rsidP="004B5410">
            <w:pPr>
              <w:jc w:val="center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SŠ</w:t>
            </w:r>
          </w:p>
        </w:tc>
      </w:tr>
      <w:tr w:rsidR="004B5410" w:rsidRPr="00F20F75" w14:paraId="475CC197" w14:textId="77777777" w:rsidTr="00347EDD">
        <w:trPr>
          <w:cantSplit/>
        </w:trPr>
        <w:tc>
          <w:tcPr>
            <w:tcW w:w="1800" w:type="dxa"/>
          </w:tcPr>
          <w:p w14:paraId="1B44029E" w14:textId="77777777" w:rsidR="004B5410" w:rsidRPr="00F20F75" w:rsidRDefault="004B5410" w:rsidP="004B541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06" w:type="dxa"/>
          </w:tcPr>
          <w:p w14:paraId="1B2515DB" w14:textId="77777777" w:rsidR="004B5410" w:rsidRPr="00F20F75" w:rsidRDefault="004B5410" w:rsidP="004B5410">
            <w:pPr>
              <w:jc w:val="both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Učitel/-ka</w:t>
            </w:r>
          </w:p>
        </w:tc>
        <w:tc>
          <w:tcPr>
            <w:tcW w:w="1134" w:type="dxa"/>
          </w:tcPr>
          <w:p w14:paraId="78C43DB5" w14:textId="77777777" w:rsidR="004B5410" w:rsidRPr="00F20F75" w:rsidRDefault="004B5410" w:rsidP="004B5410">
            <w:pPr>
              <w:jc w:val="center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1,0</w:t>
            </w:r>
          </w:p>
        </w:tc>
        <w:tc>
          <w:tcPr>
            <w:tcW w:w="1276" w:type="dxa"/>
          </w:tcPr>
          <w:p w14:paraId="1B805014" w14:textId="77777777" w:rsidR="004B5410" w:rsidRPr="00F20F75" w:rsidRDefault="004B5410" w:rsidP="004B5410">
            <w:pPr>
              <w:jc w:val="center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1964</w:t>
            </w:r>
          </w:p>
        </w:tc>
        <w:tc>
          <w:tcPr>
            <w:tcW w:w="2193" w:type="dxa"/>
          </w:tcPr>
          <w:p w14:paraId="248CC48B" w14:textId="77777777" w:rsidR="004B5410" w:rsidRPr="00F20F75" w:rsidRDefault="004B5410" w:rsidP="004B5410">
            <w:pPr>
              <w:jc w:val="center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SŠ</w:t>
            </w:r>
          </w:p>
        </w:tc>
      </w:tr>
      <w:tr w:rsidR="004B5410" w:rsidRPr="00F20F75" w14:paraId="200CFF39" w14:textId="77777777" w:rsidTr="00347EDD">
        <w:trPr>
          <w:cantSplit/>
        </w:trPr>
        <w:tc>
          <w:tcPr>
            <w:tcW w:w="1800" w:type="dxa"/>
          </w:tcPr>
          <w:p w14:paraId="4C7BA76E" w14:textId="77777777" w:rsidR="004B5410" w:rsidRPr="00F20F75" w:rsidRDefault="004B5410" w:rsidP="004B541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06" w:type="dxa"/>
          </w:tcPr>
          <w:p w14:paraId="3ED2FE2E" w14:textId="77777777" w:rsidR="004B5410" w:rsidRPr="00F20F75" w:rsidRDefault="004B5410" w:rsidP="004B5410">
            <w:pPr>
              <w:jc w:val="both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Učitel/-ka</w:t>
            </w:r>
          </w:p>
        </w:tc>
        <w:tc>
          <w:tcPr>
            <w:tcW w:w="1134" w:type="dxa"/>
          </w:tcPr>
          <w:p w14:paraId="3F6DEEAC" w14:textId="77777777" w:rsidR="004B5410" w:rsidRPr="00F20F75" w:rsidRDefault="004B5410" w:rsidP="004B5410">
            <w:pPr>
              <w:jc w:val="center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1,0</w:t>
            </w:r>
          </w:p>
        </w:tc>
        <w:tc>
          <w:tcPr>
            <w:tcW w:w="1276" w:type="dxa"/>
          </w:tcPr>
          <w:p w14:paraId="776A0CA8" w14:textId="77777777" w:rsidR="004B5410" w:rsidRPr="00F20F75" w:rsidRDefault="004B5410" w:rsidP="004B5410">
            <w:pPr>
              <w:jc w:val="center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1966</w:t>
            </w:r>
          </w:p>
        </w:tc>
        <w:tc>
          <w:tcPr>
            <w:tcW w:w="2193" w:type="dxa"/>
          </w:tcPr>
          <w:p w14:paraId="3A747082" w14:textId="77777777" w:rsidR="004B5410" w:rsidRPr="00F20F75" w:rsidRDefault="004B5410" w:rsidP="004B5410">
            <w:pPr>
              <w:jc w:val="center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SŠ</w:t>
            </w:r>
          </w:p>
        </w:tc>
      </w:tr>
      <w:tr w:rsidR="004B5410" w:rsidRPr="00F20F75" w14:paraId="0EB8CADD" w14:textId="77777777" w:rsidTr="00347EDD">
        <w:trPr>
          <w:cantSplit/>
        </w:trPr>
        <w:tc>
          <w:tcPr>
            <w:tcW w:w="1800" w:type="dxa"/>
          </w:tcPr>
          <w:p w14:paraId="2DA7F8F0" w14:textId="77777777" w:rsidR="004B5410" w:rsidRPr="00F20F75" w:rsidRDefault="004B5410" w:rsidP="004B541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06" w:type="dxa"/>
          </w:tcPr>
          <w:p w14:paraId="2005D0C1" w14:textId="77777777" w:rsidR="004B5410" w:rsidRPr="00F20F75" w:rsidRDefault="004B5410" w:rsidP="004B5410">
            <w:pPr>
              <w:jc w:val="both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Učitel/-ka</w:t>
            </w:r>
          </w:p>
        </w:tc>
        <w:tc>
          <w:tcPr>
            <w:tcW w:w="1134" w:type="dxa"/>
          </w:tcPr>
          <w:p w14:paraId="1A262D1E" w14:textId="77777777" w:rsidR="004B5410" w:rsidRPr="00F20F75" w:rsidRDefault="004B5410" w:rsidP="004B5410">
            <w:pPr>
              <w:jc w:val="center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1,0</w:t>
            </w:r>
          </w:p>
        </w:tc>
        <w:tc>
          <w:tcPr>
            <w:tcW w:w="1276" w:type="dxa"/>
          </w:tcPr>
          <w:p w14:paraId="459DA9CC" w14:textId="77777777" w:rsidR="004B5410" w:rsidRPr="00F20F75" w:rsidRDefault="004B5410" w:rsidP="004B5410">
            <w:pPr>
              <w:jc w:val="center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1967</w:t>
            </w:r>
          </w:p>
        </w:tc>
        <w:tc>
          <w:tcPr>
            <w:tcW w:w="2193" w:type="dxa"/>
          </w:tcPr>
          <w:p w14:paraId="4C87BF0A" w14:textId="77777777" w:rsidR="004B5410" w:rsidRPr="00F20F75" w:rsidRDefault="004B5410" w:rsidP="004B5410">
            <w:pPr>
              <w:jc w:val="center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SŠ</w:t>
            </w:r>
          </w:p>
        </w:tc>
      </w:tr>
      <w:tr w:rsidR="004B5410" w:rsidRPr="00F20F75" w14:paraId="5B6FBD96" w14:textId="77777777" w:rsidTr="00347EDD">
        <w:trPr>
          <w:cantSplit/>
        </w:trPr>
        <w:tc>
          <w:tcPr>
            <w:tcW w:w="1800" w:type="dxa"/>
          </w:tcPr>
          <w:p w14:paraId="624B26CC" w14:textId="77777777" w:rsidR="004B5410" w:rsidRPr="00F20F75" w:rsidRDefault="004B5410" w:rsidP="004B541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06" w:type="dxa"/>
          </w:tcPr>
          <w:p w14:paraId="781C47E2" w14:textId="77777777" w:rsidR="004B5410" w:rsidRPr="00F20F75" w:rsidRDefault="004B5410" w:rsidP="004B5410">
            <w:pPr>
              <w:jc w:val="both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Učitel/-ka</w:t>
            </w:r>
          </w:p>
        </w:tc>
        <w:tc>
          <w:tcPr>
            <w:tcW w:w="1134" w:type="dxa"/>
          </w:tcPr>
          <w:p w14:paraId="6FFE98E4" w14:textId="77777777" w:rsidR="004B5410" w:rsidRPr="00F20F75" w:rsidRDefault="004B5410" w:rsidP="004B5410">
            <w:pPr>
              <w:jc w:val="center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1.0</w:t>
            </w:r>
          </w:p>
        </w:tc>
        <w:tc>
          <w:tcPr>
            <w:tcW w:w="1276" w:type="dxa"/>
          </w:tcPr>
          <w:p w14:paraId="153C6355" w14:textId="77777777" w:rsidR="004B5410" w:rsidRPr="00F20F75" w:rsidRDefault="004B5410" w:rsidP="004B5410">
            <w:pPr>
              <w:jc w:val="center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1973</w:t>
            </w:r>
          </w:p>
        </w:tc>
        <w:tc>
          <w:tcPr>
            <w:tcW w:w="2193" w:type="dxa"/>
          </w:tcPr>
          <w:p w14:paraId="48BB7B23" w14:textId="77777777" w:rsidR="004B5410" w:rsidRPr="00F20F75" w:rsidRDefault="004B5410" w:rsidP="004B5410">
            <w:pPr>
              <w:jc w:val="center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VŠ</w:t>
            </w:r>
          </w:p>
        </w:tc>
      </w:tr>
      <w:tr w:rsidR="004B5410" w:rsidRPr="00F20F75" w14:paraId="4EDF1092" w14:textId="77777777" w:rsidTr="00347EDD">
        <w:trPr>
          <w:cantSplit/>
        </w:trPr>
        <w:tc>
          <w:tcPr>
            <w:tcW w:w="1800" w:type="dxa"/>
          </w:tcPr>
          <w:p w14:paraId="68C91575" w14:textId="77777777" w:rsidR="004B5410" w:rsidRPr="00F20F75" w:rsidRDefault="004B5410" w:rsidP="004B541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06" w:type="dxa"/>
          </w:tcPr>
          <w:p w14:paraId="05490DE9" w14:textId="77777777" w:rsidR="004B5410" w:rsidRPr="00F20F75" w:rsidRDefault="004B5410" w:rsidP="004B5410">
            <w:pPr>
              <w:jc w:val="both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Učitel/-ka</w:t>
            </w:r>
          </w:p>
        </w:tc>
        <w:tc>
          <w:tcPr>
            <w:tcW w:w="1134" w:type="dxa"/>
          </w:tcPr>
          <w:p w14:paraId="5EA76667" w14:textId="77777777" w:rsidR="004B5410" w:rsidRPr="00F20F75" w:rsidRDefault="004B5410" w:rsidP="004B5410">
            <w:pPr>
              <w:jc w:val="center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1,0</w:t>
            </w:r>
          </w:p>
        </w:tc>
        <w:tc>
          <w:tcPr>
            <w:tcW w:w="1276" w:type="dxa"/>
          </w:tcPr>
          <w:p w14:paraId="5710778D" w14:textId="77777777" w:rsidR="004B5410" w:rsidRPr="00F20F75" w:rsidRDefault="004B5410" w:rsidP="004B5410">
            <w:pPr>
              <w:jc w:val="center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1974</w:t>
            </w:r>
          </w:p>
        </w:tc>
        <w:tc>
          <w:tcPr>
            <w:tcW w:w="2193" w:type="dxa"/>
          </w:tcPr>
          <w:p w14:paraId="2DC738E9" w14:textId="77777777" w:rsidR="004B5410" w:rsidRPr="00F20F75" w:rsidRDefault="004B5410" w:rsidP="004B5410">
            <w:pPr>
              <w:jc w:val="center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VŠ</w:t>
            </w:r>
          </w:p>
        </w:tc>
      </w:tr>
      <w:tr w:rsidR="004B5410" w:rsidRPr="00F20F75" w14:paraId="514A37CC" w14:textId="77777777" w:rsidTr="00347EDD">
        <w:trPr>
          <w:cantSplit/>
        </w:trPr>
        <w:tc>
          <w:tcPr>
            <w:tcW w:w="1800" w:type="dxa"/>
          </w:tcPr>
          <w:p w14:paraId="5E8B8748" w14:textId="77777777" w:rsidR="004B5410" w:rsidRPr="00F20F75" w:rsidRDefault="004B5410" w:rsidP="004B541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06" w:type="dxa"/>
          </w:tcPr>
          <w:p w14:paraId="29D1B19F" w14:textId="77777777" w:rsidR="004B5410" w:rsidRPr="00F20F75" w:rsidRDefault="004B5410" w:rsidP="004B5410">
            <w:pPr>
              <w:jc w:val="both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Učitel/-ka</w:t>
            </w:r>
          </w:p>
        </w:tc>
        <w:tc>
          <w:tcPr>
            <w:tcW w:w="1134" w:type="dxa"/>
          </w:tcPr>
          <w:p w14:paraId="6C97D9C8" w14:textId="77777777" w:rsidR="004B5410" w:rsidRPr="00F20F75" w:rsidRDefault="004B5410" w:rsidP="004B5410">
            <w:pPr>
              <w:jc w:val="center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1,0</w:t>
            </w:r>
          </w:p>
        </w:tc>
        <w:tc>
          <w:tcPr>
            <w:tcW w:w="1276" w:type="dxa"/>
          </w:tcPr>
          <w:p w14:paraId="188AB044" w14:textId="77777777" w:rsidR="004B5410" w:rsidRPr="00F20F75" w:rsidRDefault="004B5410" w:rsidP="004B5410">
            <w:pPr>
              <w:jc w:val="center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1985</w:t>
            </w:r>
          </w:p>
        </w:tc>
        <w:tc>
          <w:tcPr>
            <w:tcW w:w="2193" w:type="dxa"/>
          </w:tcPr>
          <w:p w14:paraId="1B98D5AE" w14:textId="77777777" w:rsidR="004B5410" w:rsidRPr="00F20F75" w:rsidRDefault="004B5410" w:rsidP="004B5410">
            <w:pPr>
              <w:jc w:val="center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SŠ</w:t>
            </w:r>
          </w:p>
        </w:tc>
      </w:tr>
      <w:tr w:rsidR="004B5410" w:rsidRPr="00F20F75" w14:paraId="192D49A5" w14:textId="77777777" w:rsidTr="00347EDD">
        <w:trPr>
          <w:cantSplit/>
        </w:trPr>
        <w:tc>
          <w:tcPr>
            <w:tcW w:w="1800" w:type="dxa"/>
          </w:tcPr>
          <w:p w14:paraId="274B60CE" w14:textId="77777777" w:rsidR="004B5410" w:rsidRPr="00F20F75" w:rsidRDefault="004B5410" w:rsidP="004B541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06" w:type="dxa"/>
          </w:tcPr>
          <w:p w14:paraId="11CD948F" w14:textId="77777777" w:rsidR="004B5410" w:rsidRPr="00F20F75" w:rsidRDefault="004B5410" w:rsidP="004B5410">
            <w:pPr>
              <w:jc w:val="both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Učitel/-ka</w:t>
            </w:r>
          </w:p>
        </w:tc>
        <w:tc>
          <w:tcPr>
            <w:tcW w:w="1134" w:type="dxa"/>
          </w:tcPr>
          <w:p w14:paraId="16C8DDA3" w14:textId="77777777" w:rsidR="004B5410" w:rsidRPr="00F20F75" w:rsidRDefault="004B5410" w:rsidP="004B5410">
            <w:pPr>
              <w:jc w:val="center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0,4838</w:t>
            </w:r>
          </w:p>
        </w:tc>
        <w:tc>
          <w:tcPr>
            <w:tcW w:w="1276" w:type="dxa"/>
          </w:tcPr>
          <w:p w14:paraId="32EB65B8" w14:textId="77777777" w:rsidR="004B5410" w:rsidRPr="00F20F75" w:rsidRDefault="004B5410" w:rsidP="004B5410">
            <w:pPr>
              <w:jc w:val="center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1986</w:t>
            </w:r>
          </w:p>
        </w:tc>
        <w:tc>
          <w:tcPr>
            <w:tcW w:w="2193" w:type="dxa"/>
          </w:tcPr>
          <w:p w14:paraId="0BAA23D5" w14:textId="77777777" w:rsidR="004B5410" w:rsidRPr="00F20F75" w:rsidRDefault="004B5410" w:rsidP="004B5410">
            <w:pPr>
              <w:jc w:val="center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SŠ</w:t>
            </w:r>
          </w:p>
        </w:tc>
      </w:tr>
      <w:tr w:rsidR="004B5410" w:rsidRPr="00F20F75" w14:paraId="3E2BA1DD" w14:textId="77777777" w:rsidTr="00347EDD">
        <w:trPr>
          <w:cantSplit/>
        </w:trPr>
        <w:tc>
          <w:tcPr>
            <w:tcW w:w="1800" w:type="dxa"/>
          </w:tcPr>
          <w:p w14:paraId="796EF94F" w14:textId="77777777" w:rsidR="004B5410" w:rsidRPr="00F20F75" w:rsidRDefault="004B5410" w:rsidP="004B541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06" w:type="dxa"/>
          </w:tcPr>
          <w:p w14:paraId="315F38A5" w14:textId="77777777" w:rsidR="004B5410" w:rsidRPr="00F20F75" w:rsidRDefault="004B5410" w:rsidP="004B5410">
            <w:pPr>
              <w:jc w:val="both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Učitel/-ka</w:t>
            </w:r>
          </w:p>
        </w:tc>
        <w:tc>
          <w:tcPr>
            <w:tcW w:w="1134" w:type="dxa"/>
          </w:tcPr>
          <w:p w14:paraId="2D0CEFFA" w14:textId="77777777" w:rsidR="004B5410" w:rsidRPr="00F20F75" w:rsidRDefault="004B5410" w:rsidP="004B5410">
            <w:pPr>
              <w:jc w:val="center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0,4838</w:t>
            </w:r>
          </w:p>
        </w:tc>
        <w:tc>
          <w:tcPr>
            <w:tcW w:w="1276" w:type="dxa"/>
          </w:tcPr>
          <w:p w14:paraId="645F2215" w14:textId="043A808C" w:rsidR="004B5410" w:rsidRPr="00F20F75" w:rsidRDefault="004B5410" w:rsidP="004B5410">
            <w:pPr>
              <w:jc w:val="center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1987</w:t>
            </w:r>
          </w:p>
        </w:tc>
        <w:tc>
          <w:tcPr>
            <w:tcW w:w="2193" w:type="dxa"/>
          </w:tcPr>
          <w:p w14:paraId="30AB7EC9" w14:textId="77777777" w:rsidR="004B5410" w:rsidRPr="00F20F75" w:rsidRDefault="004B5410" w:rsidP="004B5410">
            <w:pPr>
              <w:jc w:val="center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VŠ</w:t>
            </w:r>
          </w:p>
        </w:tc>
      </w:tr>
      <w:tr w:rsidR="004B5410" w:rsidRPr="00F20F75" w14:paraId="49F7D867" w14:textId="77777777" w:rsidTr="00347EDD">
        <w:trPr>
          <w:cantSplit/>
        </w:trPr>
        <w:tc>
          <w:tcPr>
            <w:tcW w:w="1800" w:type="dxa"/>
          </w:tcPr>
          <w:p w14:paraId="4C0D83FF" w14:textId="77777777" w:rsidR="004B5410" w:rsidRPr="00F20F75" w:rsidRDefault="004B5410" w:rsidP="004B541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06" w:type="dxa"/>
          </w:tcPr>
          <w:p w14:paraId="3D8DB27E" w14:textId="3DAA453A" w:rsidR="004B5410" w:rsidRPr="00F20F75" w:rsidRDefault="004B5410" w:rsidP="004B5410">
            <w:pPr>
              <w:jc w:val="both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Učitel/-ka</w:t>
            </w:r>
          </w:p>
        </w:tc>
        <w:tc>
          <w:tcPr>
            <w:tcW w:w="1134" w:type="dxa"/>
          </w:tcPr>
          <w:p w14:paraId="000551FC" w14:textId="59AEE571" w:rsidR="004B5410" w:rsidRPr="00F20F75" w:rsidRDefault="004B5410" w:rsidP="004B5410">
            <w:pPr>
              <w:jc w:val="center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1,0</w:t>
            </w:r>
          </w:p>
        </w:tc>
        <w:tc>
          <w:tcPr>
            <w:tcW w:w="1276" w:type="dxa"/>
          </w:tcPr>
          <w:p w14:paraId="6726EB97" w14:textId="563DFD4D" w:rsidR="004B5410" w:rsidRPr="00F20F75" w:rsidRDefault="004B5410" w:rsidP="004B5410">
            <w:pPr>
              <w:jc w:val="center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1990</w:t>
            </w:r>
          </w:p>
        </w:tc>
        <w:tc>
          <w:tcPr>
            <w:tcW w:w="2193" w:type="dxa"/>
          </w:tcPr>
          <w:p w14:paraId="5B28DECA" w14:textId="12838E78" w:rsidR="004B5410" w:rsidRPr="00F20F75" w:rsidRDefault="004B5410" w:rsidP="004B5410">
            <w:pPr>
              <w:jc w:val="center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VŠ</w:t>
            </w:r>
          </w:p>
        </w:tc>
      </w:tr>
      <w:tr w:rsidR="004B5410" w:rsidRPr="00F20F75" w14:paraId="1F5F59D9" w14:textId="77777777" w:rsidTr="00347EDD">
        <w:trPr>
          <w:cantSplit/>
        </w:trPr>
        <w:tc>
          <w:tcPr>
            <w:tcW w:w="1800" w:type="dxa"/>
          </w:tcPr>
          <w:p w14:paraId="2AED61A5" w14:textId="77777777" w:rsidR="004B5410" w:rsidRPr="00F20F75" w:rsidRDefault="004B5410" w:rsidP="004B541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06" w:type="dxa"/>
          </w:tcPr>
          <w:p w14:paraId="6FC7BFEB" w14:textId="77777777" w:rsidR="004B5410" w:rsidRPr="00F20F75" w:rsidRDefault="004B5410" w:rsidP="004B5410">
            <w:pPr>
              <w:jc w:val="both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Učitel/-ka</w:t>
            </w:r>
          </w:p>
        </w:tc>
        <w:tc>
          <w:tcPr>
            <w:tcW w:w="1134" w:type="dxa"/>
          </w:tcPr>
          <w:p w14:paraId="5D1A976D" w14:textId="77777777" w:rsidR="004B5410" w:rsidRPr="00F20F75" w:rsidRDefault="004B5410" w:rsidP="004B5410">
            <w:pPr>
              <w:jc w:val="center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1,0</w:t>
            </w:r>
          </w:p>
        </w:tc>
        <w:tc>
          <w:tcPr>
            <w:tcW w:w="1276" w:type="dxa"/>
          </w:tcPr>
          <w:p w14:paraId="60301094" w14:textId="77777777" w:rsidR="004B5410" w:rsidRPr="00F20F75" w:rsidRDefault="004B5410" w:rsidP="004B5410">
            <w:pPr>
              <w:jc w:val="center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1993</w:t>
            </w:r>
          </w:p>
        </w:tc>
        <w:tc>
          <w:tcPr>
            <w:tcW w:w="2193" w:type="dxa"/>
          </w:tcPr>
          <w:p w14:paraId="2EF8F1C2" w14:textId="77777777" w:rsidR="004B5410" w:rsidRPr="00F20F75" w:rsidRDefault="004B5410" w:rsidP="004B5410">
            <w:pPr>
              <w:jc w:val="center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SŠ</w:t>
            </w:r>
          </w:p>
        </w:tc>
      </w:tr>
      <w:tr w:rsidR="004B5410" w:rsidRPr="00F20F75" w14:paraId="73C17048" w14:textId="77777777" w:rsidTr="00347EDD">
        <w:trPr>
          <w:cantSplit/>
        </w:trPr>
        <w:tc>
          <w:tcPr>
            <w:tcW w:w="1800" w:type="dxa"/>
          </w:tcPr>
          <w:p w14:paraId="2806A06B" w14:textId="77777777" w:rsidR="004B5410" w:rsidRPr="00F20F75" w:rsidRDefault="004B5410" w:rsidP="004B541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06" w:type="dxa"/>
          </w:tcPr>
          <w:p w14:paraId="2144E065" w14:textId="77777777" w:rsidR="004B5410" w:rsidRPr="00F20F75" w:rsidRDefault="004B5410" w:rsidP="004B5410">
            <w:pPr>
              <w:jc w:val="both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Asistent pedagoga</w:t>
            </w:r>
          </w:p>
        </w:tc>
        <w:tc>
          <w:tcPr>
            <w:tcW w:w="1134" w:type="dxa"/>
          </w:tcPr>
          <w:p w14:paraId="6A614D05" w14:textId="77777777" w:rsidR="004B5410" w:rsidRPr="00F20F75" w:rsidRDefault="004B5410" w:rsidP="004B5410">
            <w:pPr>
              <w:jc w:val="center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1,0</w:t>
            </w:r>
          </w:p>
        </w:tc>
        <w:tc>
          <w:tcPr>
            <w:tcW w:w="1276" w:type="dxa"/>
          </w:tcPr>
          <w:p w14:paraId="31D499DA" w14:textId="77777777" w:rsidR="004B5410" w:rsidRPr="00F20F75" w:rsidRDefault="004B5410" w:rsidP="004B5410">
            <w:pPr>
              <w:jc w:val="center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1974</w:t>
            </w:r>
          </w:p>
        </w:tc>
        <w:tc>
          <w:tcPr>
            <w:tcW w:w="2193" w:type="dxa"/>
          </w:tcPr>
          <w:p w14:paraId="441EFC4A" w14:textId="77777777" w:rsidR="004B5410" w:rsidRPr="00F20F75" w:rsidRDefault="004B5410" w:rsidP="004B5410">
            <w:pPr>
              <w:jc w:val="center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SŠ</w:t>
            </w:r>
          </w:p>
        </w:tc>
      </w:tr>
      <w:tr w:rsidR="004B5410" w:rsidRPr="00F20F75" w14:paraId="17B6ECAD" w14:textId="77777777" w:rsidTr="00347EDD">
        <w:trPr>
          <w:cantSplit/>
        </w:trPr>
        <w:tc>
          <w:tcPr>
            <w:tcW w:w="1800" w:type="dxa"/>
          </w:tcPr>
          <w:p w14:paraId="5EFD6C58" w14:textId="77777777" w:rsidR="004B5410" w:rsidRPr="00F20F75" w:rsidRDefault="004B5410" w:rsidP="004B541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06" w:type="dxa"/>
          </w:tcPr>
          <w:p w14:paraId="3B326547" w14:textId="77777777" w:rsidR="004B5410" w:rsidRPr="00F20F75" w:rsidRDefault="004B5410" w:rsidP="004B5410">
            <w:pPr>
              <w:jc w:val="both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Asistent pedagoga</w:t>
            </w:r>
          </w:p>
        </w:tc>
        <w:tc>
          <w:tcPr>
            <w:tcW w:w="1134" w:type="dxa"/>
          </w:tcPr>
          <w:p w14:paraId="1764318F" w14:textId="77777777" w:rsidR="004B5410" w:rsidRPr="00F20F75" w:rsidRDefault="004B5410" w:rsidP="004B5410">
            <w:pPr>
              <w:jc w:val="center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1,0</w:t>
            </w:r>
          </w:p>
        </w:tc>
        <w:tc>
          <w:tcPr>
            <w:tcW w:w="1276" w:type="dxa"/>
          </w:tcPr>
          <w:p w14:paraId="79CDE97A" w14:textId="77777777" w:rsidR="004B5410" w:rsidRPr="00F20F75" w:rsidRDefault="004B5410" w:rsidP="004B5410">
            <w:pPr>
              <w:jc w:val="center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1984</w:t>
            </w:r>
          </w:p>
        </w:tc>
        <w:tc>
          <w:tcPr>
            <w:tcW w:w="2193" w:type="dxa"/>
          </w:tcPr>
          <w:p w14:paraId="6B82E5CD" w14:textId="77777777" w:rsidR="004B5410" w:rsidRPr="00F20F75" w:rsidRDefault="004B5410" w:rsidP="004B5410">
            <w:pPr>
              <w:jc w:val="center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SŠ</w:t>
            </w:r>
          </w:p>
        </w:tc>
      </w:tr>
      <w:tr w:rsidR="004B5410" w:rsidRPr="00F20F75" w14:paraId="4F581D1D" w14:textId="77777777" w:rsidTr="00347EDD">
        <w:trPr>
          <w:cantSplit/>
        </w:trPr>
        <w:tc>
          <w:tcPr>
            <w:tcW w:w="1800" w:type="dxa"/>
          </w:tcPr>
          <w:p w14:paraId="5FA25E6B" w14:textId="77777777" w:rsidR="004B5410" w:rsidRPr="00F20F75" w:rsidRDefault="004B5410" w:rsidP="004B541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06" w:type="dxa"/>
          </w:tcPr>
          <w:p w14:paraId="730D2A33" w14:textId="77777777" w:rsidR="004B5410" w:rsidRPr="00F20F75" w:rsidRDefault="004B5410" w:rsidP="004B5410">
            <w:pPr>
              <w:jc w:val="both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 xml:space="preserve">Školní asistent </w:t>
            </w:r>
          </w:p>
        </w:tc>
        <w:tc>
          <w:tcPr>
            <w:tcW w:w="1134" w:type="dxa"/>
          </w:tcPr>
          <w:p w14:paraId="5B18E5FB" w14:textId="77777777" w:rsidR="004B5410" w:rsidRPr="00F20F75" w:rsidRDefault="004B5410" w:rsidP="004B5410">
            <w:pPr>
              <w:jc w:val="center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0,8</w:t>
            </w:r>
          </w:p>
        </w:tc>
        <w:tc>
          <w:tcPr>
            <w:tcW w:w="1276" w:type="dxa"/>
          </w:tcPr>
          <w:p w14:paraId="653BA6F9" w14:textId="77777777" w:rsidR="004B5410" w:rsidRPr="00F20F75" w:rsidRDefault="004B5410" w:rsidP="004B5410">
            <w:pPr>
              <w:jc w:val="center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1979</w:t>
            </w:r>
          </w:p>
        </w:tc>
        <w:tc>
          <w:tcPr>
            <w:tcW w:w="2193" w:type="dxa"/>
          </w:tcPr>
          <w:p w14:paraId="3C8181AA" w14:textId="77777777" w:rsidR="004B5410" w:rsidRPr="00F20F75" w:rsidRDefault="004B5410" w:rsidP="004B5410">
            <w:pPr>
              <w:jc w:val="center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SŠ</w:t>
            </w:r>
          </w:p>
        </w:tc>
      </w:tr>
    </w:tbl>
    <w:p w14:paraId="0261D0E2" w14:textId="77777777" w:rsidR="00347EDD" w:rsidRPr="00F20F75" w:rsidRDefault="00347EDD" w:rsidP="00347EDD">
      <w:pPr>
        <w:rPr>
          <w:b/>
          <w:sz w:val="24"/>
          <w:szCs w:val="24"/>
        </w:rPr>
      </w:pPr>
    </w:p>
    <w:p w14:paraId="7248B324" w14:textId="77777777" w:rsidR="00347EDD" w:rsidRPr="00F20F75" w:rsidRDefault="00347EDD" w:rsidP="00347EDD">
      <w:pPr>
        <w:rPr>
          <w:b/>
          <w:sz w:val="24"/>
          <w:szCs w:val="24"/>
        </w:rPr>
      </w:pPr>
      <w:r w:rsidRPr="00F20F75">
        <w:rPr>
          <w:b/>
          <w:sz w:val="24"/>
          <w:szCs w:val="24"/>
        </w:rPr>
        <w:t>3</w:t>
      </w:r>
      <w:bookmarkStart w:id="2" w:name="_Hlk53563025"/>
      <w:r w:rsidRPr="00F20F75">
        <w:rPr>
          <w:b/>
          <w:sz w:val="24"/>
          <w:szCs w:val="24"/>
        </w:rPr>
        <w:t xml:space="preserve">.3 Údaje o nepedagogických pracovnících ZŠ Mosty </w:t>
      </w:r>
    </w:p>
    <w:p w14:paraId="6A0D555A" w14:textId="77777777" w:rsidR="00347EDD" w:rsidRPr="00F20F75" w:rsidRDefault="00347EDD" w:rsidP="00347EDD">
      <w:pPr>
        <w:rPr>
          <w:b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55"/>
        <w:gridCol w:w="2693"/>
        <w:gridCol w:w="1225"/>
        <w:gridCol w:w="2610"/>
      </w:tblGrid>
      <w:tr w:rsidR="00347EDD" w:rsidRPr="00F20F75" w14:paraId="44A2F1A9" w14:textId="77777777" w:rsidTr="00347EDD">
        <w:trPr>
          <w:jc w:val="center"/>
        </w:trPr>
        <w:tc>
          <w:tcPr>
            <w:tcW w:w="2455" w:type="dxa"/>
          </w:tcPr>
          <w:p w14:paraId="1C903F7B" w14:textId="77777777" w:rsidR="00347EDD" w:rsidRPr="00F20F75" w:rsidRDefault="00347EDD" w:rsidP="00347EDD">
            <w:pPr>
              <w:jc w:val="center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Ostatní pracovníci</w:t>
            </w:r>
          </w:p>
        </w:tc>
        <w:tc>
          <w:tcPr>
            <w:tcW w:w="2693" w:type="dxa"/>
            <w:vAlign w:val="center"/>
          </w:tcPr>
          <w:p w14:paraId="64E006BB" w14:textId="77777777" w:rsidR="00347EDD" w:rsidRPr="00F20F75" w:rsidRDefault="00347EDD" w:rsidP="00347EDD">
            <w:pPr>
              <w:jc w:val="center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Funkce</w:t>
            </w:r>
          </w:p>
        </w:tc>
        <w:tc>
          <w:tcPr>
            <w:tcW w:w="1225" w:type="dxa"/>
            <w:vAlign w:val="center"/>
          </w:tcPr>
          <w:p w14:paraId="016F24DB" w14:textId="77777777" w:rsidR="00347EDD" w:rsidRPr="00F20F75" w:rsidRDefault="00347EDD" w:rsidP="00347EDD">
            <w:pPr>
              <w:jc w:val="center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Úvazek</w:t>
            </w:r>
          </w:p>
        </w:tc>
        <w:tc>
          <w:tcPr>
            <w:tcW w:w="2610" w:type="dxa"/>
          </w:tcPr>
          <w:p w14:paraId="1FE58EC5" w14:textId="77777777" w:rsidR="00347EDD" w:rsidRPr="00F20F75" w:rsidRDefault="00347EDD" w:rsidP="00347EDD">
            <w:pPr>
              <w:keepNext/>
              <w:keepLines/>
              <w:spacing w:before="40"/>
              <w:jc w:val="center"/>
              <w:outlineLvl w:val="2"/>
              <w:rPr>
                <w:rFonts w:eastAsiaTheme="majorEastAsia"/>
                <w:b/>
                <w:sz w:val="24"/>
                <w:szCs w:val="24"/>
              </w:rPr>
            </w:pPr>
            <w:r w:rsidRPr="00F20F75">
              <w:rPr>
                <w:rFonts w:eastAsiaTheme="majorEastAsia"/>
                <w:sz w:val="24"/>
                <w:szCs w:val="24"/>
              </w:rPr>
              <w:t>Rok narození</w:t>
            </w:r>
          </w:p>
        </w:tc>
      </w:tr>
      <w:tr w:rsidR="00347EDD" w:rsidRPr="00F20F75" w14:paraId="5CF37000" w14:textId="77777777" w:rsidTr="00347EDD">
        <w:trPr>
          <w:jc w:val="center"/>
        </w:trPr>
        <w:tc>
          <w:tcPr>
            <w:tcW w:w="2455" w:type="dxa"/>
          </w:tcPr>
          <w:p w14:paraId="3A1DBA6C" w14:textId="77777777" w:rsidR="00347EDD" w:rsidRPr="00F20F75" w:rsidRDefault="00347EDD" w:rsidP="00347EDD">
            <w:pPr>
              <w:jc w:val="center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ŠJ</w:t>
            </w:r>
          </w:p>
        </w:tc>
        <w:tc>
          <w:tcPr>
            <w:tcW w:w="2693" w:type="dxa"/>
          </w:tcPr>
          <w:p w14:paraId="2185911C" w14:textId="77777777" w:rsidR="00347EDD" w:rsidRPr="00F20F75" w:rsidRDefault="00347EDD" w:rsidP="00347EDD">
            <w:pPr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vedoucí ŠJ</w:t>
            </w:r>
          </w:p>
        </w:tc>
        <w:tc>
          <w:tcPr>
            <w:tcW w:w="1225" w:type="dxa"/>
          </w:tcPr>
          <w:p w14:paraId="1C1CAAC7" w14:textId="77777777" w:rsidR="00347EDD" w:rsidRPr="00F20F75" w:rsidRDefault="00347EDD" w:rsidP="00347EDD">
            <w:pPr>
              <w:jc w:val="center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1,0</w:t>
            </w:r>
          </w:p>
        </w:tc>
        <w:tc>
          <w:tcPr>
            <w:tcW w:w="2610" w:type="dxa"/>
          </w:tcPr>
          <w:p w14:paraId="12D05256" w14:textId="77777777" w:rsidR="00347EDD" w:rsidRPr="00F20F75" w:rsidRDefault="00347EDD" w:rsidP="00347EDD">
            <w:pPr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1964</w:t>
            </w:r>
          </w:p>
        </w:tc>
      </w:tr>
      <w:tr w:rsidR="00347EDD" w:rsidRPr="00F20F75" w14:paraId="4FB3688F" w14:textId="77777777" w:rsidTr="00347EDD">
        <w:trPr>
          <w:jc w:val="center"/>
        </w:trPr>
        <w:tc>
          <w:tcPr>
            <w:tcW w:w="2455" w:type="dxa"/>
          </w:tcPr>
          <w:p w14:paraId="021CAA23" w14:textId="77777777" w:rsidR="00347EDD" w:rsidRPr="00F20F75" w:rsidRDefault="00347EDD" w:rsidP="00347ED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14:paraId="20B7B70A" w14:textId="77777777" w:rsidR="00347EDD" w:rsidRPr="00F20F75" w:rsidRDefault="00347EDD" w:rsidP="00347EDD">
            <w:pPr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Kuchař/-ka</w:t>
            </w:r>
          </w:p>
        </w:tc>
        <w:tc>
          <w:tcPr>
            <w:tcW w:w="1225" w:type="dxa"/>
          </w:tcPr>
          <w:p w14:paraId="42F5C890" w14:textId="77777777" w:rsidR="00347EDD" w:rsidRPr="00F20F75" w:rsidRDefault="00347EDD" w:rsidP="00347EDD">
            <w:pPr>
              <w:jc w:val="center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1,0</w:t>
            </w:r>
          </w:p>
        </w:tc>
        <w:tc>
          <w:tcPr>
            <w:tcW w:w="2610" w:type="dxa"/>
          </w:tcPr>
          <w:p w14:paraId="6A1C0331" w14:textId="77777777" w:rsidR="00347EDD" w:rsidRPr="00F20F75" w:rsidRDefault="00347EDD" w:rsidP="00347EDD">
            <w:pPr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1960</w:t>
            </w:r>
          </w:p>
        </w:tc>
      </w:tr>
      <w:tr w:rsidR="00347EDD" w:rsidRPr="00F20F75" w14:paraId="4D51FAFA" w14:textId="77777777" w:rsidTr="00347EDD">
        <w:trPr>
          <w:jc w:val="center"/>
        </w:trPr>
        <w:tc>
          <w:tcPr>
            <w:tcW w:w="2455" w:type="dxa"/>
          </w:tcPr>
          <w:p w14:paraId="30BF1629" w14:textId="77777777" w:rsidR="00347EDD" w:rsidRPr="00F20F75" w:rsidRDefault="00347EDD" w:rsidP="00347ED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14:paraId="2DC1DF10" w14:textId="77777777" w:rsidR="00347EDD" w:rsidRPr="00F20F75" w:rsidRDefault="00347EDD" w:rsidP="00347EDD">
            <w:pPr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Kuchař/-ka</w:t>
            </w:r>
          </w:p>
        </w:tc>
        <w:tc>
          <w:tcPr>
            <w:tcW w:w="1225" w:type="dxa"/>
          </w:tcPr>
          <w:p w14:paraId="01973D30" w14:textId="77777777" w:rsidR="00347EDD" w:rsidRPr="00F20F75" w:rsidRDefault="00347EDD" w:rsidP="00347EDD">
            <w:pPr>
              <w:jc w:val="center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1,0</w:t>
            </w:r>
          </w:p>
        </w:tc>
        <w:tc>
          <w:tcPr>
            <w:tcW w:w="2610" w:type="dxa"/>
          </w:tcPr>
          <w:p w14:paraId="2212FBC8" w14:textId="77777777" w:rsidR="00347EDD" w:rsidRPr="00F20F75" w:rsidRDefault="00347EDD" w:rsidP="00347EDD">
            <w:pPr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1966</w:t>
            </w:r>
          </w:p>
        </w:tc>
      </w:tr>
      <w:tr w:rsidR="00347EDD" w:rsidRPr="00F20F75" w14:paraId="0F0929F7" w14:textId="77777777" w:rsidTr="00347EDD">
        <w:trPr>
          <w:jc w:val="center"/>
        </w:trPr>
        <w:tc>
          <w:tcPr>
            <w:tcW w:w="2455" w:type="dxa"/>
          </w:tcPr>
          <w:p w14:paraId="5D162D8F" w14:textId="77777777" w:rsidR="00347EDD" w:rsidRPr="00F20F75" w:rsidRDefault="00347EDD" w:rsidP="00347ED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14:paraId="36DEBC4A" w14:textId="77777777" w:rsidR="00347EDD" w:rsidRPr="00F20F75" w:rsidRDefault="00347EDD" w:rsidP="00347EDD">
            <w:pPr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Kuchař/-ka</w:t>
            </w:r>
          </w:p>
        </w:tc>
        <w:tc>
          <w:tcPr>
            <w:tcW w:w="1225" w:type="dxa"/>
          </w:tcPr>
          <w:p w14:paraId="19EA2798" w14:textId="77777777" w:rsidR="00347EDD" w:rsidRPr="00F20F75" w:rsidRDefault="00347EDD" w:rsidP="00347EDD">
            <w:pPr>
              <w:jc w:val="center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0,81</w:t>
            </w:r>
          </w:p>
        </w:tc>
        <w:tc>
          <w:tcPr>
            <w:tcW w:w="2610" w:type="dxa"/>
          </w:tcPr>
          <w:p w14:paraId="46FDBB59" w14:textId="77777777" w:rsidR="00347EDD" w:rsidRPr="00F20F75" w:rsidRDefault="00347EDD" w:rsidP="00347EDD">
            <w:pPr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1963</w:t>
            </w:r>
          </w:p>
        </w:tc>
      </w:tr>
      <w:tr w:rsidR="00347EDD" w:rsidRPr="00F20F75" w14:paraId="7F662D27" w14:textId="77777777" w:rsidTr="00347EDD">
        <w:trPr>
          <w:jc w:val="center"/>
        </w:trPr>
        <w:tc>
          <w:tcPr>
            <w:tcW w:w="2455" w:type="dxa"/>
          </w:tcPr>
          <w:p w14:paraId="6D9B9A08" w14:textId="77777777" w:rsidR="00347EDD" w:rsidRPr="00F20F75" w:rsidRDefault="00347EDD" w:rsidP="00347ED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14:paraId="057112AE" w14:textId="77777777" w:rsidR="00347EDD" w:rsidRPr="00F20F75" w:rsidRDefault="00347EDD" w:rsidP="00347EDD">
            <w:pPr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Kuchař/-ka</w:t>
            </w:r>
          </w:p>
        </w:tc>
        <w:tc>
          <w:tcPr>
            <w:tcW w:w="1225" w:type="dxa"/>
          </w:tcPr>
          <w:p w14:paraId="5DE654BB" w14:textId="77777777" w:rsidR="00347EDD" w:rsidRPr="00F20F75" w:rsidRDefault="00347EDD" w:rsidP="00347EDD">
            <w:pPr>
              <w:jc w:val="center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0,55</w:t>
            </w:r>
          </w:p>
        </w:tc>
        <w:tc>
          <w:tcPr>
            <w:tcW w:w="2610" w:type="dxa"/>
          </w:tcPr>
          <w:p w14:paraId="684D7AA0" w14:textId="77777777" w:rsidR="00347EDD" w:rsidRPr="00F20F75" w:rsidRDefault="00347EDD" w:rsidP="00347EDD">
            <w:pPr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1993</w:t>
            </w:r>
          </w:p>
        </w:tc>
      </w:tr>
      <w:tr w:rsidR="00347EDD" w:rsidRPr="00F20F75" w14:paraId="04A2361A" w14:textId="77777777" w:rsidTr="00347EDD">
        <w:trPr>
          <w:jc w:val="center"/>
        </w:trPr>
        <w:tc>
          <w:tcPr>
            <w:tcW w:w="2455" w:type="dxa"/>
          </w:tcPr>
          <w:p w14:paraId="0DDF39FE" w14:textId="77777777" w:rsidR="00347EDD" w:rsidRPr="00F20F75" w:rsidRDefault="00347EDD" w:rsidP="00347EDD">
            <w:pPr>
              <w:jc w:val="center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správní zaměstnanci</w:t>
            </w:r>
          </w:p>
        </w:tc>
        <w:tc>
          <w:tcPr>
            <w:tcW w:w="2693" w:type="dxa"/>
          </w:tcPr>
          <w:p w14:paraId="47C06C76" w14:textId="77777777" w:rsidR="00347EDD" w:rsidRPr="00F20F75" w:rsidRDefault="00347EDD" w:rsidP="00347EDD">
            <w:pPr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Hlavní a mzdová účetní</w:t>
            </w:r>
          </w:p>
        </w:tc>
        <w:tc>
          <w:tcPr>
            <w:tcW w:w="1225" w:type="dxa"/>
          </w:tcPr>
          <w:p w14:paraId="3C0DC4A2" w14:textId="4F5A6209" w:rsidR="00347EDD" w:rsidRPr="00F20F75" w:rsidRDefault="004B5410" w:rsidP="00347EDD">
            <w:pPr>
              <w:jc w:val="center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1,0</w:t>
            </w:r>
          </w:p>
        </w:tc>
        <w:tc>
          <w:tcPr>
            <w:tcW w:w="2610" w:type="dxa"/>
          </w:tcPr>
          <w:p w14:paraId="773D458D" w14:textId="77777777" w:rsidR="00347EDD" w:rsidRPr="00F20F75" w:rsidRDefault="00347EDD" w:rsidP="00347EDD">
            <w:pPr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1980</w:t>
            </w:r>
          </w:p>
        </w:tc>
      </w:tr>
      <w:tr w:rsidR="00347EDD" w:rsidRPr="00F20F75" w14:paraId="13357E55" w14:textId="77777777" w:rsidTr="00347EDD">
        <w:trPr>
          <w:jc w:val="center"/>
        </w:trPr>
        <w:tc>
          <w:tcPr>
            <w:tcW w:w="2455" w:type="dxa"/>
          </w:tcPr>
          <w:p w14:paraId="5E022AEE" w14:textId="77777777" w:rsidR="00347EDD" w:rsidRPr="00F20F75" w:rsidRDefault="00347EDD" w:rsidP="00347ED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14:paraId="1435E21A" w14:textId="77777777" w:rsidR="00347EDD" w:rsidRPr="00F20F75" w:rsidRDefault="00347EDD" w:rsidP="00347EDD">
            <w:pPr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Účetní</w:t>
            </w:r>
          </w:p>
        </w:tc>
        <w:tc>
          <w:tcPr>
            <w:tcW w:w="1225" w:type="dxa"/>
          </w:tcPr>
          <w:p w14:paraId="722FB9A9" w14:textId="77777777" w:rsidR="00347EDD" w:rsidRPr="00F20F75" w:rsidRDefault="00347EDD" w:rsidP="00347EDD">
            <w:pPr>
              <w:jc w:val="center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0,8</w:t>
            </w:r>
          </w:p>
        </w:tc>
        <w:tc>
          <w:tcPr>
            <w:tcW w:w="2610" w:type="dxa"/>
          </w:tcPr>
          <w:p w14:paraId="2BF28DC5" w14:textId="77777777" w:rsidR="00347EDD" w:rsidRPr="00F20F75" w:rsidRDefault="00347EDD" w:rsidP="00347EDD">
            <w:pPr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1969</w:t>
            </w:r>
          </w:p>
        </w:tc>
      </w:tr>
      <w:tr w:rsidR="00347EDD" w:rsidRPr="00F20F75" w14:paraId="159379D9" w14:textId="77777777" w:rsidTr="00347EDD">
        <w:trPr>
          <w:jc w:val="center"/>
        </w:trPr>
        <w:tc>
          <w:tcPr>
            <w:tcW w:w="2455" w:type="dxa"/>
          </w:tcPr>
          <w:p w14:paraId="063C4C76" w14:textId="77777777" w:rsidR="00347EDD" w:rsidRPr="00F20F75" w:rsidRDefault="00347EDD" w:rsidP="00347EDD">
            <w:pPr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 xml:space="preserve">             </w:t>
            </w:r>
          </w:p>
        </w:tc>
        <w:tc>
          <w:tcPr>
            <w:tcW w:w="2693" w:type="dxa"/>
          </w:tcPr>
          <w:p w14:paraId="524E0C94" w14:textId="77777777" w:rsidR="00347EDD" w:rsidRPr="00F20F75" w:rsidRDefault="00347EDD" w:rsidP="00347EDD">
            <w:pPr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 xml:space="preserve">Sekretář/-ka </w:t>
            </w:r>
          </w:p>
        </w:tc>
        <w:tc>
          <w:tcPr>
            <w:tcW w:w="1225" w:type="dxa"/>
          </w:tcPr>
          <w:p w14:paraId="17456F12" w14:textId="77777777" w:rsidR="00347EDD" w:rsidRPr="00F20F75" w:rsidRDefault="00347EDD" w:rsidP="00347EDD">
            <w:pPr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 xml:space="preserve">      0,85</w:t>
            </w:r>
          </w:p>
        </w:tc>
        <w:tc>
          <w:tcPr>
            <w:tcW w:w="2610" w:type="dxa"/>
          </w:tcPr>
          <w:p w14:paraId="5DC2CF31" w14:textId="34A8D3FA" w:rsidR="00347EDD" w:rsidRPr="00F20F75" w:rsidRDefault="00347EDD" w:rsidP="00347EDD">
            <w:pPr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198</w:t>
            </w:r>
            <w:r w:rsidR="004B5410" w:rsidRPr="00F20F75">
              <w:rPr>
                <w:sz w:val="24"/>
                <w:szCs w:val="24"/>
              </w:rPr>
              <w:t>3</w:t>
            </w:r>
          </w:p>
        </w:tc>
      </w:tr>
      <w:tr w:rsidR="00347EDD" w:rsidRPr="00F20F75" w14:paraId="293C875B" w14:textId="77777777" w:rsidTr="00347EDD">
        <w:trPr>
          <w:jc w:val="center"/>
        </w:trPr>
        <w:tc>
          <w:tcPr>
            <w:tcW w:w="2455" w:type="dxa"/>
          </w:tcPr>
          <w:p w14:paraId="55B634A6" w14:textId="77777777" w:rsidR="00347EDD" w:rsidRPr="00F20F75" w:rsidRDefault="00347EDD" w:rsidP="00347EDD">
            <w:pPr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 xml:space="preserve">             </w:t>
            </w:r>
          </w:p>
        </w:tc>
        <w:tc>
          <w:tcPr>
            <w:tcW w:w="2693" w:type="dxa"/>
          </w:tcPr>
          <w:p w14:paraId="4A0EB4B2" w14:textId="77777777" w:rsidR="00347EDD" w:rsidRPr="00F20F75" w:rsidRDefault="00347EDD" w:rsidP="00347EDD">
            <w:pPr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Uklízeč/-ka</w:t>
            </w:r>
          </w:p>
        </w:tc>
        <w:tc>
          <w:tcPr>
            <w:tcW w:w="1225" w:type="dxa"/>
          </w:tcPr>
          <w:p w14:paraId="3136FC30" w14:textId="77777777" w:rsidR="00347EDD" w:rsidRPr="00F20F75" w:rsidRDefault="00347EDD" w:rsidP="00347EDD">
            <w:pPr>
              <w:jc w:val="center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0,88</w:t>
            </w:r>
          </w:p>
        </w:tc>
        <w:tc>
          <w:tcPr>
            <w:tcW w:w="2610" w:type="dxa"/>
          </w:tcPr>
          <w:p w14:paraId="25758A04" w14:textId="77777777" w:rsidR="00347EDD" w:rsidRPr="00F20F75" w:rsidRDefault="00347EDD" w:rsidP="00347EDD">
            <w:pPr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1969</w:t>
            </w:r>
          </w:p>
        </w:tc>
      </w:tr>
      <w:tr w:rsidR="00347EDD" w:rsidRPr="00F20F75" w14:paraId="71C2A2D6" w14:textId="77777777" w:rsidTr="00347EDD">
        <w:trPr>
          <w:jc w:val="center"/>
        </w:trPr>
        <w:tc>
          <w:tcPr>
            <w:tcW w:w="2455" w:type="dxa"/>
          </w:tcPr>
          <w:p w14:paraId="122187FA" w14:textId="77777777" w:rsidR="00347EDD" w:rsidRPr="00F20F75" w:rsidRDefault="00347EDD" w:rsidP="00347EDD">
            <w:pPr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 xml:space="preserve">             </w:t>
            </w:r>
          </w:p>
        </w:tc>
        <w:tc>
          <w:tcPr>
            <w:tcW w:w="2693" w:type="dxa"/>
          </w:tcPr>
          <w:p w14:paraId="2B6A3419" w14:textId="77777777" w:rsidR="00347EDD" w:rsidRPr="00F20F75" w:rsidRDefault="00347EDD" w:rsidP="00347EDD">
            <w:pPr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Uklízeč/-ka</w:t>
            </w:r>
          </w:p>
        </w:tc>
        <w:tc>
          <w:tcPr>
            <w:tcW w:w="1225" w:type="dxa"/>
          </w:tcPr>
          <w:p w14:paraId="245D785A" w14:textId="77777777" w:rsidR="00347EDD" w:rsidRPr="00F20F75" w:rsidRDefault="00347EDD" w:rsidP="00347EDD">
            <w:pPr>
              <w:jc w:val="center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0,88</w:t>
            </w:r>
          </w:p>
        </w:tc>
        <w:tc>
          <w:tcPr>
            <w:tcW w:w="2610" w:type="dxa"/>
          </w:tcPr>
          <w:p w14:paraId="30DEE34C" w14:textId="77777777" w:rsidR="00347EDD" w:rsidRPr="00F20F75" w:rsidRDefault="00347EDD" w:rsidP="00347EDD">
            <w:pPr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1972</w:t>
            </w:r>
          </w:p>
        </w:tc>
      </w:tr>
      <w:tr w:rsidR="00347EDD" w:rsidRPr="00F20F75" w14:paraId="11B85CA9" w14:textId="77777777" w:rsidTr="00347EDD">
        <w:trPr>
          <w:jc w:val="center"/>
        </w:trPr>
        <w:tc>
          <w:tcPr>
            <w:tcW w:w="2455" w:type="dxa"/>
          </w:tcPr>
          <w:p w14:paraId="52EDEFD7" w14:textId="77777777" w:rsidR="00347EDD" w:rsidRPr="00F20F75" w:rsidRDefault="00347EDD" w:rsidP="00347EDD">
            <w:pPr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14:paraId="0D16EDF0" w14:textId="77777777" w:rsidR="00347EDD" w:rsidRPr="00F20F75" w:rsidRDefault="00347EDD" w:rsidP="00347EDD">
            <w:pPr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Uklízeč/-ka</w:t>
            </w:r>
          </w:p>
        </w:tc>
        <w:tc>
          <w:tcPr>
            <w:tcW w:w="1225" w:type="dxa"/>
          </w:tcPr>
          <w:p w14:paraId="43B2DA11" w14:textId="77777777" w:rsidR="00347EDD" w:rsidRPr="00F20F75" w:rsidRDefault="00347EDD" w:rsidP="00347EDD">
            <w:pPr>
              <w:jc w:val="center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0,80</w:t>
            </w:r>
          </w:p>
        </w:tc>
        <w:tc>
          <w:tcPr>
            <w:tcW w:w="2610" w:type="dxa"/>
          </w:tcPr>
          <w:p w14:paraId="3F649BC3" w14:textId="5DE11D38" w:rsidR="00347EDD" w:rsidRPr="00F20F75" w:rsidRDefault="00347EDD" w:rsidP="00347EDD">
            <w:pPr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198</w:t>
            </w:r>
            <w:r w:rsidR="004B5410" w:rsidRPr="00F20F75">
              <w:rPr>
                <w:sz w:val="24"/>
                <w:szCs w:val="24"/>
              </w:rPr>
              <w:t>1</w:t>
            </w:r>
          </w:p>
        </w:tc>
      </w:tr>
      <w:tr w:rsidR="00347EDD" w:rsidRPr="00F20F75" w14:paraId="4C4AA85C" w14:textId="77777777" w:rsidTr="00347EDD">
        <w:trPr>
          <w:jc w:val="center"/>
        </w:trPr>
        <w:tc>
          <w:tcPr>
            <w:tcW w:w="2455" w:type="dxa"/>
          </w:tcPr>
          <w:p w14:paraId="68C78A8C" w14:textId="77777777" w:rsidR="00347EDD" w:rsidRPr="00F20F75" w:rsidRDefault="00347EDD" w:rsidP="00347EDD">
            <w:pPr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14:paraId="4A1AFDD1" w14:textId="77777777" w:rsidR="00347EDD" w:rsidRPr="00F20F75" w:rsidRDefault="00347EDD" w:rsidP="00347EDD">
            <w:pPr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Školník/-ce</w:t>
            </w:r>
          </w:p>
        </w:tc>
        <w:tc>
          <w:tcPr>
            <w:tcW w:w="1225" w:type="dxa"/>
          </w:tcPr>
          <w:p w14:paraId="0888166B" w14:textId="77777777" w:rsidR="00347EDD" w:rsidRPr="00F20F75" w:rsidRDefault="00347EDD" w:rsidP="00347EDD">
            <w:pPr>
              <w:jc w:val="center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1,0</w:t>
            </w:r>
          </w:p>
        </w:tc>
        <w:tc>
          <w:tcPr>
            <w:tcW w:w="2610" w:type="dxa"/>
          </w:tcPr>
          <w:p w14:paraId="67D0B207" w14:textId="77777777" w:rsidR="00347EDD" w:rsidRPr="00F20F75" w:rsidRDefault="00347EDD" w:rsidP="00347EDD">
            <w:pPr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1976</w:t>
            </w:r>
          </w:p>
        </w:tc>
      </w:tr>
      <w:bookmarkEnd w:id="2"/>
    </w:tbl>
    <w:p w14:paraId="6729A7E3" w14:textId="77777777" w:rsidR="00347EDD" w:rsidRPr="00F20F75" w:rsidRDefault="00347EDD" w:rsidP="00347EDD">
      <w:pPr>
        <w:rPr>
          <w:b/>
          <w:sz w:val="24"/>
          <w:szCs w:val="24"/>
        </w:rPr>
      </w:pPr>
    </w:p>
    <w:p w14:paraId="441AA0D5" w14:textId="77777777" w:rsidR="00347EDD" w:rsidRPr="00F20F75" w:rsidRDefault="00347EDD" w:rsidP="00347EDD">
      <w:pPr>
        <w:rPr>
          <w:b/>
          <w:sz w:val="24"/>
          <w:szCs w:val="24"/>
        </w:rPr>
      </w:pPr>
    </w:p>
    <w:p w14:paraId="4C98DE66" w14:textId="77777777" w:rsidR="00347EDD" w:rsidRPr="00F20F75" w:rsidRDefault="00347EDD" w:rsidP="00347EDD">
      <w:pPr>
        <w:rPr>
          <w:b/>
          <w:sz w:val="24"/>
          <w:szCs w:val="24"/>
        </w:rPr>
      </w:pPr>
      <w:r w:rsidRPr="00F20F75">
        <w:rPr>
          <w:b/>
          <w:sz w:val="24"/>
          <w:szCs w:val="24"/>
        </w:rPr>
        <w:t>3.4 Údaje o nepedagogických pracovnících ZŠ Hrčava</w:t>
      </w:r>
    </w:p>
    <w:p w14:paraId="1F98D2C9" w14:textId="77777777" w:rsidR="00347EDD" w:rsidRPr="00F20F75" w:rsidRDefault="00347EDD" w:rsidP="00347EDD">
      <w:pPr>
        <w:rPr>
          <w:b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55"/>
        <w:gridCol w:w="2693"/>
        <w:gridCol w:w="1225"/>
        <w:gridCol w:w="2610"/>
      </w:tblGrid>
      <w:tr w:rsidR="00347EDD" w:rsidRPr="00F20F75" w14:paraId="56B69CA8" w14:textId="77777777" w:rsidTr="00347EDD">
        <w:trPr>
          <w:jc w:val="center"/>
        </w:trPr>
        <w:tc>
          <w:tcPr>
            <w:tcW w:w="2455" w:type="dxa"/>
          </w:tcPr>
          <w:p w14:paraId="44DB39CB" w14:textId="77777777" w:rsidR="00347EDD" w:rsidRPr="00F20F75" w:rsidRDefault="00347EDD" w:rsidP="00347EDD">
            <w:pPr>
              <w:jc w:val="center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Ostatní pracovníci</w:t>
            </w:r>
          </w:p>
        </w:tc>
        <w:tc>
          <w:tcPr>
            <w:tcW w:w="2693" w:type="dxa"/>
            <w:vAlign w:val="center"/>
          </w:tcPr>
          <w:p w14:paraId="2944F33E" w14:textId="77777777" w:rsidR="00347EDD" w:rsidRPr="00F20F75" w:rsidRDefault="00347EDD" w:rsidP="00347EDD">
            <w:pPr>
              <w:jc w:val="center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Funkce</w:t>
            </w:r>
          </w:p>
        </w:tc>
        <w:tc>
          <w:tcPr>
            <w:tcW w:w="1225" w:type="dxa"/>
            <w:vAlign w:val="center"/>
          </w:tcPr>
          <w:p w14:paraId="55346AD6" w14:textId="77777777" w:rsidR="00347EDD" w:rsidRPr="00F20F75" w:rsidRDefault="00347EDD" w:rsidP="00347EDD">
            <w:pPr>
              <w:jc w:val="center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Úvazek</w:t>
            </w:r>
          </w:p>
        </w:tc>
        <w:tc>
          <w:tcPr>
            <w:tcW w:w="2610" w:type="dxa"/>
          </w:tcPr>
          <w:p w14:paraId="56F3815C" w14:textId="77777777" w:rsidR="00347EDD" w:rsidRPr="00F20F75" w:rsidRDefault="00347EDD" w:rsidP="00347EDD">
            <w:pPr>
              <w:keepNext/>
              <w:keepLines/>
              <w:spacing w:before="40"/>
              <w:jc w:val="center"/>
              <w:outlineLvl w:val="2"/>
              <w:rPr>
                <w:rFonts w:eastAsiaTheme="majorEastAsia"/>
                <w:b/>
                <w:color w:val="1F4D78" w:themeColor="accent1" w:themeShade="7F"/>
                <w:sz w:val="24"/>
                <w:szCs w:val="24"/>
              </w:rPr>
            </w:pPr>
            <w:r w:rsidRPr="00F20F75">
              <w:rPr>
                <w:rFonts w:eastAsiaTheme="majorEastAsia"/>
                <w:sz w:val="24"/>
                <w:szCs w:val="24"/>
              </w:rPr>
              <w:t>Rok narození</w:t>
            </w:r>
          </w:p>
        </w:tc>
      </w:tr>
      <w:tr w:rsidR="00347EDD" w:rsidRPr="00F20F75" w14:paraId="0A73D473" w14:textId="77777777" w:rsidTr="00347EDD">
        <w:trPr>
          <w:jc w:val="center"/>
        </w:trPr>
        <w:tc>
          <w:tcPr>
            <w:tcW w:w="2455" w:type="dxa"/>
          </w:tcPr>
          <w:p w14:paraId="36A4CB00" w14:textId="77777777" w:rsidR="00347EDD" w:rsidRPr="00F20F75" w:rsidRDefault="00347EDD" w:rsidP="00347EDD">
            <w:pPr>
              <w:jc w:val="center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ŠJ</w:t>
            </w:r>
          </w:p>
        </w:tc>
        <w:tc>
          <w:tcPr>
            <w:tcW w:w="2693" w:type="dxa"/>
          </w:tcPr>
          <w:p w14:paraId="6B0C7D0A" w14:textId="77777777" w:rsidR="00347EDD" w:rsidRPr="00F20F75" w:rsidRDefault="00347EDD" w:rsidP="00347EDD">
            <w:pPr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Kuchař/-ka</w:t>
            </w:r>
          </w:p>
        </w:tc>
        <w:tc>
          <w:tcPr>
            <w:tcW w:w="1225" w:type="dxa"/>
          </w:tcPr>
          <w:p w14:paraId="5925D1C2" w14:textId="77777777" w:rsidR="00347EDD" w:rsidRPr="00F20F75" w:rsidRDefault="00347EDD" w:rsidP="00347EDD">
            <w:pPr>
              <w:jc w:val="center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0,75</w:t>
            </w:r>
          </w:p>
        </w:tc>
        <w:tc>
          <w:tcPr>
            <w:tcW w:w="2610" w:type="dxa"/>
          </w:tcPr>
          <w:p w14:paraId="1AECD353" w14:textId="61C11867" w:rsidR="00347EDD" w:rsidRPr="00F20F75" w:rsidRDefault="00347EDD" w:rsidP="00347EDD">
            <w:pPr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19</w:t>
            </w:r>
            <w:r w:rsidR="004B5410" w:rsidRPr="00F20F75">
              <w:rPr>
                <w:sz w:val="24"/>
                <w:szCs w:val="24"/>
              </w:rPr>
              <w:t>70</w:t>
            </w:r>
          </w:p>
        </w:tc>
      </w:tr>
      <w:tr w:rsidR="00347EDD" w:rsidRPr="00F20F75" w14:paraId="3A1F04CD" w14:textId="77777777" w:rsidTr="00347EDD">
        <w:trPr>
          <w:jc w:val="center"/>
        </w:trPr>
        <w:tc>
          <w:tcPr>
            <w:tcW w:w="2455" w:type="dxa"/>
          </w:tcPr>
          <w:p w14:paraId="18A9E339" w14:textId="77777777" w:rsidR="00347EDD" w:rsidRPr="00F20F75" w:rsidRDefault="00347EDD" w:rsidP="00347ED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14:paraId="487EB1F6" w14:textId="77777777" w:rsidR="00347EDD" w:rsidRPr="00F20F75" w:rsidRDefault="00347EDD" w:rsidP="00347EDD">
            <w:pPr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Provozní ŠJ (DPP)</w:t>
            </w:r>
          </w:p>
        </w:tc>
        <w:tc>
          <w:tcPr>
            <w:tcW w:w="1225" w:type="dxa"/>
          </w:tcPr>
          <w:p w14:paraId="3F7E034F" w14:textId="77777777" w:rsidR="00347EDD" w:rsidRPr="00F20F75" w:rsidRDefault="00347EDD" w:rsidP="00347EDD">
            <w:pPr>
              <w:jc w:val="center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0,15</w:t>
            </w:r>
          </w:p>
        </w:tc>
        <w:tc>
          <w:tcPr>
            <w:tcW w:w="2610" w:type="dxa"/>
          </w:tcPr>
          <w:p w14:paraId="6051B87A" w14:textId="23022CA8" w:rsidR="00347EDD" w:rsidRPr="00F20F75" w:rsidRDefault="00347EDD" w:rsidP="00347EDD">
            <w:pPr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19</w:t>
            </w:r>
            <w:r w:rsidR="004B5410" w:rsidRPr="00F20F75">
              <w:rPr>
                <w:sz w:val="24"/>
                <w:szCs w:val="24"/>
              </w:rPr>
              <w:t>70</w:t>
            </w:r>
          </w:p>
        </w:tc>
      </w:tr>
      <w:tr w:rsidR="00347EDD" w:rsidRPr="00F20F75" w14:paraId="055C856C" w14:textId="77777777" w:rsidTr="00347EDD">
        <w:trPr>
          <w:jc w:val="center"/>
        </w:trPr>
        <w:tc>
          <w:tcPr>
            <w:tcW w:w="2455" w:type="dxa"/>
          </w:tcPr>
          <w:p w14:paraId="5307F634" w14:textId="77777777" w:rsidR="00347EDD" w:rsidRPr="00F20F75" w:rsidRDefault="00347EDD" w:rsidP="00347EDD">
            <w:pPr>
              <w:jc w:val="center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správní zaměstnanci</w:t>
            </w:r>
          </w:p>
        </w:tc>
        <w:tc>
          <w:tcPr>
            <w:tcW w:w="2693" w:type="dxa"/>
          </w:tcPr>
          <w:p w14:paraId="737CF889" w14:textId="77777777" w:rsidR="00347EDD" w:rsidRPr="00F20F75" w:rsidRDefault="00347EDD" w:rsidP="00347EDD">
            <w:pPr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Uklízečka</w:t>
            </w:r>
          </w:p>
        </w:tc>
        <w:tc>
          <w:tcPr>
            <w:tcW w:w="1225" w:type="dxa"/>
          </w:tcPr>
          <w:p w14:paraId="1C57A332" w14:textId="77777777" w:rsidR="00347EDD" w:rsidRPr="00F20F75" w:rsidRDefault="00347EDD" w:rsidP="00347EDD">
            <w:pPr>
              <w:jc w:val="center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0,65</w:t>
            </w:r>
          </w:p>
        </w:tc>
        <w:tc>
          <w:tcPr>
            <w:tcW w:w="2610" w:type="dxa"/>
          </w:tcPr>
          <w:p w14:paraId="691C7FB7" w14:textId="77777777" w:rsidR="00347EDD" w:rsidRPr="00F20F75" w:rsidRDefault="00347EDD" w:rsidP="00347EDD">
            <w:pPr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1966</w:t>
            </w:r>
          </w:p>
        </w:tc>
      </w:tr>
    </w:tbl>
    <w:p w14:paraId="49772FF7" w14:textId="77777777" w:rsidR="00347EDD" w:rsidRPr="00F20F75" w:rsidRDefault="00347EDD" w:rsidP="00347EDD">
      <w:pPr>
        <w:rPr>
          <w:b/>
          <w:sz w:val="24"/>
          <w:szCs w:val="24"/>
        </w:rPr>
      </w:pPr>
    </w:p>
    <w:p w14:paraId="7C77E541" w14:textId="77777777" w:rsidR="00347EDD" w:rsidRPr="00F20F75" w:rsidRDefault="00347EDD" w:rsidP="00347EDD">
      <w:pPr>
        <w:rPr>
          <w:b/>
          <w:sz w:val="24"/>
          <w:szCs w:val="24"/>
        </w:rPr>
      </w:pPr>
    </w:p>
    <w:p w14:paraId="1EA2D63E" w14:textId="77777777" w:rsidR="00347EDD" w:rsidRPr="00F20F75" w:rsidRDefault="00347EDD" w:rsidP="00347EDD">
      <w:pPr>
        <w:rPr>
          <w:b/>
          <w:sz w:val="24"/>
          <w:szCs w:val="24"/>
        </w:rPr>
      </w:pPr>
      <w:r w:rsidRPr="00F20F75">
        <w:rPr>
          <w:b/>
          <w:sz w:val="24"/>
          <w:szCs w:val="24"/>
        </w:rPr>
        <w:t xml:space="preserve"> 3.5 Údaje o nepedagogických pracovnících MŠ Mosty </w:t>
      </w:r>
    </w:p>
    <w:p w14:paraId="6801C417" w14:textId="77777777" w:rsidR="00347EDD" w:rsidRPr="00F20F75" w:rsidRDefault="00347EDD" w:rsidP="00347EDD">
      <w:pPr>
        <w:rPr>
          <w:b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55"/>
        <w:gridCol w:w="2693"/>
        <w:gridCol w:w="1225"/>
        <w:gridCol w:w="2610"/>
      </w:tblGrid>
      <w:tr w:rsidR="00347EDD" w:rsidRPr="00F20F75" w14:paraId="402B3AE7" w14:textId="77777777" w:rsidTr="00347EDD">
        <w:trPr>
          <w:jc w:val="center"/>
        </w:trPr>
        <w:tc>
          <w:tcPr>
            <w:tcW w:w="2455" w:type="dxa"/>
          </w:tcPr>
          <w:p w14:paraId="26CC8FB5" w14:textId="77777777" w:rsidR="00347EDD" w:rsidRPr="00F20F75" w:rsidRDefault="00347EDD" w:rsidP="00347EDD">
            <w:pPr>
              <w:jc w:val="center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Ostatní pracovníci</w:t>
            </w:r>
          </w:p>
        </w:tc>
        <w:tc>
          <w:tcPr>
            <w:tcW w:w="2693" w:type="dxa"/>
            <w:vAlign w:val="center"/>
          </w:tcPr>
          <w:p w14:paraId="10B1D512" w14:textId="77777777" w:rsidR="00347EDD" w:rsidRPr="00F20F75" w:rsidRDefault="00347EDD" w:rsidP="00347EDD">
            <w:pPr>
              <w:jc w:val="center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Funkce</w:t>
            </w:r>
          </w:p>
        </w:tc>
        <w:tc>
          <w:tcPr>
            <w:tcW w:w="1225" w:type="dxa"/>
            <w:vAlign w:val="center"/>
          </w:tcPr>
          <w:p w14:paraId="1147BD81" w14:textId="77777777" w:rsidR="00347EDD" w:rsidRPr="00F20F75" w:rsidRDefault="00347EDD" w:rsidP="00347EDD">
            <w:pPr>
              <w:jc w:val="center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Úvazek</w:t>
            </w:r>
          </w:p>
        </w:tc>
        <w:tc>
          <w:tcPr>
            <w:tcW w:w="2610" w:type="dxa"/>
          </w:tcPr>
          <w:p w14:paraId="083DA68E" w14:textId="77777777" w:rsidR="00347EDD" w:rsidRPr="00F20F75" w:rsidRDefault="00347EDD" w:rsidP="00347EDD">
            <w:pPr>
              <w:keepNext/>
              <w:keepLines/>
              <w:spacing w:before="40"/>
              <w:jc w:val="center"/>
              <w:outlineLvl w:val="2"/>
              <w:rPr>
                <w:rFonts w:eastAsiaTheme="majorEastAsia"/>
                <w:b/>
                <w:color w:val="1F4D78" w:themeColor="accent1" w:themeShade="7F"/>
                <w:sz w:val="24"/>
                <w:szCs w:val="24"/>
              </w:rPr>
            </w:pPr>
            <w:r w:rsidRPr="00F20F75">
              <w:rPr>
                <w:rFonts w:eastAsiaTheme="majorEastAsia"/>
                <w:sz w:val="24"/>
                <w:szCs w:val="24"/>
              </w:rPr>
              <w:t>Rok narození</w:t>
            </w:r>
          </w:p>
        </w:tc>
      </w:tr>
      <w:tr w:rsidR="00347EDD" w:rsidRPr="00F20F75" w14:paraId="5476F3A6" w14:textId="77777777" w:rsidTr="00347EDD">
        <w:trPr>
          <w:jc w:val="center"/>
        </w:trPr>
        <w:tc>
          <w:tcPr>
            <w:tcW w:w="2455" w:type="dxa"/>
          </w:tcPr>
          <w:p w14:paraId="557F74ED" w14:textId="77777777" w:rsidR="00347EDD" w:rsidRPr="00F20F75" w:rsidRDefault="00347EDD" w:rsidP="00347EDD">
            <w:pPr>
              <w:jc w:val="center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ŠJ</w:t>
            </w:r>
          </w:p>
        </w:tc>
        <w:tc>
          <w:tcPr>
            <w:tcW w:w="2693" w:type="dxa"/>
          </w:tcPr>
          <w:p w14:paraId="15B58D1B" w14:textId="77777777" w:rsidR="00347EDD" w:rsidRPr="00F20F75" w:rsidRDefault="00347EDD" w:rsidP="00347EDD">
            <w:pPr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vedoucí ŠJ</w:t>
            </w:r>
          </w:p>
        </w:tc>
        <w:tc>
          <w:tcPr>
            <w:tcW w:w="1225" w:type="dxa"/>
          </w:tcPr>
          <w:p w14:paraId="70F2F296" w14:textId="77777777" w:rsidR="00347EDD" w:rsidRPr="00F20F75" w:rsidRDefault="00347EDD" w:rsidP="00347EDD">
            <w:pPr>
              <w:jc w:val="center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1,0</w:t>
            </w:r>
          </w:p>
        </w:tc>
        <w:tc>
          <w:tcPr>
            <w:tcW w:w="2610" w:type="dxa"/>
          </w:tcPr>
          <w:p w14:paraId="33516405" w14:textId="77777777" w:rsidR="00347EDD" w:rsidRPr="00F20F75" w:rsidRDefault="00347EDD" w:rsidP="00347EDD">
            <w:pPr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1971</w:t>
            </w:r>
          </w:p>
        </w:tc>
      </w:tr>
      <w:tr w:rsidR="00347EDD" w:rsidRPr="00F20F75" w14:paraId="7681D64D" w14:textId="77777777" w:rsidTr="00347EDD">
        <w:trPr>
          <w:jc w:val="center"/>
        </w:trPr>
        <w:tc>
          <w:tcPr>
            <w:tcW w:w="2455" w:type="dxa"/>
          </w:tcPr>
          <w:p w14:paraId="620B9282" w14:textId="77777777" w:rsidR="00347EDD" w:rsidRPr="00F20F75" w:rsidRDefault="00347EDD" w:rsidP="00347ED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14:paraId="710061D6" w14:textId="77777777" w:rsidR="00347EDD" w:rsidRPr="00F20F75" w:rsidRDefault="00347EDD" w:rsidP="00347EDD">
            <w:pPr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Kuchař/-ka</w:t>
            </w:r>
          </w:p>
        </w:tc>
        <w:tc>
          <w:tcPr>
            <w:tcW w:w="1225" w:type="dxa"/>
          </w:tcPr>
          <w:p w14:paraId="36B63C10" w14:textId="73A2CFAB" w:rsidR="00347EDD" w:rsidRPr="00F20F75" w:rsidRDefault="00347EDD" w:rsidP="00347EDD">
            <w:pPr>
              <w:jc w:val="center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0,</w:t>
            </w:r>
            <w:r w:rsidR="004B5410" w:rsidRPr="00F20F75">
              <w:rPr>
                <w:sz w:val="24"/>
                <w:szCs w:val="24"/>
              </w:rPr>
              <w:t>95</w:t>
            </w:r>
          </w:p>
        </w:tc>
        <w:tc>
          <w:tcPr>
            <w:tcW w:w="2610" w:type="dxa"/>
          </w:tcPr>
          <w:p w14:paraId="082B0C41" w14:textId="77777777" w:rsidR="00347EDD" w:rsidRPr="00F20F75" w:rsidRDefault="00347EDD" w:rsidP="00347EDD">
            <w:pPr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1983</w:t>
            </w:r>
          </w:p>
        </w:tc>
      </w:tr>
      <w:tr w:rsidR="00347EDD" w:rsidRPr="00F20F75" w14:paraId="5D7A96E2" w14:textId="77777777" w:rsidTr="00347EDD">
        <w:trPr>
          <w:jc w:val="center"/>
        </w:trPr>
        <w:tc>
          <w:tcPr>
            <w:tcW w:w="2455" w:type="dxa"/>
          </w:tcPr>
          <w:p w14:paraId="6E074D1E" w14:textId="77777777" w:rsidR="00347EDD" w:rsidRPr="00F20F75" w:rsidRDefault="00347EDD" w:rsidP="00347ED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14:paraId="29266F90" w14:textId="77777777" w:rsidR="00347EDD" w:rsidRPr="00F20F75" w:rsidRDefault="00347EDD" w:rsidP="00347EDD">
            <w:pPr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Kuchař/-ka</w:t>
            </w:r>
          </w:p>
        </w:tc>
        <w:tc>
          <w:tcPr>
            <w:tcW w:w="1225" w:type="dxa"/>
          </w:tcPr>
          <w:p w14:paraId="42929DEF" w14:textId="2CF6E6AB" w:rsidR="00347EDD" w:rsidRPr="00F20F75" w:rsidRDefault="004B5410" w:rsidP="00347EDD">
            <w:pPr>
              <w:jc w:val="center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1,0</w:t>
            </w:r>
          </w:p>
        </w:tc>
        <w:tc>
          <w:tcPr>
            <w:tcW w:w="2610" w:type="dxa"/>
          </w:tcPr>
          <w:p w14:paraId="0DC1C3A0" w14:textId="77777777" w:rsidR="00347EDD" w:rsidRPr="00F20F75" w:rsidRDefault="00347EDD" w:rsidP="00347EDD">
            <w:pPr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1977</w:t>
            </w:r>
          </w:p>
        </w:tc>
      </w:tr>
      <w:tr w:rsidR="004B5410" w:rsidRPr="00F20F75" w14:paraId="6331FAA7" w14:textId="77777777" w:rsidTr="00347EDD">
        <w:trPr>
          <w:jc w:val="center"/>
        </w:trPr>
        <w:tc>
          <w:tcPr>
            <w:tcW w:w="2455" w:type="dxa"/>
          </w:tcPr>
          <w:p w14:paraId="79BA44EF" w14:textId="77777777" w:rsidR="004B5410" w:rsidRPr="00F20F75" w:rsidRDefault="004B5410" w:rsidP="004B541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14:paraId="79F3712B" w14:textId="6EBBEA2F" w:rsidR="004B5410" w:rsidRPr="00F20F75" w:rsidRDefault="004B5410" w:rsidP="004B5410">
            <w:pPr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Kuchař/-ka</w:t>
            </w:r>
          </w:p>
        </w:tc>
        <w:tc>
          <w:tcPr>
            <w:tcW w:w="1225" w:type="dxa"/>
          </w:tcPr>
          <w:p w14:paraId="0B4971A4" w14:textId="0A9B324E" w:rsidR="004B5410" w:rsidRPr="00F20F75" w:rsidRDefault="004B5410" w:rsidP="004B5410">
            <w:pPr>
              <w:jc w:val="center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0,8</w:t>
            </w:r>
          </w:p>
        </w:tc>
        <w:tc>
          <w:tcPr>
            <w:tcW w:w="2610" w:type="dxa"/>
          </w:tcPr>
          <w:p w14:paraId="1B994D2A" w14:textId="0C408706" w:rsidR="004B5410" w:rsidRPr="00F20F75" w:rsidRDefault="004B5410" w:rsidP="004B5410">
            <w:pPr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1984</w:t>
            </w:r>
          </w:p>
        </w:tc>
      </w:tr>
      <w:tr w:rsidR="004B5410" w:rsidRPr="00F20F75" w14:paraId="1D4D94C0" w14:textId="77777777" w:rsidTr="00347EDD">
        <w:trPr>
          <w:jc w:val="center"/>
        </w:trPr>
        <w:tc>
          <w:tcPr>
            <w:tcW w:w="2455" w:type="dxa"/>
          </w:tcPr>
          <w:p w14:paraId="42FB3A10" w14:textId="77777777" w:rsidR="004B5410" w:rsidRPr="00F20F75" w:rsidRDefault="004B5410" w:rsidP="004B541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14:paraId="3AEF491C" w14:textId="77777777" w:rsidR="004B5410" w:rsidRPr="00F20F75" w:rsidRDefault="004B5410" w:rsidP="004B5410">
            <w:pPr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Kuchař/-ka</w:t>
            </w:r>
          </w:p>
        </w:tc>
        <w:tc>
          <w:tcPr>
            <w:tcW w:w="1225" w:type="dxa"/>
          </w:tcPr>
          <w:p w14:paraId="08D49416" w14:textId="77777777" w:rsidR="004B5410" w:rsidRPr="00F20F75" w:rsidRDefault="004B5410" w:rsidP="004B5410">
            <w:pPr>
              <w:jc w:val="center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0,88</w:t>
            </w:r>
          </w:p>
        </w:tc>
        <w:tc>
          <w:tcPr>
            <w:tcW w:w="2610" w:type="dxa"/>
          </w:tcPr>
          <w:p w14:paraId="5E41CC75" w14:textId="77777777" w:rsidR="004B5410" w:rsidRPr="00F20F75" w:rsidRDefault="004B5410" w:rsidP="004B5410">
            <w:pPr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1979</w:t>
            </w:r>
          </w:p>
        </w:tc>
      </w:tr>
      <w:tr w:rsidR="004B5410" w:rsidRPr="00F20F75" w14:paraId="2E22B180" w14:textId="77777777" w:rsidTr="00347EDD">
        <w:trPr>
          <w:jc w:val="center"/>
        </w:trPr>
        <w:tc>
          <w:tcPr>
            <w:tcW w:w="2455" w:type="dxa"/>
          </w:tcPr>
          <w:p w14:paraId="445040F9" w14:textId="77777777" w:rsidR="004B5410" w:rsidRPr="00F20F75" w:rsidRDefault="004B5410" w:rsidP="004B541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14:paraId="55D96546" w14:textId="77777777" w:rsidR="004B5410" w:rsidRPr="00F20F75" w:rsidRDefault="004B5410" w:rsidP="004B5410">
            <w:pPr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Kuchař/-ka</w:t>
            </w:r>
          </w:p>
        </w:tc>
        <w:tc>
          <w:tcPr>
            <w:tcW w:w="1225" w:type="dxa"/>
          </w:tcPr>
          <w:p w14:paraId="100F1FF3" w14:textId="77777777" w:rsidR="004B5410" w:rsidRPr="00F20F75" w:rsidRDefault="004B5410" w:rsidP="004B5410">
            <w:pPr>
              <w:jc w:val="center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0,14</w:t>
            </w:r>
          </w:p>
        </w:tc>
        <w:tc>
          <w:tcPr>
            <w:tcW w:w="2610" w:type="dxa"/>
          </w:tcPr>
          <w:p w14:paraId="2F4967DF" w14:textId="77777777" w:rsidR="004B5410" w:rsidRPr="00F20F75" w:rsidRDefault="004B5410" w:rsidP="004B5410">
            <w:pPr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1986</w:t>
            </w:r>
          </w:p>
        </w:tc>
      </w:tr>
      <w:tr w:rsidR="004B5410" w:rsidRPr="00F20F75" w14:paraId="259299C5" w14:textId="77777777" w:rsidTr="00347EDD">
        <w:trPr>
          <w:jc w:val="center"/>
        </w:trPr>
        <w:tc>
          <w:tcPr>
            <w:tcW w:w="2455" w:type="dxa"/>
          </w:tcPr>
          <w:p w14:paraId="04004D07" w14:textId="77777777" w:rsidR="004B5410" w:rsidRPr="00F20F75" w:rsidRDefault="004B5410" w:rsidP="004B5410">
            <w:pPr>
              <w:jc w:val="center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správní zaměstnanci</w:t>
            </w:r>
          </w:p>
        </w:tc>
        <w:tc>
          <w:tcPr>
            <w:tcW w:w="2693" w:type="dxa"/>
          </w:tcPr>
          <w:p w14:paraId="1A97AAA3" w14:textId="77777777" w:rsidR="004B5410" w:rsidRPr="00F20F75" w:rsidRDefault="004B5410" w:rsidP="004B5410">
            <w:pPr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Uklízeč/-ka</w:t>
            </w:r>
          </w:p>
        </w:tc>
        <w:tc>
          <w:tcPr>
            <w:tcW w:w="1225" w:type="dxa"/>
          </w:tcPr>
          <w:p w14:paraId="4779DF52" w14:textId="77777777" w:rsidR="004B5410" w:rsidRPr="00F20F75" w:rsidRDefault="004B5410" w:rsidP="004B5410">
            <w:pPr>
              <w:jc w:val="center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0,8</w:t>
            </w:r>
          </w:p>
        </w:tc>
        <w:tc>
          <w:tcPr>
            <w:tcW w:w="2610" w:type="dxa"/>
          </w:tcPr>
          <w:p w14:paraId="297917CB" w14:textId="77777777" w:rsidR="004B5410" w:rsidRPr="00F20F75" w:rsidRDefault="004B5410" w:rsidP="004B5410">
            <w:pPr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1967</w:t>
            </w:r>
          </w:p>
        </w:tc>
      </w:tr>
      <w:tr w:rsidR="004B5410" w:rsidRPr="00F20F75" w14:paraId="53A2FF63" w14:textId="77777777" w:rsidTr="00347EDD">
        <w:trPr>
          <w:jc w:val="center"/>
        </w:trPr>
        <w:tc>
          <w:tcPr>
            <w:tcW w:w="2455" w:type="dxa"/>
          </w:tcPr>
          <w:p w14:paraId="0421D7F0" w14:textId="77777777" w:rsidR="004B5410" w:rsidRPr="00F20F75" w:rsidRDefault="004B5410" w:rsidP="004B5410">
            <w:pPr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 xml:space="preserve">             </w:t>
            </w:r>
          </w:p>
        </w:tc>
        <w:tc>
          <w:tcPr>
            <w:tcW w:w="2693" w:type="dxa"/>
          </w:tcPr>
          <w:p w14:paraId="2165BC99" w14:textId="77777777" w:rsidR="004B5410" w:rsidRPr="00F20F75" w:rsidRDefault="004B5410" w:rsidP="004B5410">
            <w:pPr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Uklízeč/-ka</w:t>
            </w:r>
          </w:p>
        </w:tc>
        <w:tc>
          <w:tcPr>
            <w:tcW w:w="1225" w:type="dxa"/>
          </w:tcPr>
          <w:p w14:paraId="57010C14" w14:textId="77777777" w:rsidR="004B5410" w:rsidRPr="00F20F75" w:rsidRDefault="004B5410" w:rsidP="004B5410">
            <w:pPr>
              <w:jc w:val="center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0,8</w:t>
            </w:r>
          </w:p>
        </w:tc>
        <w:tc>
          <w:tcPr>
            <w:tcW w:w="2610" w:type="dxa"/>
          </w:tcPr>
          <w:p w14:paraId="5E393494" w14:textId="77777777" w:rsidR="004B5410" w:rsidRPr="00F20F75" w:rsidRDefault="004B5410" w:rsidP="004B5410">
            <w:pPr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1966</w:t>
            </w:r>
          </w:p>
        </w:tc>
      </w:tr>
      <w:tr w:rsidR="004B5410" w:rsidRPr="00F20F75" w14:paraId="1804E6CE" w14:textId="77777777" w:rsidTr="00347EDD">
        <w:trPr>
          <w:jc w:val="center"/>
        </w:trPr>
        <w:tc>
          <w:tcPr>
            <w:tcW w:w="2455" w:type="dxa"/>
          </w:tcPr>
          <w:p w14:paraId="2F2C48D7" w14:textId="77777777" w:rsidR="004B5410" w:rsidRPr="00F20F75" w:rsidRDefault="004B5410" w:rsidP="004B5410">
            <w:pPr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 xml:space="preserve">             </w:t>
            </w:r>
          </w:p>
        </w:tc>
        <w:tc>
          <w:tcPr>
            <w:tcW w:w="2693" w:type="dxa"/>
          </w:tcPr>
          <w:p w14:paraId="50F32BB5" w14:textId="77777777" w:rsidR="004B5410" w:rsidRPr="00F20F75" w:rsidRDefault="004B5410" w:rsidP="004B5410">
            <w:pPr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Uklízeč/-ka</w:t>
            </w:r>
          </w:p>
        </w:tc>
        <w:tc>
          <w:tcPr>
            <w:tcW w:w="1225" w:type="dxa"/>
          </w:tcPr>
          <w:p w14:paraId="1BE0A329" w14:textId="77777777" w:rsidR="004B5410" w:rsidRPr="00F20F75" w:rsidRDefault="004B5410" w:rsidP="004B5410">
            <w:pPr>
              <w:jc w:val="center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0,8</w:t>
            </w:r>
          </w:p>
        </w:tc>
        <w:tc>
          <w:tcPr>
            <w:tcW w:w="2610" w:type="dxa"/>
          </w:tcPr>
          <w:p w14:paraId="13E01EA9" w14:textId="77777777" w:rsidR="004B5410" w:rsidRPr="00F20F75" w:rsidRDefault="004B5410" w:rsidP="004B5410">
            <w:pPr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1962</w:t>
            </w:r>
          </w:p>
        </w:tc>
      </w:tr>
      <w:tr w:rsidR="004B5410" w:rsidRPr="00F20F75" w14:paraId="6E15D808" w14:textId="77777777" w:rsidTr="00347EDD">
        <w:trPr>
          <w:jc w:val="center"/>
        </w:trPr>
        <w:tc>
          <w:tcPr>
            <w:tcW w:w="2455" w:type="dxa"/>
          </w:tcPr>
          <w:p w14:paraId="0F17232A" w14:textId="77777777" w:rsidR="004B5410" w:rsidRPr="00F20F75" w:rsidRDefault="004B5410" w:rsidP="004B5410">
            <w:pPr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14:paraId="05ACA9D3" w14:textId="77777777" w:rsidR="004B5410" w:rsidRPr="00F20F75" w:rsidRDefault="004B5410" w:rsidP="004B5410">
            <w:pPr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Uklízeč/-ka</w:t>
            </w:r>
          </w:p>
        </w:tc>
        <w:tc>
          <w:tcPr>
            <w:tcW w:w="1225" w:type="dxa"/>
          </w:tcPr>
          <w:p w14:paraId="4BFBB388" w14:textId="77777777" w:rsidR="004B5410" w:rsidRPr="00F20F75" w:rsidRDefault="004B5410" w:rsidP="004B5410">
            <w:pPr>
              <w:jc w:val="center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1,0</w:t>
            </w:r>
          </w:p>
        </w:tc>
        <w:tc>
          <w:tcPr>
            <w:tcW w:w="2610" w:type="dxa"/>
          </w:tcPr>
          <w:p w14:paraId="122344DF" w14:textId="77777777" w:rsidR="004B5410" w:rsidRPr="00F20F75" w:rsidRDefault="004B5410" w:rsidP="004B5410">
            <w:pPr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1964</w:t>
            </w:r>
          </w:p>
        </w:tc>
      </w:tr>
      <w:tr w:rsidR="004B5410" w:rsidRPr="00F20F75" w14:paraId="09A8F5CF" w14:textId="77777777" w:rsidTr="00347EDD">
        <w:trPr>
          <w:jc w:val="center"/>
        </w:trPr>
        <w:tc>
          <w:tcPr>
            <w:tcW w:w="2455" w:type="dxa"/>
          </w:tcPr>
          <w:p w14:paraId="570D8D83" w14:textId="77777777" w:rsidR="004B5410" w:rsidRPr="00F20F75" w:rsidRDefault="004B5410" w:rsidP="004B5410">
            <w:pPr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14:paraId="3DFAB5EE" w14:textId="77777777" w:rsidR="004B5410" w:rsidRPr="00F20F75" w:rsidRDefault="004B5410" w:rsidP="004B5410">
            <w:pPr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Uklízeč/-ka</w:t>
            </w:r>
          </w:p>
        </w:tc>
        <w:tc>
          <w:tcPr>
            <w:tcW w:w="1225" w:type="dxa"/>
          </w:tcPr>
          <w:p w14:paraId="56222F0C" w14:textId="77777777" w:rsidR="004B5410" w:rsidRPr="00F20F75" w:rsidRDefault="004B5410" w:rsidP="004B5410">
            <w:pPr>
              <w:jc w:val="center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0,6</w:t>
            </w:r>
          </w:p>
        </w:tc>
        <w:tc>
          <w:tcPr>
            <w:tcW w:w="2610" w:type="dxa"/>
          </w:tcPr>
          <w:p w14:paraId="7873B30D" w14:textId="77777777" w:rsidR="004B5410" w:rsidRPr="00F20F75" w:rsidRDefault="004B5410" w:rsidP="004B5410">
            <w:pPr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1986</w:t>
            </w:r>
          </w:p>
        </w:tc>
      </w:tr>
    </w:tbl>
    <w:p w14:paraId="31EAB1E2" w14:textId="77777777" w:rsidR="00347EDD" w:rsidRPr="00F20F75" w:rsidRDefault="00347EDD" w:rsidP="00347EDD">
      <w:pPr>
        <w:rPr>
          <w:b/>
          <w:sz w:val="24"/>
          <w:szCs w:val="24"/>
        </w:rPr>
      </w:pPr>
    </w:p>
    <w:p w14:paraId="7BA4AC75" w14:textId="77777777" w:rsidR="00F20F75" w:rsidRDefault="00F20F75" w:rsidP="00347EDD">
      <w:pPr>
        <w:rPr>
          <w:b/>
          <w:sz w:val="24"/>
          <w:szCs w:val="24"/>
        </w:rPr>
      </w:pPr>
    </w:p>
    <w:p w14:paraId="770A18D8" w14:textId="77777777" w:rsidR="00F20F75" w:rsidRDefault="00F20F75" w:rsidP="00347EDD">
      <w:pPr>
        <w:rPr>
          <w:b/>
          <w:sz w:val="24"/>
          <w:szCs w:val="24"/>
        </w:rPr>
      </w:pPr>
    </w:p>
    <w:p w14:paraId="058BC0A7" w14:textId="77777777" w:rsidR="00F20F75" w:rsidRDefault="00F20F75" w:rsidP="00347EDD">
      <w:pPr>
        <w:rPr>
          <w:b/>
          <w:sz w:val="24"/>
          <w:szCs w:val="24"/>
        </w:rPr>
      </w:pPr>
    </w:p>
    <w:p w14:paraId="5B2FB457" w14:textId="77777777" w:rsidR="00F20F75" w:rsidRDefault="00F20F75" w:rsidP="00347EDD">
      <w:pPr>
        <w:rPr>
          <w:b/>
          <w:sz w:val="24"/>
          <w:szCs w:val="24"/>
        </w:rPr>
      </w:pPr>
    </w:p>
    <w:p w14:paraId="6BE2604B" w14:textId="77777777" w:rsidR="00F20F75" w:rsidRDefault="00F20F75" w:rsidP="00347EDD">
      <w:pPr>
        <w:rPr>
          <w:b/>
          <w:sz w:val="24"/>
          <w:szCs w:val="24"/>
        </w:rPr>
      </w:pPr>
    </w:p>
    <w:p w14:paraId="7F784F0A" w14:textId="77777777" w:rsidR="00F20F75" w:rsidRDefault="00F20F75" w:rsidP="00347EDD">
      <w:pPr>
        <w:rPr>
          <w:b/>
          <w:sz w:val="24"/>
          <w:szCs w:val="24"/>
        </w:rPr>
      </w:pPr>
    </w:p>
    <w:p w14:paraId="6D174474" w14:textId="77777777" w:rsidR="00F20F75" w:rsidRDefault="00F20F75" w:rsidP="00347EDD">
      <w:pPr>
        <w:rPr>
          <w:b/>
          <w:sz w:val="24"/>
          <w:szCs w:val="24"/>
        </w:rPr>
      </w:pPr>
    </w:p>
    <w:p w14:paraId="0481C9D3" w14:textId="77777777" w:rsidR="00F20F75" w:rsidRDefault="00F20F75" w:rsidP="00347EDD">
      <w:pPr>
        <w:rPr>
          <w:b/>
          <w:sz w:val="24"/>
          <w:szCs w:val="24"/>
        </w:rPr>
      </w:pPr>
    </w:p>
    <w:p w14:paraId="62276D33" w14:textId="77777777" w:rsidR="00F20F75" w:rsidRDefault="00F20F75" w:rsidP="00347EDD">
      <w:pPr>
        <w:rPr>
          <w:b/>
          <w:sz w:val="24"/>
          <w:szCs w:val="24"/>
        </w:rPr>
      </w:pPr>
    </w:p>
    <w:p w14:paraId="7E7A199E" w14:textId="77777777" w:rsidR="00F20F75" w:rsidRDefault="00F20F75" w:rsidP="00347EDD">
      <w:pPr>
        <w:rPr>
          <w:b/>
          <w:sz w:val="24"/>
          <w:szCs w:val="24"/>
        </w:rPr>
      </w:pPr>
    </w:p>
    <w:p w14:paraId="027D1F70" w14:textId="77777777" w:rsidR="00F20F75" w:rsidRDefault="00F20F75" w:rsidP="00347EDD">
      <w:pPr>
        <w:rPr>
          <w:b/>
          <w:sz w:val="24"/>
          <w:szCs w:val="24"/>
        </w:rPr>
      </w:pPr>
    </w:p>
    <w:p w14:paraId="4A0F62E8" w14:textId="77777777" w:rsidR="00F20F75" w:rsidRDefault="00F20F75" w:rsidP="00347EDD">
      <w:pPr>
        <w:rPr>
          <w:b/>
          <w:sz w:val="24"/>
          <w:szCs w:val="24"/>
        </w:rPr>
      </w:pPr>
    </w:p>
    <w:p w14:paraId="13B700F9" w14:textId="152BBD71" w:rsidR="00347EDD" w:rsidRPr="00347EDD" w:rsidRDefault="00347EDD" w:rsidP="00347EDD">
      <w:pPr>
        <w:rPr>
          <w:b/>
          <w:sz w:val="24"/>
          <w:szCs w:val="24"/>
        </w:rPr>
      </w:pPr>
      <w:r w:rsidRPr="00347EDD">
        <w:rPr>
          <w:b/>
          <w:sz w:val="24"/>
          <w:szCs w:val="24"/>
        </w:rPr>
        <w:t>4. Zápis k povinné školní docházce a přijímání žáků do středních škol</w:t>
      </w:r>
    </w:p>
    <w:p w14:paraId="6EAD0A13" w14:textId="77777777" w:rsidR="00347EDD" w:rsidRPr="00347EDD" w:rsidRDefault="00347EDD" w:rsidP="00347EDD">
      <w:pPr>
        <w:rPr>
          <w:b/>
          <w:sz w:val="24"/>
          <w:szCs w:val="24"/>
        </w:rPr>
      </w:pPr>
    </w:p>
    <w:p w14:paraId="7F686EE3" w14:textId="77777777" w:rsidR="00347EDD" w:rsidRPr="00F20F75" w:rsidRDefault="00347EDD" w:rsidP="00347EDD">
      <w:pPr>
        <w:rPr>
          <w:b/>
          <w:sz w:val="24"/>
          <w:szCs w:val="24"/>
        </w:rPr>
      </w:pPr>
      <w:r w:rsidRPr="00F20F75">
        <w:rPr>
          <w:b/>
          <w:sz w:val="24"/>
          <w:szCs w:val="24"/>
        </w:rPr>
        <w:t xml:space="preserve">4.1 Zápis k povinné školní docházce </w:t>
      </w:r>
    </w:p>
    <w:p w14:paraId="6473018F" w14:textId="77777777" w:rsidR="00347EDD" w:rsidRPr="00F20F75" w:rsidRDefault="00347EDD" w:rsidP="00347EDD">
      <w:pPr>
        <w:rPr>
          <w:b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40"/>
        <w:gridCol w:w="2160"/>
        <w:gridCol w:w="2360"/>
        <w:gridCol w:w="2140"/>
      </w:tblGrid>
      <w:tr w:rsidR="00347EDD" w:rsidRPr="00F20F75" w14:paraId="227E7C14" w14:textId="77777777" w:rsidTr="00347EDD">
        <w:tc>
          <w:tcPr>
            <w:tcW w:w="23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2B0FB7F9" w14:textId="14F4D1C0" w:rsidR="00347EDD" w:rsidRPr="00F20F75" w:rsidRDefault="00347EDD" w:rsidP="00347EDD">
            <w:pPr>
              <w:jc w:val="center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počet prvních tříd v roce 202</w:t>
            </w:r>
            <w:r w:rsidR="00FE0B09" w:rsidRPr="00F20F75">
              <w:rPr>
                <w:sz w:val="24"/>
                <w:szCs w:val="24"/>
              </w:rPr>
              <w:t>1</w:t>
            </w:r>
            <w:r w:rsidRPr="00F20F75">
              <w:rPr>
                <w:sz w:val="24"/>
                <w:szCs w:val="24"/>
              </w:rPr>
              <w:t>/202</w:t>
            </w:r>
            <w:r w:rsidR="00FE0B09" w:rsidRPr="00F20F75">
              <w:rPr>
                <w:sz w:val="24"/>
                <w:szCs w:val="24"/>
              </w:rPr>
              <w:t>2</w:t>
            </w:r>
          </w:p>
        </w:tc>
        <w:tc>
          <w:tcPr>
            <w:tcW w:w="21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14:paraId="151189F3" w14:textId="77777777" w:rsidR="00347EDD" w:rsidRPr="00F20F75" w:rsidRDefault="00347EDD" w:rsidP="00347EDD">
            <w:pPr>
              <w:jc w:val="center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počet dětí přijatých do prvních tříd</w:t>
            </w:r>
          </w:p>
        </w:tc>
        <w:tc>
          <w:tcPr>
            <w:tcW w:w="23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14:paraId="5CE5F57C" w14:textId="77777777" w:rsidR="00347EDD" w:rsidRPr="00F20F75" w:rsidRDefault="00347EDD" w:rsidP="00347EDD">
            <w:pPr>
              <w:jc w:val="center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z toho počet dětí starších 6 ti let (nástup po odkladu)</w:t>
            </w:r>
          </w:p>
        </w:tc>
        <w:tc>
          <w:tcPr>
            <w:tcW w:w="214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14:paraId="7D077773" w14:textId="71E4FBED" w:rsidR="00347EDD" w:rsidRPr="00F20F75" w:rsidRDefault="00347EDD" w:rsidP="00347EDD">
            <w:pPr>
              <w:jc w:val="center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Počet odkladů pro školní rok 202</w:t>
            </w:r>
            <w:r w:rsidR="00FE0B09" w:rsidRPr="00F20F75">
              <w:rPr>
                <w:sz w:val="24"/>
                <w:szCs w:val="24"/>
              </w:rPr>
              <w:t>1</w:t>
            </w:r>
            <w:r w:rsidRPr="00F20F75">
              <w:rPr>
                <w:sz w:val="24"/>
                <w:szCs w:val="24"/>
              </w:rPr>
              <w:t>/202</w:t>
            </w:r>
            <w:r w:rsidR="00FE0B09" w:rsidRPr="00F20F75">
              <w:rPr>
                <w:sz w:val="24"/>
                <w:szCs w:val="24"/>
              </w:rPr>
              <w:t>2</w:t>
            </w:r>
            <w:r w:rsidRPr="00F20F75">
              <w:rPr>
                <w:sz w:val="24"/>
                <w:szCs w:val="24"/>
              </w:rPr>
              <w:t xml:space="preserve">  </w:t>
            </w:r>
          </w:p>
        </w:tc>
      </w:tr>
      <w:tr w:rsidR="00347EDD" w:rsidRPr="00F20F75" w14:paraId="07350C63" w14:textId="77777777" w:rsidTr="00347EDD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AC422" w14:textId="77777777" w:rsidR="00347EDD" w:rsidRPr="00F20F75" w:rsidRDefault="00347EDD" w:rsidP="00347EDD">
            <w:pPr>
              <w:jc w:val="center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2 + 1 spoj. Hrčava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34762" w14:textId="12C3CE00" w:rsidR="00347EDD" w:rsidRPr="00F20F75" w:rsidRDefault="00FE0B09" w:rsidP="00347EDD">
            <w:pPr>
              <w:jc w:val="center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34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65E2E" w14:textId="31BBE422" w:rsidR="00347EDD" w:rsidRPr="00F20F75" w:rsidRDefault="00FE0B09" w:rsidP="00347EDD">
            <w:pPr>
              <w:jc w:val="center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2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7F3E9" w14:textId="41E0518A" w:rsidR="00347EDD" w:rsidRPr="00F20F75" w:rsidRDefault="00FE0B09" w:rsidP="00347EDD">
            <w:pPr>
              <w:jc w:val="center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6</w:t>
            </w:r>
          </w:p>
        </w:tc>
      </w:tr>
    </w:tbl>
    <w:p w14:paraId="1928E42B" w14:textId="77777777" w:rsidR="00347EDD" w:rsidRPr="00F20F75" w:rsidRDefault="00347EDD" w:rsidP="00347EDD">
      <w:pPr>
        <w:rPr>
          <w:b/>
          <w:sz w:val="24"/>
          <w:szCs w:val="24"/>
        </w:rPr>
      </w:pPr>
    </w:p>
    <w:p w14:paraId="2CF9C9AE" w14:textId="77777777" w:rsidR="00347EDD" w:rsidRPr="00F20F75" w:rsidRDefault="00347EDD" w:rsidP="00347EDD">
      <w:pPr>
        <w:rPr>
          <w:b/>
          <w:sz w:val="24"/>
          <w:szCs w:val="24"/>
        </w:rPr>
      </w:pPr>
      <w:r w:rsidRPr="00F20F75">
        <w:rPr>
          <w:b/>
          <w:sz w:val="24"/>
          <w:szCs w:val="24"/>
        </w:rPr>
        <w:t>4.2 Výsledky přijímacího řízení na střední školy</w:t>
      </w:r>
    </w:p>
    <w:p w14:paraId="05BAE95D" w14:textId="77777777" w:rsidR="00347EDD" w:rsidRPr="00F20F75" w:rsidRDefault="00347EDD" w:rsidP="00347EDD">
      <w:pPr>
        <w:rPr>
          <w:b/>
          <w:sz w:val="24"/>
          <w:szCs w:val="24"/>
        </w:rPr>
      </w:pPr>
    </w:p>
    <w:p w14:paraId="7A4B332A" w14:textId="77777777" w:rsidR="00347EDD" w:rsidRPr="00F20F75" w:rsidRDefault="00347EDD" w:rsidP="00347EDD">
      <w:pPr>
        <w:spacing w:after="200" w:line="276" w:lineRule="auto"/>
        <w:rPr>
          <w:b/>
          <w:sz w:val="24"/>
          <w:szCs w:val="24"/>
        </w:rPr>
      </w:pPr>
      <w:r w:rsidRPr="00F20F75">
        <w:rPr>
          <w:b/>
          <w:sz w:val="24"/>
          <w:szCs w:val="24"/>
        </w:rPr>
        <w:t>Umístění vycházejících žáků ve školním roce 2021/2022</w:t>
      </w:r>
    </w:p>
    <w:p w14:paraId="650609D6" w14:textId="496EDD84" w:rsidR="00347EDD" w:rsidRPr="00F20F75" w:rsidRDefault="00347EDD" w:rsidP="00347EDD">
      <w:pPr>
        <w:spacing w:after="200" w:line="276" w:lineRule="auto"/>
        <w:rPr>
          <w:b/>
          <w:sz w:val="24"/>
          <w:szCs w:val="24"/>
          <w:u w:val="single"/>
        </w:rPr>
      </w:pPr>
      <w:r w:rsidRPr="00F20F75">
        <w:rPr>
          <w:b/>
          <w:sz w:val="24"/>
          <w:szCs w:val="24"/>
          <w:u w:val="single"/>
        </w:rPr>
        <w:t xml:space="preserve">Škola: </w:t>
      </w:r>
      <w:r w:rsidRPr="00F20F75">
        <w:rPr>
          <w:b/>
          <w:sz w:val="24"/>
          <w:szCs w:val="24"/>
        </w:rPr>
        <w:t xml:space="preserve">                                                                                                               </w:t>
      </w:r>
      <w:r w:rsidRPr="00F20F75">
        <w:rPr>
          <w:b/>
          <w:sz w:val="24"/>
          <w:szCs w:val="24"/>
          <w:u w:val="single"/>
        </w:rPr>
        <w:t>Počet přijatých žáků:</w:t>
      </w:r>
    </w:p>
    <w:p w14:paraId="33B444BD" w14:textId="2A49DBDF" w:rsidR="00347EDD" w:rsidRPr="00F20F75" w:rsidRDefault="00347EDD" w:rsidP="00347EDD">
      <w:pPr>
        <w:spacing w:after="200" w:line="276" w:lineRule="auto"/>
        <w:rPr>
          <w:sz w:val="24"/>
          <w:szCs w:val="24"/>
        </w:rPr>
      </w:pPr>
      <w:r w:rsidRPr="00F20F75">
        <w:rPr>
          <w:sz w:val="24"/>
          <w:szCs w:val="24"/>
        </w:rPr>
        <w:t xml:space="preserve"> 1/ Střední škola,</w:t>
      </w:r>
      <w:r w:rsidR="00842FF1" w:rsidRPr="00F20F75">
        <w:rPr>
          <w:sz w:val="24"/>
          <w:szCs w:val="24"/>
        </w:rPr>
        <w:t xml:space="preserve"> Jablunkov………………………………………………………………………….6</w:t>
      </w:r>
      <w:r w:rsidRPr="00F20F75">
        <w:rPr>
          <w:sz w:val="24"/>
          <w:szCs w:val="24"/>
        </w:rPr>
        <w:t xml:space="preserve"> </w:t>
      </w:r>
    </w:p>
    <w:p w14:paraId="25BDD304" w14:textId="4404F2E4" w:rsidR="00347EDD" w:rsidRPr="00F20F75" w:rsidRDefault="00347EDD" w:rsidP="00347EDD">
      <w:pPr>
        <w:spacing w:after="200" w:line="276" w:lineRule="auto"/>
        <w:rPr>
          <w:sz w:val="24"/>
          <w:szCs w:val="24"/>
        </w:rPr>
      </w:pPr>
      <w:r w:rsidRPr="00F20F75">
        <w:rPr>
          <w:sz w:val="24"/>
          <w:szCs w:val="24"/>
        </w:rPr>
        <w:t xml:space="preserve"> 2/ Střední odborná škola Třineckých železáren,</w:t>
      </w:r>
      <w:r w:rsidR="00842FF1" w:rsidRPr="00F20F75">
        <w:rPr>
          <w:sz w:val="24"/>
          <w:szCs w:val="24"/>
        </w:rPr>
        <w:t xml:space="preserve"> Třinec……………………………………………..1</w:t>
      </w:r>
      <w:r w:rsidRPr="00F20F75">
        <w:rPr>
          <w:sz w:val="24"/>
          <w:szCs w:val="24"/>
        </w:rPr>
        <w:t xml:space="preserve"> </w:t>
      </w:r>
    </w:p>
    <w:p w14:paraId="7E54F772" w14:textId="60BBEFC0" w:rsidR="00347EDD" w:rsidRPr="00F20F75" w:rsidRDefault="00347EDD" w:rsidP="00347EDD">
      <w:pPr>
        <w:spacing w:after="200" w:line="276" w:lineRule="auto"/>
        <w:rPr>
          <w:sz w:val="24"/>
          <w:szCs w:val="24"/>
        </w:rPr>
      </w:pPr>
      <w:r w:rsidRPr="00F20F75">
        <w:rPr>
          <w:sz w:val="24"/>
          <w:szCs w:val="24"/>
        </w:rPr>
        <w:t xml:space="preserve"> 3/ Albrechtova střední škola, Český</w:t>
      </w:r>
      <w:r w:rsidR="00842FF1" w:rsidRPr="00F20F75">
        <w:rPr>
          <w:sz w:val="24"/>
          <w:szCs w:val="24"/>
        </w:rPr>
        <w:t xml:space="preserve"> Těšín…………………………………………………………..5</w:t>
      </w:r>
      <w:r w:rsidRPr="00F20F75">
        <w:rPr>
          <w:sz w:val="24"/>
          <w:szCs w:val="24"/>
        </w:rPr>
        <w:t xml:space="preserve"> </w:t>
      </w:r>
    </w:p>
    <w:p w14:paraId="1CA5DD0F" w14:textId="59E5239D" w:rsidR="00347EDD" w:rsidRPr="00F20F75" w:rsidRDefault="00347EDD" w:rsidP="00347EDD">
      <w:pPr>
        <w:spacing w:after="200" w:line="276" w:lineRule="auto"/>
        <w:rPr>
          <w:sz w:val="24"/>
          <w:szCs w:val="24"/>
        </w:rPr>
      </w:pPr>
      <w:r w:rsidRPr="00F20F75">
        <w:rPr>
          <w:sz w:val="24"/>
          <w:szCs w:val="24"/>
        </w:rPr>
        <w:t xml:space="preserve"> 4/ PrimMat-Soukromá střední škola podnikatelská s.r.o. Frýdek-</w:t>
      </w:r>
      <w:r w:rsidR="00842FF1" w:rsidRPr="00F20F75">
        <w:rPr>
          <w:sz w:val="24"/>
          <w:szCs w:val="24"/>
        </w:rPr>
        <w:t>Místek…………………………...1</w:t>
      </w:r>
      <w:r w:rsidRPr="00F20F75">
        <w:rPr>
          <w:sz w:val="24"/>
          <w:szCs w:val="24"/>
        </w:rPr>
        <w:t xml:space="preserve"> </w:t>
      </w:r>
    </w:p>
    <w:p w14:paraId="221E39AE" w14:textId="25ED8134" w:rsidR="00347EDD" w:rsidRPr="00F20F75" w:rsidRDefault="00347EDD" w:rsidP="00347EDD">
      <w:pPr>
        <w:spacing w:after="200" w:line="276" w:lineRule="auto"/>
        <w:rPr>
          <w:sz w:val="24"/>
          <w:szCs w:val="24"/>
        </w:rPr>
      </w:pPr>
      <w:r w:rsidRPr="00F20F75">
        <w:rPr>
          <w:sz w:val="24"/>
          <w:szCs w:val="24"/>
        </w:rPr>
        <w:t xml:space="preserve"> 5/ AGEL Střední zdravotnická škola s.r.o. Český</w:t>
      </w:r>
      <w:r w:rsidR="00842FF1" w:rsidRPr="00F20F75">
        <w:rPr>
          <w:sz w:val="24"/>
          <w:szCs w:val="24"/>
        </w:rPr>
        <w:t xml:space="preserve"> Těšín…………………………………………….2</w:t>
      </w:r>
      <w:r w:rsidRPr="00F20F75">
        <w:rPr>
          <w:sz w:val="24"/>
          <w:szCs w:val="24"/>
        </w:rPr>
        <w:t xml:space="preserve"> </w:t>
      </w:r>
    </w:p>
    <w:p w14:paraId="7C9788A5" w14:textId="3D8DD9E3" w:rsidR="00347EDD" w:rsidRPr="00F20F75" w:rsidRDefault="00347EDD" w:rsidP="00347EDD">
      <w:pPr>
        <w:spacing w:after="200" w:line="276" w:lineRule="auto"/>
        <w:rPr>
          <w:sz w:val="24"/>
          <w:szCs w:val="24"/>
        </w:rPr>
      </w:pPr>
      <w:r w:rsidRPr="00F20F75">
        <w:rPr>
          <w:sz w:val="24"/>
          <w:szCs w:val="24"/>
        </w:rPr>
        <w:t xml:space="preserve"> 6/ Střední odborná škola managementu a práva, s.r.o.</w:t>
      </w:r>
      <w:r w:rsidR="00842FF1" w:rsidRPr="00F20F75">
        <w:rPr>
          <w:sz w:val="24"/>
          <w:szCs w:val="24"/>
        </w:rPr>
        <w:t xml:space="preserve"> Karviná……………………………………..1</w:t>
      </w:r>
      <w:r w:rsidRPr="00F20F75">
        <w:rPr>
          <w:sz w:val="24"/>
          <w:szCs w:val="24"/>
        </w:rPr>
        <w:t xml:space="preserve"> </w:t>
      </w:r>
    </w:p>
    <w:p w14:paraId="5C622A3C" w14:textId="60364BCE" w:rsidR="00347EDD" w:rsidRPr="00F20F75" w:rsidRDefault="00347EDD" w:rsidP="00347EDD">
      <w:pPr>
        <w:spacing w:after="200" w:line="276" w:lineRule="auto"/>
        <w:rPr>
          <w:sz w:val="24"/>
          <w:szCs w:val="24"/>
        </w:rPr>
      </w:pPr>
      <w:r w:rsidRPr="00F20F75">
        <w:rPr>
          <w:sz w:val="24"/>
          <w:szCs w:val="24"/>
        </w:rPr>
        <w:t xml:space="preserve"> 7/ Střední škola Havířov-Prostřední Suchá,</w:t>
      </w:r>
      <w:r w:rsidR="00842FF1" w:rsidRPr="00F20F75">
        <w:rPr>
          <w:sz w:val="24"/>
          <w:szCs w:val="24"/>
        </w:rPr>
        <w:t xml:space="preserve"> Havířov………………………………………………..4</w:t>
      </w:r>
      <w:r w:rsidRPr="00F20F75">
        <w:rPr>
          <w:sz w:val="24"/>
          <w:szCs w:val="24"/>
        </w:rPr>
        <w:t xml:space="preserve"> </w:t>
      </w:r>
    </w:p>
    <w:p w14:paraId="3CFB2939" w14:textId="4ABBD2F3" w:rsidR="00347EDD" w:rsidRPr="00F20F75" w:rsidRDefault="00347EDD" w:rsidP="00347EDD">
      <w:pPr>
        <w:spacing w:after="200" w:line="276" w:lineRule="auto"/>
        <w:rPr>
          <w:sz w:val="24"/>
          <w:szCs w:val="24"/>
        </w:rPr>
      </w:pPr>
      <w:r w:rsidRPr="00F20F75">
        <w:rPr>
          <w:sz w:val="24"/>
          <w:szCs w:val="24"/>
        </w:rPr>
        <w:t xml:space="preserve"> 8/ Střední škola polytechnická, Havířov</w:t>
      </w:r>
      <w:r w:rsidR="00842FF1" w:rsidRPr="00F20F75">
        <w:rPr>
          <w:sz w:val="24"/>
          <w:szCs w:val="24"/>
        </w:rPr>
        <w:t>-Šumbark…………………………………………………..1</w:t>
      </w:r>
    </w:p>
    <w:p w14:paraId="0A6938FE" w14:textId="011EC240" w:rsidR="00347EDD" w:rsidRPr="00F20F75" w:rsidRDefault="00347EDD" w:rsidP="00347EDD">
      <w:pPr>
        <w:spacing w:after="200" w:line="276" w:lineRule="auto"/>
        <w:rPr>
          <w:sz w:val="24"/>
          <w:szCs w:val="24"/>
        </w:rPr>
      </w:pPr>
      <w:r w:rsidRPr="00F20F75">
        <w:rPr>
          <w:sz w:val="24"/>
          <w:szCs w:val="24"/>
        </w:rPr>
        <w:t xml:space="preserve"> 9/ Gymnázium</w:t>
      </w:r>
      <w:r w:rsidR="00842FF1" w:rsidRPr="00F20F75">
        <w:rPr>
          <w:sz w:val="24"/>
          <w:szCs w:val="24"/>
        </w:rPr>
        <w:t xml:space="preserve"> Třinec………………………………………………………………………………..3</w:t>
      </w:r>
      <w:r w:rsidRPr="00F20F75">
        <w:rPr>
          <w:sz w:val="24"/>
          <w:szCs w:val="24"/>
        </w:rPr>
        <w:t xml:space="preserve"> </w:t>
      </w:r>
    </w:p>
    <w:p w14:paraId="01BC0E1E" w14:textId="1B06A3C1" w:rsidR="00347EDD" w:rsidRPr="00F20F75" w:rsidRDefault="00347EDD" w:rsidP="00347EDD">
      <w:pPr>
        <w:spacing w:after="200" w:line="276" w:lineRule="auto"/>
        <w:rPr>
          <w:sz w:val="24"/>
          <w:szCs w:val="24"/>
        </w:rPr>
      </w:pPr>
      <w:r w:rsidRPr="00F20F75">
        <w:rPr>
          <w:sz w:val="24"/>
          <w:szCs w:val="24"/>
        </w:rPr>
        <w:t>10/ Obchodní akademie, Český</w:t>
      </w:r>
      <w:r w:rsidR="00842FF1" w:rsidRPr="00F20F75">
        <w:rPr>
          <w:sz w:val="24"/>
          <w:szCs w:val="24"/>
        </w:rPr>
        <w:t xml:space="preserve"> Těšín………………………………………………………………..3</w:t>
      </w:r>
      <w:r w:rsidRPr="00F20F75">
        <w:rPr>
          <w:sz w:val="24"/>
          <w:szCs w:val="24"/>
        </w:rPr>
        <w:t xml:space="preserve"> </w:t>
      </w:r>
    </w:p>
    <w:p w14:paraId="26763DF6" w14:textId="77777777" w:rsidR="00347EDD" w:rsidRPr="00F20F75" w:rsidRDefault="00347EDD" w:rsidP="00347EDD">
      <w:pPr>
        <w:spacing w:after="200" w:line="276" w:lineRule="auto"/>
        <w:rPr>
          <w:sz w:val="24"/>
          <w:szCs w:val="24"/>
        </w:rPr>
      </w:pPr>
      <w:r w:rsidRPr="00F20F75">
        <w:rPr>
          <w:sz w:val="24"/>
          <w:szCs w:val="24"/>
        </w:rPr>
        <w:t>11/ Střední průmyslová škola chemická akademika Heyrovského,    Ostrava……………………….1</w:t>
      </w:r>
    </w:p>
    <w:p w14:paraId="2133CE87" w14:textId="6AD2AEFE" w:rsidR="00347EDD" w:rsidRPr="00F20F75" w:rsidRDefault="00347EDD" w:rsidP="00347EDD">
      <w:pPr>
        <w:spacing w:after="200" w:line="276" w:lineRule="auto"/>
        <w:rPr>
          <w:sz w:val="24"/>
          <w:szCs w:val="24"/>
        </w:rPr>
      </w:pPr>
      <w:r w:rsidRPr="00F20F75">
        <w:rPr>
          <w:sz w:val="24"/>
          <w:szCs w:val="24"/>
        </w:rPr>
        <w:t>12/ Střední pedagogická škola a Střední zdravotnická škola svaté Anežky České, Odry……</w:t>
      </w:r>
      <w:r w:rsidR="00842FF1" w:rsidRPr="00F20F75">
        <w:rPr>
          <w:sz w:val="24"/>
          <w:szCs w:val="24"/>
        </w:rPr>
        <w:t>…...</w:t>
      </w:r>
      <w:r w:rsidRPr="00F20F75">
        <w:rPr>
          <w:sz w:val="24"/>
          <w:szCs w:val="24"/>
        </w:rPr>
        <w:t>….1</w:t>
      </w:r>
    </w:p>
    <w:p w14:paraId="40AC0A95" w14:textId="77777777" w:rsidR="00347EDD" w:rsidRPr="00F20F75" w:rsidRDefault="00347EDD" w:rsidP="00347EDD">
      <w:pPr>
        <w:spacing w:after="200" w:line="276" w:lineRule="auto"/>
        <w:rPr>
          <w:sz w:val="24"/>
          <w:szCs w:val="24"/>
        </w:rPr>
      </w:pPr>
    </w:p>
    <w:p w14:paraId="231ED4FD" w14:textId="77777777" w:rsidR="00347EDD" w:rsidRPr="00F20F75" w:rsidRDefault="00347EDD" w:rsidP="00347EDD">
      <w:pPr>
        <w:spacing w:after="200" w:line="276" w:lineRule="auto"/>
        <w:rPr>
          <w:sz w:val="24"/>
          <w:szCs w:val="24"/>
        </w:rPr>
      </w:pPr>
      <w:r w:rsidRPr="00F20F75">
        <w:rPr>
          <w:sz w:val="24"/>
          <w:szCs w:val="24"/>
        </w:rPr>
        <w:t>Z 29 vycházejících žáků 9. ročníku bylo přijato na střední školy a do studijních oborů 22 žáků a do učebních oborů 7 žáků. Na víceleté gymnázium byli přijati 2 žáci z 5.ročníku.</w:t>
      </w:r>
    </w:p>
    <w:p w14:paraId="7EA20907" w14:textId="4A6C7181" w:rsidR="00347EDD" w:rsidRPr="00F20F75" w:rsidRDefault="00347EDD" w:rsidP="00347EDD">
      <w:pPr>
        <w:spacing w:after="200" w:line="276" w:lineRule="auto"/>
        <w:rPr>
          <w:sz w:val="24"/>
          <w:szCs w:val="24"/>
        </w:rPr>
      </w:pPr>
      <w:r w:rsidRPr="00F20F75">
        <w:rPr>
          <w:sz w:val="24"/>
          <w:szCs w:val="24"/>
        </w:rPr>
        <w:t>Zpracovala výchovná poradkyně Mgr. Jana Klusová</w:t>
      </w:r>
    </w:p>
    <w:p w14:paraId="2C960B0E" w14:textId="77777777" w:rsidR="00F20F75" w:rsidRPr="00F20F75" w:rsidRDefault="00F20F75" w:rsidP="00347EDD">
      <w:pPr>
        <w:spacing w:line="360" w:lineRule="auto"/>
        <w:rPr>
          <w:b/>
          <w:sz w:val="24"/>
          <w:szCs w:val="24"/>
        </w:rPr>
      </w:pPr>
    </w:p>
    <w:p w14:paraId="700984ED" w14:textId="4B523A5E" w:rsidR="00347EDD" w:rsidRPr="00F20F75" w:rsidRDefault="00347EDD" w:rsidP="00347EDD">
      <w:pPr>
        <w:spacing w:line="360" w:lineRule="auto"/>
        <w:rPr>
          <w:b/>
          <w:sz w:val="24"/>
          <w:szCs w:val="24"/>
        </w:rPr>
      </w:pPr>
      <w:r w:rsidRPr="00F20F75">
        <w:rPr>
          <w:b/>
          <w:sz w:val="24"/>
          <w:szCs w:val="24"/>
        </w:rPr>
        <w:t>5. Údaje o výsledcích vzdělávání žáků</w:t>
      </w:r>
    </w:p>
    <w:p w14:paraId="383D72E8" w14:textId="77777777" w:rsidR="00347EDD" w:rsidRPr="00F20F75" w:rsidRDefault="00347EDD" w:rsidP="00347EDD">
      <w:pPr>
        <w:rPr>
          <w:b/>
          <w:sz w:val="24"/>
          <w:szCs w:val="24"/>
        </w:rPr>
      </w:pPr>
      <w:r w:rsidRPr="00F20F75">
        <w:rPr>
          <w:b/>
          <w:sz w:val="24"/>
          <w:szCs w:val="24"/>
        </w:rPr>
        <w:t xml:space="preserve">5.1 Přehled prospěchu školy na konci 1. pololetí </w:t>
      </w:r>
    </w:p>
    <w:p w14:paraId="286DFD08" w14:textId="77777777" w:rsidR="00347EDD" w:rsidRPr="00F20F75" w:rsidRDefault="00347EDD" w:rsidP="00347EDD">
      <w:pPr>
        <w:rPr>
          <w:b/>
          <w:sz w:val="24"/>
          <w:szCs w:val="24"/>
        </w:rPr>
      </w:pPr>
    </w:p>
    <w:p w14:paraId="1E90F213" w14:textId="77777777" w:rsidR="00347EDD" w:rsidRPr="00F20F75" w:rsidRDefault="00347EDD" w:rsidP="00347EDD">
      <w:pPr>
        <w:rPr>
          <w:b/>
          <w:color w:val="000000"/>
          <w:sz w:val="24"/>
          <w:szCs w:val="24"/>
        </w:rPr>
      </w:pPr>
      <w:r w:rsidRPr="00F20F75">
        <w:rPr>
          <w:b/>
          <w:color w:val="000000"/>
          <w:sz w:val="24"/>
          <w:szCs w:val="24"/>
        </w:rPr>
        <w:t xml:space="preserve">5.2 </w:t>
      </w:r>
      <w:r w:rsidRPr="00F20F75">
        <w:rPr>
          <w:b/>
          <w:sz w:val="24"/>
          <w:szCs w:val="24"/>
        </w:rPr>
        <w:t xml:space="preserve">Přehled prospěchu školy na konci 2. pololetí </w:t>
      </w:r>
    </w:p>
    <w:p w14:paraId="39A39865" w14:textId="77777777" w:rsidR="00347EDD" w:rsidRPr="00F20F75" w:rsidRDefault="00347EDD" w:rsidP="00347EDD">
      <w:pPr>
        <w:rPr>
          <w:color w:val="000000"/>
          <w:sz w:val="24"/>
          <w:szCs w:val="24"/>
        </w:rPr>
      </w:pPr>
    </w:p>
    <w:p w14:paraId="541A3E32" w14:textId="77777777" w:rsidR="00347EDD" w:rsidRPr="00347EDD" w:rsidRDefault="00347EDD" w:rsidP="00347EDD">
      <w:pPr>
        <w:rPr>
          <w:b/>
          <w:bCs/>
          <w:i/>
          <w:iCs/>
          <w:color w:val="000000"/>
          <w:sz w:val="24"/>
          <w:szCs w:val="24"/>
        </w:rPr>
      </w:pPr>
      <w:r w:rsidRPr="00F20F75">
        <w:rPr>
          <w:b/>
          <w:bCs/>
          <w:i/>
          <w:iCs/>
          <w:color w:val="000000"/>
          <w:sz w:val="24"/>
          <w:szCs w:val="24"/>
        </w:rPr>
        <w:t>Viz příloha č.3</w:t>
      </w:r>
    </w:p>
    <w:p w14:paraId="0DD0E666" w14:textId="77777777" w:rsidR="00347EDD" w:rsidRPr="00347EDD" w:rsidRDefault="00347EDD" w:rsidP="00347EDD">
      <w:pPr>
        <w:rPr>
          <w:b/>
          <w:color w:val="000000"/>
          <w:sz w:val="24"/>
          <w:szCs w:val="24"/>
        </w:rPr>
      </w:pPr>
    </w:p>
    <w:p w14:paraId="07D167B9" w14:textId="77777777" w:rsidR="00347EDD" w:rsidRPr="00F20F75" w:rsidRDefault="00347EDD" w:rsidP="00347EDD">
      <w:pPr>
        <w:rPr>
          <w:b/>
          <w:color w:val="000000"/>
          <w:sz w:val="24"/>
          <w:szCs w:val="24"/>
        </w:rPr>
      </w:pPr>
      <w:r w:rsidRPr="00F20F75">
        <w:rPr>
          <w:b/>
          <w:color w:val="000000"/>
          <w:sz w:val="24"/>
          <w:szCs w:val="24"/>
        </w:rPr>
        <w:t>5.3 Údaje o žácích se speciálními vzdělávacími potřebami (k 30.9.2021):</w:t>
      </w:r>
    </w:p>
    <w:p w14:paraId="0784E001" w14:textId="77777777" w:rsidR="00347EDD" w:rsidRPr="00F20F75" w:rsidRDefault="00347EDD" w:rsidP="00347EDD">
      <w:pPr>
        <w:jc w:val="both"/>
        <w:rPr>
          <w:color w:val="000000"/>
          <w:sz w:val="24"/>
          <w:szCs w:val="24"/>
        </w:rPr>
      </w:pPr>
    </w:p>
    <w:tbl>
      <w:tblPr>
        <w:tblW w:w="92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5766"/>
        <w:gridCol w:w="1672"/>
        <w:gridCol w:w="1799"/>
      </w:tblGrid>
      <w:tr w:rsidR="00347EDD" w:rsidRPr="00F20F75" w14:paraId="4BAD2F9A" w14:textId="77777777" w:rsidTr="00347EDD">
        <w:trPr>
          <w:cantSplit/>
          <w:jc w:val="center"/>
        </w:trPr>
        <w:tc>
          <w:tcPr>
            <w:tcW w:w="5766" w:type="dxa"/>
          </w:tcPr>
          <w:p w14:paraId="0F9237E5" w14:textId="77777777" w:rsidR="00347EDD" w:rsidRPr="00F20F75" w:rsidRDefault="00347EDD" w:rsidP="00347EDD">
            <w:pPr>
              <w:rPr>
                <w:b/>
                <w:bCs/>
                <w:sz w:val="24"/>
                <w:szCs w:val="24"/>
              </w:rPr>
            </w:pPr>
            <w:r w:rsidRPr="00F20F75">
              <w:rPr>
                <w:b/>
                <w:bCs/>
                <w:sz w:val="24"/>
                <w:szCs w:val="24"/>
              </w:rPr>
              <w:t>Druh postižení :</w:t>
            </w:r>
          </w:p>
        </w:tc>
        <w:tc>
          <w:tcPr>
            <w:tcW w:w="1672" w:type="dxa"/>
          </w:tcPr>
          <w:p w14:paraId="77770223" w14:textId="77777777" w:rsidR="00347EDD" w:rsidRPr="00F20F75" w:rsidRDefault="00347EDD" w:rsidP="00347EDD">
            <w:pPr>
              <w:rPr>
                <w:b/>
                <w:bCs/>
                <w:sz w:val="24"/>
                <w:szCs w:val="24"/>
              </w:rPr>
            </w:pPr>
            <w:r w:rsidRPr="00F20F75">
              <w:rPr>
                <w:b/>
                <w:bCs/>
                <w:sz w:val="24"/>
                <w:szCs w:val="24"/>
              </w:rPr>
              <w:t>Ročník</w:t>
            </w:r>
          </w:p>
        </w:tc>
        <w:tc>
          <w:tcPr>
            <w:tcW w:w="1799" w:type="dxa"/>
          </w:tcPr>
          <w:p w14:paraId="2B99F087" w14:textId="77777777" w:rsidR="00347EDD" w:rsidRPr="00F20F75" w:rsidRDefault="00347EDD" w:rsidP="00347EDD">
            <w:pPr>
              <w:rPr>
                <w:b/>
                <w:bCs/>
                <w:sz w:val="24"/>
                <w:szCs w:val="24"/>
              </w:rPr>
            </w:pPr>
            <w:r w:rsidRPr="00F20F75">
              <w:rPr>
                <w:b/>
                <w:bCs/>
                <w:sz w:val="24"/>
                <w:szCs w:val="24"/>
              </w:rPr>
              <w:t>Počet žáků</w:t>
            </w:r>
          </w:p>
        </w:tc>
      </w:tr>
      <w:tr w:rsidR="00347EDD" w:rsidRPr="00F20F75" w14:paraId="02518C6A" w14:textId="77777777" w:rsidTr="00347EDD">
        <w:trPr>
          <w:jc w:val="center"/>
        </w:trPr>
        <w:tc>
          <w:tcPr>
            <w:tcW w:w="5766" w:type="dxa"/>
          </w:tcPr>
          <w:p w14:paraId="4E080880" w14:textId="77777777" w:rsidR="00347EDD" w:rsidRPr="00F20F75" w:rsidRDefault="00347EDD" w:rsidP="00347EDD">
            <w:pPr>
              <w:keepNext/>
              <w:keepLines/>
              <w:outlineLvl w:val="6"/>
              <w:rPr>
                <w:iCs/>
                <w:color w:val="1F3763"/>
                <w:sz w:val="24"/>
                <w:szCs w:val="24"/>
              </w:rPr>
            </w:pPr>
            <w:r w:rsidRPr="00F20F75">
              <w:rPr>
                <w:iCs/>
                <w:sz w:val="24"/>
                <w:szCs w:val="24"/>
              </w:rPr>
              <w:t>Sluchové postižení</w:t>
            </w:r>
          </w:p>
        </w:tc>
        <w:tc>
          <w:tcPr>
            <w:tcW w:w="1672" w:type="dxa"/>
          </w:tcPr>
          <w:p w14:paraId="253B035F" w14:textId="77777777" w:rsidR="00347EDD" w:rsidRPr="00F20F75" w:rsidRDefault="00347EDD" w:rsidP="00347ED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99" w:type="dxa"/>
          </w:tcPr>
          <w:p w14:paraId="63FD2A6D" w14:textId="77777777" w:rsidR="00347EDD" w:rsidRPr="00F20F75" w:rsidRDefault="00347EDD" w:rsidP="00347EDD">
            <w:pPr>
              <w:jc w:val="center"/>
              <w:rPr>
                <w:sz w:val="24"/>
                <w:szCs w:val="24"/>
              </w:rPr>
            </w:pPr>
          </w:p>
        </w:tc>
      </w:tr>
      <w:tr w:rsidR="00347EDD" w:rsidRPr="00F20F75" w14:paraId="05175046" w14:textId="77777777" w:rsidTr="00347EDD">
        <w:trPr>
          <w:jc w:val="center"/>
        </w:trPr>
        <w:tc>
          <w:tcPr>
            <w:tcW w:w="5766" w:type="dxa"/>
          </w:tcPr>
          <w:p w14:paraId="0D8478CE" w14:textId="77777777" w:rsidR="00347EDD" w:rsidRPr="00F20F75" w:rsidRDefault="00347EDD" w:rsidP="00347EDD">
            <w:pPr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Zrakové postižení</w:t>
            </w:r>
          </w:p>
        </w:tc>
        <w:tc>
          <w:tcPr>
            <w:tcW w:w="1672" w:type="dxa"/>
          </w:tcPr>
          <w:p w14:paraId="2E1B3674" w14:textId="77777777" w:rsidR="00347EDD" w:rsidRPr="00F20F75" w:rsidRDefault="00347EDD" w:rsidP="00347ED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99" w:type="dxa"/>
          </w:tcPr>
          <w:p w14:paraId="6504D2C9" w14:textId="77777777" w:rsidR="00347EDD" w:rsidRPr="00F20F75" w:rsidRDefault="00347EDD" w:rsidP="00347EDD">
            <w:pPr>
              <w:jc w:val="center"/>
              <w:rPr>
                <w:sz w:val="24"/>
                <w:szCs w:val="24"/>
              </w:rPr>
            </w:pPr>
          </w:p>
        </w:tc>
      </w:tr>
      <w:tr w:rsidR="00347EDD" w:rsidRPr="00F20F75" w14:paraId="302EFF5C" w14:textId="77777777" w:rsidTr="00347EDD">
        <w:trPr>
          <w:jc w:val="center"/>
        </w:trPr>
        <w:tc>
          <w:tcPr>
            <w:tcW w:w="5766" w:type="dxa"/>
          </w:tcPr>
          <w:p w14:paraId="6A6F4C71" w14:textId="77777777" w:rsidR="00347EDD" w:rsidRPr="00F20F75" w:rsidRDefault="00347EDD" w:rsidP="00347EDD">
            <w:pPr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S vadami řeči</w:t>
            </w:r>
          </w:p>
        </w:tc>
        <w:tc>
          <w:tcPr>
            <w:tcW w:w="1672" w:type="dxa"/>
          </w:tcPr>
          <w:p w14:paraId="4AD48209" w14:textId="77777777" w:rsidR="00347EDD" w:rsidRPr="00F20F75" w:rsidRDefault="00347EDD" w:rsidP="00347EDD">
            <w:pPr>
              <w:jc w:val="center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3.</w:t>
            </w:r>
          </w:p>
        </w:tc>
        <w:tc>
          <w:tcPr>
            <w:tcW w:w="1799" w:type="dxa"/>
          </w:tcPr>
          <w:p w14:paraId="558D7E31" w14:textId="77777777" w:rsidR="00347EDD" w:rsidRPr="00F20F75" w:rsidRDefault="00347EDD" w:rsidP="00347EDD">
            <w:pPr>
              <w:jc w:val="center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1</w:t>
            </w:r>
          </w:p>
        </w:tc>
      </w:tr>
      <w:tr w:rsidR="00347EDD" w:rsidRPr="00F20F75" w14:paraId="2D861E99" w14:textId="77777777" w:rsidTr="00347EDD">
        <w:trPr>
          <w:jc w:val="center"/>
        </w:trPr>
        <w:tc>
          <w:tcPr>
            <w:tcW w:w="5766" w:type="dxa"/>
          </w:tcPr>
          <w:p w14:paraId="160732EF" w14:textId="77777777" w:rsidR="00347EDD" w:rsidRPr="00F20F75" w:rsidRDefault="00347EDD" w:rsidP="00347EDD">
            <w:pPr>
              <w:rPr>
                <w:sz w:val="24"/>
                <w:szCs w:val="24"/>
              </w:rPr>
            </w:pPr>
          </w:p>
        </w:tc>
        <w:tc>
          <w:tcPr>
            <w:tcW w:w="1672" w:type="dxa"/>
          </w:tcPr>
          <w:p w14:paraId="2D39AB61" w14:textId="77777777" w:rsidR="00347EDD" w:rsidRPr="00F20F75" w:rsidRDefault="00347EDD" w:rsidP="00347EDD">
            <w:pPr>
              <w:jc w:val="center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6.</w:t>
            </w:r>
          </w:p>
        </w:tc>
        <w:tc>
          <w:tcPr>
            <w:tcW w:w="1799" w:type="dxa"/>
          </w:tcPr>
          <w:p w14:paraId="187076B1" w14:textId="77777777" w:rsidR="00347EDD" w:rsidRPr="00F20F75" w:rsidRDefault="00347EDD" w:rsidP="00347EDD">
            <w:pPr>
              <w:jc w:val="center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1</w:t>
            </w:r>
          </w:p>
        </w:tc>
      </w:tr>
      <w:tr w:rsidR="00347EDD" w:rsidRPr="00F20F75" w14:paraId="1DEB57BE" w14:textId="77777777" w:rsidTr="00347EDD">
        <w:trPr>
          <w:jc w:val="center"/>
        </w:trPr>
        <w:tc>
          <w:tcPr>
            <w:tcW w:w="5766" w:type="dxa"/>
          </w:tcPr>
          <w:p w14:paraId="0D509333" w14:textId="77777777" w:rsidR="00347EDD" w:rsidRPr="00F20F75" w:rsidRDefault="00347EDD" w:rsidP="00347EDD">
            <w:pPr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Tělesné postižení</w:t>
            </w:r>
          </w:p>
        </w:tc>
        <w:tc>
          <w:tcPr>
            <w:tcW w:w="1672" w:type="dxa"/>
          </w:tcPr>
          <w:p w14:paraId="672BC72B" w14:textId="77777777" w:rsidR="00347EDD" w:rsidRPr="00F20F75" w:rsidRDefault="00347EDD" w:rsidP="00347EDD">
            <w:pPr>
              <w:jc w:val="center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1.</w:t>
            </w:r>
          </w:p>
        </w:tc>
        <w:tc>
          <w:tcPr>
            <w:tcW w:w="1799" w:type="dxa"/>
          </w:tcPr>
          <w:p w14:paraId="1584ACF1" w14:textId="77777777" w:rsidR="00347EDD" w:rsidRPr="00F20F75" w:rsidRDefault="00347EDD" w:rsidP="00347EDD">
            <w:pPr>
              <w:jc w:val="center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2</w:t>
            </w:r>
          </w:p>
        </w:tc>
      </w:tr>
      <w:tr w:rsidR="00347EDD" w:rsidRPr="00F20F75" w14:paraId="39A4502E" w14:textId="77777777" w:rsidTr="00347EDD">
        <w:trPr>
          <w:jc w:val="center"/>
        </w:trPr>
        <w:tc>
          <w:tcPr>
            <w:tcW w:w="5766" w:type="dxa"/>
          </w:tcPr>
          <w:p w14:paraId="6891E4B8" w14:textId="77777777" w:rsidR="00347EDD" w:rsidRPr="00F20F75" w:rsidRDefault="00347EDD" w:rsidP="00347EDD">
            <w:pPr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S kombinací postižení</w:t>
            </w:r>
          </w:p>
        </w:tc>
        <w:tc>
          <w:tcPr>
            <w:tcW w:w="1672" w:type="dxa"/>
          </w:tcPr>
          <w:p w14:paraId="400058BC" w14:textId="77777777" w:rsidR="00347EDD" w:rsidRPr="00F20F75" w:rsidRDefault="00347EDD" w:rsidP="00347ED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99" w:type="dxa"/>
          </w:tcPr>
          <w:p w14:paraId="685901BB" w14:textId="77777777" w:rsidR="00347EDD" w:rsidRPr="00F20F75" w:rsidRDefault="00347EDD" w:rsidP="00347EDD">
            <w:pPr>
              <w:jc w:val="center"/>
              <w:rPr>
                <w:sz w:val="24"/>
                <w:szCs w:val="24"/>
              </w:rPr>
            </w:pPr>
          </w:p>
        </w:tc>
      </w:tr>
      <w:tr w:rsidR="00347EDD" w:rsidRPr="00F20F75" w14:paraId="04577AEC" w14:textId="77777777" w:rsidTr="00347EDD">
        <w:trPr>
          <w:jc w:val="center"/>
        </w:trPr>
        <w:tc>
          <w:tcPr>
            <w:tcW w:w="5766" w:type="dxa"/>
          </w:tcPr>
          <w:p w14:paraId="6FA4C81B" w14:textId="77777777" w:rsidR="00347EDD" w:rsidRPr="00F20F75" w:rsidRDefault="00347EDD" w:rsidP="00347EDD">
            <w:pPr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Se zdravotním postižením dg. PAS</w:t>
            </w:r>
          </w:p>
        </w:tc>
        <w:tc>
          <w:tcPr>
            <w:tcW w:w="1672" w:type="dxa"/>
          </w:tcPr>
          <w:p w14:paraId="1F9D9405" w14:textId="77777777" w:rsidR="00347EDD" w:rsidRPr="00F20F75" w:rsidRDefault="00347EDD" w:rsidP="00347EDD">
            <w:pPr>
              <w:jc w:val="center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5.</w:t>
            </w:r>
          </w:p>
        </w:tc>
        <w:tc>
          <w:tcPr>
            <w:tcW w:w="1799" w:type="dxa"/>
          </w:tcPr>
          <w:p w14:paraId="7B443FFB" w14:textId="77777777" w:rsidR="00347EDD" w:rsidRPr="00F20F75" w:rsidRDefault="00347EDD" w:rsidP="00347EDD">
            <w:pPr>
              <w:jc w:val="center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1</w:t>
            </w:r>
          </w:p>
        </w:tc>
      </w:tr>
      <w:tr w:rsidR="00347EDD" w:rsidRPr="00F20F75" w14:paraId="3FFFBC74" w14:textId="77777777" w:rsidTr="00347EDD">
        <w:trPr>
          <w:jc w:val="center"/>
        </w:trPr>
        <w:tc>
          <w:tcPr>
            <w:tcW w:w="5766" w:type="dxa"/>
          </w:tcPr>
          <w:p w14:paraId="2B13513B" w14:textId="77777777" w:rsidR="00347EDD" w:rsidRPr="00F20F75" w:rsidRDefault="00347EDD" w:rsidP="00347EDD">
            <w:pPr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Se sociálním znevýhodněním</w:t>
            </w:r>
          </w:p>
        </w:tc>
        <w:tc>
          <w:tcPr>
            <w:tcW w:w="1672" w:type="dxa"/>
          </w:tcPr>
          <w:p w14:paraId="1F1FFF54" w14:textId="77777777" w:rsidR="00347EDD" w:rsidRPr="00F20F75" w:rsidRDefault="00347EDD" w:rsidP="00347EDD">
            <w:pPr>
              <w:jc w:val="center"/>
              <w:rPr>
                <w:sz w:val="24"/>
                <w:szCs w:val="24"/>
              </w:rPr>
            </w:pPr>
          </w:p>
          <w:p w14:paraId="29930A84" w14:textId="77777777" w:rsidR="00347EDD" w:rsidRPr="00F20F75" w:rsidRDefault="00347EDD" w:rsidP="00347ED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99" w:type="dxa"/>
          </w:tcPr>
          <w:p w14:paraId="09072AFF" w14:textId="77777777" w:rsidR="00347EDD" w:rsidRPr="00F20F75" w:rsidRDefault="00347EDD" w:rsidP="00347EDD">
            <w:pPr>
              <w:jc w:val="center"/>
              <w:rPr>
                <w:sz w:val="24"/>
                <w:szCs w:val="24"/>
              </w:rPr>
            </w:pPr>
          </w:p>
          <w:p w14:paraId="73091F39" w14:textId="77777777" w:rsidR="00347EDD" w:rsidRPr="00F20F75" w:rsidRDefault="00347EDD" w:rsidP="00347EDD">
            <w:pPr>
              <w:jc w:val="center"/>
              <w:rPr>
                <w:sz w:val="24"/>
                <w:szCs w:val="24"/>
              </w:rPr>
            </w:pPr>
          </w:p>
        </w:tc>
      </w:tr>
      <w:tr w:rsidR="00347EDD" w:rsidRPr="00F20F75" w14:paraId="634D2363" w14:textId="77777777" w:rsidTr="00347EDD">
        <w:trPr>
          <w:jc w:val="center"/>
        </w:trPr>
        <w:tc>
          <w:tcPr>
            <w:tcW w:w="5766" w:type="dxa"/>
          </w:tcPr>
          <w:p w14:paraId="50ED7399" w14:textId="77777777" w:rsidR="00347EDD" w:rsidRPr="00F20F75" w:rsidRDefault="00347EDD" w:rsidP="00347EDD">
            <w:pPr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S vývojovými poruchami učení</w:t>
            </w:r>
          </w:p>
        </w:tc>
        <w:tc>
          <w:tcPr>
            <w:tcW w:w="1672" w:type="dxa"/>
          </w:tcPr>
          <w:p w14:paraId="40789D08" w14:textId="77777777" w:rsidR="00347EDD" w:rsidRPr="00F20F75" w:rsidRDefault="00347EDD" w:rsidP="00347EDD">
            <w:pPr>
              <w:jc w:val="center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3.</w:t>
            </w:r>
          </w:p>
          <w:p w14:paraId="6E2D1DAF" w14:textId="77777777" w:rsidR="00347EDD" w:rsidRPr="00F20F75" w:rsidRDefault="00347EDD" w:rsidP="00347EDD">
            <w:pPr>
              <w:jc w:val="center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4.</w:t>
            </w:r>
          </w:p>
          <w:p w14:paraId="53D8C459" w14:textId="77777777" w:rsidR="00347EDD" w:rsidRPr="00F20F75" w:rsidRDefault="00347EDD" w:rsidP="00347EDD">
            <w:pPr>
              <w:jc w:val="center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5.</w:t>
            </w:r>
          </w:p>
          <w:p w14:paraId="3DF17B40" w14:textId="77777777" w:rsidR="00347EDD" w:rsidRPr="00F20F75" w:rsidRDefault="00347EDD" w:rsidP="00347EDD">
            <w:pPr>
              <w:jc w:val="center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7.</w:t>
            </w:r>
          </w:p>
          <w:p w14:paraId="741215D2" w14:textId="77777777" w:rsidR="00347EDD" w:rsidRPr="00F20F75" w:rsidRDefault="00347EDD" w:rsidP="00347EDD">
            <w:pPr>
              <w:jc w:val="center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8.</w:t>
            </w:r>
          </w:p>
          <w:p w14:paraId="74DC15BE" w14:textId="77777777" w:rsidR="00347EDD" w:rsidRPr="00F20F75" w:rsidRDefault="00347EDD" w:rsidP="00347EDD">
            <w:pPr>
              <w:jc w:val="center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9.</w:t>
            </w:r>
          </w:p>
        </w:tc>
        <w:tc>
          <w:tcPr>
            <w:tcW w:w="1799" w:type="dxa"/>
          </w:tcPr>
          <w:p w14:paraId="3A3B0EFD" w14:textId="77777777" w:rsidR="00347EDD" w:rsidRPr="00F20F75" w:rsidRDefault="00347EDD" w:rsidP="00347EDD">
            <w:pPr>
              <w:jc w:val="center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3</w:t>
            </w:r>
          </w:p>
          <w:p w14:paraId="06BAC838" w14:textId="77777777" w:rsidR="00347EDD" w:rsidRPr="00F20F75" w:rsidRDefault="00347EDD" w:rsidP="00347EDD">
            <w:pPr>
              <w:jc w:val="center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2</w:t>
            </w:r>
          </w:p>
          <w:p w14:paraId="469FCAAF" w14:textId="77777777" w:rsidR="00347EDD" w:rsidRPr="00F20F75" w:rsidRDefault="00347EDD" w:rsidP="00347EDD">
            <w:pPr>
              <w:jc w:val="center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1</w:t>
            </w:r>
          </w:p>
          <w:p w14:paraId="7B2F7A35" w14:textId="77777777" w:rsidR="00347EDD" w:rsidRPr="00F20F75" w:rsidRDefault="00347EDD" w:rsidP="00347EDD">
            <w:pPr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 xml:space="preserve">             3</w:t>
            </w:r>
          </w:p>
          <w:p w14:paraId="67702CE7" w14:textId="77777777" w:rsidR="00347EDD" w:rsidRPr="00F20F75" w:rsidRDefault="00347EDD" w:rsidP="00347EDD">
            <w:pPr>
              <w:jc w:val="center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3</w:t>
            </w:r>
          </w:p>
          <w:p w14:paraId="55777840" w14:textId="77777777" w:rsidR="00347EDD" w:rsidRPr="00F20F75" w:rsidRDefault="00347EDD" w:rsidP="00347EDD">
            <w:pPr>
              <w:jc w:val="center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1</w:t>
            </w:r>
          </w:p>
        </w:tc>
      </w:tr>
      <w:tr w:rsidR="00347EDD" w:rsidRPr="00F20F75" w14:paraId="442211B5" w14:textId="77777777" w:rsidTr="00347EDD">
        <w:trPr>
          <w:jc w:val="center"/>
        </w:trPr>
        <w:tc>
          <w:tcPr>
            <w:tcW w:w="5766" w:type="dxa"/>
          </w:tcPr>
          <w:p w14:paraId="21537BA3" w14:textId="77777777" w:rsidR="00347EDD" w:rsidRPr="00F20F75" w:rsidRDefault="00347EDD" w:rsidP="00347EDD">
            <w:pPr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 xml:space="preserve">S vývojovými poruchami chování </w:t>
            </w:r>
          </w:p>
        </w:tc>
        <w:tc>
          <w:tcPr>
            <w:tcW w:w="1672" w:type="dxa"/>
          </w:tcPr>
          <w:p w14:paraId="1ABADA8F" w14:textId="77777777" w:rsidR="00347EDD" w:rsidRPr="00F20F75" w:rsidRDefault="00347EDD" w:rsidP="00347EDD">
            <w:pPr>
              <w:jc w:val="center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5.</w:t>
            </w:r>
          </w:p>
          <w:p w14:paraId="0D5F5839" w14:textId="77777777" w:rsidR="00347EDD" w:rsidRPr="00F20F75" w:rsidRDefault="00347EDD" w:rsidP="00347EDD">
            <w:pPr>
              <w:jc w:val="center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9.</w:t>
            </w:r>
          </w:p>
        </w:tc>
        <w:tc>
          <w:tcPr>
            <w:tcW w:w="1799" w:type="dxa"/>
          </w:tcPr>
          <w:p w14:paraId="1DC845FF" w14:textId="77777777" w:rsidR="00347EDD" w:rsidRPr="00F20F75" w:rsidRDefault="00347EDD" w:rsidP="00347EDD">
            <w:pPr>
              <w:jc w:val="center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1</w:t>
            </w:r>
          </w:p>
          <w:p w14:paraId="2731FF76" w14:textId="77777777" w:rsidR="00347EDD" w:rsidRPr="00F20F75" w:rsidRDefault="00347EDD" w:rsidP="00347EDD">
            <w:pPr>
              <w:jc w:val="center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1</w:t>
            </w:r>
          </w:p>
        </w:tc>
      </w:tr>
      <w:tr w:rsidR="00347EDD" w:rsidRPr="00F20F75" w14:paraId="4CEBE36D" w14:textId="77777777" w:rsidTr="00347EDD">
        <w:trPr>
          <w:jc w:val="center"/>
        </w:trPr>
        <w:tc>
          <w:tcPr>
            <w:tcW w:w="5766" w:type="dxa"/>
          </w:tcPr>
          <w:p w14:paraId="6A0E1D4D" w14:textId="77777777" w:rsidR="00347EDD" w:rsidRPr="00F20F75" w:rsidRDefault="00347EDD" w:rsidP="00347EDD">
            <w:pPr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S lehkým mentálním postižením</w:t>
            </w:r>
          </w:p>
        </w:tc>
        <w:tc>
          <w:tcPr>
            <w:tcW w:w="1672" w:type="dxa"/>
          </w:tcPr>
          <w:p w14:paraId="3A86F6ED" w14:textId="77777777" w:rsidR="00347EDD" w:rsidRPr="00F20F75" w:rsidRDefault="00347EDD" w:rsidP="00347ED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99" w:type="dxa"/>
          </w:tcPr>
          <w:p w14:paraId="66BBC7C6" w14:textId="77777777" w:rsidR="00347EDD" w:rsidRPr="00F20F75" w:rsidRDefault="00347EDD" w:rsidP="00347EDD">
            <w:pPr>
              <w:jc w:val="center"/>
              <w:rPr>
                <w:sz w:val="24"/>
                <w:szCs w:val="24"/>
              </w:rPr>
            </w:pPr>
          </w:p>
        </w:tc>
      </w:tr>
      <w:tr w:rsidR="00347EDD" w:rsidRPr="00F20F75" w14:paraId="336A7D69" w14:textId="77777777" w:rsidTr="00347EDD">
        <w:trPr>
          <w:jc w:val="center"/>
        </w:trPr>
        <w:tc>
          <w:tcPr>
            <w:tcW w:w="5766" w:type="dxa"/>
          </w:tcPr>
          <w:p w14:paraId="1080A70A" w14:textId="77777777" w:rsidR="00347EDD" w:rsidRPr="00F20F75" w:rsidRDefault="00347EDD" w:rsidP="00347EDD">
            <w:pPr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Žák s identifikací MN</w:t>
            </w:r>
          </w:p>
        </w:tc>
        <w:tc>
          <w:tcPr>
            <w:tcW w:w="1672" w:type="dxa"/>
          </w:tcPr>
          <w:p w14:paraId="3294E753" w14:textId="77777777" w:rsidR="00347EDD" w:rsidRPr="00F20F75" w:rsidRDefault="00347EDD" w:rsidP="00347EDD">
            <w:pPr>
              <w:jc w:val="center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4.</w:t>
            </w:r>
          </w:p>
        </w:tc>
        <w:tc>
          <w:tcPr>
            <w:tcW w:w="1799" w:type="dxa"/>
          </w:tcPr>
          <w:p w14:paraId="157B39F1" w14:textId="77777777" w:rsidR="00347EDD" w:rsidRPr="00F20F75" w:rsidRDefault="00347EDD" w:rsidP="00347EDD">
            <w:pPr>
              <w:jc w:val="center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1</w:t>
            </w:r>
          </w:p>
        </w:tc>
      </w:tr>
      <w:tr w:rsidR="00347EDD" w:rsidRPr="00F20F75" w14:paraId="6857CC0D" w14:textId="77777777" w:rsidTr="00347EDD">
        <w:trPr>
          <w:jc w:val="center"/>
        </w:trPr>
        <w:tc>
          <w:tcPr>
            <w:tcW w:w="5766" w:type="dxa"/>
          </w:tcPr>
          <w:p w14:paraId="1759FB17" w14:textId="77777777" w:rsidR="00347EDD" w:rsidRPr="00F20F75" w:rsidRDefault="00347EDD" w:rsidP="00347EDD">
            <w:pPr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celkem</w:t>
            </w:r>
          </w:p>
        </w:tc>
        <w:tc>
          <w:tcPr>
            <w:tcW w:w="1672" w:type="dxa"/>
          </w:tcPr>
          <w:p w14:paraId="720261F1" w14:textId="77777777" w:rsidR="00347EDD" w:rsidRPr="00F20F75" w:rsidRDefault="00347EDD" w:rsidP="00347ED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99" w:type="dxa"/>
          </w:tcPr>
          <w:p w14:paraId="60744A6B" w14:textId="77777777" w:rsidR="00347EDD" w:rsidRPr="00F20F75" w:rsidRDefault="00347EDD" w:rsidP="00347EDD">
            <w:pPr>
              <w:jc w:val="center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21</w:t>
            </w:r>
          </w:p>
        </w:tc>
      </w:tr>
    </w:tbl>
    <w:p w14:paraId="0B3BFF1E" w14:textId="77777777" w:rsidR="00347EDD" w:rsidRPr="00F20F75" w:rsidRDefault="00347EDD" w:rsidP="00347EDD">
      <w:pPr>
        <w:rPr>
          <w:b/>
          <w:sz w:val="24"/>
          <w:szCs w:val="24"/>
        </w:rPr>
      </w:pPr>
    </w:p>
    <w:p w14:paraId="17B6E70F" w14:textId="77777777" w:rsidR="00347EDD" w:rsidRPr="00F20F75" w:rsidRDefault="00347EDD" w:rsidP="00347EDD">
      <w:pPr>
        <w:numPr>
          <w:ilvl w:val="0"/>
          <w:numId w:val="39"/>
        </w:numPr>
        <w:jc w:val="both"/>
        <w:rPr>
          <w:bCs/>
          <w:sz w:val="24"/>
          <w:szCs w:val="24"/>
        </w:rPr>
      </w:pPr>
      <w:r w:rsidRPr="00F20F75">
        <w:rPr>
          <w:bCs/>
          <w:sz w:val="24"/>
          <w:szCs w:val="24"/>
        </w:rPr>
        <w:t xml:space="preserve">V MŠ na Hrčavě nebylo žádné integrované dítě. </w:t>
      </w:r>
    </w:p>
    <w:p w14:paraId="5ECAF706" w14:textId="77777777" w:rsidR="00347EDD" w:rsidRPr="00F20F75" w:rsidRDefault="00347EDD" w:rsidP="00347EDD">
      <w:pPr>
        <w:numPr>
          <w:ilvl w:val="0"/>
          <w:numId w:val="39"/>
        </w:numPr>
        <w:jc w:val="both"/>
        <w:rPr>
          <w:bCs/>
          <w:sz w:val="24"/>
          <w:szCs w:val="24"/>
        </w:rPr>
      </w:pPr>
      <w:r w:rsidRPr="00F20F75">
        <w:rPr>
          <w:bCs/>
          <w:sz w:val="24"/>
          <w:szCs w:val="24"/>
        </w:rPr>
        <w:t>V MŠ Mosty u Jablunkova (Střed a Dolní) byly 2 integrované děti. Působili zde 2 asistenti pedagoga.</w:t>
      </w:r>
    </w:p>
    <w:p w14:paraId="2B739372" w14:textId="77777777" w:rsidR="00347EDD" w:rsidRPr="00F20F75" w:rsidRDefault="00347EDD" w:rsidP="00347EDD">
      <w:pPr>
        <w:numPr>
          <w:ilvl w:val="0"/>
          <w:numId w:val="39"/>
        </w:numPr>
        <w:jc w:val="both"/>
        <w:rPr>
          <w:bCs/>
          <w:sz w:val="24"/>
          <w:szCs w:val="24"/>
        </w:rPr>
      </w:pPr>
      <w:r w:rsidRPr="00F20F75">
        <w:rPr>
          <w:bCs/>
          <w:sz w:val="24"/>
          <w:szCs w:val="24"/>
        </w:rPr>
        <w:t>V ZŠ Mosty u Jablunkova působili 3 asistenti pedagoga.</w:t>
      </w:r>
    </w:p>
    <w:p w14:paraId="0BEC5655" w14:textId="77777777" w:rsidR="00347EDD" w:rsidRPr="00F20F75" w:rsidRDefault="00347EDD" w:rsidP="00347EDD">
      <w:pPr>
        <w:rPr>
          <w:bCs/>
          <w:sz w:val="24"/>
          <w:szCs w:val="24"/>
        </w:rPr>
      </w:pPr>
    </w:p>
    <w:p w14:paraId="04B8AD29" w14:textId="77777777" w:rsidR="00347EDD" w:rsidRPr="00347EDD" w:rsidRDefault="00347EDD" w:rsidP="00347EDD">
      <w:pPr>
        <w:spacing w:after="200" w:line="276" w:lineRule="auto"/>
        <w:rPr>
          <w:sz w:val="24"/>
          <w:szCs w:val="24"/>
        </w:rPr>
      </w:pPr>
      <w:r w:rsidRPr="00F20F75">
        <w:rPr>
          <w:sz w:val="24"/>
          <w:szCs w:val="24"/>
        </w:rPr>
        <w:t>Zpracovala výchovná poradkyně Mgr. Jana Klusová</w:t>
      </w:r>
    </w:p>
    <w:p w14:paraId="52359987" w14:textId="77777777" w:rsidR="00347EDD" w:rsidRPr="00347EDD" w:rsidRDefault="00347EDD" w:rsidP="00347EDD">
      <w:pPr>
        <w:rPr>
          <w:b/>
          <w:sz w:val="24"/>
          <w:szCs w:val="24"/>
        </w:rPr>
      </w:pPr>
    </w:p>
    <w:p w14:paraId="1D2B94A3" w14:textId="77777777" w:rsidR="00347EDD" w:rsidRPr="00F20F75" w:rsidRDefault="00347EDD" w:rsidP="00347EDD">
      <w:pPr>
        <w:rPr>
          <w:b/>
          <w:sz w:val="24"/>
          <w:szCs w:val="24"/>
        </w:rPr>
      </w:pPr>
      <w:r w:rsidRPr="00F20F75">
        <w:rPr>
          <w:b/>
          <w:sz w:val="24"/>
          <w:szCs w:val="24"/>
        </w:rPr>
        <w:t>5.4 Vzdělávací proces</w:t>
      </w:r>
    </w:p>
    <w:p w14:paraId="2BF1EB49" w14:textId="77777777" w:rsidR="00347EDD" w:rsidRPr="00F20F75" w:rsidRDefault="00347EDD" w:rsidP="00347EDD">
      <w:pPr>
        <w:rPr>
          <w:b/>
          <w:sz w:val="24"/>
          <w:szCs w:val="24"/>
        </w:rPr>
      </w:pPr>
    </w:p>
    <w:p w14:paraId="7ADC2097" w14:textId="77777777" w:rsidR="00347EDD" w:rsidRPr="00F20F75" w:rsidRDefault="00347EDD" w:rsidP="00347EDD">
      <w:pPr>
        <w:rPr>
          <w:b/>
          <w:sz w:val="24"/>
          <w:szCs w:val="24"/>
        </w:rPr>
      </w:pPr>
      <w:r w:rsidRPr="00F20F75">
        <w:rPr>
          <w:b/>
          <w:sz w:val="24"/>
          <w:szCs w:val="24"/>
        </w:rPr>
        <w:t>Organizace výchovně-vzdělávacího procesu školy</w:t>
      </w:r>
    </w:p>
    <w:p w14:paraId="69DB2F39" w14:textId="77777777" w:rsidR="00347EDD" w:rsidRPr="00F20F75" w:rsidRDefault="00347EDD" w:rsidP="00347EDD">
      <w:pPr>
        <w:rPr>
          <w:b/>
          <w:sz w:val="24"/>
          <w:szCs w:val="24"/>
        </w:rPr>
      </w:pPr>
    </w:p>
    <w:tbl>
      <w:tblPr>
        <w:tblpPr w:leftFromText="141" w:rightFromText="141" w:vertAnchor="text" w:tblpX="-147" w:tblpY="1"/>
        <w:tblOverlap w:val="never"/>
        <w:tblW w:w="99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3315"/>
        <w:gridCol w:w="6608"/>
      </w:tblGrid>
      <w:tr w:rsidR="00347EDD" w:rsidRPr="00F20F75" w14:paraId="2EA58B54" w14:textId="77777777" w:rsidTr="00F20F75">
        <w:tc>
          <w:tcPr>
            <w:tcW w:w="3315" w:type="dxa"/>
          </w:tcPr>
          <w:p w14:paraId="18AF8CFA" w14:textId="77777777" w:rsidR="00347EDD" w:rsidRPr="00F20F75" w:rsidRDefault="00347EDD" w:rsidP="00F20F75">
            <w:pPr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rozvrh hodin (psychohygiena)</w:t>
            </w:r>
          </w:p>
        </w:tc>
        <w:tc>
          <w:tcPr>
            <w:tcW w:w="6608" w:type="dxa"/>
          </w:tcPr>
          <w:p w14:paraId="21C0228C" w14:textId="77777777" w:rsidR="00347EDD" w:rsidRPr="00F20F75" w:rsidRDefault="00347EDD" w:rsidP="00F20F75">
            <w:pPr>
              <w:jc w:val="both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 xml:space="preserve">Rozvrh hodin byl sestaven podle zásad psychohygieny. Na 1.-4.vyuč. hodinu byly až na výjimky zařazovány předměty Čj a M, AJ. Výchovy byly zařazeny zejména na poslední vyučovací hodiny. </w:t>
            </w:r>
          </w:p>
          <w:p w14:paraId="62FA1286" w14:textId="77777777" w:rsidR="00347EDD" w:rsidRPr="00F20F75" w:rsidRDefault="00347EDD" w:rsidP="00F20F75">
            <w:pPr>
              <w:jc w:val="both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Byl vytvořen rozvrh hodin pro distanční výuku žáků.</w:t>
            </w:r>
          </w:p>
        </w:tc>
      </w:tr>
      <w:tr w:rsidR="00347EDD" w:rsidRPr="00F20F75" w14:paraId="6592A703" w14:textId="77777777" w:rsidTr="00F20F75">
        <w:tc>
          <w:tcPr>
            <w:tcW w:w="3315" w:type="dxa"/>
          </w:tcPr>
          <w:p w14:paraId="1FDED788" w14:textId="77777777" w:rsidR="00347EDD" w:rsidRPr="00F20F75" w:rsidRDefault="00347EDD" w:rsidP="00F20F75">
            <w:pPr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 xml:space="preserve">vzdělávání žáků </w:t>
            </w:r>
          </w:p>
          <w:p w14:paraId="42FF30DB" w14:textId="77777777" w:rsidR="00347EDD" w:rsidRPr="00F20F75" w:rsidRDefault="00347EDD" w:rsidP="00F20F75">
            <w:pPr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se speciálními vzdělávacími</w:t>
            </w:r>
          </w:p>
          <w:p w14:paraId="53022117" w14:textId="77777777" w:rsidR="00347EDD" w:rsidRPr="00F20F75" w:rsidRDefault="00347EDD" w:rsidP="00F20F75">
            <w:pPr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potřebami</w:t>
            </w:r>
          </w:p>
        </w:tc>
        <w:tc>
          <w:tcPr>
            <w:tcW w:w="6608" w:type="dxa"/>
          </w:tcPr>
          <w:p w14:paraId="13BC5FE7" w14:textId="77777777" w:rsidR="00347EDD" w:rsidRPr="00F20F75" w:rsidRDefault="00347EDD" w:rsidP="00F20F75">
            <w:pPr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Integrovaní žáci byli vzdělávání dle doporučení Pedagogicko-psychologické poradny.</w:t>
            </w:r>
          </w:p>
          <w:p w14:paraId="3CB7CDA7" w14:textId="7FA5C692" w:rsidR="00347EDD" w:rsidRPr="00F20F75" w:rsidRDefault="00347EDD" w:rsidP="00F20F75">
            <w:pPr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Na škole působili (na konci školního roku 202</w:t>
            </w:r>
            <w:r w:rsidR="00FE0B09" w:rsidRPr="00F20F75">
              <w:rPr>
                <w:sz w:val="24"/>
                <w:szCs w:val="24"/>
              </w:rPr>
              <w:t>1</w:t>
            </w:r>
            <w:r w:rsidRPr="00F20F75">
              <w:rPr>
                <w:sz w:val="24"/>
                <w:szCs w:val="24"/>
              </w:rPr>
              <w:t>/202</w:t>
            </w:r>
            <w:r w:rsidR="00FE0B09" w:rsidRPr="00F20F75">
              <w:rPr>
                <w:sz w:val="24"/>
                <w:szCs w:val="24"/>
              </w:rPr>
              <w:t>2</w:t>
            </w:r>
            <w:r w:rsidRPr="00F20F75">
              <w:rPr>
                <w:sz w:val="24"/>
                <w:szCs w:val="24"/>
              </w:rPr>
              <w:t xml:space="preserve"> </w:t>
            </w:r>
            <w:r w:rsidR="00FE0B09" w:rsidRPr="00F20F75">
              <w:rPr>
                <w:sz w:val="24"/>
                <w:szCs w:val="24"/>
              </w:rPr>
              <w:t>tři</w:t>
            </w:r>
            <w:r w:rsidRPr="00F20F75">
              <w:rPr>
                <w:sz w:val="24"/>
                <w:szCs w:val="24"/>
              </w:rPr>
              <w:t xml:space="preserve"> asistenti pedagoga v ZŠ a dva asistenti pedagoga v MŠ). </w:t>
            </w:r>
          </w:p>
          <w:p w14:paraId="72594400" w14:textId="77777777" w:rsidR="00347EDD" w:rsidRPr="00F20F75" w:rsidRDefault="00347EDD" w:rsidP="00F20F75">
            <w:pPr>
              <w:jc w:val="both"/>
              <w:rPr>
                <w:sz w:val="24"/>
                <w:szCs w:val="24"/>
              </w:rPr>
            </w:pPr>
          </w:p>
        </w:tc>
      </w:tr>
      <w:tr w:rsidR="00347EDD" w:rsidRPr="00F20F75" w14:paraId="122DD0FC" w14:textId="77777777" w:rsidTr="00F20F75">
        <w:trPr>
          <w:trHeight w:val="1223"/>
        </w:trPr>
        <w:tc>
          <w:tcPr>
            <w:tcW w:w="3315" w:type="dxa"/>
          </w:tcPr>
          <w:p w14:paraId="461E1766" w14:textId="77777777" w:rsidR="00347EDD" w:rsidRPr="00F20F75" w:rsidRDefault="00347EDD" w:rsidP="00F20F75">
            <w:pPr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 xml:space="preserve">vzdělávání mimořádně </w:t>
            </w:r>
          </w:p>
          <w:p w14:paraId="0B7480D2" w14:textId="77777777" w:rsidR="00347EDD" w:rsidRPr="00F20F75" w:rsidRDefault="00347EDD" w:rsidP="00F20F75">
            <w:pPr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nadaných žáků</w:t>
            </w:r>
          </w:p>
        </w:tc>
        <w:tc>
          <w:tcPr>
            <w:tcW w:w="6608" w:type="dxa"/>
          </w:tcPr>
          <w:p w14:paraId="0F7EA6D3" w14:textId="77777777" w:rsidR="00347EDD" w:rsidRPr="00F20F75" w:rsidRDefault="00347EDD" w:rsidP="00F20F75">
            <w:pPr>
              <w:jc w:val="both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Mimořádně nadaní žáci: Pedagogicko-psychologickou poradnou byl potvrzen jeden žák. Škola se dlouhodobě věnuje talentovaným žákům, kteří se zapojují do různých soutěží nebo mimoškolních činností.</w:t>
            </w:r>
          </w:p>
          <w:p w14:paraId="4C93853B" w14:textId="77777777" w:rsidR="00347EDD" w:rsidRDefault="00347EDD" w:rsidP="00F20F75">
            <w:pPr>
              <w:jc w:val="both"/>
              <w:rPr>
                <w:sz w:val="24"/>
                <w:szCs w:val="24"/>
              </w:rPr>
            </w:pPr>
          </w:p>
          <w:p w14:paraId="08D2986A" w14:textId="17D11EB3" w:rsidR="00F20F75" w:rsidRPr="00F20F75" w:rsidRDefault="00F20F75" w:rsidP="00F20F75">
            <w:pPr>
              <w:jc w:val="both"/>
              <w:rPr>
                <w:sz w:val="24"/>
                <w:szCs w:val="24"/>
              </w:rPr>
            </w:pPr>
          </w:p>
        </w:tc>
      </w:tr>
      <w:tr w:rsidR="00347EDD" w:rsidRPr="00F20F75" w14:paraId="7743E877" w14:textId="77777777" w:rsidTr="00F20F75">
        <w:tc>
          <w:tcPr>
            <w:tcW w:w="3315" w:type="dxa"/>
          </w:tcPr>
          <w:p w14:paraId="02B7090D" w14:textId="77777777" w:rsidR="00347EDD" w:rsidRPr="00F20F75" w:rsidRDefault="00347EDD" w:rsidP="00F20F75">
            <w:pPr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lastRenderedPageBreak/>
              <w:t xml:space="preserve">informační systém </w:t>
            </w:r>
          </w:p>
          <w:p w14:paraId="42E2DF5C" w14:textId="77777777" w:rsidR="00347EDD" w:rsidRPr="00F20F75" w:rsidRDefault="00347EDD" w:rsidP="00F20F75">
            <w:pPr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vůči žákům a rodičům</w:t>
            </w:r>
          </w:p>
        </w:tc>
        <w:tc>
          <w:tcPr>
            <w:tcW w:w="6608" w:type="dxa"/>
          </w:tcPr>
          <w:p w14:paraId="149FA9A3" w14:textId="11D71500" w:rsidR="00347EDD" w:rsidRPr="00F20F75" w:rsidRDefault="00347EDD" w:rsidP="00F20F75">
            <w:pPr>
              <w:jc w:val="both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 xml:space="preserve">Informace rodičům žáků byly předávány prostřednictvím </w:t>
            </w:r>
            <w:r w:rsidR="00FE0B09" w:rsidRPr="00F20F75">
              <w:rPr>
                <w:sz w:val="24"/>
                <w:szCs w:val="24"/>
              </w:rPr>
              <w:t xml:space="preserve">školních </w:t>
            </w:r>
            <w:r w:rsidRPr="00F20F75">
              <w:rPr>
                <w:sz w:val="24"/>
                <w:szCs w:val="24"/>
              </w:rPr>
              <w:t xml:space="preserve">zápisníků, </w:t>
            </w:r>
            <w:r w:rsidR="00FE0B09" w:rsidRPr="00F20F75">
              <w:rPr>
                <w:sz w:val="24"/>
                <w:szCs w:val="24"/>
              </w:rPr>
              <w:t xml:space="preserve">systému Bakaláři, </w:t>
            </w:r>
            <w:r w:rsidRPr="00F20F75">
              <w:rPr>
                <w:sz w:val="24"/>
                <w:szCs w:val="24"/>
              </w:rPr>
              <w:t>webových stránek, e-mailů, třídních schůzek, písemných informací, telefonicky, popř. výzvou k návštěvě školy. Žáci byli informováni ústně nebo písemně prostřednictvím třídních učitelek anebo vedení školy.</w:t>
            </w:r>
          </w:p>
          <w:p w14:paraId="4C3B9B32" w14:textId="7A970243" w:rsidR="00347EDD" w:rsidRPr="00F20F75" w:rsidRDefault="00347EDD" w:rsidP="00F20F75">
            <w:pPr>
              <w:jc w:val="both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Systém Bakaláři – akce, suplování, rozvrhy, třídní kniha, elektronická žákovská knížka, webový přístup pro rodiče.</w:t>
            </w:r>
            <w:r w:rsidR="00D72948" w:rsidRPr="00F20F75">
              <w:rPr>
                <w:sz w:val="24"/>
                <w:szCs w:val="24"/>
              </w:rPr>
              <w:t xml:space="preserve"> </w:t>
            </w:r>
          </w:p>
          <w:p w14:paraId="0E3EC7D8" w14:textId="7383EDC9" w:rsidR="00D72948" w:rsidRPr="00F20F75" w:rsidRDefault="00D72948" w:rsidP="00F20F75">
            <w:pPr>
              <w:jc w:val="both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Školka v mobilu – akce, informace pro rodiče, webový přístup pro rodiče.</w:t>
            </w:r>
          </w:p>
          <w:p w14:paraId="25BDA3DC" w14:textId="27463C6B" w:rsidR="00347EDD" w:rsidRPr="00F20F75" w:rsidRDefault="00347EDD" w:rsidP="00F20F75">
            <w:pPr>
              <w:jc w:val="both"/>
              <w:rPr>
                <w:sz w:val="24"/>
                <w:szCs w:val="24"/>
              </w:rPr>
            </w:pPr>
          </w:p>
        </w:tc>
      </w:tr>
      <w:tr w:rsidR="00347EDD" w:rsidRPr="00F20F75" w14:paraId="209A97E4" w14:textId="77777777" w:rsidTr="00F20F75">
        <w:tc>
          <w:tcPr>
            <w:tcW w:w="3315" w:type="dxa"/>
          </w:tcPr>
          <w:p w14:paraId="033A0A41" w14:textId="77777777" w:rsidR="00347EDD" w:rsidRPr="00F20F75" w:rsidRDefault="00347EDD" w:rsidP="00F20F75">
            <w:pPr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prevence sociálně-patologických jevů</w:t>
            </w:r>
          </w:p>
        </w:tc>
        <w:tc>
          <w:tcPr>
            <w:tcW w:w="6608" w:type="dxa"/>
          </w:tcPr>
          <w:p w14:paraId="64A81E2D" w14:textId="68340FAE" w:rsidR="00347EDD" w:rsidRPr="00F20F75" w:rsidRDefault="00347EDD" w:rsidP="00F20F75">
            <w:pPr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Škola má zpracované - Minimální preventivní program,  Program proti šika</w:t>
            </w:r>
            <w:r w:rsidR="00D72948" w:rsidRPr="00F20F75">
              <w:rPr>
                <w:sz w:val="24"/>
                <w:szCs w:val="24"/>
              </w:rPr>
              <w:t>ně</w:t>
            </w:r>
            <w:r w:rsidRPr="00F20F75">
              <w:rPr>
                <w:sz w:val="24"/>
                <w:szCs w:val="24"/>
              </w:rPr>
              <w:t xml:space="preserve">. Každý zjištěný projev sociálně-patologických jevů je ihned řešen třídním učitelem, popř. za pomocí výchovného poradce i metodika prevence. Případ je projednáván jednak s žáky, a to buď individuálně, nebo s celou třídou, popř. i se zákonnými zástupci žáka.  </w:t>
            </w:r>
          </w:p>
        </w:tc>
      </w:tr>
      <w:tr w:rsidR="00347EDD" w:rsidRPr="00F20F75" w14:paraId="1707A486" w14:textId="77777777" w:rsidTr="00F20F75">
        <w:tc>
          <w:tcPr>
            <w:tcW w:w="3315" w:type="dxa"/>
          </w:tcPr>
          <w:p w14:paraId="65C1D3C0" w14:textId="77777777" w:rsidR="00347EDD" w:rsidRPr="00F20F75" w:rsidRDefault="00347EDD" w:rsidP="00F20F75">
            <w:pPr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klima školy</w:t>
            </w:r>
          </w:p>
        </w:tc>
        <w:tc>
          <w:tcPr>
            <w:tcW w:w="6608" w:type="dxa"/>
          </w:tcPr>
          <w:p w14:paraId="57E5695B" w14:textId="77777777" w:rsidR="00347EDD" w:rsidRPr="00F20F75" w:rsidRDefault="00347EDD" w:rsidP="00F20F75">
            <w:pPr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 xml:space="preserve">Nebylo šetřeno </w:t>
            </w:r>
          </w:p>
        </w:tc>
      </w:tr>
    </w:tbl>
    <w:p w14:paraId="1B3F61B4" w14:textId="1332E8F0" w:rsidR="00347EDD" w:rsidRPr="00F20F75" w:rsidRDefault="00F20F75" w:rsidP="00347EDD">
      <w:pPr>
        <w:rPr>
          <w:sz w:val="24"/>
          <w:szCs w:val="24"/>
        </w:rPr>
      </w:pPr>
      <w:r>
        <w:rPr>
          <w:sz w:val="24"/>
          <w:szCs w:val="24"/>
        </w:rPr>
        <w:br w:type="textWrapping" w:clear="all"/>
      </w:r>
    </w:p>
    <w:p w14:paraId="6993F2A1" w14:textId="77777777" w:rsidR="00347EDD" w:rsidRPr="00F20F75" w:rsidRDefault="00347EDD" w:rsidP="00347EDD">
      <w:pPr>
        <w:rPr>
          <w:b/>
          <w:sz w:val="24"/>
          <w:szCs w:val="24"/>
        </w:rPr>
      </w:pPr>
      <w:r w:rsidRPr="00F20F75">
        <w:rPr>
          <w:b/>
          <w:sz w:val="24"/>
          <w:szCs w:val="24"/>
        </w:rPr>
        <w:t>Průběh a výsledky vzdělávání</w:t>
      </w:r>
    </w:p>
    <w:p w14:paraId="6BD00C30" w14:textId="77777777" w:rsidR="00347EDD" w:rsidRPr="00F20F75" w:rsidRDefault="00347EDD" w:rsidP="00347EDD">
      <w:pPr>
        <w:rPr>
          <w:b/>
          <w:sz w:val="24"/>
          <w:szCs w:val="24"/>
        </w:rPr>
      </w:pPr>
    </w:p>
    <w:p w14:paraId="27707763" w14:textId="77777777" w:rsidR="00347EDD" w:rsidRPr="00F20F75" w:rsidRDefault="00347EDD" w:rsidP="00347EDD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left" w:pos="1913"/>
          <w:tab w:val="left" w:pos="9778"/>
        </w:tabs>
        <w:rPr>
          <w:b/>
          <w:sz w:val="24"/>
          <w:szCs w:val="24"/>
        </w:rPr>
      </w:pPr>
      <w:r w:rsidRPr="00F20F75">
        <w:rPr>
          <w:b/>
          <w:sz w:val="24"/>
          <w:szCs w:val="24"/>
        </w:rPr>
        <w:t>Vyučovací formy a metody</w:t>
      </w:r>
    </w:p>
    <w:p w14:paraId="20A0E4D0" w14:textId="77777777" w:rsidR="00347EDD" w:rsidRPr="00F20F75" w:rsidRDefault="00347EDD" w:rsidP="00347EDD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left" w:pos="1913"/>
          <w:tab w:val="left" w:pos="9778"/>
        </w:tabs>
        <w:jc w:val="both"/>
        <w:rPr>
          <w:sz w:val="24"/>
          <w:szCs w:val="24"/>
        </w:rPr>
      </w:pPr>
      <w:r w:rsidRPr="00F20F75">
        <w:rPr>
          <w:sz w:val="24"/>
          <w:szCs w:val="24"/>
        </w:rPr>
        <w:t xml:space="preserve">Ve vyučování byly využívány různé formy a metody práce. Žáci pracovali individuálně i ve skupinách. Kromě skupinové výuky probíhala také výuka frontální, nebo projektová. Formy výuky se během hodiny střídaly, pokud možno tak, aby žáci pracovali se zájmem a aktivně. Bylo respektováno individuální tempo žáků, zejména v nižších ročnících. V případě neúspěchu měli žáci možnost si známku opravit.  Do hodin byly dle možností zařazovány v nižších ročnících relaxační chvilky a ve vyšších relaxační cvičení.  </w:t>
      </w:r>
    </w:p>
    <w:p w14:paraId="5776BCDA" w14:textId="77777777" w:rsidR="00347EDD" w:rsidRPr="00F20F75" w:rsidRDefault="00347EDD" w:rsidP="00347EDD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left" w:pos="1913"/>
          <w:tab w:val="left" w:pos="9778"/>
        </w:tabs>
        <w:jc w:val="both"/>
        <w:rPr>
          <w:sz w:val="24"/>
          <w:szCs w:val="24"/>
        </w:rPr>
      </w:pPr>
    </w:p>
    <w:p w14:paraId="0137E75E" w14:textId="77777777" w:rsidR="00347EDD" w:rsidRPr="00F20F75" w:rsidRDefault="00347EDD" w:rsidP="00347ED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13"/>
          <w:tab w:val="left" w:pos="9778"/>
        </w:tabs>
        <w:rPr>
          <w:sz w:val="24"/>
          <w:szCs w:val="24"/>
        </w:rPr>
      </w:pPr>
      <w:r w:rsidRPr="00F20F75">
        <w:rPr>
          <w:sz w:val="24"/>
          <w:szCs w:val="24"/>
        </w:rPr>
        <w:t xml:space="preserve">Žáci vyhledávali informace v encyklopediích, učili se poznatky třídit a využívat   procesu učení. Starší žáci vyhledávali informace i na internetu. Získané poznatky sloužily částečně i pro rozvoj komunikace–sdělování informací spolužákům, prezentace. </w:t>
      </w:r>
    </w:p>
    <w:p w14:paraId="58B3B167" w14:textId="77777777" w:rsidR="00347EDD" w:rsidRPr="00F20F75" w:rsidRDefault="00347EDD" w:rsidP="00347ED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13"/>
          <w:tab w:val="left" w:pos="9778"/>
        </w:tabs>
        <w:jc w:val="both"/>
        <w:rPr>
          <w:sz w:val="24"/>
          <w:szCs w:val="24"/>
        </w:rPr>
      </w:pPr>
      <w:r w:rsidRPr="00F20F75">
        <w:rPr>
          <w:sz w:val="24"/>
          <w:szCs w:val="24"/>
        </w:rPr>
        <w:t xml:space="preserve">Projektové vyučování bylo zaměřeno především na environmentální výchovu, občanské kompetence a další. V rámci výuky byli žáci seznamováni s naším regionem, jeho významnými událostmi a objekty. </w:t>
      </w:r>
      <w:r w:rsidRPr="00F20F75">
        <w:rPr>
          <w:sz w:val="24"/>
          <w:szCs w:val="24"/>
        </w:rPr>
        <w:tab/>
      </w:r>
    </w:p>
    <w:p w14:paraId="00A9955D" w14:textId="77777777" w:rsidR="00347EDD" w:rsidRPr="00F20F75" w:rsidRDefault="00347EDD" w:rsidP="00347EDD">
      <w:pPr>
        <w:rPr>
          <w:b/>
          <w:sz w:val="24"/>
          <w:szCs w:val="24"/>
        </w:rPr>
      </w:pPr>
    </w:p>
    <w:p w14:paraId="04D3C0AB" w14:textId="77777777" w:rsidR="00347EDD" w:rsidRPr="00F20F75" w:rsidRDefault="00347EDD" w:rsidP="00347EDD">
      <w:pPr>
        <w:tabs>
          <w:tab w:val="left" w:pos="1913"/>
          <w:tab w:val="left" w:pos="9778"/>
        </w:tabs>
        <w:rPr>
          <w:sz w:val="24"/>
          <w:szCs w:val="24"/>
        </w:rPr>
      </w:pPr>
    </w:p>
    <w:tbl>
      <w:tblPr>
        <w:tblW w:w="9923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23"/>
      </w:tblGrid>
      <w:tr w:rsidR="00347EDD" w:rsidRPr="006D0EB6" w14:paraId="4CF18A1E" w14:textId="77777777" w:rsidTr="00F20F75">
        <w:tc>
          <w:tcPr>
            <w:tcW w:w="9923" w:type="dxa"/>
          </w:tcPr>
          <w:p w14:paraId="4A931638" w14:textId="77777777" w:rsidR="00347EDD" w:rsidRPr="00F20F75" w:rsidRDefault="00347EDD" w:rsidP="00347EDD">
            <w:pPr>
              <w:tabs>
                <w:tab w:val="left" w:pos="1913"/>
                <w:tab w:val="left" w:pos="9778"/>
              </w:tabs>
              <w:rPr>
                <w:b/>
                <w:sz w:val="24"/>
                <w:szCs w:val="24"/>
              </w:rPr>
            </w:pPr>
            <w:r w:rsidRPr="00F20F75">
              <w:rPr>
                <w:b/>
                <w:sz w:val="24"/>
                <w:szCs w:val="24"/>
              </w:rPr>
              <w:t>Interakce a komunikace</w:t>
            </w:r>
          </w:p>
          <w:p w14:paraId="07C84D3A" w14:textId="77777777" w:rsidR="00347EDD" w:rsidRPr="00F20F75" w:rsidRDefault="00347EDD" w:rsidP="00347EDD">
            <w:pPr>
              <w:tabs>
                <w:tab w:val="left" w:pos="1913"/>
                <w:tab w:val="left" w:pos="9778"/>
              </w:tabs>
              <w:jc w:val="both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 xml:space="preserve">            Ve třídách měli žáci stanovená pravidla komunikace a chování tak, aby se respektovali vzájemně mezi sebou, a aby také respektovali pravidla chování ve vztahu k dospělým. Byli nastaveny pravidla pro distanční výuku na škole. Ne všem žákům se dařilo tato pravidla dodržovat, ale pozitivní bylo, že ostatní žáci je sami upozorňovali na porušení těchto zásad. </w:t>
            </w:r>
          </w:p>
          <w:p w14:paraId="2A476D5C" w14:textId="77777777" w:rsidR="00347EDD" w:rsidRPr="00F20F75" w:rsidRDefault="00347EDD" w:rsidP="00347EDD">
            <w:pPr>
              <w:tabs>
                <w:tab w:val="left" w:pos="1913"/>
                <w:tab w:val="left" w:pos="9778"/>
              </w:tabs>
              <w:jc w:val="both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 xml:space="preserve">             Žáci mohli vyjadřovat své názory a byli vedeni k tomu, aby se tak dělo slušným způsobem v duchu vzájemného respektování a akceptování pravidel komunikace. Komunikativní dovednosti byly u žáků rozvíjeny ve všech předmětech, především v hodinách</w:t>
            </w:r>
          </w:p>
          <w:p w14:paraId="113B1A3F" w14:textId="77777777" w:rsidR="00347EDD" w:rsidRPr="00F20F75" w:rsidRDefault="00347EDD" w:rsidP="00347EDD">
            <w:pPr>
              <w:tabs>
                <w:tab w:val="left" w:pos="1913"/>
                <w:tab w:val="left" w:pos="9778"/>
              </w:tabs>
              <w:jc w:val="both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 xml:space="preserve">slohu, literární výchovy, ale i naukových předmětech. </w:t>
            </w:r>
          </w:p>
          <w:p w14:paraId="236AA2BA" w14:textId="77777777" w:rsidR="00347EDD" w:rsidRPr="00F20F75" w:rsidRDefault="00347EDD" w:rsidP="00347EDD">
            <w:pPr>
              <w:tabs>
                <w:tab w:val="left" w:pos="1913"/>
                <w:tab w:val="left" w:pos="9778"/>
              </w:tabs>
              <w:jc w:val="both"/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 xml:space="preserve">             V hodinách byla zařazována témata, kde se žáci učili diskusi a argumentaci. </w:t>
            </w:r>
          </w:p>
        </w:tc>
      </w:tr>
    </w:tbl>
    <w:p w14:paraId="694C84DA" w14:textId="77777777" w:rsidR="00347EDD" w:rsidRPr="006D0EB6" w:rsidRDefault="00347EDD" w:rsidP="00347EDD">
      <w:pPr>
        <w:rPr>
          <w:b/>
          <w:sz w:val="24"/>
          <w:szCs w:val="24"/>
          <w:highlight w:val="cyan"/>
        </w:rPr>
      </w:pPr>
    </w:p>
    <w:p w14:paraId="379184E0" w14:textId="77777777" w:rsidR="00347EDD" w:rsidRPr="006D0EB6" w:rsidRDefault="00347EDD" w:rsidP="00347EDD">
      <w:pPr>
        <w:rPr>
          <w:b/>
          <w:sz w:val="24"/>
          <w:szCs w:val="24"/>
          <w:highlight w:val="cyan"/>
        </w:rPr>
      </w:pPr>
    </w:p>
    <w:p w14:paraId="64A34B82" w14:textId="77777777" w:rsidR="00347EDD" w:rsidRPr="006D0EB6" w:rsidRDefault="00347EDD" w:rsidP="00347EDD">
      <w:pPr>
        <w:rPr>
          <w:b/>
          <w:sz w:val="24"/>
          <w:szCs w:val="24"/>
          <w:highlight w:val="cyan"/>
        </w:rPr>
      </w:pPr>
    </w:p>
    <w:p w14:paraId="679494AA" w14:textId="3BD7ACCD" w:rsidR="00347EDD" w:rsidRPr="006D0EB6" w:rsidRDefault="00347EDD" w:rsidP="00347EDD">
      <w:pPr>
        <w:rPr>
          <w:b/>
          <w:sz w:val="24"/>
          <w:szCs w:val="24"/>
          <w:highlight w:val="cyan"/>
        </w:rPr>
      </w:pPr>
    </w:p>
    <w:p w14:paraId="5C0D0312" w14:textId="7A3BB821" w:rsidR="00347EDD" w:rsidRPr="006D0EB6" w:rsidRDefault="00347EDD" w:rsidP="00347EDD">
      <w:pPr>
        <w:rPr>
          <w:b/>
          <w:sz w:val="24"/>
          <w:szCs w:val="24"/>
          <w:highlight w:val="cyan"/>
        </w:rPr>
      </w:pPr>
    </w:p>
    <w:p w14:paraId="6013CE16" w14:textId="77777777" w:rsidR="00347EDD" w:rsidRPr="006D0EB6" w:rsidRDefault="00347EDD" w:rsidP="00347EDD">
      <w:pPr>
        <w:rPr>
          <w:b/>
          <w:sz w:val="24"/>
          <w:szCs w:val="24"/>
          <w:highlight w:val="cyan"/>
        </w:rPr>
      </w:pPr>
    </w:p>
    <w:p w14:paraId="4A1820D0" w14:textId="77777777" w:rsidR="00347EDD" w:rsidRPr="006D0EB6" w:rsidRDefault="00347EDD" w:rsidP="00347EDD">
      <w:pPr>
        <w:rPr>
          <w:b/>
          <w:sz w:val="24"/>
          <w:szCs w:val="24"/>
          <w:highlight w:val="cyan"/>
        </w:rPr>
      </w:pPr>
    </w:p>
    <w:p w14:paraId="1AAFAA59" w14:textId="77777777" w:rsidR="00347EDD" w:rsidRPr="006D0EB6" w:rsidRDefault="00347EDD" w:rsidP="00347EDD">
      <w:pPr>
        <w:rPr>
          <w:b/>
          <w:sz w:val="24"/>
          <w:szCs w:val="24"/>
          <w:highlight w:val="cyan"/>
        </w:rPr>
      </w:pPr>
    </w:p>
    <w:p w14:paraId="6026E98D" w14:textId="77777777" w:rsidR="00347EDD" w:rsidRPr="00F20F75" w:rsidRDefault="00347EDD" w:rsidP="00347ED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4"/>
          <w:szCs w:val="24"/>
        </w:rPr>
      </w:pPr>
      <w:r w:rsidRPr="00F20F75">
        <w:rPr>
          <w:b/>
          <w:sz w:val="24"/>
          <w:szCs w:val="24"/>
        </w:rPr>
        <w:t>Hodnocení žáků</w:t>
      </w:r>
    </w:p>
    <w:p w14:paraId="4FDAC287" w14:textId="04FA76E0" w:rsidR="00347EDD" w:rsidRPr="00347EDD" w:rsidRDefault="00347EDD" w:rsidP="00347ED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4"/>
          <w:szCs w:val="24"/>
        </w:rPr>
      </w:pPr>
      <w:r w:rsidRPr="00F20F75">
        <w:rPr>
          <w:b/>
          <w:sz w:val="24"/>
          <w:szCs w:val="24"/>
        </w:rPr>
        <w:tab/>
      </w:r>
      <w:r w:rsidRPr="00F20F75">
        <w:rPr>
          <w:sz w:val="24"/>
          <w:szCs w:val="24"/>
        </w:rPr>
        <w:t xml:space="preserve">Žáci byli hodnoceni podle daných pravidel, která jsou součástí školního řádu. Učitelé respektovali u žáků individuální zvláštnosti. Integrovaní žáci postupovali podle svých individuálních plánů a k jejich specifické poruše učení bylo přihlíženo i při klasifikaci. Hlavním motivačním činitelem byla pochvala a ocenění pokroku žáka ve vzdělávacím procesu. Učitelé také v hodinách vedli žáky k vzájemnému hodnocení a sebehodnocení. V rámci distanční výuky byl 15.10.2020 schválen Dodatek ke školnímu řádu - </w:t>
      </w:r>
      <w:r w:rsidRPr="00F20F75">
        <w:rPr>
          <w:bCs/>
          <w:sz w:val="24"/>
          <w:szCs w:val="24"/>
        </w:rPr>
        <w:t>Povinnosti žáků, zákonných zástupců a pedagogů při distančním vzdělávání (Hodnocení výsledku vzdělávání).</w:t>
      </w:r>
      <w:r w:rsidR="006D0EB6" w:rsidRPr="00F20F75">
        <w:rPr>
          <w:bCs/>
          <w:sz w:val="24"/>
          <w:szCs w:val="24"/>
        </w:rPr>
        <w:t xml:space="preserve"> Žáci (cizinci) byli hodnoceni podle Metodiky k hodnocení žáků  v základních školách dle zákona LEX UKRAJINA ve školním roce 2021/2022.</w:t>
      </w:r>
      <w:r w:rsidR="006D0EB6">
        <w:rPr>
          <w:bCs/>
          <w:sz w:val="24"/>
          <w:szCs w:val="24"/>
        </w:rPr>
        <w:t xml:space="preserve"> </w:t>
      </w:r>
    </w:p>
    <w:p w14:paraId="16659BFF" w14:textId="77777777" w:rsidR="00347EDD" w:rsidRPr="00347EDD" w:rsidRDefault="00347EDD" w:rsidP="00347EDD">
      <w:pPr>
        <w:rPr>
          <w:b/>
          <w:sz w:val="24"/>
          <w:szCs w:val="24"/>
        </w:rPr>
      </w:pPr>
    </w:p>
    <w:p w14:paraId="531E4F24" w14:textId="77777777" w:rsidR="00347EDD" w:rsidRPr="00347EDD" w:rsidRDefault="00347EDD" w:rsidP="00347EDD">
      <w:pPr>
        <w:rPr>
          <w:sz w:val="24"/>
          <w:szCs w:val="24"/>
        </w:rPr>
      </w:pPr>
    </w:p>
    <w:p w14:paraId="566EF758" w14:textId="77777777" w:rsidR="00347EDD" w:rsidRPr="00F20F75" w:rsidRDefault="00347EDD" w:rsidP="00347EDD">
      <w:pPr>
        <w:rPr>
          <w:b/>
          <w:sz w:val="24"/>
          <w:szCs w:val="24"/>
        </w:rPr>
      </w:pPr>
      <w:r w:rsidRPr="00F20F75">
        <w:rPr>
          <w:b/>
          <w:sz w:val="24"/>
          <w:szCs w:val="24"/>
        </w:rPr>
        <w:t>6. Údaje o prevenci sociálně patologických jevů</w:t>
      </w:r>
    </w:p>
    <w:p w14:paraId="7A13D97C" w14:textId="77777777" w:rsidR="00347EDD" w:rsidRPr="006D0EB6" w:rsidRDefault="00347EDD" w:rsidP="00347EDD">
      <w:pPr>
        <w:rPr>
          <w:b/>
          <w:sz w:val="24"/>
          <w:szCs w:val="24"/>
          <w:highlight w:val="cyan"/>
        </w:rPr>
      </w:pPr>
    </w:p>
    <w:p w14:paraId="668B672D" w14:textId="77777777" w:rsidR="00347EDD" w:rsidRPr="00F20F75" w:rsidRDefault="00347EDD" w:rsidP="00347EDD">
      <w:pPr>
        <w:rPr>
          <w:b/>
          <w:bCs/>
          <w:i/>
          <w:iCs/>
          <w:sz w:val="24"/>
          <w:szCs w:val="24"/>
        </w:rPr>
      </w:pPr>
      <w:r w:rsidRPr="00F20F75">
        <w:rPr>
          <w:b/>
          <w:bCs/>
          <w:i/>
          <w:iCs/>
          <w:sz w:val="24"/>
          <w:szCs w:val="24"/>
        </w:rPr>
        <w:t xml:space="preserve">Viz příloha č.2. </w:t>
      </w:r>
    </w:p>
    <w:p w14:paraId="0D021061" w14:textId="77777777" w:rsidR="00347EDD" w:rsidRPr="00F20F75" w:rsidRDefault="00347EDD" w:rsidP="00347EDD">
      <w:pPr>
        <w:numPr>
          <w:ilvl w:val="0"/>
          <w:numId w:val="28"/>
        </w:numPr>
        <w:rPr>
          <w:sz w:val="24"/>
          <w:szCs w:val="24"/>
        </w:rPr>
      </w:pPr>
      <w:r w:rsidRPr="00F20F75">
        <w:rPr>
          <w:sz w:val="24"/>
          <w:szCs w:val="24"/>
        </w:rPr>
        <w:t>Závěrečná zpráva k plnění Minimálního preventivního programu</w:t>
      </w:r>
    </w:p>
    <w:p w14:paraId="233B035A" w14:textId="77777777" w:rsidR="00347EDD" w:rsidRPr="00F20F75" w:rsidRDefault="00347EDD" w:rsidP="00347EDD">
      <w:pPr>
        <w:rPr>
          <w:b/>
          <w:sz w:val="24"/>
          <w:szCs w:val="24"/>
        </w:rPr>
      </w:pPr>
    </w:p>
    <w:p w14:paraId="29FC4A52" w14:textId="77777777" w:rsidR="00347EDD" w:rsidRPr="00F20F75" w:rsidRDefault="00347EDD" w:rsidP="00347EDD">
      <w:pPr>
        <w:tabs>
          <w:tab w:val="left" w:pos="1305"/>
        </w:tabs>
        <w:rPr>
          <w:sz w:val="24"/>
          <w:szCs w:val="24"/>
        </w:rPr>
      </w:pPr>
      <w:r w:rsidRPr="00F20F75">
        <w:rPr>
          <w:b/>
          <w:sz w:val="24"/>
          <w:szCs w:val="24"/>
        </w:rPr>
        <w:t>7. Údaje o dalším vzdělávání pedagogických pracovníků (DVPP) a ostatních pracovníků školy</w:t>
      </w:r>
    </w:p>
    <w:p w14:paraId="4EBBEF39" w14:textId="77777777" w:rsidR="00347EDD" w:rsidRPr="00F20F75" w:rsidRDefault="00347EDD" w:rsidP="00347EDD">
      <w:pPr>
        <w:rPr>
          <w:b/>
          <w:sz w:val="24"/>
          <w:szCs w:val="24"/>
        </w:rPr>
      </w:pPr>
    </w:p>
    <w:tbl>
      <w:tblPr>
        <w:tblW w:w="9381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75"/>
        <w:gridCol w:w="1440"/>
        <w:gridCol w:w="1188"/>
        <w:gridCol w:w="1213"/>
        <w:gridCol w:w="1565"/>
      </w:tblGrid>
      <w:tr w:rsidR="00347EDD" w:rsidRPr="00F20F75" w14:paraId="04CC0AE5" w14:textId="77777777" w:rsidTr="00347EDD">
        <w:trPr>
          <w:trHeight w:val="315"/>
        </w:trPr>
        <w:tc>
          <w:tcPr>
            <w:tcW w:w="3975" w:type="dxa"/>
            <w:vAlign w:val="bottom"/>
          </w:tcPr>
          <w:p w14:paraId="1AD549D5" w14:textId="77777777" w:rsidR="00347EDD" w:rsidRPr="00F20F75" w:rsidRDefault="00347EDD" w:rsidP="00347EDD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</w:tcPr>
          <w:p w14:paraId="037E27FB" w14:textId="77777777" w:rsidR="00347EDD" w:rsidRPr="00F20F75" w:rsidRDefault="00347EDD" w:rsidP="00347EDD">
            <w:pPr>
              <w:jc w:val="center"/>
              <w:rPr>
                <w:b/>
                <w:sz w:val="24"/>
                <w:szCs w:val="24"/>
              </w:rPr>
            </w:pPr>
            <w:r w:rsidRPr="00F20F75">
              <w:rPr>
                <w:b/>
                <w:sz w:val="24"/>
                <w:szCs w:val="24"/>
              </w:rPr>
              <w:t>počet</w:t>
            </w:r>
          </w:p>
          <w:p w14:paraId="19D0731F" w14:textId="77777777" w:rsidR="00347EDD" w:rsidRPr="00F20F75" w:rsidRDefault="00347EDD" w:rsidP="00347EDD">
            <w:pPr>
              <w:rPr>
                <w:b/>
                <w:sz w:val="24"/>
                <w:szCs w:val="24"/>
              </w:rPr>
            </w:pPr>
            <w:r w:rsidRPr="00F20F75">
              <w:rPr>
                <w:b/>
                <w:sz w:val="24"/>
                <w:szCs w:val="24"/>
              </w:rPr>
              <w:t>pracovníků</w:t>
            </w:r>
          </w:p>
        </w:tc>
        <w:tc>
          <w:tcPr>
            <w:tcW w:w="1188" w:type="dxa"/>
          </w:tcPr>
          <w:p w14:paraId="6CDD22CF" w14:textId="77777777" w:rsidR="00347EDD" w:rsidRPr="00F20F75" w:rsidRDefault="00347EDD" w:rsidP="00347EDD">
            <w:pPr>
              <w:jc w:val="center"/>
              <w:rPr>
                <w:b/>
                <w:sz w:val="24"/>
                <w:szCs w:val="24"/>
              </w:rPr>
            </w:pPr>
            <w:r w:rsidRPr="00F20F75">
              <w:rPr>
                <w:b/>
                <w:sz w:val="24"/>
                <w:szCs w:val="24"/>
              </w:rPr>
              <w:t>délka studia</w:t>
            </w:r>
          </w:p>
        </w:tc>
        <w:tc>
          <w:tcPr>
            <w:tcW w:w="1213" w:type="dxa"/>
          </w:tcPr>
          <w:p w14:paraId="7A8D4207" w14:textId="77777777" w:rsidR="00347EDD" w:rsidRPr="00F20F75" w:rsidRDefault="00347EDD" w:rsidP="00347EDD">
            <w:pPr>
              <w:rPr>
                <w:b/>
                <w:sz w:val="24"/>
                <w:szCs w:val="24"/>
              </w:rPr>
            </w:pPr>
            <w:r w:rsidRPr="00F20F75">
              <w:rPr>
                <w:b/>
                <w:sz w:val="24"/>
                <w:szCs w:val="24"/>
              </w:rPr>
              <w:t>instituce</w:t>
            </w:r>
          </w:p>
          <w:p w14:paraId="182AF6DD" w14:textId="77777777" w:rsidR="00347EDD" w:rsidRPr="00F20F75" w:rsidRDefault="00347EDD" w:rsidP="00347EDD">
            <w:pPr>
              <w:rPr>
                <w:sz w:val="24"/>
                <w:szCs w:val="24"/>
              </w:rPr>
            </w:pPr>
          </w:p>
        </w:tc>
        <w:tc>
          <w:tcPr>
            <w:tcW w:w="1565" w:type="dxa"/>
          </w:tcPr>
          <w:p w14:paraId="434D3A8D" w14:textId="77777777" w:rsidR="00347EDD" w:rsidRPr="00F20F75" w:rsidRDefault="00347EDD" w:rsidP="00347EDD">
            <w:pPr>
              <w:rPr>
                <w:b/>
                <w:sz w:val="24"/>
                <w:szCs w:val="24"/>
              </w:rPr>
            </w:pPr>
            <w:r w:rsidRPr="00F20F75">
              <w:rPr>
                <w:b/>
                <w:sz w:val="24"/>
                <w:szCs w:val="24"/>
              </w:rPr>
              <w:t>název studia</w:t>
            </w:r>
          </w:p>
        </w:tc>
      </w:tr>
      <w:tr w:rsidR="00347EDD" w:rsidRPr="00F20F75" w14:paraId="06594A13" w14:textId="77777777" w:rsidTr="00347EDD">
        <w:trPr>
          <w:trHeight w:val="315"/>
        </w:trPr>
        <w:tc>
          <w:tcPr>
            <w:tcW w:w="3975" w:type="dxa"/>
            <w:vAlign w:val="bottom"/>
          </w:tcPr>
          <w:p w14:paraId="22CA943D" w14:textId="77777777" w:rsidR="00347EDD" w:rsidRPr="00F20F75" w:rsidRDefault="00347EDD" w:rsidP="00347EDD">
            <w:pPr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Institucionální vzdělávání</w:t>
            </w:r>
          </w:p>
        </w:tc>
        <w:tc>
          <w:tcPr>
            <w:tcW w:w="1440" w:type="dxa"/>
          </w:tcPr>
          <w:p w14:paraId="50A59F9B" w14:textId="77777777" w:rsidR="00347EDD" w:rsidRPr="00F20F75" w:rsidRDefault="00347EDD" w:rsidP="00347EDD">
            <w:pPr>
              <w:rPr>
                <w:sz w:val="24"/>
                <w:szCs w:val="24"/>
              </w:rPr>
            </w:pPr>
          </w:p>
        </w:tc>
        <w:tc>
          <w:tcPr>
            <w:tcW w:w="1188" w:type="dxa"/>
          </w:tcPr>
          <w:p w14:paraId="7CE8E707" w14:textId="77777777" w:rsidR="00347EDD" w:rsidRPr="00F20F75" w:rsidRDefault="00347EDD" w:rsidP="00347EDD">
            <w:pPr>
              <w:rPr>
                <w:sz w:val="24"/>
                <w:szCs w:val="24"/>
              </w:rPr>
            </w:pPr>
          </w:p>
        </w:tc>
        <w:tc>
          <w:tcPr>
            <w:tcW w:w="1213" w:type="dxa"/>
          </w:tcPr>
          <w:p w14:paraId="0DF40310" w14:textId="77777777" w:rsidR="00347EDD" w:rsidRPr="00F20F75" w:rsidRDefault="00347EDD" w:rsidP="00347EDD">
            <w:pPr>
              <w:rPr>
                <w:sz w:val="24"/>
                <w:szCs w:val="24"/>
              </w:rPr>
            </w:pPr>
          </w:p>
        </w:tc>
        <w:tc>
          <w:tcPr>
            <w:tcW w:w="1565" w:type="dxa"/>
          </w:tcPr>
          <w:p w14:paraId="652638AE" w14:textId="77777777" w:rsidR="00347EDD" w:rsidRPr="00F20F75" w:rsidRDefault="00347EDD" w:rsidP="00347EDD">
            <w:pPr>
              <w:rPr>
                <w:sz w:val="24"/>
                <w:szCs w:val="24"/>
              </w:rPr>
            </w:pPr>
          </w:p>
        </w:tc>
      </w:tr>
      <w:tr w:rsidR="00347EDD" w:rsidRPr="00F20F75" w14:paraId="44D4A0DD" w14:textId="77777777" w:rsidTr="00347EDD">
        <w:trPr>
          <w:trHeight w:val="315"/>
        </w:trPr>
        <w:tc>
          <w:tcPr>
            <w:tcW w:w="3975" w:type="dxa"/>
            <w:vAlign w:val="bottom"/>
          </w:tcPr>
          <w:p w14:paraId="2A7B6CBB" w14:textId="77777777" w:rsidR="00347EDD" w:rsidRPr="00F20F75" w:rsidRDefault="00347EDD" w:rsidP="00347EDD">
            <w:pPr>
              <w:rPr>
                <w:b/>
                <w:bCs/>
                <w:sz w:val="24"/>
                <w:szCs w:val="24"/>
              </w:rPr>
            </w:pPr>
            <w:r w:rsidRPr="00F20F75">
              <w:rPr>
                <w:b/>
                <w:bCs/>
                <w:sz w:val="24"/>
                <w:szCs w:val="24"/>
              </w:rPr>
              <w:t>7.1 Studium ke splnění kvalifikačních předpokladů</w:t>
            </w:r>
          </w:p>
        </w:tc>
        <w:tc>
          <w:tcPr>
            <w:tcW w:w="1440" w:type="dxa"/>
          </w:tcPr>
          <w:p w14:paraId="5C0713C1" w14:textId="77777777" w:rsidR="00347EDD" w:rsidRPr="00F20F75" w:rsidRDefault="00347EDD" w:rsidP="00347EDD">
            <w:pPr>
              <w:rPr>
                <w:sz w:val="24"/>
                <w:szCs w:val="24"/>
              </w:rPr>
            </w:pPr>
          </w:p>
        </w:tc>
        <w:tc>
          <w:tcPr>
            <w:tcW w:w="1188" w:type="dxa"/>
          </w:tcPr>
          <w:p w14:paraId="168DBA71" w14:textId="77777777" w:rsidR="00347EDD" w:rsidRPr="00F20F75" w:rsidRDefault="00347EDD" w:rsidP="00347EDD">
            <w:pPr>
              <w:rPr>
                <w:sz w:val="24"/>
                <w:szCs w:val="24"/>
              </w:rPr>
            </w:pPr>
          </w:p>
        </w:tc>
        <w:tc>
          <w:tcPr>
            <w:tcW w:w="1213" w:type="dxa"/>
          </w:tcPr>
          <w:p w14:paraId="56364708" w14:textId="77777777" w:rsidR="00347EDD" w:rsidRPr="00F20F75" w:rsidRDefault="00347EDD" w:rsidP="00347EDD">
            <w:pPr>
              <w:rPr>
                <w:sz w:val="24"/>
                <w:szCs w:val="24"/>
              </w:rPr>
            </w:pPr>
          </w:p>
        </w:tc>
        <w:tc>
          <w:tcPr>
            <w:tcW w:w="1565" w:type="dxa"/>
          </w:tcPr>
          <w:p w14:paraId="7B4FF0C5" w14:textId="77777777" w:rsidR="00347EDD" w:rsidRPr="00F20F75" w:rsidRDefault="00347EDD" w:rsidP="00347EDD">
            <w:pPr>
              <w:rPr>
                <w:sz w:val="24"/>
                <w:szCs w:val="24"/>
              </w:rPr>
            </w:pPr>
          </w:p>
        </w:tc>
      </w:tr>
      <w:tr w:rsidR="00347EDD" w:rsidRPr="00F20F75" w14:paraId="00046D65" w14:textId="77777777" w:rsidTr="00347EDD">
        <w:trPr>
          <w:trHeight w:val="315"/>
        </w:trPr>
        <w:tc>
          <w:tcPr>
            <w:tcW w:w="3975" w:type="dxa"/>
            <w:vAlign w:val="bottom"/>
          </w:tcPr>
          <w:p w14:paraId="2C2C1C52" w14:textId="77777777" w:rsidR="00347EDD" w:rsidRPr="00F20F75" w:rsidRDefault="00347EDD" w:rsidP="00347EDD">
            <w:pPr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a) Studium v oblasti pedagogických věd</w:t>
            </w:r>
          </w:p>
        </w:tc>
        <w:tc>
          <w:tcPr>
            <w:tcW w:w="1440" w:type="dxa"/>
          </w:tcPr>
          <w:p w14:paraId="33474E0E" w14:textId="77777777" w:rsidR="00347EDD" w:rsidRPr="00F20F75" w:rsidRDefault="00347EDD" w:rsidP="00347EDD">
            <w:pPr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1</w:t>
            </w:r>
          </w:p>
        </w:tc>
        <w:tc>
          <w:tcPr>
            <w:tcW w:w="1188" w:type="dxa"/>
          </w:tcPr>
          <w:p w14:paraId="518A47E0" w14:textId="77777777" w:rsidR="00347EDD" w:rsidRPr="00F20F75" w:rsidRDefault="00347EDD" w:rsidP="00347EDD">
            <w:pPr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3+2</w:t>
            </w:r>
          </w:p>
        </w:tc>
        <w:tc>
          <w:tcPr>
            <w:tcW w:w="1213" w:type="dxa"/>
          </w:tcPr>
          <w:p w14:paraId="40F43F95" w14:textId="77777777" w:rsidR="00347EDD" w:rsidRPr="00F20F75" w:rsidRDefault="00347EDD" w:rsidP="00347EDD">
            <w:pPr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UP</w:t>
            </w:r>
          </w:p>
        </w:tc>
        <w:tc>
          <w:tcPr>
            <w:tcW w:w="1565" w:type="dxa"/>
          </w:tcPr>
          <w:p w14:paraId="7537FD7C" w14:textId="77777777" w:rsidR="00347EDD" w:rsidRPr="00F20F75" w:rsidRDefault="00347EDD" w:rsidP="00347EDD">
            <w:pPr>
              <w:rPr>
                <w:sz w:val="24"/>
                <w:szCs w:val="24"/>
              </w:rPr>
            </w:pPr>
          </w:p>
        </w:tc>
      </w:tr>
      <w:tr w:rsidR="00347EDD" w:rsidRPr="00F20F75" w14:paraId="2FCCF512" w14:textId="77777777" w:rsidTr="00347EDD">
        <w:trPr>
          <w:trHeight w:val="315"/>
        </w:trPr>
        <w:tc>
          <w:tcPr>
            <w:tcW w:w="3975" w:type="dxa"/>
            <w:vAlign w:val="bottom"/>
          </w:tcPr>
          <w:p w14:paraId="44E56C2C" w14:textId="77777777" w:rsidR="00347EDD" w:rsidRPr="00F20F75" w:rsidRDefault="00347EDD" w:rsidP="00347EDD">
            <w:pPr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b) Studium pedagogiky</w:t>
            </w:r>
          </w:p>
        </w:tc>
        <w:tc>
          <w:tcPr>
            <w:tcW w:w="1440" w:type="dxa"/>
          </w:tcPr>
          <w:p w14:paraId="30739B78" w14:textId="77777777" w:rsidR="00347EDD" w:rsidRPr="00F20F75" w:rsidRDefault="00347EDD" w:rsidP="00347EDD">
            <w:pPr>
              <w:rPr>
                <w:sz w:val="24"/>
                <w:szCs w:val="24"/>
              </w:rPr>
            </w:pPr>
          </w:p>
        </w:tc>
        <w:tc>
          <w:tcPr>
            <w:tcW w:w="1188" w:type="dxa"/>
          </w:tcPr>
          <w:p w14:paraId="5E2016DF" w14:textId="77777777" w:rsidR="00347EDD" w:rsidRPr="00F20F75" w:rsidRDefault="00347EDD" w:rsidP="00347EDD">
            <w:pPr>
              <w:rPr>
                <w:sz w:val="24"/>
                <w:szCs w:val="24"/>
              </w:rPr>
            </w:pPr>
          </w:p>
        </w:tc>
        <w:tc>
          <w:tcPr>
            <w:tcW w:w="1213" w:type="dxa"/>
          </w:tcPr>
          <w:p w14:paraId="101A3F68" w14:textId="77777777" w:rsidR="00347EDD" w:rsidRPr="00F20F75" w:rsidRDefault="00347EDD" w:rsidP="00347EDD">
            <w:pPr>
              <w:rPr>
                <w:sz w:val="24"/>
                <w:szCs w:val="24"/>
              </w:rPr>
            </w:pPr>
          </w:p>
        </w:tc>
        <w:tc>
          <w:tcPr>
            <w:tcW w:w="1565" w:type="dxa"/>
          </w:tcPr>
          <w:p w14:paraId="59FF3CD1" w14:textId="77777777" w:rsidR="00347EDD" w:rsidRPr="00F20F75" w:rsidRDefault="00347EDD" w:rsidP="00347EDD">
            <w:pPr>
              <w:rPr>
                <w:sz w:val="24"/>
                <w:szCs w:val="24"/>
              </w:rPr>
            </w:pPr>
          </w:p>
        </w:tc>
      </w:tr>
      <w:tr w:rsidR="00347EDD" w:rsidRPr="00F20F75" w14:paraId="7A0F74D3" w14:textId="77777777" w:rsidTr="00347EDD">
        <w:trPr>
          <w:trHeight w:val="315"/>
        </w:trPr>
        <w:tc>
          <w:tcPr>
            <w:tcW w:w="3975" w:type="dxa"/>
            <w:vAlign w:val="bottom"/>
          </w:tcPr>
          <w:p w14:paraId="64E27087" w14:textId="77777777" w:rsidR="00347EDD" w:rsidRPr="00F20F75" w:rsidRDefault="00347EDD" w:rsidP="00347EDD">
            <w:pPr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c) Studium pro asistenta pedagoga</w:t>
            </w:r>
          </w:p>
        </w:tc>
        <w:tc>
          <w:tcPr>
            <w:tcW w:w="1440" w:type="dxa"/>
          </w:tcPr>
          <w:p w14:paraId="5E03E5B3" w14:textId="77777777" w:rsidR="00347EDD" w:rsidRPr="00F20F75" w:rsidRDefault="00347EDD" w:rsidP="00347EDD">
            <w:pPr>
              <w:rPr>
                <w:sz w:val="24"/>
                <w:szCs w:val="24"/>
              </w:rPr>
            </w:pPr>
          </w:p>
        </w:tc>
        <w:tc>
          <w:tcPr>
            <w:tcW w:w="1188" w:type="dxa"/>
          </w:tcPr>
          <w:p w14:paraId="568FEB21" w14:textId="77777777" w:rsidR="00347EDD" w:rsidRPr="00F20F75" w:rsidRDefault="00347EDD" w:rsidP="00347EDD">
            <w:pPr>
              <w:rPr>
                <w:sz w:val="24"/>
                <w:szCs w:val="24"/>
              </w:rPr>
            </w:pPr>
          </w:p>
        </w:tc>
        <w:tc>
          <w:tcPr>
            <w:tcW w:w="1213" w:type="dxa"/>
          </w:tcPr>
          <w:p w14:paraId="6A3C286D" w14:textId="77777777" w:rsidR="00347EDD" w:rsidRPr="00F20F75" w:rsidRDefault="00347EDD" w:rsidP="00347EDD">
            <w:pPr>
              <w:rPr>
                <w:sz w:val="24"/>
                <w:szCs w:val="24"/>
              </w:rPr>
            </w:pPr>
          </w:p>
        </w:tc>
        <w:tc>
          <w:tcPr>
            <w:tcW w:w="1565" w:type="dxa"/>
          </w:tcPr>
          <w:p w14:paraId="20E7DCD4" w14:textId="77777777" w:rsidR="00347EDD" w:rsidRPr="00F20F75" w:rsidRDefault="00347EDD" w:rsidP="00347EDD">
            <w:pPr>
              <w:rPr>
                <w:sz w:val="24"/>
                <w:szCs w:val="24"/>
              </w:rPr>
            </w:pPr>
          </w:p>
        </w:tc>
      </w:tr>
      <w:tr w:rsidR="00347EDD" w:rsidRPr="00F20F75" w14:paraId="061BDA3A" w14:textId="77777777" w:rsidTr="00347EDD">
        <w:trPr>
          <w:trHeight w:val="315"/>
        </w:trPr>
        <w:tc>
          <w:tcPr>
            <w:tcW w:w="3975" w:type="dxa"/>
            <w:vAlign w:val="bottom"/>
          </w:tcPr>
          <w:p w14:paraId="3E01AB41" w14:textId="77777777" w:rsidR="00347EDD" w:rsidRPr="00F20F75" w:rsidRDefault="00347EDD" w:rsidP="00347EDD">
            <w:pPr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d) Studium pro ředitele a zástupce škol</w:t>
            </w:r>
          </w:p>
        </w:tc>
        <w:tc>
          <w:tcPr>
            <w:tcW w:w="1440" w:type="dxa"/>
          </w:tcPr>
          <w:p w14:paraId="6113A5F7" w14:textId="77777777" w:rsidR="00347EDD" w:rsidRPr="00F20F75" w:rsidRDefault="00347EDD" w:rsidP="00347EDD">
            <w:pPr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1</w:t>
            </w:r>
          </w:p>
        </w:tc>
        <w:tc>
          <w:tcPr>
            <w:tcW w:w="1188" w:type="dxa"/>
          </w:tcPr>
          <w:p w14:paraId="49D2EE44" w14:textId="77777777" w:rsidR="00347EDD" w:rsidRPr="00F20F75" w:rsidRDefault="00347EDD" w:rsidP="00347EDD">
            <w:pPr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120 hodin</w:t>
            </w:r>
          </w:p>
        </w:tc>
        <w:tc>
          <w:tcPr>
            <w:tcW w:w="1213" w:type="dxa"/>
          </w:tcPr>
          <w:p w14:paraId="3C0B7202" w14:textId="77777777" w:rsidR="00347EDD" w:rsidRPr="00F20F75" w:rsidRDefault="00347EDD" w:rsidP="00347EDD">
            <w:pPr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Paris</w:t>
            </w:r>
          </w:p>
        </w:tc>
        <w:tc>
          <w:tcPr>
            <w:tcW w:w="1565" w:type="dxa"/>
          </w:tcPr>
          <w:p w14:paraId="1E217F42" w14:textId="77777777" w:rsidR="00347EDD" w:rsidRPr="00F20F75" w:rsidRDefault="00347EDD" w:rsidP="00347EDD">
            <w:pPr>
              <w:rPr>
                <w:sz w:val="24"/>
                <w:szCs w:val="24"/>
              </w:rPr>
            </w:pPr>
          </w:p>
        </w:tc>
      </w:tr>
      <w:tr w:rsidR="00347EDD" w:rsidRPr="00F20F75" w14:paraId="77F50F43" w14:textId="77777777" w:rsidTr="00347EDD">
        <w:trPr>
          <w:trHeight w:val="315"/>
        </w:trPr>
        <w:tc>
          <w:tcPr>
            <w:tcW w:w="3975" w:type="dxa"/>
            <w:vAlign w:val="bottom"/>
          </w:tcPr>
          <w:p w14:paraId="758F8EFA" w14:textId="77777777" w:rsidR="00347EDD" w:rsidRPr="00F20F75" w:rsidRDefault="00347EDD" w:rsidP="00347EDD">
            <w:pPr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e) Studium k rozšíření odborné kvalifikace</w:t>
            </w:r>
          </w:p>
        </w:tc>
        <w:tc>
          <w:tcPr>
            <w:tcW w:w="1440" w:type="dxa"/>
          </w:tcPr>
          <w:p w14:paraId="1F6CF798" w14:textId="77777777" w:rsidR="00347EDD" w:rsidRPr="00F20F75" w:rsidRDefault="00347EDD" w:rsidP="00347EDD">
            <w:pPr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1</w:t>
            </w:r>
          </w:p>
        </w:tc>
        <w:tc>
          <w:tcPr>
            <w:tcW w:w="1188" w:type="dxa"/>
          </w:tcPr>
          <w:p w14:paraId="326355EA" w14:textId="77777777" w:rsidR="00347EDD" w:rsidRPr="00F20F75" w:rsidRDefault="00347EDD" w:rsidP="00347EDD">
            <w:pPr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2</w:t>
            </w:r>
          </w:p>
        </w:tc>
        <w:tc>
          <w:tcPr>
            <w:tcW w:w="1213" w:type="dxa"/>
          </w:tcPr>
          <w:p w14:paraId="27E3C7BA" w14:textId="77777777" w:rsidR="00347EDD" w:rsidRPr="00F20F75" w:rsidRDefault="00347EDD" w:rsidP="00347EDD">
            <w:pPr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UP</w:t>
            </w:r>
          </w:p>
        </w:tc>
        <w:tc>
          <w:tcPr>
            <w:tcW w:w="1565" w:type="dxa"/>
          </w:tcPr>
          <w:p w14:paraId="6871FC9D" w14:textId="77777777" w:rsidR="00347EDD" w:rsidRPr="00F20F75" w:rsidRDefault="00347EDD" w:rsidP="00347EDD">
            <w:pPr>
              <w:rPr>
                <w:sz w:val="24"/>
                <w:szCs w:val="24"/>
              </w:rPr>
            </w:pPr>
          </w:p>
        </w:tc>
      </w:tr>
      <w:tr w:rsidR="00347EDD" w:rsidRPr="00F20F75" w14:paraId="28698889" w14:textId="77777777" w:rsidTr="00347EDD">
        <w:trPr>
          <w:trHeight w:val="315"/>
        </w:trPr>
        <w:tc>
          <w:tcPr>
            <w:tcW w:w="3975" w:type="dxa"/>
            <w:vAlign w:val="bottom"/>
          </w:tcPr>
          <w:p w14:paraId="0F5783B1" w14:textId="77777777" w:rsidR="00347EDD" w:rsidRPr="00F20F75" w:rsidRDefault="00347EDD" w:rsidP="00347EDD">
            <w:pPr>
              <w:rPr>
                <w:b/>
                <w:sz w:val="24"/>
                <w:szCs w:val="24"/>
              </w:rPr>
            </w:pPr>
            <w:r w:rsidRPr="00F20F75">
              <w:rPr>
                <w:b/>
                <w:sz w:val="24"/>
                <w:szCs w:val="24"/>
              </w:rPr>
              <w:t>7.2 Studium ke splnění dalších kvalifikačních předpokladů</w:t>
            </w:r>
          </w:p>
        </w:tc>
        <w:tc>
          <w:tcPr>
            <w:tcW w:w="1440" w:type="dxa"/>
          </w:tcPr>
          <w:p w14:paraId="2B63C4A4" w14:textId="77777777" w:rsidR="00347EDD" w:rsidRPr="00F20F75" w:rsidRDefault="00347EDD" w:rsidP="00347EDD">
            <w:pPr>
              <w:rPr>
                <w:sz w:val="24"/>
                <w:szCs w:val="24"/>
              </w:rPr>
            </w:pPr>
          </w:p>
        </w:tc>
        <w:tc>
          <w:tcPr>
            <w:tcW w:w="1188" w:type="dxa"/>
          </w:tcPr>
          <w:p w14:paraId="2D7B88EB" w14:textId="77777777" w:rsidR="00347EDD" w:rsidRPr="00F20F75" w:rsidRDefault="00347EDD" w:rsidP="00347EDD">
            <w:pPr>
              <w:rPr>
                <w:sz w:val="24"/>
                <w:szCs w:val="24"/>
              </w:rPr>
            </w:pPr>
          </w:p>
        </w:tc>
        <w:tc>
          <w:tcPr>
            <w:tcW w:w="1213" w:type="dxa"/>
          </w:tcPr>
          <w:p w14:paraId="774061D4" w14:textId="77777777" w:rsidR="00347EDD" w:rsidRPr="00F20F75" w:rsidRDefault="00347EDD" w:rsidP="00347EDD">
            <w:pPr>
              <w:rPr>
                <w:sz w:val="24"/>
                <w:szCs w:val="24"/>
              </w:rPr>
            </w:pPr>
          </w:p>
        </w:tc>
        <w:tc>
          <w:tcPr>
            <w:tcW w:w="1565" w:type="dxa"/>
          </w:tcPr>
          <w:p w14:paraId="7BF606A3" w14:textId="77777777" w:rsidR="00347EDD" w:rsidRPr="00F20F75" w:rsidRDefault="00347EDD" w:rsidP="00347EDD">
            <w:pPr>
              <w:rPr>
                <w:sz w:val="24"/>
                <w:szCs w:val="24"/>
              </w:rPr>
            </w:pPr>
          </w:p>
        </w:tc>
      </w:tr>
      <w:tr w:rsidR="00347EDD" w:rsidRPr="00F20F75" w14:paraId="1598A1D4" w14:textId="77777777" w:rsidTr="00347EDD">
        <w:trPr>
          <w:trHeight w:val="315"/>
        </w:trPr>
        <w:tc>
          <w:tcPr>
            <w:tcW w:w="3975" w:type="dxa"/>
            <w:vAlign w:val="bottom"/>
          </w:tcPr>
          <w:p w14:paraId="73A7CA35" w14:textId="77777777" w:rsidR="00347EDD" w:rsidRPr="00F20F75" w:rsidRDefault="00347EDD" w:rsidP="00347EDD">
            <w:pPr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a) Studium pro vedoucí pedagogické pracovníky</w:t>
            </w:r>
          </w:p>
        </w:tc>
        <w:tc>
          <w:tcPr>
            <w:tcW w:w="1440" w:type="dxa"/>
          </w:tcPr>
          <w:p w14:paraId="07053650" w14:textId="77777777" w:rsidR="00347EDD" w:rsidRPr="00F20F75" w:rsidRDefault="00347EDD" w:rsidP="00347EDD">
            <w:pPr>
              <w:rPr>
                <w:sz w:val="24"/>
                <w:szCs w:val="24"/>
              </w:rPr>
            </w:pPr>
          </w:p>
        </w:tc>
        <w:tc>
          <w:tcPr>
            <w:tcW w:w="1188" w:type="dxa"/>
          </w:tcPr>
          <w:p w14:paraId="6E0153A2" w14:textId="77777777" w:rsidR="00347EDD" w:rsidRPr="00F20F75" w:rsidRDefault="00347EDD" w:rsidP="00347EDD">
            <w:pPr>
              <w:rPr>
                <w:sz w:val="24"/>
                <w:szCs w:val="24"/>
              </w:rPr>
            </w:pPr>
          </w:p>
        </w:tc>
        <w:tc>
          <w:tcPr>
            <w:tcW w:w="1213" w:type="dxa"/>
          </w:tcPr>
          <w:p w14:paraId="43F24D03" w14:textId="77777777" w:rsidR="00347EDD" w:rsidRPr="00F20F75" w:rsidRDefault="00347EDD" w:rsidP="00347EDD">
            <w:pPr>
              <w:rPr>
                <w:sz w:val="24"/>
                <w:szCs w:val="24"/>
              </w:rPr>
            </w:pPr>
          </w:p>
        </w:tc>
        <w:tc>
          <w:tcPr>
            <w:tcW w:w="1565" w:type="dxa"/>
          </w:tcPr>
          <w:p w14:paraId="418139F1" w14:textId="77777777" w:rsidR="00347EDD" w:rsidRPr="00F20F75" w:rsidRDefault="00347EDD" w:rsidP="00347EDD">
            <w:pPr>
              <w:rPr>
                <w:sz w:val="24"/>
                <w:szCs w:val="24"/>
              </w:rPr>
            </w:pPr>
          </w:p>
        </w:tc>
      </w:tr>
      <w:tr w:rsidR="00347EDD" w:rsidRPr="00F20F75" w14:paraId="495907F9" w14:textId="77777777" w:rsidTr="00347EDD">
        <w:trPr>
          <w:trHeight w:val="315"/>
        </w:trPr>
        <w:tc>
          <w:tcPr>
            <w:tcW w:w="3975" w:type="dxa"/>
            <w:vAlign w:val="bottom"/>
          </w:tcPr>
          <w:p w14:paraId="1B84FC3D" w14:textId="77777777" w:rsidR="00347EDD" w:rsidRPr="00F20F75" w:rsidRDefault="00347EDD" w:rsidP="00347EDD">
            <w:pPr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b) Studium pro výchovné poradce</w:t>
            </w:r>
          </w:p>
        </w:tc>
        <w:tc>
          <w:tcPr>
            <w:tcW w:w="1440" w:type="dxa"/>
          </w:tcPr>
          <w:p w14:paraId="57CD68CE" w14:textId="77777777" w:rsidR="00347EDD" w:rsidRPr="00F20F75" w:rsidRDefault="00347EDD" w:rsidP="00347EDD">
            <w:pPr>
              <w:rPr>
                <w:sz w:val="24"/>
                <w:szCs w:val="24"/>
              </w:rPr>
            </w:pPr>
          </w:p>
        </w:tc>
        <w:tc>
          <w:tcPr>
            <w:tcW w:w="1188" w:type="dxa"/>
          </w:tcPr>
          <w:p w14:paraId="7E3A8CF6" w14:textId="77777777" w:rsidR="00347EDD" w:rsidRPr="00F20F75" w:rsidRDefault="00347EDD" w:rsidP="00347EDD">
            <w:pPr>
              <w:rPr>
                <w:sz w:val="24"/>
                <w:szCs w:val="24"/>
              </w:rPr>
            </w:pPr>
          </w:p>
        </w:tc>
        <w:tc>
          <w:tcPr>
            <w:tcW w:w="1213" w:type="dxa"/>
          </w:tcPr>
          <w:p w14:paraId="273EA950" w14:textId="77777777" w:rsidR="00347EDD" w:rsidRPr="00F20F75" w:rsidRDefault="00347EDD" w:rsidP="00347EDD">
            <w:pPr>
              <w:rPr>
                <w:sz w:val="24"/>
                <w:szCs w:val="24"/>
              </w:rPr>
            </w:pPr>
          </w:p>
        </w:tc>
        <w:tc>
          <w:tcPr>
            <w:tcW w:w="1565" w:type="dxa"/>
          </w:tcPr>
          <w:p w14:paraId="29F223ED" w14:textId="77777777" w:rsidR="00347EDD" w:rsidRPr="00F20F75" w:rsidRDefault="00347EDD" w:rsidP="00347EDD">
            <w:pPr>
              <w:rPr>
                <w:sz w:val="24"/>
                <w:szCs w:val="24"/>
              </w:rPr>
            </w:pPr>
          </w:p>
        </w:tc>
      </w:tr>
      <w:tr w:rsidR="00347EDD" w:rsidRPr="00F20F75" w14:paraId="1879A301" w14:textId="77777777" w:rsidTr="00347EDD">
        <w:trPr>
          <w:trHeight w:val="315"/>
        </w:trPr>
        <w:tc>
          <w:tcPr>
            <w:tcW w:w="3975" w:type="dxa"/>
            <w:vAlign w:val="bottom"/>
          </w:tcPr>
          <w:p w14:paraId="7793C33B" w14:textId="77777777" w:rsidR="00347EDD" w:rsidRPr="00F20F75" w:rsidRDefault="00347EDD" w:rsidP="00347EDD">
            <w:pPr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c) Specializovaná činnost – koordinace v oblasti informačních a komunikačních technologií</w:t>
            </w:r>
          </w:p>
        </w:tc>
        <w:tc>
          <w:tcPr>
            <w:tcW w:w="1440" w:type="dxa"/>
          </w:tcPr>
          <w:p w14:paraId="7AB59E39" w14:textId="77777777" w:rsidR="00347EDD" w:rsidRPr="00F20F75" w:rsidRDefault="00347EDD" w:rsidP="00347EDD">
            <w:pPr>
              <w:rPr>
                <w:sz w:val="24"/>
                <w:szCs w:val="24"/>
              </w:rPr>
            </w:pPr>
          </w:p>
        </w:tc>
        <w:tc>
          <w:tcPr>
            <w:tcW w:w="1188" w:type="dxa"/>
          </w:tcPr>
          <w:p w14:paraId="2483F136" w14:textId="77777777" w:rsidR="00347EDD" w:rsidRPr="00F20F75" w:rsidRDefault="00347EDD" w:rsidP="00347EDD">
            <w:pPr>
              <w:rPr>
                <w:sz w:val="24"/>
                <w:szCs w:val="24"/>
              </w:rPr>
            </w:pPr>
          </w:p>
        </w:tc>
        <w:tc>
          <w:tcPr>
            <w:tcW w:w="1213" w:type="dxa"/>
          </w:tcPr>
          <w:p w14:paraId="74C96BDF" w14:textId="77777777" w:rsidR="00347EDD" w:rsidRPr="00F20F75" w:rsidRDefault="00347EDD" w:rsidP="00347EDD">
            <w:pPr>
              <w:rPr>
                <w:sz w:val="24"/>
                <w:szCs w:val="24"/>
              </w:rPr>
            </w:pPr>
          </w:p>
        </w:tc>
        <w:tc>
          <w:tcPr>
            <w:tcW w:w="1565" w:type="dxa"/>
          </w:tcPr>
          <w:p w14:paraId="6E3C403F" w14:textId="77777777" w:rsidR="00347EDD" w:rsidRPr="00F20F75" w:rsidRDefault="00347EDD" w:rsidP="00347EDD">
            <w:pPr>
              <w:rPr>
                <w:sz w:val="24"/>
                <w:szCs w:val="24"/>
              </w:rPr>
            </w:pPr>
          </w:p>
        </w:tc>
      </w:tr>
      <w:tr w:rsidR="00347EDD" w:rsidRPr="00F20F75" w14:paraId="17FD7320" w14:textId="77777777" w:rsidTr="00347EDD">
        <w:trPr>
          <w:trHeight w:val="315"/>
        </w:trPr>
        <w:tc>
          <w:tcPr>
            <w:tcW w:w="3975" w:type="dxa"/>
            <w:vAlign w:val="bottom"/>
          </w:tcPr>
          <w:p w14:paraId="0D6F296B" w14:textId="77777777" w:rsidR="00347EDD" w:rsidRPr="00F20F75" w:rsidRDefault="00347EDD" w:rsidP="00347EDD">
            <w:pPr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d) Specializovaná činnost – tvorba a následná koordinace školních vzdělávacích programů</w:t>
            </w:r>
          </w:p>
        </w:tc>
        <w:tc>
          <w:tcPr>
            <w:tcW w:w="1440" w:type="dxa"/>
          </w:tcPr>
          <w:p w14:paraId="7C94AF5B" w14:textId="77777777" w:rsidR="00347EDD" w:rsidRPr="00F20F75" w:rsidRDefault="00347EDD" w:rsidP="00347EDD">
            <w:pPr>
              <w:rPr>
                <w:sz w:val="24"/>
                <w:szCs w:val="24"/>
              </w:rPr>
            </w:pPr>
          </w:p>
        </w:tc>
        <w:tc>
          <w:tcPr>
            <w:tcW w:w="1188" w:type="dxa"/>
          </w:tcPr>
          <w:p w14:paraId="6F182CD1" w14:textId="77777777" w:rsidR="00347EDD" w:rsidRPr="00F20F75" w:rsidRDefault="00347EDD" w:rsidP="00347EDD">
            <w:pPr>
              <w:rPr>
                <w:sz w:val="24"/>
                <w:szCs w:val="24"/>
              </w:rPr>
            </w:pPr>
          </w:p>
        </w:tc>
        <w:tc>
          <w:tcPr>
            <w:tcW w:w="1213" w:type="dxa"/>
          </w:tcPr>
          <w:p w14:paraId="0D7C4A63" w14:textId="77777777" w:rsidR="00347EDD" w:rsidRPr="00F20F75" w:rsidRDefault="00347EDD" w:rsidP="00347EDD">
            <w:pPr>
              <w:rPr>
                <w:sz w:val="24"/>
                <w:szCs w:val="24"/>
              </w:rPr>
            </w:pPr>
          </w:p>
        </w:tc>
        <w:tc>
          <w:tcPr>
            <w:tcW w:w="1565" w:type="dxa"/>
          </w:tcPr>
          <w:p w14:paraId="743E6033" w14:textId="77777777" w:rsidR="00347EDD" w:rsidRPr="00F20F75" w:rsidRDefault="00347EDD" w:rsidP="00347EDD">
            <w:pPr>
              <w:rPr>
                <w:sz w:val="24"/>
                <w:szCs w:val="24"/>
              </w:rPr>
            </w:pPr>
          </w:p>
        </w:tc>
      </w:tr>
      <w:tr w:rsidR="00347EDD" w:rsidRPr="00F20F75" w14:paraId="0320361F" w14:textId="77777777" w:rsidTr="00347EDD">
        <w:trPr>
          <w:trHeight w:val="315"/>
        </w:trPr>
        <w:tc>
          <w:tcPr>
            <w:tcW w:w="3975" w:type="dxa"/>
            <w:vAlign w:val="bottom"/>
          </w:tcPr>
          <w:p w14:paraId="713649FF" w14:textId="77777777" w:rsidR="00347EDD" w:rsidRPr="00F20F75" w:rsidRDefault="00347EDD" w:rsidP="00347EDD">
            <w:pPr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e) Specializovaná činnost – prevence sociálně patologických jevů</w:t>
            </w:r>
          </w:p>
        </w:tc>
        <w:tc>
          <w:tcPr>
            <w:tcW w:w="1440" w:type="dxa"/>
          </w:tcPr>
          <w:p w14:paraId="4AC19E64" w14:textId="77777777" w:rsidR="00347EDD" w:rsidRPr="00F20F75" w:rsidRDefault="00347EDD" w:rsidP="00347EDD">
            <w:pPr>
              <w:rPr>
                <w:sz w:val="24"/>
                <w:szCs w:val="24"/>
              </w:rPr>
            </w:pPr>
          </w:p>
        </w:tc>
        <w:tc>
          <w:tcPr>
            <w:tcW w:w="1188" w:type="dxa"/>
          </w:tcPr>
          <w:p w14:paraId="00E64BC2" w14:textId="77777777" w:rsidR="00347EDD" w:rsidRPr="00F20F75" w:rsidRDefault="00347EDD" w:rsidP="00347EDD">
            <w:pPr>
              <w:rPr>
                <w:sz w:val="24"/>
                <w:szCs w:val="24"/>
              </w:rPr>
            </w:pPr>
          </w:p>
        </w:tc>
        <w:tc>
          <w:tcPr>
            <w:tcW w:w="1213" w:type="dxa"/>
          </w:tcPr>
          <w:p w14:paraId="1DF4F465" w14:textId="77777777" w:rsidR="00347EDD" w:rsidRPr="00F20F75" w:rsidRDefault="00347EDD" w:rsidP="00347EDD">
            <w:pPr>
              <w:rPr>
                <w:sz w:val="24"/>
                <w:szCs w:val="24"/>
              </w:rPr>
            </w:pPr>
          </w:p>
        </w:tc>
        <w:tc>
          <w:tcPr>
            <w:tcW w:w="1565" w:type="dxa"/>
          </w:tcPr>
          <w:p w14:paraId="595092E5" w14:textId="77777777" w:rsidR="00347EDD" w:rsidRPr="00F20F75" w:rsidRDefault="00347EDD" w:rsidP="00347EDD">
            <w:pPr>
              <w:rPr>
                <w:sz w:val="24"/>
                <w:szCs w:val="24"/>
              </w:rPr>
            </w:pPr>
          </w:p>
        </w:tc>
      </w:tr>
      <w:tr w:rsidR="00347EDD" w:rsidRPr="00F20F75" w14:paraId="0ACB7706" w14:textId="77777777" w:rsidTr="00347EDD">
        <w:trPr>
          <w:trHeight w:val="315"/>
        </w:trPr>
        <w:tc>
          <w:tcPr>
            <w:tcW w:w="3975" w:type="dxa"/>
            <w:vAlign w:val="bottom"/>
          </w:tcPr>
          <w:p w14:paraId="05C8F3AB" w14:textId="77777777" w:rsidR="00347EDD" w:rsidRPr="00F20F75" w:rsidRDefault="00347EDD" w:rsidP="00347EDD">
            <w:pPr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g) Specializovaná činnost – specializovaná činnost v oblasti enviromentální výchovy</w:t>
            </w:r>
          </w:p>
        </w:tc>
        <w:tc>
          <w:tcPr>
            <w:tcW w:w="1440" w:type="dxa"/>
          </w:tcPr>
          <w:p w14:paraId="0938A7A4" w14:textId="77777777" w:rsidR="00347EDD" w:rsidRPr="00F20F75" w:rsidRDefault="00347EDD" w:rsidP="00347EDD">
            <w:pPr>
              <w:rPr>
                <w:sz w:val="24"/>
                <w:szCs w:val="24"/>
              </w:rPr>
            </w:pPr>
          </w:p>
        </w:tc>
        <w:tc>
          <w:tcPr>
            <w:tcW w:w="1188" w:type="dxa"/>
          </w:tcPr>
          <w:p w14:paraId="5D83F1BE" w14:textId="77777777" w:rsidR="00347EDD" w:rsidRPr="00F20F75" w:rsidRDefault="00347EDD" w:rsidP="00347EDD">
            <w:pPr>
              <w:rPr>
                <w:sz w:val="24"/>
                <w:szCs w:val="24"/>
              </w:rPr>
            </w:pPr>
          </w:p>
        </w:tc>
        <w:tc>
          <w:tcPr>
            <w:tcW w:w="1213" w:type="dxa"/>
          </w:tcPr>
          <w:p w14:paraId="29DDF94B" w14:textId="77777777" w:rsidR="00347EDD" w:rsidRPr="00F20F75" w:rsidRDefault="00347EDD" w:rsidP="00347EDD">
            <w:pPr>
              <w:rPr>
                <w:sz w:val="24"/>
                <w:szCs w:val="24"/>
              </w:rPr>
            </w:pPr>
          </w:p>
        </w:tc>
        <w:tc>
          <w:tcPr>
            <w:tcW w:w="1565" w:type="dxa"/>
          </w:tcPr>
          <w:p w14:paraId="43B17B14" w14:textId="77777777" w:rsidR="00347EDD" w:rsidRPr="00F20F75" w:rsidRDefault="00347EDD" w:rsidP="00347EDD">
            <w:pPr>
              <w:rPr>
                <w:sz w:val="24"/>
                <w:szCs w:val="24"/>
              </w:rPr>
            </w:pPr>
          </w:p>
        </w:tc>
      </w:tr>
    </w:tbl>
    <w:p w14:paraId="3AA1E2F8" w14:textId="17AF337D" w:rsidR="00347EDD" w:rsidRPr="00F20F75" w:rsidRDefault="00347EDD" w:rsidP="00347EDD">
      <w:pPr>
        <w:rPr>
          <w:b/>
          <w:sz w:val="24"/>
          <w:szCs w:val="24"/>
        </w:rPr>
      </w:pPr>
    </w:p>
    <w:p w14:paraId="3756FA28" w14:textId="77777777" w:rsidR="006D0EB6" w:rsidRPr="00F20F75" w:rsidRDefault="006D0EB6" w:rsidP="00347EDD">
      <w:pPr>
        <w:rPr>
          <w:b/>
          <w:sz w:val="24"/>
          <w:szCs w:val="24"/>
        </w:rPr>
      </w:pPr>
    </w:p>
    <w:p w14:paraId="6F8D0A00" w14:textId="77777777" w:rsidR="00347EDD" w:rsidRPr="00F20F75" w:rsidRDefault="00347EDD" w:rsidP="00347EDD">
      <w:pPr>
        <w:rPr>
          <w:b/>
          <w:sz w:val="24"/>
          <w:szCs w:val="24"/>
        </w:rPr>
      </w:pPr>
    </w:p>
    <w:tbl>
      <w:tblPr>
        <w:tblW w:w="91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01"/>
      </w:tblGrid>
      <w:tr w:rsidR="00347EDD" w:rsidRPr="00F20F75" w14:paraId="36033355" w14:textId="77777777" w:rsidTr="00347EDD">
        <w:tc>
          <w:tcPr>
            <w:tcW w:w="9101" w:type="dxa"/>
            <w:shd w:val="clear" w:color="auto" w:fill="auto"/>
          </w:tcPr>
          <w:p w14:paraId="10C58DE6" w14:textId="6F45E7F3" w:rsidR="00347EDD" w:rsidRPr="00F20F75" w:rsidRDefault="00347EDD" w:rsidP="00347EDD">
            <w:pPr>
              <w:rPr>
                <w:b/>
                <w:sz w:val="24"/>
                <w:szCs w:val="24"/>
              </w:rPr>
            </w:pPr>
            <w:r w:rsidRPr="00F20F75">
              <w:rPr>
                <w:b/>
                <w:sz w:val="24"/>
                <w:szCs w:val="24"/>
              </w:rPr>
              <w:lastRenderedPageBreak/>
              <w:t>7.3 Studium k prohlubování odborné kvalifikace</w:t>
            </w:r>
            <w:r w:rsidR="00683509" w:rsidRPr="00F20F75">
              <w:rPr>
                <w:b/>
                <w:sz w:val="24"/>
                <w:szCs w:val="24"/>
              </w:rPr>
              <w:t xml:space="preserve"> </w:t>
            </w:r>
          </w:p>
          <w:p w14:paraId="05E1799D" w14:textId="77777777" w:rsidR="00347EDD" w:rsidRPr="00F20F75" w:rsidRDefault="00347EDD" w:rsidP="00347EDD">
            <w:pPr>
              <w:rPr>
                <w:b/>
                <w:sz w:val="24"/>
                <w:szCs w:val="24"/>
              </w:rPr>
            </w:pPr>
          </w:p>
        </w:tc>
      </w:tr>
      <w:tr w:rsidR="00347EDD" w:rsidRPr="00F20F75" w14:paraId="56887B80" w14:textId="77777777" w:rsidTr="00347EDD">
        <w:tc>
          <w:tcPr>
            <w:tcW w:w="9101" w:type="dxa"/>
            <w:shd w:val="clear" w:color="auto" w:fill="auto"/>
          </w:tcPr>
          <w:p w14:paraId="33D51FAB" w14:textId="77777777" w:rsidR="00347EDD" w:rsidRPr="00F20F75" w:rsidRDefault="00347EDD" w:rsidP="00347EDD">
            <w:pPr>
              <w:rPr>
                <w:b/>
                <w:sz w:val="24"/>
                <w:szCs w:val="24"/>
              </w:rPr>
            </w:pPr>
            <w:r w:rsidRPr="00F20F75">
              <w:rPr>
                <w:b/>
                <w:sz w:val="24"/>
                <w:szCs w:val="24"/>
              </w:rPr>
              <w:t>Vedení + správní zaměstnanci</w:t>
            </w:r>
          </w:p>
          <w:p w14:paraId="122CAA28" w14:textId="77777777" w:rsidR="00347EDD" w:rsidRPr="00F20F75" w:rsidRDefault="00347EDD" w:rsidP="00347EDD">
            <w:pPr>
              <w:rPr>
                <w:b/>
                <w:sz w:val="24"/>
                <w:szCs w:val="24"/>
              </w:rPr>
            </w:pPr>
          </w:p>
        </w:tc>
      </w:tr>
      <w:tr w:rsidR="00347EDD" w:rsidRPr="00F20F75" w14:paraId="2F9C7983" w14:textId="77777777" w:rsidTr="00347EDD">
        <w:tc>
          <w:tcPr>
            <w:tcW w:w="9101" w:type="dxa"/>
            <w:shd w:val="clear" w:color="auto" w:fill="auto"/>
          </w:tcPr>
          <w:p w14:paraId="4CF6B577" w14:textId="7C753C2E" w:rsidR="00347EDD" w:rsidRPr="00F20F75" w:rsidRDefault="0014633D" w:rsidP="00347EDD">
            <w:pPr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Financování škol aktuálně</w:t>
            </w:r>
          </w:p>
        </w:tc>
      </w:tr>
      <w:tr w:rsidR="00347EDD" w:rsidRPr="00F20F75" w14:paraId="747BF33A" w14:textId="77777777" w:rsidTr="00347EDD">
        <w:tc>
          <w:tcPr>
            <w:tcW w:w="9101" w:type="dxa"/>
            <w:shd w:val="clear" w:color="auto" w:fill="auto"/>
          </w:tcPr>
          <w:p w14:paraId="20EE63EB" w14:textId="4F9769E7" w:rsidR="00347EDD" w:rsidRPr="00F20F75" w:rsidRDefault="0014633D" w:rsidP="00347EDD">
            <w:pPr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Specializované školení pro školské organizace k programu ALFA MZDY AVENSIO</w:t>
            </w:r>
          </w:p>
        </w:tc>
      </w:tr>
      <w:tr w:rsidR="00347EDD" w:rsidRPr="00F20F75" w14:paraId="6E8D0C09" w14:textId="77777777" w:rsidTr="00347EDD">
        <w:tc>
          <w:tcPr>
            <w:tcW w:w="9101" w:type="dxa"/>
            <w:shd w:val="clear" w:color="auto" w:fill="auto"/>
          </w:tcPr>
          <w:p w14:paraId="522EF580" w14:textId="00F0E48D" w:rsidR="00347EDD" w:rsidRPr="00F20F75" w:rsidRDefault="0014633D" w:rsidP="00347EDD">
            <w:pPr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Seminář pro vedoucí pracovníky ve školství</w:t>
            </w:r>
          </w:p>
        </w:tc>
      </w:tr>
      <w:tr w:rsidR="00347EDD" w:rsidRPr="00F20F75" w14:paraId="6F460165" w14:textId="77777777" w:rsidTr="00347EDD">
        <w:tc>
          <w:tcPr>
            <w:tcW w:w="9101" w:type="dxa"/>
            <w:shd w:val="clear" w:color="auto" w:fill="auto"/>
          </w:tcPr>
          <w:p w14:paraId="34139B9F" w14:textId="305B6485" w:rsidR="00347EDD" w:rsidRPr="00F20F75" w:rsidRDefault="0014633D" w:rsidP="00347EDD">
            <w:pPr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Seminář pro vedoucí pracovníky ve školství</w:t>
            </w:r>
          </w:p>
        </w:tc>
      </w:tr>
      <w:tr w:rsidR="00347EDD" w:rsidRPr="00F20F75" w14:paraId="69C60CF0" w14:textId="77777777" w:rsidTr="00347EDD">
        <w:tc>
          <w:tcPr>
            <w:tcW w:w="9101" w:type="dxa"/>
            <w:shd w:val="clear" w:color="auto" w:fill="auto"/>
          </w:tcPr>
          <w:p w14:paraId="6BB06957" w14:textId="4A3AFA38" w:rsidR="00347EDD" w:rsidRPr="00F20F75" w:rsidRDefault="0014633D" w:rsidP="00347EDD">
            <w:pPr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Daňová e-konference 2021</w:t>
            </w:r>
          </w:p>
        </w:tc>
      </w:tr>
      <w:tr w:rsidR="00347EDD" w:rsidRPr="00F20F75" w14:paraId="761F09B0" w14:textId="77777777" w:rsidTr="00347EDD">
        <w:tc>
          <w:tcPr>
            <w:tcW w:w="9101" w:type="dxa"/>
            <w:shd w:val="clear" w:color="auto" w:fill="auto"/>
          </w:tcPr>
          <w:p w14:paraId="6DEB4766" w14:textId="35E4C8BF" w:rsidR="00347EDD" w:rsidRPr="00F20F75" w:rsidRDefault="0014633D" w:rsidP="00347EDD">
            <w:pPr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FKSP a další peněžní fondy školských a ostatních zařízení přís. organizací</w:t>
            </w:r>
          </w:p>
        </w:tc>
      </w:tr>
      <w:tr w:rsidR="00347EDD" w:rsidRPr="00F20F75" w14:paraId="30AB9BEE" w14:textId="77777777" w:rsidTr="00347EDD">
        <w:tc>
          <w:tcPr>
            <w:tcW w:w="9101" w:type="dxa"/>
            <w:shd w:val="clear" w:color="auto" w:fill="auto"/>
          </w:tcPr>
          <w:p w14:paraId="1FC3AC09" w14:textId="0DF361AD" w:rsidR="00347EDD" w:rsidRPr="00F20F75" w:rsidRDefault="0014633D" w:rsidP="00347EDD">
            <w:pPr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Školení hygienického minima, Zásady SVHP a systém HACCP</w:t>
            </w:r>
          </w:p>
        </w:tc>
      </w:tr>
      <w:tr w:rsidR="00347EDD" w:rsidRPr="00F20F75" w14:paraId="3862D1D9" w14:textId="77777777" w:rsidTr="00347EDD">
        <w:tc>
          <w:tcPr>
            <w:tcW w:w="9101" w:type="dxa"/>
            <w:shd w:val="clear" w:color="auto" w:fill="auto"/>
          </w:tcPr>
          <w:p w14:paraId="4289B7F4" w14:textId="36A11853" w:rsidR="00347EDD" w:rsidRPr="00F20F75" w:rsidRDefault="0014633D" w:rsidP="00347EDD">
            <w:pPr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Příprava občanů v obraně státu pro učitele</w:t>
            </w:r>
          </w:p>
        </w:tc>
      </w:tr>
      <w:tr w:rsidR="0014633D" w:rsidRPr="00F20F75" w14:paraId="609B2A18" w14:textId="77777777" w:rsidTr="00347EDD">
        <w:tc>
          <w:tcPr>
            <w:tcW w:w="9101" w:type="dxa"/>
            <w:shd w:val="clear" w:color="auto" w:fill="auto"/>
          </w:tcPr>
          <w:p w14:paraId="4219533D" w14:textId="12978B7E" w:rsidR="0014633D" w:rsidRPr="00F20F75" w:rsidRDefault="0014633D" w:rsidP="0014633D">
            <w:pPr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 xml:space="preserve">Vnitřní kontrolní systém školské příspěvkové organizace </w:t>
            </w:r>
          </w:p>
        </w:tc>
      </w:tr>
      <w:tr w:rsidR="0014633D" w:rsidRPr="00F20F75" w14:paraId="1FA9BA71" w14:textId="77777777" w:rsidTr="00347EDD">
        <w:tc>
          <w:tcPr>
            <w:tcW w:w="9101" w:type="dxa"/>
            <w:shd w:val="clear" w:color="auto" w:fill="auto"/>
          </w:tcPr>
          <w:p w14:paraId="3BAAB9E1" w14:textId="5ACF29AD" w:rsidR="0014633D" w:rsidRPr="00F20F75" w:rsidRDefault="0014633D" w:rsidP="0014633D">
            <w:pPr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FKSP a další fondy školských a ostatních příspěvkových organizací</w:t>
            </w:r>
          </w:p>
        </w:tc>
      </w:tr>
      <w:tr w:rsidR="0014633D" w:rsidRPr="00F20F75" w14:paraId="4D99B8CA" w14:textId="77777777" w:rsidTr="00347EDD">
        <w:tc>
          <w:tcPr>
            <w:tcW w:w="9101" w:type="dxa"/>
            <w:shd w:val="clear" w:color="auto" w:fill="auto"/>
          </w:tcPr>
          <w:p w14:paraId="4D624263" w14:textId="5D955E4F" w:rsidR="0014633D" w:rsidRPr="00F20F75" w:rsidRDefault="0014633D" w:rsidP="0014633D">
            <w:pPr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Školení pro pokročilé uživatele programu ALFA MZDY VENSIO</w:t>
            </w:r>
          </w:p>
        </w:tc>
      </w:tr>
      <w:tr w:rsidR="0014633D" w:rsidRPr="00F20F75" w14:paraId="138CAFC0" w14:textId="77777777" w:rsidTr="00347EDD">
        <w:tc>
          <w:tcPr>
            <w:tcW w:w="9101" w:type="dxa"/>
            <w:shd w:val="clear" w:color="auto" w:fill="auto"/>
          </w:tcPr>
          <w:p w14:paraId="1D52FBA5" w14:textId="6E9CF6DD" w:rsidR="0014633D" w:rsidRPr="00F20F75" w:rsidRDefault="005D1BD6" w:rsidP="0014633D">
            <w:pPr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Řešení mimořádných událostí spojených s agresí na školách a školských zařízení</w:t>
            </w:r>
          </w:p>
        </w:tc>
      </w:tr>
      <w:tr w:rsidR="0014633D" w:rsidRPr="00F20F75" w14:paraId="6C8213AD" w14:textId="77777777" w:rsidTr="00347EDD">
        <w:tc>
          <w:tcPr>
            <w:tcW w:w="9101" w:type="dxa"/>
            <w:shd w:val="clear" w:color="auto" w:fill="auto"/>
          </w:tcPr>
          <w:p w14:paraId="173F252E" w14:textId="714889A8" w:rsidR="0014633D" w:rsidRPr="00F20F75" w:rsidRDefault="005D1BD6" w:rsidP="0014633D">
            <w:pPr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Majetek v příspěvkových organizacích</w:t>
            </w:r>
          </w:p>
        </w:tc>
      </w:tr>
      <w:tr w:rsidR="0014633D" w:rsidRPr="00F20F75" w14:paraId="22081C68" w14:textId="77777777" w:rsidTr="00347EDD">
        <w:tc>
          <w:tcPr>
            <w:tcW w:w="9101" w:type="dxa"/>
            <w:shd w:val="clear" w:color="auto" w:fill="auto"/>
          </w:tcPr>
          <w:p w14:paraId="5539B601" w14:textId="49E9E9E8" w:rsidR="0014633D" w:rsidRPr="00F20F75" w:rsidRDefault="005D1BD6" w:rsidP="0014633D">
            <w:pPr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Aktuální právní problémy ve školství</w:t>
            </w:r>
          </w:p>
        </w:tc>
      </w:tr>
      <w:tr w:rsidR="0014633D" w:rsidRPr="00F20F75" w14:paraId="42B2BA54" w14:textId="77777777" w:rsidTr="00347EDD">
        <w:tc>
          <w:tcPr>
            <w:tcW w:w="9101" w:type="dxa"/>
            <w:shd w:val="clear" w:color="auto" w:fill="auto"/>
          </w:tcPr>
          <w:p w14:paraId="2C3685AB" w14:textId="6CA19C3B" w:rsidR="0014633D" w:rsidRPr="00F20F75" w:rsidRDefault="005D1BD6" w:rsidP="0014633D">
            <w:pPr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Ryby a luštěniny – dobré zkušenosti s jejich podáváním</w:t>
            </w:r>
          </w:p>
        </w:tc>
      </w:tr>
      <w:tr w:rsidR="005D1BD6" w:rsidRPr="00F20F75" w14:paraId="77765E76" w14:textId="77777777" w:rsidTr="00347EDD">
        <w:tc>
          <w:tcPr>
            <w:tcW w:w="9101" w:type="dxa"/>
            <w:shd w:val="clear" w:color="auto" w:fill="auto"/>
          </w:tcPr>
          <w:p w14:paraId="1C1547F6" w14:textId="52D8F258" w:rsidR="005D1BD6" w:rsidRPr="00F20F75" w:rsidRDefault="005D1BD6" w:rsidP="0014633D">
            <w:pPr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Pracovní cesty a cestovní náhrady ve školství v příkladech pro rok 2022</w:t>
            </w:r>
          </w:p>
        </w:tc>
      </w:tr>
      <w:tr w:rsidR="00220EE8" w:rsidRPr="00F20F75" w14:paraId="445BC245" w14:textId="77777777" w:rsidTr="00347EDD">
        <w:tc>
          <w:tcPr>
            <w:tcW w:w="9101" w:type="dxa"/>
            <w:shd w:val="clear" w:color="auto" w:fill="auto"/>
          </w:tcPr>
          <w:p w14:paraId="2212BFFB" w14:textId="08D14CA1" w:rsidR="00220EE8" w:rsidRPr="00F20F75" w:rsidRDefault="00220EE8" w:rsidP="0014633D">
            <w:pPr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 xml:space="preserve">Seminář s JUDR. PhDr. Jiřím Valentou   </w:t>
            </w:r>
          </w:p>
        </w:tc>
      </w:tr>
      <w:tr w:rsidR="00220EE8" w:rsidRPr="00F20F75" w14:paraId="64E67100" w14:textId="77777777" w:rsidTr="00347EDD">
        <w:tc>
          <w:tcPr>
            <w:tcW w:w="9101" w:type="dxa"/>
            <w:shd w:val="clear" w:color="auto" w:fill="auto"/>
          </w:tcPr>
          <w:p w14:paraId="1968CF53" w14:textId="607578A7" w:rsidR="00220EE8" w:rsidRPr="00F20F75" w:rsidRDefault="00220EE8" w:rsidP="0014633D">
            <w:pPr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Předškolní vzdělávání z pohledu ČŠI</w:t>
            </w:r>
          </w:p>
        </w:tc>
      </w:tr>
      <w:tr w:rsidR="00220EE8" w:rsidRPr="00F20F75" w14:paraId="350200DC" w14:textId="77777777" w:rsidTr="00347EDD">
        <w:tc>
          <w:tcPr>
            <w:tcW w:w="9101" w:type="dxa"/>
            <w:shd w:val="clear" w:color="auto" w:fill="auto"/>
          </w:tcPr>
          <w:p w14:paraId="09664F6F" w14:textId="48F55010" w:rsidR="00220EE8" w:rsidRPr="00F20F75" w:rsidRDefault="00220EE8" w:rsidP="0014633D">
            <w:pPr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Novely právních předpisů ve školství</w:t>
            </w:r>
          </w:p>
        </w:tc>
      </w:tr>
      <w:tr w:rsidR="00220EE8" w:rsidRPr="00F20F75" w14:paraId="25F99D46" w14:textId="77777777" w:rsidTr="00347EDD">
        <w:tc>
          <w:tcPr>
            <w:tcW w:w="9101" w:type="dxa"/>
            <w:shd w:val="clear" w:color="auto" w:fill="auto"/>
          </w:tcPr>
          <w:p w14:paraId="4ADD4700" w14:textId="00E5DE67" w:rsidR="00220EE8" w:rsidRPr="00F20F75" w:rsidRDefault="00220EE8" w:rsidP="0014633D">
            <w:pPr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Podpora s nedostatečnou znalostí českého jazyka</w:t>
            </w:r>
          </w:p>
        </w:tc>
      </w:tr>
      <w:tr w:rsidR="00220EE8" w:rsidRPr="00F20F75" w14:paraId="03F9D980" w14:textId="77777777" w:rsidTr="00347EDD">
        <w:tc>
          <w:tcPr>
            <w:tcW w:w="9101" w:type="dxa"/>
            <w:shd w:val="clear" w:color="auto" w:fill="auto"/>
          </w:tcPr>
          <w:p w14:paraId="2EDA3396" w14:textId="671DE048" w:rsidR="00220EE8" w:rsidRPr="00F20F75" w:rsidRDefault="00220EE8" w:rsidP="0014633D">
            <w:pPr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Školní zralost=dobrý start</w:t>
            </w:r>
          </w:p>
        </w:tc>
      </w:tr>
      <w:tr w:rsidR="0014633D" w:rsidRPr="00F20F75" w14:paraId="46CFD564" w14:textId="77777777" w:rsidTr="00347EDD">
        <w:tc>
          <w:tcPr>
            <w:tcW w:w="9101" w:type="dxa"/>
            <w:shd w:val="clear" w:color="auto" w:fill="auto"/>
          </w:tcPr>
          <w:p w14:paraId="5DA2EDBF" w14:textId="77777777" w:rsidR="0014633D" w:rsidRPr="00F20F75" w:rsidRDefault="0014633D" w:rsidP="0014633D">
            <w:pPr>
              <w:rPr>
                <w:b/>
                <w:sz w:val="24"/>
                <w:szCs w:val="24"/>
              </w:rPr>
            </w:pPr>
            <w:r w:rsidRPr="00F20F75">
              <w:rPr>
                <w:b/>
                <w:sz w:val="24"/>
                <w:szCs w:val="24"/>
              </w:rPr>
              <w:t>Sborovna</w:t>
            </w:r>
          </w:p>
          <w:p w14:paraId="4E87B24B" w14:textId="77777777" w:rsidR="0014633D" w:rsidRPr="00F20F75" w:rsidRDefault="0014633D" w:rsidP="0014633D">
            <w:pPr>
              <w:rPr>
                <w:b/>
                <w:sz w:val="24"/>
                <w:szCs w:val="24"/>
              </w:rPr>
            </w:pPr>
          </w:p>
        </w:tc>
      </w:tr>
      <w:tr w:rsidR="0014633D" w:rsidRPr="00F20F75" w14:paraId="0A747D85" w14:textId="77777777" w:rsidTr="00347EDD">
        <w:tc>
          <w:tcPr>
            <w:tcW w:w="9101" w:type="dxa"/>
            <w:shd w:val="clear" w:color="auto" w:fill="auto"/>
          </w:tcPr>
          <w:p w14:paraId="2E3A379E" w14:textId="1006A92B" w:rsidR="0014633D" w:rsidRPr="00F20F75" w:rsidRDefault="005D1BD6" w:rsidP="0014633D">
            <w:pPr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Syndrom vyhoření v pedagogické praxi</w:t>
            </w:r>
          </w:p>
        </w:tc>
      </w:tr>
      <w:tr w:rsidR="0014633D" w:rsidRPr="00F20F75" w14:paraId="48A4C8A8" w14:textId="77777777" w:rsidTr="00347EDD">
        <w:tc>
          <w:tcPr>
            <w:tcW w:w="9101" w:type="dxa"/>
            <w:shd w:val="clear" w:color="auto" w:fill="auto"/>
          </w:tcPr>
          <w:p w14:paraId="320017FB" w14:textId="77777777" w:rsidR="0014633D" w:rsidRPr="00F20F75" w:rsidRDefault="0014633D" w:rsidP="0014633D">
            <w:pPr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První pomoc</w:t>
            </w:r>
          </w:p>
        </w:tc>
      </w:tr>
      <w:tr w:rsidR="00220EE8" w:rsidRPr="00F20F75" w14:paraId="7D32A75E" w14:textId="77777777" w:rsidTr="00347EDD">
        <w:tc>
          <w:tcPr>
            <w:tcW w:w="9101" w:type="dxa"/>
            <w:shd w:val="clear" w:color="auto" w:fill="auto"/>
          </w:tcPr>
          <w:p w14:paraId="1DAFD2B2" w14:textId="0752BC99" w:rsidR="00220EE8" w:rsidRPr="00F20F75" w:rsidRDefault="00220EE8" w:rsidP="00220EE8">
            <w:pPr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 xml:space="preserve">Metodické setkání pedagogů ZŠ a MŠ </w:t>
            </w:r>
            <w:r w:rsidR="000A7C89" w:rsidRPr="00F20F75">
              <w:rPr>
                <w:sz w:val="24"/>
                <w:szCs w:val="24"/>
              </w:rPr>
              <w:t xml:space="preserve">- </w:t>
            </w:r>
            <w:r w:rsidRPr="00F20F75">
              <w:rPr>
                <w:sz w:val="24"/>
                <w:szCs w:val="24"/>
              </w:rPr>
              <w:t>supervize psychologa</w:t>
            </w:r>
          </w:p>
        </w:tc>
      </w:tr>
      <w:tr w:rsidR="000A7C89" w:rsidRPr="00F20F75" w14:paraId="0D9F2834" w14:textId="77777777" w:rsidTr="00347EDD">
        <w:tc>
          <w:tcPr>
            <w:tcW w:w="9101" w:type="dxa"/>
            <w:shd w:val="clear" w:color="auto" w:fill="auto"/>
          </w:tcPr>
          <w:p w14:paraId="5A51C27D" w14:textId="72084659" w:rsidR="000A7C89" w:rsidRPr="00F20F75" w:rsidRDefault="000A7C89" w:rsidP="00220EE8">
            <w:pPr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ATTACHMENT</w:t>
            </w:r>
          </w:p>
        </w:tc>
      </w:tr>
      <w:tr w:rsidR="0014633D" w:rsidRPr="00F20F75" w14:paraId="14542142" w14:textId="77777777" w:rsidTr="00347EDD">
        <w:tc>
          <w:tcPr>
            <w:tcW w:w="9101" w:type="dxa"/>
            <w:shd w:val="clear" w:color="auto" w:fill="auto"/>
          </w:tcPr>
          <w:p w14:paraId="4C28DC5F" w14:textId="77777777" w:rsidR="0014633D" w:rsidRPr="00F20F75" w:rsidRDefault="0014633D" w:rsidP="0014633D">
            <w:pPr>
              <w:rPr>
                <w:b/>
                <w:sz w:val="24"/>
                <w:szCs w:val="24"/>
              </w:rPr>
            </w:pPr>
            <w:r w:rsidRPr="00F20F75">
              <w:rPr>
                <w:b/>
                <w:sz w:val="24"/>
                <w:szCs w:val="24"/>
              </w:rPr>
              <w:t>Učitelé</w:t>
            </w:r>
          </w:p>
          <w:p w14:paraId="569B0679" w14:textId="77777777" w:rsidR="0014633D" w:rsidRPr="00F20F75" w:rsidRDefault="0014633D" w:rsidP="0014633D">
            <w:pPr>
              <w:rPr>
                <w:sz w:val="24"/>
                <w:szCs w:val="24"/>
              </w:rPr>
            </w:pPr>
          </w:p>
        </w:tc>
      </w:tr>
      <w:tr w:rsidR="005D1BD6" w:rsidRPr="00F20F75" w14:paraId="61BE7A20" w14:textId="77777777" w:rsidTr="00F837C0">
        <w:trPr>
          <w:trHeight w:val="409"/>
        </w:trPr>
        <w:tc>
          <w:tcPr>
            <w:tcW w:w="9101" w:type="dxa"/>
            <w:shd w:val="clear" w:color="auto" w:fill="auto"/>
          </w:tcPr>
          <w:p w14:paraId="07A1B58C" w14:textId="1D9F0198" w:rsidR="005D1BD6" w:rsidRPr="00F20F75" w:rsidRDefault="005D1BD6" w:rsidP="00F837C0">
            <w:pPr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Hry a interaktivní metody na hodinách cizích jazyků</w:t>
            </w:r>
          </w:p>
        </w:tc>
      </w:tr>
      <w:tr w:rsidR="005D1BD6" w:rsidRPr="00F20F75" w14:paraId="6BD1F30B" w14:textId="77777777" w:rsidTr="00347EDD">
        <w:tc>
          <w:tcPr>
            <w:tcW w:w="9101" w:type="dxa"/>
            <w:shd w:val="clear" w:color="auto" w:fill="auto"/>
          </w:tcPr>
          <w:p w14:paraId="2CAFB57B" w14:textId="59422736" w:rsidR="005D1BD6" w:rsidRPr="00F20F75" w:rsidRDefault="005D1BD6" w:rsidP="005D1BD6">
            <w:pPr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Cizí jazyk formou her a zábavného procvičování WocaBee</w:t>
            </w:r>
          </w:p>
        </w:tc>
      </w:tr>
      <w:tr w:rsidR="005D1BD6" w:rsidRPr="00F20F75" w14:paraId="4476500D" w14:textId="77777777" w:rsidTr="00347EDD">
        <w:tc>
          <w:tcPr>
            <w:tcW w:w="9101" w:type="dxa"/>
            <w:shd w:val="clear" w:color="auto" w:fill="auto"/>
          </w:tcPr>
          <w:p w14:paraId="4CC1DE34" w14:textId="1301DD41" w:rsidR="005D1BD6" w:rsidRPr="00F20F75" w:rsidRDefault="005D1BD6" w:rsidP="005D1BD6">
            <w:pPr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Volby kariéry v Ostravě, Rozvoj kariérového poradenství na základních školách v ORP Ostrava pro kvalitu a vzdělávání</w:t>
            </w:r>
          </w:p>
        </w:tc>
      </w:tr>
      <w:tr w:rsidR="005D1BD6" w:rsidRPr="00F20F75" w14:paraId="69EDA6EF" w14:textId="77777777" w:rsidTr="00347EDD">
        <w:tc>
          <w:tcPr>
            <w:tcW w:w="9101" w:type="dxa"/>
            <w:shd w:val="clear" w:color="auto" w:fill="auto"/>
          </w:tcPr>
          <w:p w14:paraId="09E9D06D" w14:textId="4991D031" w:rsidR="005D1BD6" w:rsidRPr="00F20F75" w:rsidRDefault="005D1BD6" w:rsidP="005D1BD6">
            <w:pPr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Kritické myšlení RWCT- Rozvíjení čtenářské gramotnosti ve škole</w:t>
            </w:r>
          </w:p>
        </w:tc>
      </w:tr>
      <w:tr w:rsidR="005D1BD6" w:rsidRPr="00F20F75" w14:paraId="30744991" w14:textId="77777777" w:rsidTr="00347EDD">
        <w:tc>
          <w:tcPr>
            <w:tcW w:w="9101" w:type="dxa"/>
            <w:shd w:val="clear" w:color="auto" w:fill="auto"/>
          </w:tcPr>
          <w:p w14:paraId="5D2A07A6" w14:textId="79ECCFDF" w:rsidR="005D1BD6" w:rsidRPr="00F20F75" w:rsidRDefault="005D1BD6" w:rsidP="005D1BD6">
            <w:pPr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Specializované školení pro školské organizace k programu ALFA MZDY AVENSIO</w:t>
            </w:r>
          </w:p>
        </w:tc>
      </w:tr>
      <w:tr w:rsidR="005D1BD6" w:rsidRPr="00F20F75" w14:paraId="72008F79" w14:textId="77777777" w:rsidTr="00347EDD">
        <w:tc>
          <w:tcPr>
            <w:tcW w:w="9101" w:type="dxa"/>
            <w:shd w:val="clear" w:color="auto" w:fill="auto"/>
          </w:tcPr>
          <w:p w14:paraId="7837067B" w14:textId="0CEFA9AE" w:rsidR="005D1BD6" w:rsidRPr="00F20F75" w:rsidRDefault="005D1BD6" w:rsidP="005D1BD6">
            <w:pPr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Kritické myšlení RWCT- Rozvíjení čtenářské gramotnosti ve škole</w:t>
            </w:r>
          </w:p>
        </w:tc>
      </w:tr>
      <w:tr w:rsidR="005D1BD6" w:rsidRPr="00F20F75" w14:paraId="2D4447C1" w14:textId="77777777" w:rsidTr="00347EDD">
        <w:tc>
          <w:tcPr>
            <w:tcW w:w="9101" w:type="dxa"/>
            <w:shd w:val="clear" w:color="auto" w:fill="auto"/>
          </w:tcPr>
          <w:p w14:paraId="1A8CF94A" w14:textId="614D41DD" w:rsidR="005D1BD6" w:rsidRPr="00F20F75" w:rsidRDefault="005D1BD6" w:rsidP="005D1BD6">
            <w:pPr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Karel Čapek</w:t>
            </w:r>
          </w:p>
        </w:tc>
      </w:tr>
      <w:tr w:rsidR="005D1BD6" w:rsidRPr="00F20F75" w14:paraId="1ED80988" w14:textId="77777777" w:rsidTr="00347EDD">
        <w:tc>
          <w:tcPr>
            <w:tcW w:w="9101" w:type="dxa"/>
            <w:shd w:val="clear" w:color="auto" w:fill="auto"/>
          </w:tcPr>
          <w:p w14:paraId="7D5772B2" w14:textId="191D5222" w:rsidR="005D1BD6" w:rsidRPr="00F20F75" w:rsidRDefault="005D1BD6" w:rsidP="005D1BD6">
            <w:pPr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Rozvoj informačního myšlení pro žáky 1. stupně</w:t>
            </w:r>
          </w:p>
        </w:tc>
      </w:tr>
      <w:tr w:rsidR="005D1BD6" w:rsidRPr="00F20F75" w14:paraId="4F0FA683" w14:textId="77777777" w:rsidTr="00347EDD">
        <w:tc>
          <w:tcPr>
            <w:tcW w:w="9101" w:type="dxa"/>
            <w:shd w:val="clear" w:color="auto" w:fill="auto"/>
          </w:tcPr>
          <w:p w14:paraId="60F26B6A" w14:textId="14E4AE7B" w:rsidR="005D1BD6" w:rsidRPr="00F20F75" w:rsidRDefault="005D1BD6" w:rsidP="005D1BD6">
            <w:pPr>
              <w:rPr>
                <w:sz w:val="24"/>
                <w:szCs w:val="24"/>
              </w:rPr>
            </w:pPr>
            <w:r w:rsidRPr="00F20F75">
              <w:rPr>
                <w:color w:val="000000" w:themeColor="text1"/>
                <w:sz w:val="24"/>
                <w:szCs w:val="24"/>
                <w:shd w:val="clear" w:color="auto" w:fill="FFFFFF"/>
              </w:rPr>
              <w:t>Didaktické hry a jiné činnosti na 1 stupni ZŠ</w:t>
            </w:r>
          </w:p>
        </w:tc>
      </w:tr>
      <w:tr w:rsidR="005D1BD6" w:rsidRPr="00F20F75" w14:paraId="3ED04B57" w14:textId="77777777" w:rsidTr="00347EDD">
        <w:tc>
          <w:tcPr>
            <w:tcW w:w="9101" w:type="dxa"/>
            <w:shd w:val="clear" w:color="auto" w:fill="auto"/>
          </w:tcPr>
          <w:p w14:paraId="349E7A8D" w14:textId="2595CA5B" w:rsidR="005D1BD6" w:rsidRPr="00F20F75" w:rsidRDefault="005D1BD6" w:rsidP="005D1BD6">
            <w:pPr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Asistent pedagoga u integrovaného žáka s PAS na 1. stupni ZŠ</w:t>
            </w:r>
          </w:p>
        </w:tc>
      </w:tr>
      <w:tr w:rsidR="005D1BD6" w:rsidRPr="00F20F75" w14:paraId="56E25AF3" w14:textId="77777777" w:rsidTr="00347EDD">
        <w:tc>
          <w:tcPr>
            <w:tcW w:w="9101" w:type="dxa"/>
            <w:shd w:val="clear" w:color="auto" w:fill="auto"/>
          </w:tcPr>
          <w:p w14:paraId="57E71375" w14:textId="7E80DB73" w:rsidR="005D1BD6" w:rsidRPr="00F20F75" w:rsidRDefault="005D1BD6" w:rsidP="005D1BD6">
            <w:pPr>
              <w:rPr>
                <w:sz w:val="24"/>
                <w:szCs w:val="24"/>
              </w:rPr>
            </w:pPr>
            <w:r w:rsidRPr="00F20F75">
              <w:rPr>
                <w:color w:val="333333"/>
                <w:sz w:val="24"/>
                <w:szCs w:val="24"/>
                <w:shd w:val="clear" w:color="auto" w:fill="FFFFFF"/>
              </w:rPr>
              <w:t>Intervenční přístupy k žákům se specifickými poruchami učení a chování</w:t>
            </w:r>
          </w:p>
        </w:tc>
      </w:tr>
      <w:tr w:rsidR="005D1BD6" w:rsidRPr="00F20F75" w14:paraId="48F14F46" w14:textId="77777777" w:rsidTr="00347EDD">
        <w:tc>
          <w:tcPr>
            <w:tcW w:w="9101" w:type="dxa"/>
            <w:shd w:val="clear" w:color="auto" w:fill="auto"/>
          </w:tcPr>
          <w:p w14:paraId="44C80840" w14:textId="306FB52D" w:rsidR="005D1BD6" w:rsidRPr="00F20F75" w:rsidRDefault="005D1BD6" w:rsidP="005D1BD6">
            <w:pPr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Koordinátor ŠVP</w:t>
            </w:r>
          </w:p>
        </w:tc>
      </w:tr>
      <w:tr w:rsidR="005D1BD6" w:rsidRPr="00F20F75" w14:paraId="473A4B41" w14:textId="77777777" w:rsidTr="00347EDD">
        <w:tc>
          <w:tcPr>
            <w:tcW w:w="9101" w:type="dxa"/>
            <w:shd w:val="clear" w:color="auto" w:fill="auto"/>
          </w:tcPr>
          <w:p w14:paraId="6C7B09F7" w14:textId="4886567D" w:rsidR="005D1BD6" w:rsidRPr="00F20F75" w:rsidRDefault="005D1BD6" w:rsidP="005D1BD6">
            <w:pPr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Singapurská matematika</w:t>
            </w:r>
          </w:p>
        </w:tc>
      </w:tr>
      <w:tr w:rsidR="005D1BD6" w:rsidRPr="00F20F75" w14:paraId="3A4DD5E1" w14:textId="77777777" w:rsidTr="00347EDD">
        <w:tc>
          <w:tcPr>
            <w:tcW w:w="9101" w:type="dxa"/>
            <w:shd w:val="clear" w:color="auto" w:fill="auto"/>
          </w:tcPr>
          <w:p w14:paraId="2265E6A4" w14:textId="64B0DCC3" w:rsidR="005D1BD6" w:rsidRPr="00F20F75" w:rsidRDefault="005D1BD6" w:rsidP="005D1BD6">
            <w:pPr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Informatické myšlení u žáků 1. stupně ZŠ</w:t>
            </w:r>
          </w:p>
        </w:tc>
      </w:tr>
      <w:tr w:rsidR="005D1BD6" w:rsidRPr="00F20F75" w14:paraId="0BB4B7AB" w14:textId="77777777" w:rsidTr="00347EDD">
        <w:tc>
          <w:tcPr>
            <w:tcW w:w="9101" w:type="dxa"/>
            <w:shd w:val="clear" w:color="auto" w:fill="auto"/>
          </w:tcPr>
          <w:p w14:paraId="5712EA56" w14:textId="70121F7F" w:rsidR="005D1BD6" w:rsidRPr="00F20F75" w:rsidRDefault="005D1BD6" w:rsidP="005D1BD6">
            <w:pPr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Výuka českého jazyka pro žáky se SVP</w:t>
            </w:r>
          </w:p>
        </w:tc>
      </w:tr>
      <w:tr w:rsidR="005D1BD6" w:rsidRPr="00F20F75" w14:paraId="3CB27850" w14:textId="77777777" w:rsidTr="00347EDD">
        <w:tc>
          <w:tcPr>
            <w:tcW w:w="9101" w:type="dxa"/>
            <w:shd w:val="clear" w:color="auto" w:fill="auto"/>
          </w:tcPr>
          <w:p w14:paraId="79C95AEF" w14:textId="024F323E" w:rsidR="005D1BD6" w:rsidRPr="00F20F75" w:rsidRDefault="005D1BD6" w:rsidP="005D1BD6">
            <w:pPr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Kamarádíme s azbukou</w:t>
            </w:r>
          </w:p>
        </w:tc>
      </w:tr>
      <w:tr w:rsidR="005D1BD6" w:rsidRPr="00F20F75" w14:paraId="5950CAA5" w14:textId="77777777" w:rsidTr="00347EDD">
        <w:tc>
          <w:tcPr>
            <w:tcW w:w="9101" w:type="dxa"/>
            <w:shd w:val="clear" w:color="auto" w:fill="auto"/>
          </w:tcPr>
          <w:p w14:paraId="772B75BD" w14:textId="4B7A5DD0" w:rsidR="005D1BD6" w:rsidRPr="00F20F75" w:rsidRDefault="005D1BD6" w:rsidP="005D1BD6">
            <w:pPr>
              <w:rPr>
                <w:sz w:val="24"/>
                <w:szCs w:val="24"/>
              </w:rPr>
            </w:pPr>
            <w:r w:rsidRPr="00F20F75">
              <w:rPr>
                <w:sz w:val="22"/>
                <w:szCs w:val="22"/>
              </w:rPr>
              <w:t>Deskové a karetní hry pro rozvoj matematické gramotnosti</w:t>
            </w:r>
          </w:p>
        </w:tc>
      </w:tr>
      <w:tr w:rsidR="005D1BD6" w:rsidRPr="00F20F75" w14:paraId="09C32DD8" w14:textId="77777777" w:rsidTr="00347EDD">
        <w:tc>
          <w:tcPr>
            <w:tcW w:w="9101" w:type="dxa"/>
            <w:shd w:val="clear" w:color="auto" w:fill="auto"/>
          </w:tcPr>
          <w:p w14:paraId="0B7B06DE" w14:textId="306DCF60" w:rsidR="005D1BD6" w:rsidRPr="00F20F75" w:rsidRDefault="005D1BD6" w:rsidP="005D1BD6">
            <w:pPr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lastRenderedPageBreak/>
              <w:t>Cvičení tvůrčího psaní v praxi</w:t>
            </w:r>
          </w:p>
        </w:tc>
      </w:tr>
      <w:tr w:rsidR="005D1BD6" w:rsidRPr="00F20F75" w14:paraId="0367B6BE" w14:textId="77777777" w:rsidTr="00347EDD">
        <w:tc>
          <w:tcPr>
            <w:tcW w:w="9101" w:type="dxa"/>
            <w:shd w:val="clear" w:color="auto" w:fill="auto"/>
          </w:tcPr>
          <w:p w14:paraId="1FC27DFB" w14:textId="7FB97568" w:rsidR="005D1BD6" w:rsidRPr="00F20F75" w:rsidRDefault="005D1BD6" w:rsidP="005D1BD6">
            <w:pPr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Čtenářské dílny II</w:t>
            </w:r>
          </w:p>
        </w:tc>
      </w:tr>
      <w:tr w:rsidR="005D1BD6" w:rsidRPr="00F20F75" w14:paraId="1BB3F5D5" w14:textId="77777777" w:rsidTr="00347EDD">
        <w:tc>
          <w:tcPr>
            <w:tcW w:w="9101" w:type="dxa"/>
            <w:shd w:val="clear" w:color="auto" w:fill="auto"/>
          </w:tcPr>
          <w:p w14:paraId="3CDA3F1C" w14:textId="08DA0754" w:rsidR="005D1BD6" w:rsidRPr="00F20F75" w:rsidRDefault="005D1BD6" w:rsidP="005D1BD6">
            <w:pPr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Jak vyučovat cizí jazyk děti ve věku 4-7 let</w:t>
            </w:r>
          </w:p>
        </w:tc>
      </w:tr>
      <w:tr w:rsidR="005D1BD6" w:rsidRPr="00F20F75" w14:paraId="02D51149" w14:textId="77777777" w:rsidTr="00347EDD">
        <w:tc>
          <w:tcPr>
            <w:tcW w:w="9101" w:type="dxa"/>
            <w:shd w:val="clear" w:color="auto" w:fill="auto"/>
          </w:tcPr>
          <w:p w14:paraId="61EAABFE" w14:textId="2F57CE66" w:rsidR="005D1BD6" w:rsidRPr="00F20F75" w:rsidRDefault="005D1BD6" w:rsidP="005D1BD6">
            <w:pPr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Sváteční – slavíme s kamarády (ruský jazyk)</w:t>
            </w:r>
          </w:p>
        </w:tc>
      </w:tr>
      <w:tr w:rsidR="005D1BD6" w:rsidRPr="00F20F75" w14:paraId="287133BB" w14:textId="77777777" w:rsidTr="00347EDD">
        <w:tc>
          <w:tcPr>
            <w:tcW w:w="9101" w:type="dxa"/>
            <w:shd w:val="clear" w:color="auto" w:fill="auto"/>
          </w:tcPr>
          <w:p w14:paraId="4304C11C" w14:textId="5695F153" w:rsidR="005D1BD6" w:rsidRPr="00F20F75" w:rsidRDefault="005D1BD6" w:rsidP="005D1BD6">
            <w:pPr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Čtenářské dílny III</w:t>
            </w:r>
          </w:p>
        </w:tc>
      </w:tr>
      <w:tr w:rsidR="005D1BD6" w:rsidRPr="00F20F75" w14:paraId="66F995E4" w14:textId="77777777" w:rsidTr="00347EDD">
        <w:tc>
          <w:tcPr>
            <w:tcW w:w="9101" w:type="dxa"/>
            <w:shd w:val="clear" w:color="auto" w:fill="auto"/>
          </w:tcPr>
          <w:p w14:paraId="19DA4E46" w14:textId="5157E7ED" w:rsidR="005D1BD6" w:rsidRPr="00F20F75" w:rsidRDefault="005D1BD6" w:rsidP="005D1BD6">
            <w:pPr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Stroj času – Cestujeme v čase za našimi vrstevníky</w:t>
            </w:r>
          </w:p>
        </w:tc>
      </w:tr>
      <w:tr w:rsidR="005D1BD6" w:rsidRPr="00F20F75" w14:paraId="3E737B2A" w14:textId="77777777" w:rsidTr="00347EDD">
        <w:tc>
          <w:tcPr>
            <w:tcW w:w="9101" w:type="dxa"/>
            <w:shd w:val="clear" w:color="auto" w:fill="auto"/>
          </w:tcPr>
          <w:p w14:paraId="0FF82A17" w14:textId="346942B8" w:rsidR="005D1BD6" w:rsidRPr="00F20F75" w:rsidRDefault="005D1BD6" w:rsidP="005D1BD6">
            <w:pPr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Informační seminář ke společnému vzdělávání V zajetí sítě</w:t>
            </w:r>
          </w:p>
        </w:tc>
      </w:tr>
      <w:tr w:rsidR="005D1BD6" w:rsidRPr="00F20F75" w14:paraId="55FB0BE7" w14:textId="77777777" w:rsidTr="00347EDD">
        <w:tc>
          <w:tcPr>
            <w:tcW w:w="9101" w:type="dxa"/>
            <w:shd w:val="clear" w:color="auto" w:fill="auto"/>
          </w:tcPr>
          <w:p w14:paraId="6F48C6AF" w14:textId="45315B98" w:rsidR="005D1BD6" w:rsidRPr="00F20F75" w:rsidRDefault="005D1BD6" w:rsidP="005D1BD6">
            <w:pPr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Syndrom vyhoření v pedagogické praxi</w:t>
            </w:r>
          </w:p>
        </w:tc>
      </w:tr>
      <w:tr w:rsidR="005D1BD6" w:rsidRPr="00F20F75" w14:paraId="168EB3AB" w14:textId="77777777" w:rsidTr="00347EDD">
        <w:tc>
          <w:tcPr>
            <w:tcW w:w="9101" w:type="dxa"/>
            <w:shd w:val="clear" w:color="auto" w:fill="auto"/>
          </w:tcPr>
          <w:p w14:paraId="1B047F27" w14:textId="1193AC64" w:rsidR="005D1BD6" w:rsidRPr="00F20F75" w:rsidRDefault="005D1BD6" w:rsidP="005D1BD6">
            <w:pPr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PSPP jako podpůrná opatření pro žáky s SVP</w:t>
            </w:r>
          </w:p>
        </w:tc>
      </w:tr>
      <w:tr w:rsidR="005D1BD6" w:rsidRPr="00F20F75" w14:paraId="4E4DA421" w14:textId="77777777" w:rsidTr="00347EDD">
        <w:tc>
          <w:tcPr>
            <w:tcW w:w="9101" w:type="dxa"/>
            <w:shd w:val="clear" w:color="auto" w:fill="auto"/>
          </w:tcPr>
          <w:p w14:paraId="4A5F8A68" w14:textId="367B9702" w:rsidR="005D1BD6" w:rsidRPr="00F20F75" w:rsidRDefault="005D1BD6" w:rsidP="005D1BD6">
            <w:pPr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Teacher Development Cetifikate</w:t>
            </w:r>
          </w:p>
        </w:tc>
      </w:tr>
      <w:tr w:rsidR="005D1BD6" w:rsidRPr="00F20F75" w14:paraId="2F1FB106" w14:textId="77777777" w:rsidTr="00347EDD">
        <w:tc>
          <w:tcPr>
            <w:tcW w:w="9101" w:type="dxa"/>
            <w:shd w:val="clear" w:color="auto" w:fill="auto"/>
          </w:tcPr>
          <w:p w14:paraId="056281F1" w14:textId="6DD70F0A" w:rsidR="005D1BD6" w:rsidRPr="00F20F75" w:rsidRDefault="005D1BD6" w:rsidP="005D1BD6">
            <w:pPr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Čtenářská gramotnost 1. stupeň</w:t>
            </w:r>
          </w:p>
        </w:tc>
      </w:tr>
      <w:tr w:rsidR="005D1BD6" w:rsidRPr="00F20F75" w14:paraId="42C72104" w14:textId="77777777" w:rsidTr="00347EDD">
        <w:tc>
          <w:tcPr>
            <w:tcW w:w="9101" w:type="dxa"/>
            <w:shd w:val="clear" w:color="auto" w:fill="auto"/>
          </w:tcPr>
          <w:p w14:paraId="651DC979" w14:textId="6C4A6C2B" w:rsidR="005D1BD6" w:rsidRPr="00F20F75" w:rsidRDefault="005D1BD6" w:rsidP="005D1BD6">
            <w:pPr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 xml:space="preserve">Vykročte do 1. ročníku </w:t>
            </w:r>
          </w:p>
        </w:tc>
      </w:tr>
      <w:tr w:rsidR="005D1BD6" w:rsidRPr="00F20F75" w14:paraId="77CAA9DB" w14:textId="77777777" w:rsidTr="00347EDD">
        <w:tc>
          <w:tcPr>
            <w:tcW w:w="9101" w:type="dxa"/>
            <w:shd w:val="clear" w:color="auto" w:fill="auto"/>
          </w:tcPr>
          <w:p w14:paraId="5F0256D9" w14:textId="34E32D65" w:rsidR="005D1BD6" w:rsidRPr="00F20F75" w:rsidRDefault="005D1BD6" w:rsidP="005D1BD6">
            <w:pPr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Hravá hudební výchova</w:t>
            </w:r>
          </w:p>
        </w:tc>
      </w:tr>
      <w:tr w:rsidR="005D1BD6" w:rsidRPr="00F20F75" w14:paraId="68684FD8" w14:textId="77777777" w:rsidTr="00347EDD">
        <w:tc>
          <w:tcPr>
            <w:tcW w:w="9101" w:type="dxa"/>
            <w:shd w:val="clear" w:color="auto" w:fill="auto"/>
          </w:tcPr>
          <w:p w14:paraId="6DC98E63" w14:textId="04CBF042" w:rsidR="005D1BD6" w:rsidRPr="00F20F75" w:rsidRDefault="005D1BD6" w:rsidP="005D1BD6">
            <w:pPr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Interaktivita Taktik hravě: Nové trendy 1. stupně</w:t>
            </w:r>
          </w:p>
        </w:tc>
      </w:tr>
      <w:tr w:rsidR="005D1BD6" w:rsidRPr="00F20F75" w14:paraId="3DC83987" w14:textId="77777777" w:rsidTr="00347EDD">
        <w:tc>
          <w:tcPr>
            <w:tcW w:w="9101" w:type="dxa"/>
            <w:shd w:val="clear" w:color="auto" w:fill="auto"/>
          </w:tcPr>
          <w:p w14:paraId="2FC1EDB0" w14:textId="4553B98C" w:rsidR="005D1BD6" w:rsidRPr="00F20F75" w:rsidRDefault="005D1BD6" w:rsidP="005D1BD6">
            <w:pPr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Hravá hudební výchova</w:t>
            </w:r>
          </w:p>
        </w:tc>
      </w:tr>
      <w:tr w:rsidR="005D1BD6" w:rsidRPr="00F20F75" w14:paraId="54D270CF" w14:textId="77777777" w:rsidTr="00347EDD">
        <w:tc>
          <w:tcPr>
            <w:tcW w:w="9101" w:type="dxa"/>
            <w:shd w:val="clear" w:color="auto" w:fill="auto"/>
          </w:tcPr>
          <w:p w14:paraId="4251BD28" w14:textId="283EA7C4" w:rsidR="005D1BD6" w:rsidRPr="00F20F75" w:rsidRDefault="005D1BD6" w:rsidP="005D1BD6">
            <w:pPr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Čtenářské dílny III</w:t>
            </w:r>
          </w:p>
        </w:tc>
      </w:tr>
      <w:tr w:rsidR="005D1BD6" w:rsidRPr="00F20F75" w14:paraId="1CC339B6" w14:textId="77777777" w:rsidTr="00347EDD">
        <w:tc>
          <w:tcPr>
            <w:tcW w:w="9101" w:type="dxa"/>
            <w:shd w:val="clear" w:color="auto" w:fill="auto"/>
          </w:tcPr>
          <w:p w14:paraId="2FC7BDA5" w14:textId="0889BBA2" w:rsidR="005D1BD6" w:rsidRPr="00F20F75" w:rsidRDefault="005D1BD6" w:rsidP="005D1BD6">
            <w:pPr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Reflektující tým</w:t>
            </w:r>
          </w:p>
        </w:tc>
      </w:tr>
      <w:tr w:rsidR="005D1BD6" w:rsidRPr="00F20F75" w14:paraId="566AE7D9" w14:textId="77777777" w:rsidTr="00347EDD">
        <w:tc>
          <w:tcPr>
            <w:tcW w:w="9101" w:type="dxa"/>
            <w:shd w:val="clear" w:color="auto" w:fill="auto"/>
          </w:tcPr>
          <w:p w14:paraId="5F18D331" w14:textId="5E4D62FF" w:rsidR="005D1BD6" w:rsidRPr="00F20F75" w:rsidRDefault="005D1BD6" w:rsidP="005D1BD6">
            <w:pPr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Kritické myšlení (nejen) na hodinách cizích jazyků</w:t>
            </w:r>
          </w:p>
        </w:tc>
      </w:tr>
      <w:tr w:rsidR="005D1BD6" w:rsidRPr="00F20F75" w14:paraId="32C3F07F" w14:textId="77777777" w:rsidTr="00347EDD">
        <w:tc>
          <w:tcPr>
            <w:tcW w:w="9101" w:type="dxa"/>
            <w:shd w:val="clear" w:color="auto" w:fill="auto"/>
          </w:tcPr>
          <w:p w14:paraId="5C332FF7" w14:textId="21EE02D8" w:rsidR="005D1BD6" w:rsidRPr="00F20F75" w:rsidRDefault="005D1BD6" w:rsidP="005D1BD6">
            <w:pPr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Příprava občanů v obraně státu pro učitele</w:t>
            </w:r>
          </w:p>
        </w:tc>
      </w:tr>
      <w:tr w:rsidR="005D1BD6" w:rsidRPr="00F20F75" w14:paraId="54EBC456" w14:textId="77777777" w:rsidTr="00347EDD">
        <w:tc>
          <w:tcPr>
            <w:tcW w:w="9101" w:type="dxa"/>
            <w:shd w:val="clear" w:color="auto" w:fill="auto"/>
          </w:tcPr>
          <w:p w14:paraId="5B332A54" w14:textId="73D7FFB0" w:rsidR="005D1BD6" w:rsidRPr="00F20F75" w:rsidRDefault="005D1BD6" w:rsidP="005D1BD6">
            <w:pPr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Sdílení příkladů dobré praxe: Přijímání a začleňování žáků cizinců</w:t>
            </w:r>
          </w:p>
        </w:tc>
      </w:tr>
      <w:tr w:rsidR="005D1BD6" w:rsidRPr="00F20F75" w14:paraId="0130506D" w14:textId="77777777" w:rsidTr="00347EDD">
        <w:tc>
          <w:tcPr>
            <w:tcW w:w="9101" w:type="dxa"/>
            <w:shd w:val="clear" w:color="auto" w:fill="auto"/>
          </w:tcPr>
          <w:p w14:paraId="7EAB001D" w14:textId="358A0AB0" w:rsidR="005D1BD6" w:rsidRPr="00F20F75" w:rsidRDefault="005D1BD6" w:rsidP="005D1BD6">
            <w:pPr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Digitální technologie 21. století ve výuce cizích jazyků – trendy a ukázky dobré praxe</w:t>
            </w:r>
          </w:p>
        </w:tc>
      </w:tr>
      <w:tr w:rsidR="005D1BD6" w:rsidRPr="00F20F75" w14:paraId="69DD6469" w14:textId="77777777" w:rsidTr="00347EDD">
        <w:tc>
          <w:tcPr>
            <w:tcW w:w="9101" w:type="dxa"/>
            <w:shd w:val="clear" w:color="auto" w:fill="auto"/>
          </w:tcPr>
          <w:p w14:paraId="6C1E84E6" w14:textId="6D620FE5" w:rsidR="005D1BD6" w:rsidRPr="00F20F75" w:rsidRDefault="005D1BD6" w:rsidP="005D1BD6">
            <w:pPr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Řešení mimořádných událostí spojených s agresí na školách a školských zařízení</w:t>
            </w:r>
          </w:p>
        </w:tc>
      </w:tr>
      <w:tr w:rsidR="005D1BD6" w:rsidRPr="00F20F75" w14:paraId="276E3420" w14:textId="77777777" w:rsidTr="00347EDD">
        <w:tc>
          <w:tcPr>
            <w:tcW w:w="9101" w:type="dxa"/>
            <w:shd w:val="clear" w:color="auto" w:fill="auto"/>
          </w:tcPr>
          <w:p w14:paraId="77A59C68" w14:textId="49D26A4B" w:rsidR="005D1BD6" w:rsidRPr="00F20F75" w:rsidRDefault="005D1BD6" w:rsidP="005D1BD6">
            <w:pPr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Žák s odlišným mateřským jazykem na ZŠ</w:t>
            </w:r>
          </w:p>
        </w:tc>
      </w:tr>
      <w:tr w:rsidR="005D1BD6" w:rsidRPr="00F20F75" w14:paraId="3936F2A4" w14:textId="77777777" w:rsidTr="00347EDD">
        <w:tc>
          <w:tcPr>
            <w:tcW w:w="9101" w:type="dxa"/>
            <w:shd w:val="clear" w:color="auto" w:fill="auto"/>
          </w:tcPr>
          <w:p w14:paraId="78B0FF16" w14:textId="0C075CF7" w:rsidR="005D1BD6" w:rsidRPr="00F20F75" w:rsidRDefault="005D1BD6" w:rsidP="005D1BD6">
            <w:pPr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Čtenářské dílny I – zavedení do výuky</w:t>
            </w:r>
          </w:p>
        </w:tc>
      </w:tr>
      <w:tr w:rsidR="005D1BD6" w:rsidRPr="00F20F75" w14:paraId="53DDB7B2" w14:textId="77777777" w:rsidTr="00347EDD">
        <w:tc>
          <w:tcPr>
            <w:tcW w:w="9101" w:type="dxa"/>
            <w:shd w:val="clear" w:color="auto" w:fill="auto"/>
          </w:tcPr>
          <w:p w14:paraId="6351CACB" w14:textId="7BDCFB5B" w:rsidR="005D1BD6" w:rsidRPr="00F20F75" w:rsidRDefault="005D1BD6" w:rsidP="005D1BD6">
            <w:pPr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Diskuze v třídních hodinách efektivně a nápaditě</w:t>
            </w:r>
          </w:p>
        </w:tc>
      </w:tr>
      <w:tr w:rsidR="005D1BD6" w:rsidRPr="00F20F75" w14:paraId="1502B85F" w14:textId="77777777" w:rsidTr="00347EDD">
        <w:tc>
          <w:tcPr>
            <w:tcW w:w="9101" w:type="dxa"/>
            <w:shd w:val="clear" w:color="auto" w:fill="auto"/>
          </w:tcPr>
          <w:p w14:paraId="7D00712D" w14:textId="48FBC60C" w:rsidR="005D1BD6" w:rsidRPr="00F20F75" w:rsidRDefault="005D1BD6" w:rsidP="00F837C0">
            <w:pPr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Matematika 1. stupně aktivně, názorně a systematicky – webinář</w:t>
            </w:r>
          </w:p>
        </w:tc>
      </w:tr>
      <w:tr w:rsidR="005D1BD6" w:rsidRPr="00F20F75" w14:paraId="696DE9DE" w14:textId="77777777" w:rsidTr="00347EDD">
        <w:tc>
          <w:tcPr>
            <w:tcW w:w="9101" w:type="dxa"/>
            <w:shd w:val="clear" w:color="auto" w:fill="auto"/>
          </w:tcPr>
          <w:p w14:paraId="25E55155" w14:textId="38B1C822" w:rsidR="005D1BD6" w:rsidRPr="00F20F75" w:rsidRDefault="005D1BD6" w:rsidP="005D1BD6">
            <w:pPr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Zlomové okamžiky v životě dětí na autistickém spektru s psychologem a psychoterapeutem Mgr. Přemyslem Mikolášem</w:t>
            </w:r>
          </w:p>
        </w:tc>
      </w:tr>
      <w:tr w:rsidR="005D1BD6" w:rsidRPr="00F20F75" w14:paraId="1AE2219E" w14:textId="77777777" w:rsidTr="00347EDD">
        <w:tc>
          <w:tcPr>
            <w:tcW w:w="9101" w:type="dxa"/>
            <w:shd w:val="clear" w:color="auto" w:fill="auto"/>
          </w:tcPr>
          <w:p w14:paraId="170AF83E" w14:textId="7DE992EC" w:rsidR="005D1BD6" w:rsidRPr="00F20F75" w:rsidRDefault="005D1BD6" w:rsidP="00F837C0">
            <w:pPr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Vzhůru do světa povolání</w:t>
            </w:r>
          </w:p>
        </w:tc>
      </w:tr>
      <w:tr w:rsidR="005D1BD6" w:rsidRPr="00F20F75" w14:paraId="4D24AAE4" w14:textId="77777777" w:rsidTr="00347EDD">
        <w:tc>
          <w:tcPr>
            <w:tcW w:w="9101" w:type="dxa"/>
            <w:shd w:val="clear" w:color="auto" w:fill="auto"/>
          </w:tcPr>
          <w:p w14:paraId="1EFC3908" w14:textId="12BCD582" w:rsidR="005D1BD6" w:rsidRPr="00F20F75" w:rsidRDefault="005D1BD6" w:rsidP="005D1BD6">
            <w:pPr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Setkání s institucemi poskytující prvotní informace o možnostech podnikání a karierového poradenství</w:t>
            </w:r>
          </w:p>
        </w:tc>
      </w:tr>
      <w:tr w:rsidR="005D1BD6" w:rsidRPr="00F20F75" w14:paraId="7F09BD29" w14:textId="77777777" w:rsidTr="00347EDD">
        <w:tc>
          <w:tcPr>
            <w:tcW w:w="9101" w:type="dxa"/>
            <w:shd w:val="clear" w:color="auto" w:fill="auto"/>
          </w:tcPr>
          <w:p w14:paraId="45C3AE7D" w14:textId="33AAC03C" w:rsidR="005D1BD6" w:rsidRPr="00F20F75" w:rsidRDefault="005D1BD6" w:rsidP="005D1BD6">
            <w:pPr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Hodnocení žáků-cizinců ve školním roce 2021/22</w:t>
            </w:r>
          </w:p>
        </w:tc>
      </w:tr>
      <w:tr w:rsidR="005D1BD6" w:rsidRPr="00F20F75" w14:paraId="35A5D930" w14:textId="77777777" w:rsidTr="00347EDD">
        <w:tc>
          <w:tcPr>
            <w:tcW w:w="9101" w:type="dxa"/>
            <w:shd w:val="clear" w:color="auto" w:fill="auto"/>
          </w:tcPr>
          <w:p w14:paraId="6768AC46" w14:textId="3689E586" w:rsidR="005D1BD6" w:rsidRPr="00F20F75" w:rsidRDefault="005D1BD6" w:rsidP="005D1BD6">
            <w:pPr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Roleplays in modern language cassroom</w:t>
            </w:r>
          </w:p>
        </w:tc>
      </w:tr>
      <w:tr w:rsidR="005D1BD6" w:rsidRPr="00F20F75" w14:paraId="683EC4D8" w14:textId="77777777" w:rsidTr="00347EDD">
        <w:tc>
          <w:tcPr>
            <w:tcW w:w="9101" w:type="dxa"/>
            <w:shd w:val="clear" w:color="auto" w:fill="auto"/>
          </w:tcPr>
          <w:p w14:paraId="461329FE" w14:textId="4A441B74" w:rsidR="005D1BD6" w:rsidRPr="00F20F75" w:rsidRDefault="005D1BD6" w:rsidP="005D1BD6">
            <w:pPr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Jal lépe učit češtinu ve 2. a 3. ročník ZŠ</w:t>
            </w:r>
          </w:p>
        </w:tc>
      </w:tr>
      <w:tr w:rsidR="005D1BD6" w:rsidRPr="00F20F75" w14:paraId="1EFCCED3" w14:textId="77777777" w:rsidTr="00347EDD">
        <w:tc>
          <w:tcPr>
            <w:tcW w:w="9101" w:type="dxa"/>
            <w:shd w:val="clear" w:color="auto" w:fill="auto"/>
          </w:tcPr>
          <w:p w14:paraId="3E460363" w14:textId="2EA88D3C" w:rsidR="005D1BD6" w:rsidRPr="00F20F75" w:rsidRDefault="005D1BD6" w:rsidP="005D1BD6">
            <w:pPr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Jednoduše, pomalu a spolu – příspěvek pedagogiky Franze Ketta k aktuálním otázkám vzdělávání s dílnami osbnostně sociálního rozvoje pedagogů</w:t>
            </w:r>
          </w:p>
        </w:tc>
      </w:tr>
      <w:tr w:rsidR="000A7C89" w:rsidRPr="00F20F75" w14:paraId="3B5EAE1F" w14:textId="77777777" w:rsidTr="00347EDD">
        <w:tc>
          <w:tcPr>
            <w:tcW w:w="9101" w:type="dxa"/>
            <w:shd w:val="clear" w:color="auto" w:fill="auto"/>
          </w:tcPr>
          <w:p w14:paraId="3A251335" w14:textId="2EF9A850" w:rsidR="000A7C89" w:rsidRPr="00F20F75" w:rsidRDefault="000A7C89" w:rsidP="005D1BD6">
            <w:pPr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Dítě s vývojovou dysfázii v běžné MŠ</w:t>
            </w:r>
          </w:p>
        </w:tc>
      </w:tr>
      <w:tr w:rsidR="000A7C89" w:rsidRPr="00F20F75" w14:paraId="11AC9A29" w14:textId="77777777" w:rsidTr="00347EDD">
        <w:tc>
          <w:tcPr>
            <w:tcW w:w="9101" w:type="dxa"/>
            <w:shd w:val="clear" w:color="auto" w:fill="auto"/>
          </w:tcPr>
          <w:p w14:paraId="2AA4DC85" w14:textId="02048BD4" w:rsidR="000A7C89" w:rsidRPr="00F20F75" w:rsidRDefault="000A7C89" w:rsidP="005D1BD6">
            <w:pPr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Praktická cvičení pro děti s vývojovou dysfázii</w:t>
            </w:r>
          </w:p>
        </w:tc>
      </w:tr>
      <w:tr w:rsidR="000A7C89" w:rsidRPr="00347EDD" w14:paraId="0E9F0031" w14:textId="77777777" w:rsidTr="00347EDD">
        <w:tc>
          <w:tcPr>
            <w:tcW w:w="9101" w:type="dxa"/>
            <w:shd w:val="clear" w:color="auto" w:fill="auto"/>
          </w:tcPr>
          <w:p w14:paraId="0EC74B43" w14:textId="37BFBFC7" w:rsidR="000A7C89" w:rsidRPr="000A7C89" w:rsidRDefault="000A7C89" w:rsidP="005D1BD6">
            <w:pPr>
              <w:rPr>
                <w:sz w:val="24"/>
                <w:szCs w:val="24"/>
              </w:rPr>
            </w:pPr>
            <w:r w:rsidRPr="00F20F75">
              <w:rPr>
                <w:sz w:val="24"/>
                <w:szCs w:val="24"/>
              </w:rPr>
              <w:t>Setkání pedagogů a spec. pedagogů</w:t>
            </w:r>
          </w:p>
        </w:tc>
      </w:tr>
    </w:tbl>
    <w:p w14:paraId="710758E6" w14:textId="3021AF9E" w:rsidR="00347EDD" w:rsidRDefault="00347EDD" w:rsidP="00347EDD">
      <w:pPr>
        <w:rPr>
          <w:b/>
          <w:sz w:val="24"/>
          <w:szCs w:val="24"/>
          <w:highlight w:val="yellow"/>
        </w:rPr>
      </w:pPr>
    </w:p>
    <w:p w14:paraId="175B0A35" w14:textId="67E04405" w:rsidR="00220EE8" w:rsidRDefault="00220EE8" w:rsidP="00347EDD">
      <w:pPr>
        <w:rPr>
          <w:b/>
          <w:sz w:val="24"/>
          <w:szCs w:val="24"/>
          <w:highlight w:val="yellow"/>
        </w:rPr>
      </w:pPr>
    </w:p>
    <w:p w14:paraId="219E5FA4" w14:textId="53C7D8AA" w:rsidR="00E60303" w:rsidRDefault="00E60303" w:rsidP="00347EDD">
      <w:pPr>
        <w:rPr>
          <w:b/>
          <w:sz w:val="24"/>
          <w:szCs w:val="24"/>
          <w:highlight w:val="yellow"/>
        </w:rPr>
      </w:pPr>
    </w:p>
    <w:p w14:paraId="34CFD38A" w14:textId="23F3308C" w:rsidR="00E60303" w:rsidRDefault="00E60303" w:rsidP="00347EDD">
      <w:pPr>
        <w:rPr>
          <w:b/>
          <w:sz w:val="24"/>
          <w:szCs w:val="24"/>
          <w:highlight w:val="yellow"/>
        </w:rPr>
      </w:pPr>
    </w:p>
    <w:p w14:paraId="439A356A" w14:textId="0DFFF316" w:rsidR="00E60303" w:rsidRDefault="00E60303" w:rsidP="00347EDD">
      <w:pPr>
        <w:rPr>
          <w:b/>
          <w:sz w:val="24"/>
          <w:szCs w:val="24"/>
          <w:highlight w:val="yellow"/>
        </w:rPr>
      </w:pPr>
    </w:p>
    <w:p w14:paraId="2F1D42B9" w14:textId="109581BC" w:rsidR="00E60303" w:rsidRDefault="00E60303" w:rsidP="00347EDD">
      <w:pPr>
        <w:rPr>
          <w:b/>
          <w:sz w:val="24"/>
          <w:szCs w:val="24"/>
          <w:highlight w:val="yellow"/>
        </w:rPr>
      </w:pPr>
    </w:p>
    <w:p w14:paraId="529ECA8F" w14:textId="30CDB1CF" w:rsidR="00E60303" w:rsidRDefault="00E60303" w:rsidP="00347EDD">
      <w:pPr>
        <w:rPr>
          <w:b/>
          <w:sz w:val="24"/>
          <w:szCs w:val="24"/>
          <w:highlight w:val="yellow"/>
        </w:rPr>
      </w:pPr>
    </w:p>
    <w:p w14:paraId="5E2B0E37" w14:textId="34CD40C7" w:rsidR="00E60303" w:rsidRDefault="00E60303" w:rsidP="00347EDD">
      <w:pPr>
        <w:rPr>
          <w:b/>
          <w:sz w:val="24"/>
          <w:szCs w:val="24"/>
          <w:highlight w:val="yellow"/>
        </w:rPr>
      </w:pPr>
    </w:p>
    <w:p w14:paraId="413AE23E" w14:textId="0B063719" w:rsidR="00E60303" w:rsidRDefault="00E60303" w:rsidP="00347EDD">
      <w:pPr>
        <w:rPr>
          <w:b/>
          <w:sz w:val="24"/>
          <w:szCs w:val="24"/>
          <w:highlight w:val="yellow"/>
        </w:rPr>
      </w:pPr>
    </w:p>
    <w:p w14:paraId="087C7401" w14:textId="297B0D80" w:rsidR="00E60303" w:rsidRDefault="00E60303" w:rsidP="00347EDD">
      <w:pPr>
        <w:rPr>
          <w:b/>
          <w:sz w:val="24"/>
          <w:szCs w:val="24"/>
          <w:highlight w:val="yellow"/>
        </w:rPr>
      </w:pPr>
    </w:p>
    <w:p w14:paraId="70C1B7BF" w14:textId="52B308D5" w:rsidR="00E60303" w:rsidRDefault="00E60303" w:rsidP="00347EDD">
      <w:pPr>
        <w:rPr>
          <w:b/>
          <w:sz w:val="24"/>
          <w:szCs w:val="24"/>
          <w:highlight w:val="yellow"/>
        </w:rPr>
      </w:pPr>
    </w:p>
    <w:p w14:paraId="3966A354" w14:textId="77777777" w:rsidR="00E60303" w:rsidRDefault="00E60303" w:rsidP="00347EDD">
      <w:pPr>
        <w:rPr>
          <w:b/>
          <w:sz w:val="24"/>
          <w:szCs w:val="24"/>
          <w:highlight w:val="yellow"/>
        </w:rPr>
      </w:pPr>
    </w:p>
    <w:p w14:paraId="0461AB2C" w14:textId="31F05B67" w:rsidR="00220EE8" w:rsidRDefault="00220EE8" w:rsidP="00347EDD">
      <w:pPr>
        <w:rPr>
          <w:b/>
          <w:sz w:val="24"/>
          <w:szCs w:val="24"/>
          <w:highlight w:val="yellow"/>
        </w:rPr>
      </w:pPr>
    </w:p>
    <w:p w14:paraId="6CEF3C88" w14:textId="77777777" w:rsidR="00220EE8" w:rsidRPr="00347EDD" w:rsidRDefault="00220EE8" w:rsidP="00347EDD">
      <w:pPr>
        <w:rPr>
          <w:b/>
          <w:sz w:val="24"/>
          <w:szCs w:val="24"/>
          <w:highlight w:val="yellow"/>
        </w:rPr>
      </w:pPr>
    </w:p>
    <w:p w14:paraId="41EA6E42" w14:textId="77777777" w:rsidR="00347EDD" w:rsidRPr="00E60303" w:rsidRDefault="00347EDD" w:rsidP="00347EDD">
      <w:pPr>
        <w:rPr>
          <w:b/>
          <w:sz w:val="24"/>
          <w:szCs w:val="24"/>
        </w:rPr>
      </w:pPr>
      <w:r w:rsidRPr="00E60303">
        <w:rPr>
          <w:b/>
          <w:sz w:val="24"/>
          <w:szCs w:val="24"/>
        </w:rPr>
        <w:t>8. Údaje o aktivitách a prezentaci školy na veřejnosti</w:t>
      </w:r>
    </w:p>
    <w:p w14:paraId="5994B9CF" w14:textId="77777777" w:rsidR="00347EDD" w:rsidRPr="00E60303" w:rsidRDefault="00347EDD" w:rsidP="00347EDD">
      <w:pPr>
        <w:rPr>
          <w:sz w:val="24"/>
          <w:szCs w:val="24"/>
        </w:rPr>
      </w:pPr>
    </w:p>
    <w:p w14:paraId="39A92041" w14:textId="77777777" w:rsidR="00347EDD" w:rsidRPr="00E60303" w:rsidRDefault="00347EDD" w:rsidP="00347EDD">
      <w:pPr>
        <w:rPr>
          <w:b/>
          <w:sz w:val="24"/>
          <w:szCs w:val="24"/>
        </w:rPr>
      </w:pPr>
      <w:r w:rsidRPr="00E60303">
        <w:rPr>
          <w:b/>
          <w:sz w:val="24"/>
          <w:szCs w:val="24"/>
        </w:rPr>
        <w:t>8.1 Údaje o školních a mimoškolních aktivitách ZŠ Mosty</w:t>
      </w:r>
    </w:p>
    <w:p w14:paraId="2847203A" w14:textId="77777777" w:rsidR="00347EDD" w:rsidRPr="00E60303" w:rsidRDefault="00347EDD" w:rsidP="00347EDD">
      <w:pPr>
        <w:rPr>
          <w:b/>
          <w:sz w:val="24"/>
          <w:szCs w:val="24"/>
        </w:rPr>
      </w:pP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3528"/>
        <w:gridCol w:w="5684"/>
      </w:tblGrid>
      <w:tr w:rsidR="00347EDD" w:rsidRPr="00E60303" w14:paraId="6916D202" w14:textId="77777777" w:rsidTr="00347EDD">
        <w:tc>
          <w:tcPr>
            <w:tcW w:w="3528" w:type="dxa"/>
          </w:tcPr>
          <w:p w14:paraId="4BAC16E7" w14:textId="77777777" w:rsidR="00347EDD" w:rsidRPr="00E60303" w:rsidRDefault="00347EDD" w:rsidP="00347EDD">
            <w:pPr>
              <w:spacing w:beforeAutospacing="1" w:afterAutospacing="1"/>
              <w:rPr>
                <w:b/>
                <w:sz w:val="24"/>
                <w:szCs w:val="24"/>
              </w:rPr>
            </w:pPr>
            <w:r w:rsidRPr="00E60303">
              <w:rPr>
                <w:b/>
                <w:sz w:val="24"/>
                <w:szCs w:val="24"/>
              </w:rPr>
              <w:t>Údaje o významných školních a mimoškolních aktivitách</w:t>
            </w:r>
          </w:p>
        </w:tc>
        <w:tc>
          <w:tcPr>
            <w:tcW w:w="5684" w:type="dxa"/>
          </w:tcPr>
          <w:p w14:paraId="23F780D9" w14:textId="77777777" w:rsidR="00347EDD" w:rsidRPr="00E60303" w:rsidRDefault="00347EDD" w:rsidP="00347EDD">
            <w:pPr>
              <w:rPr>
                <w:b/>
                <w:sz w:val="24"/>
                <w:szCs w:val="24"/>
                <w:u w:val="single"/>
              </w:rPr>
            </w:pPr>
          </w:p>
        </w:tc>
      </w:tr>
      <w:tr w:rsidR="00347EDD" w:rsidRPr="00E60303" w14:paraId="2BF902B2" w14:textId="77777777" w:rsidTr="00347EDD">
        <w:trPr>
          <w:trHeight w:val="1181"/>
        </w:trPr>
        <w:tc>
          <w:tcPr>
            <w:tcW w:w="3528" w:type="dxa"/>
          </w:tcPr>
          <w:p w14:paraId="2B837404" w14:textId="77777777" w:rsidR="00347EDD" w:rsidRPr="00E60303" w:rsidRDefault="00347EDD" w:rsidP="00347EDD">
            <w:pPr>
              <w:rPr>
                <w:sz w:val="24"/>
                <w:szCs w:val="24"/>
              </w:rPr>
            </w:pPr>
            <w:r w:rsidRPr="00E60303">
              <w:rPr>
                <w:sz w:val="24"/>
                <w:szCs w:val="24"/>
              </w:rPr>
              <w:t>Spolupráce školy a dalších subjektů</w:t>
            </w:r>
          </w:p>
        </w:tc>
        <w:tc>
          <w:tcPr>
            <w:tcW w:w="5684" w:type="dxa"/>
          </w:tcPr>
          <w:p w14:paraId="6D067665" w14:textId="13A0ABEA" w:rsidR="00347EDD" w:rsidRPr="00E60303" w:rsidRDefault="00347EDD" w:rsidP="00347EDD">
            <w:pPr>
              <w:rPr>
                <w:sz w:val="24"/>
                <w:szCs w:val="24"/>
              </w:rPr>
            </w:pPr>
            <w:r w:rsidRPr="00E60303">
              <w:rPr>
                <w:sz w:val="24"/>
                <w:szCs w:val="24"/>
                <w:u w:val="single"/>
              </w:rPr>
              <w:t>Škola spolupracuje s těmito organizacemi:</w:t>
            </w:r>
            <w:r w:rsidRPr="00E60303">
              <w:rPr>
                <w:sz w:val="24"/>
                <w:szCs w:val="24"/>
                <w:u w:val="single"/>
              </w:rPr>
              <w:br/>
            </w:r>
            <w:r w:rsidRPr="00E60303">
              <w:rPr>
                <w:sz w:val="24"/>
                <w:szCs w:val="24"/>
              </w:rPr>
              <w:t>Sdružení rodičů a přátel školy Mosty u Jablunkova o.s.,</w:t>
            </w:r>
            <w:r w:rsidRPr="00E60303">
              <w:br/>
            </w:r>
            <w:r w:rsidRPr="00E60303">
              <w:rPr>
                <w:sz w:val="24"/>
                <w:szCs w:val="24"/>
              </w:rPr>
              <w:t>Školská rada, Pedagogicko-psychologická poradna v</w:t>
            </w:r>
            <w:r w:rsidR="00F837C0" w:rsidRPr="00E60303">
              <w:rPr>
                <w:sz w:val="24"/>
                <w:szCs w:val="24"/>
              </w:rPr>
              <w:t> </w:t>
            </w:r>
            <w:r w:rsidRPr="00E60303">
              <w:rPr>
                <w:sz w:val="24"/>
                <w:szCs w:val="24"/>
              </w:rPr>
              <w:t>Třinci</w:t>
            </w:r>
            <w:r w:rsidR="00F837C0" w:rsidRPr="00E60303">
              <w:rPr>
                <w:sz w:val="24"/>
                <w:szCs w:val="24"/>
              </w:rPr>
              <w:t xml:space="preserve"> a v Českém Těšíně</w:t>
            </w:r>
            <w:r w:rsidRPr="00E60303">
              <w:rPr>
                <w:sz w:val="24"/>
                <w:szCs w:val="24"/>
              </w:rPr>
              <w:t xml:space="preserve">, SPC Ostrava-Zábřeh, Odbor právní ochrany dětí a mládeže v Jablunkově, Obecní úřad v Mostech u Jablunkova, GOTIC Mosty u Jablunkova, Místní knihovna, IPS ÚP Třinec, Sokol Mosty u Jablunkova, Myslivecké sdružení, Policie ČR, Hasičský záchranný sbor, </w:t>
            </w:r>
            <w:r w:rsidR="00F837C0" w:rsidRPr="00E60303">
              <w:rPr>
                <w:sz w:val="24"/>
                <w:szCs w:val="24"/>
              </w:rPr>
              <w:t>Medica Třinec</w:t>
            </w:r>
            <w:r w:rsidRPr="00E60303">
              <w:rPr>
                <w:sz w:val="24"/>
                <w:szCs w:val="24"/>
              </w:rPr>
              <w:t xml:space="preserve">, </w:t>
            </w:r>
            <w:r w:rsidR="00F837C0" w:rsidRPr="00E60303">
              <w:rPr>
                <w:sz w:val="24"/>
                <w:szCs w:val="24"/>
              </w:rPr>
              <w:t xml:space="preserve">Charita Jablunkov, </w:t>
            </w:r>
            <w:r w:rsidRPr="00E60303">
              <w:rPr>
                <w:sz w:val="24"/>
                <w:szCs w:val="24"/>
              </w:rPr>
              <w:t>Střední škola TŽ, SOŠ Jablunkov, ZUŠ Tutti Music Třinec, MAS, MAP Jablunkov</w:t>
            </w:r>
            <w:r w:rsidRPr="00E60303">
              <w:t xml:space="preserve">, </w:t>
            </w:r>
            <w:r w:rsidRPr="00E60303">
              <w:rPr>
                <w:sz w:val="24"/>
                <w:szCs w:val="24"/>
              </w:rPr>
              <w:t>DDM Jablunkov</w:t>
            </w:r>
            <w:r w:rsidRPr="00E60303">
              <w:t>.</w:t>
            </w:r>
          </w:p>
        </w:tc>
      </w:tr>
      <w:tr w:rsidR="00347EDD" w:rsidRPr="00E60303" w14:paraId="5F7AADB6" w14:textId="77777777" w:rsidTr="00347EDD">
        <w:tc>
          <w:tcPr>
            <w:tcW w:w="3528" w:type="dxa"/>
          </w:tcPr>
          <w:p w14:paraId="0AE91FD7" w14:textId="77777777" w:rsidR="00347EDD" w:rsidRPr="00E60303" w:rsidRDefault="00347EDD" w:rsidP="00347EDD">
            <w:pPr>
              <w:rPr>
                <w:sz w:val="24"/>
                <w:szCs w:val="24"/>
              </w:rPr>
            </w:pPr>
            <w:r w:rsidRPr="00E60303">
              <w:rPr>
                <w:sz w:val="24"/>
                <w:szCs w:val="24"/>
              </w:rPr>
              <w:t>Významné akce školy</w:t>
            </w:r>
          </w:p>
        </w:tc>
        <w:tc>
          <w:tcPr>
            <w:tcW w:w="5684" w:type="dxa"/>
          </w:tcPr>
          <w:p w14:paraId="2C771EEC" w14:textId="4508A13C" w:rsidR="00347EDD" w:rsidRPr="00E60303" w:rsidRDefault="00347EDD" w:rsidP="00347EDD">
            <w:pPr>
              <w:rPr>
                <w:sz w:val="24"/>
                <w:szCs w:val="24"/>
              </w:rPr>
            </w:pPr>
            <w:r w:rsidRPr="00E60303">
              <w:rPr>
                <w:sz w:val="24"/>
                <w:szCs w:val="24"/>
              </w:rPr>
              <w:t xml:space="preserve">Adaptační vycházka 1.a 6. ročníku, Adaptační vycházka ŠD, Muzeum Třineckých železáren a města Třince, </w:t>
            </w:r>
            <w:r w:rsidR="00F837C0" w:rsidRPr="00E60303">
              <w:rPr>
                <w:sz w:val="24"/>
                <w:szCs w:val="24"/>
              </w:rPr>
              <w:t>Z</w:t>
            </w:r>
            <w:r w:rsidRPr="00E60303">
              <w:rPr>
                <w:sz w:val="24"/>
                <w:szCs w:val="24"/>
              </w:rPr>
              <w:t xml:space="preserve">imní olympiáda, </w:t>
            </w:r>
            <w:r w:rsidR="00F837C0" w:rsidRPr="00E60303">
              <w:rPr>
                <w:sz w:val="24"/>
                <w:szCs w:val="24"/>
              </w:rPr>
              <w:t xml:space="preserve">Školní olympijské hra, Radovánky, </w:t>
            </w:r>
            <w:r w:rsidRPr="00E60303">
              <w:rPr>
                <w:sz w:val="24"/>
                <w:szCs w:val="24"/>
              </w:rPr>
              <w:t>Vánoční besídky,</w:t>
            </w:r>
            <w:r w:rsidR="00F837C0" w:rsidRPr="00E60303">
              <w:rPr>
                <w:sz w:val="24"/>
                <w:szCs w:val="24"/>
              </w:rPr>
              <w:t xml:space="preserve"> Besedy de Dni matek,</w:t>
            </w:r>
            <w:r w:rsidRPr="00E60303">
              <w:rPr>
                <w:sz w:val="24"/>
                <w:szCs w:val="24"/>
              </w:rPr>
              <w:t xml:space="preserve"> ÚP F-M- webinář k volbě volby povolání</w:t>
            </w:r>
            <w:r w:rsidR="00F837C0" w:rsidRPr="00E60303">
              <w:rPr>
                <w:sz w:val="24"/>
                <w:szCs w:val="24"/>
              </w:rPr>
              <w:t>.</w:t>
            </w:r>
          </w:p>
          <w:p w14:paraId="70EA16D4" w14:textId="77777777" w:rsidR="00347EDD" w:rsidRPr="00E60303" w:rsidRDefault="00347EDD" w:rsidP="00347EDD">
            <w:pPr>
              <w:rPr>
                <w:sz w:val="24"/>
                <w:szCs w:val="24"/>
              </w:rPr>
            </w:pPr>
          </w:p>
        </w:tc>
      </w:tr>
      <w:tr w:rsidR="00347EDD" w:rsidRPr="00E60303" w14:paraId="70B0E180" w14:textId="77777777" w:rsidTr="00347EDD">
        <w:tc>
          <w:tcPr>
            <w:tcW w:w="3528" w:type="dxa"/>
          </w:tcPr>
          <w:p w14:paraId="00671223" w14:textId="77777777" w:rsidR="00347EDD" w:rsidRPr="00E60303" w:rsidRDefault="00347EDD" w:rsidP="00347EDD">
            <w:pPr>
              <w:rPr>
                <w:bCs/>
                <w:sz w:val="24"/>
                <w:szCs w:val="24"/>
              </w:rPr>
            </w:pPr>
            <w:r w:rsidRPr="00E60303">
              <w:rPr>
                <w:bCs/>
                <w:sz w:val="24"/>
                <w:szCs w:val="24"/>
              </w:rPr>
              <w:t>Akce k prevenci sociálně patologických jevů</w:t>
            </w:r>
          </w:p>
        </w:tc>
        <w:tc>
          <w:tcPr>
            <w:tcW w:w="5684" w:type="dxa"/>
          </w:tcPr>
          <w:p w14:paraId="0D2F753A" w14:textId="24D6C51B" w:rsidR="00347EDD" w:rsidRPr="00E60303" w:rsidRDefault="00F837C0" w:rsidP="00347EDD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E60303">
              <w:rPr>
                <w:sz w:val="24"/>
                <w:szCs w:val="24"/>
              </w:rPr>
              <w:t>B</w:t>
            </w:r>
            <w:r w:rsidR="00347EDD" w:rsidRPr="00E60303">
              <w:rPr>
                <w:sz w:val="24"/>
                <w:szCs w:val="24"/>
              </w:rPr>
              <w:t>eseda pro rodiče budoucích prvňáčků „Školní zralost = dobrý start“</w:t>
            </w:r>
            <w:r w:rsidRPr="00E60303">
              <w:rPr>
                <w:sz w:val="24"/>
                <w:szCs w:val="24"/>
              </w:rPr>
              <w:t>, t</w:t>
            </w:r>
            <w:r w:rsidR="00347EDD" w:rsidRPr="00E60303">
              <w:rPr>
                <w:sz w:val="24"/>
                <w:szCs w:val="24"/>
              </w:rPr>
              <w:t xml:space="preserve">řídní schůzky. </w:t>
            </w:r>
            <w:r w:rsidRPr="00E60303">
              <w:rPr>
                <w:sz w:val="24"/>
                <w:szCs w:val="24"/>
              </w:rPr>
              <w:t>S</w:t>
            </w:r>
            <w:r w:rsidR="00347EDD" w:rsidRPr="00E60303">
              <w:rPr>
                <w:sz w:val="24"/>
                <w:szCs w:val="24"/>
              </w:rPr>
              <w:t>chůzka rodičů vycházejících žáků s</w:t>
            </w:r>
            <w:r w:rsidRPr="00E60303">
              <w:rPr>
                <w:sz w:val="24"/>
                <w:szCs w:val="24"/>
              </w:rPr>
              <w:t> </w:t>
            </w:r>
            <w:r w:rsidR="00347EDD" w:rsidRPr="00E60303">
              <w:rPr>
                <w:sz w:val="24"/>
                <w:szCs w:val="24"/>
              </w:rPr>
              <w:t>VP</w:t>
            </w:r>
            <w:r w:rsidRPr="00E60303">
              <w:rPr>
                <w:sz w:val="24"/>
                <w:szCs w:val="24"/>
              </w:rPr>
              <w:t>, přednášky PČR, přednáška – Medica Třinec, Horská služba – bezpečnost na horách, protiúrazová prevence, Face Scape – unikni face news, Škola nanečisto pro předškoláky, Zdravá 5, Biologická učebna Třinec – první pomoc, , Dopravní hřistě Jablunkov – BESIP, přednáška – Hospic.</w:t>
            </w:r>
          </w:p>
        </w:tc>
      </w:tr>
      <w:tr w:rsidR="00347EDD" w:rsidRPr="00E60303" w14:paraId="5AB2A50C" w14:textId="77777777" w:rsidTr="00347EDD">
        <w:tc>
          <w:tcPr>
            <w:tcW w:w="3528" w:type="dxa"/>
          </w:tcPr>
          <w:p w14:paraId="4CC7D2E4" w14:textId="77777777" w:rsidR="00347EDD" w:rsidRPr="00E60303" w:rsidRDefault="00347EDD" w:rsidP="00347EDD">
            <w:pPr>
              <w:rPr>
                <w:bCs/>
                <w:sz w:val="24"/>
                <w:szCs w:val="24"/>
              </w:rPr>
            </w:pPr>
            <w:r w:rsidRPr="00E60303">
              <w:rPr>
                <w:bCs/>
                <w:sz w:val="24"/>
                <w:szCs w:val="24"/>
              </w:rPr>
              <w:t>Akce k environmentální výchově</w:t>
            </w:r>
          </w:p>
        </w:tc>
        <w:tc>
          <w:tcPr>
            <w:tcW w:w="5684" w:type="dxa"/>
          </w:tcPr>
          <w:p w14:paraId="28F25902" w14:textId="6491D86E" w:rsidR="00347EDD" w:rsidRPr="00E60303" w:rsidRDefault="00F837C0" w:rsidP="00347EDD">
            <w:pPr>
              <w:rPr>
                <w:sz w:val="24"/>
                <w:szCs w:val="24"/>
              </w:rPr>
            </w:pPr>
            <w:r w:rsidRPr="00E60303">
              <w:rPr>
                <w:sz w:val="24"/>
                <w:szCs w:val="24"/>
              </w:rPr>
              <w:t>Den Země – Městský les Jablunkov, Tonda Obal na cestách.</w:t>
            </w:r>
          </w:p>
          <w:p w14:paraId="744D75F1" w14:textId="77777777" w:rsidR="00347EDD" w:rsidRPr="00E60303" w:rsidRDefault="00347EDD" w:rsidP="00347EDD">
            <w:pPr>
              <w:rPr>
                <w:sz w:val="24"/>
                <w:szCs w:val="24"/>
              </w:rPr>
            </w:pPr>
          </w:p>
        </w:tc>
      </w:tr>
      <w:tr w:rsidR="00347EDD" w:rsidRPr="00E60303" w14:paraId="1014D84C" w14:textId="77777777" w:rsidTr="00347EDD">
        <w:trPr>
          <w:trHeight w:val="1240"/>
        </w:trPr>
        <w:tc>
          <w:tcPr>
            <w:tcW w:w="3528" w:type="dxa"/>
          </w:tcPr>
          <w:p w14:paraId="12729900" w14:textId="77777777" w:rsidR="00347EDD" w:rsidRPr="00E60303" w:rsidRDefault="00347EDD" w:rsidP="00347EDD">
            <w:pPr>
              <w:rPr>
                <w:bCs/>
                <w:sz w:val="24"/>
                <w:szCs w:val="24"/>
              </w:rPr>
            </w:pPr>
            <w:r w:rsidRPr="00E60303">
              <w:rPr>
                <w:bCs/>
                <w:sz w:val="24"/>
                <w:szCs w:val="24"/>
              </w:rPr>
              <w:t>Dopravní výchova</w:t>
            </w:r>
          </w:p>
        </w:tc>
        <w:tc>
          <w:tcPr>
            <w:tcW w:w="5684" w:type="dxa"/>
          </w:tcPr>
          <w:p w14:paraId="51644E18" w14:textId="57EFFBDF" w:rsidR="0094792F" w:rsidRPr="00E60303" w:rsidRDefault="00347EDD" w:rsidP="0094792F">
            <w:pPr>
              <w:spacing w:beforeAutospacing="1" w:afterAutospacing="1"/>
              <w:rPr>
                <w:sz w:val="24"/>
                <w:szCs w:val="24"/>
              </w:rPr>
            </w:pPr>
            <w:r w:rsidRPr="00E60303">
              <w:rPr>
                <w:sz w:val="24"/>
                <w:szCs w:val="24"/>
              </w:rPr>
              <w:t>Výuka dopravní výchovy probíhala v rámci předmětů Prvouka, Vlastivěda, Český jazyk a další</w:t>
            </w:r>
            <w:r w:rsidRPr="00E60303">
              <w:rPr>
                <w:sz w:val="24"/>
                <w:szCs w:val="24"/>
              </w:rPr>
              <w:br/>
              <w:t>Žáci 4. ročníku měli 1x praktický výcvik a 1x teoretickou výuku dopravní výchovy</w:t>
            </w:r>
            <w:r w:rsidR="0094792F" w:rsidRPr="00E60303">
              <w:rPr>
                <w:sz w:val="24"/>
                <w:szCs w:val="24"/>
              </w:rPr>
              <w:t>, besedy BESIP – dopravní výchova, dodržování pravidel silničního provozu,</w:t>
            </w:r>
          </w:p>
        </w:tc>
      </w:tr>
      <w:tr w:rsidR="00347EDD" w:rsidRPr="00E60303" w14:paraId="4F4E3FEF" w14:textId="77777777" w:rsidTr="00347EDD">
        <w:trPr>
          <w:trHeight w:val="599"/>
        </w:trPr>
        <w:tc>
          <w:tcPr>
            <w:tcW w:w="3528" w:type="dxa"/>
          </w:tcPr>
          <w:p w14:paraId="0ABA8C77" w14:textId="77777777" w:rsidR="00347EDD" w:rsidRPr="00E60303" w:rsidRDefault="00347EDD" w:rsidP="00347EDD">
            <w:pPr>
              <w:rPr>
                <w:bCs/>
                <w:sz w:val="24"/>
                <w:szCs w:val="24"/>
              </w:rPr>
            </w:pPr>
            <w:r w:rsidRPr="00E60303">
              <w:rPr>
                <w:bCs/>
                <w:sz w:val="24"/>
                <w:szCs w:val="24"/>
              </w:rPr>
              <w:t>Kulturní akce</w:t>
            </w:r>
          </w:p>
        </w:tc>
        <w:tc>
          <w:tcPr>
            <w:tcW w:w="5684" w:type="dxa"/>
          </w:tcPr>
          <w:p w14:paraId="31AB7531" w14:textId="733FFB62" w:rsidR="00347EDD" w:rsidRPr="00E60303" w:rsidRDefault="00347EDD" w:rsidP="00347EDD">
            <w:pPr>
              <w:rPr>
                <w:sz w:val="24"/>
                <w:szCs w:val="24"/>
              </w:rPr>
            </w:pPr>
            <w:r w:rsidRPr="00E60303">
              <w:rPr>
                <w:sz w:val="24"/>
                <w:szCs w:val="24"/>
              </w:rPr>
              <w:t>Týden knihoven – Knihovna Mosty u Jablunkova</w:t>
            </w:r>
            <w:r w:rsidR="0094792F" w:rsidRPr="00E60303">
              <w:rPr>
                <w:sz w:val="24"/>
                <w:szCs w:val="24"/>
              </w:rPr>
              <w:t>, divadelní představení v Těšínském divadle, výchovné koncerty – PZKO Mosty u Jablunkova, koncerty Školní kapely</w:t>
            </w:r>
          </w:p>
          <w:p w14:paraId="19BBA8FA" w14:textId="77777777" w:rsidR="00347EDD" w:rsidRPr="00E60303" w:rsidRDefault="00347EDD" w:rsidP="00347EDD">
            <w:pPr>
              <w:rPr>
                <w:sz w:val="24"/>
                <w:szCs w:val="24"/>
              </w:rPr>
            </w:pPr>
          </w:p>
        </w:tc>
      </w:tr>
      <w:tr w:rsidR="00347EDD" w:rsidRPr="00E60303" w14:paraId="56E49BFD" w14:textId="77777777" w:rsidTr="00347EDD">
        <w:trPr>
          <w:trHeight w:val="420"/>
        </w:trPr>
        <w:tc>
          <w:tcPr>
            <w:tcW w:w="3528" w:type="dxa"/>
          </w:tcPr>
          <w:p w14:paraId="07F787BF" w14:textId="3194A016" w:rsidR="00347EDD" w:rsidRPr="00E60303" w:rsidRDefault="00347EDD" w:rsidP="00347EDD">
            <w:pPr>
              <w:spacing w:before="100" w:beforeAutospacing="1" w:after="100" w:afterAutospacing="1"/>
              <w:rPr>
                <w:bCs/>
                <w:sz w:val="24"/>
                <w:szCs w:val="24"/>
              </w:rPr>
            </w:pPr>
            <w:r w:rsidRPr="00E60303">
              <w:rPr>
                <w:bCs/>
                <w:sz w:val="24"/>
                <w:szCs w:val="24"/>
              </w:rPr>
              <w:t>Školní družina</w:t>
            </w:r>
          </w:p>
        </w:tc>
        <w:tc>
          <w:tcPr>
            <w:tcW w:w="5684" w:type="dxa"/>
          </w:tcPr>
          <w:p w14:paraId="3E1F6EA6" w14:textId="3BA60021" w:rsidR="00347EDD" w:rsidRPr="00E60303" w:rsidRDefault="00347EDD" w:rsidP="00347EDD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E60303">
              <w:rPr>
                <w:sz w:val="24"/>
                <w:szCs w:val="24"/>
              </w:rPr>
              <w:t>Projektový den – Muzeum TŽ a města Třince</w:t>
            </w:r>
            <w:r w:rsidR="0094792F" w:rsidRPr="00E60303">
              <w:rPr>
                <w:sz w:val="24"/>
                <w:szCs w:val="24"/>
              </w:rPr>
              <w:t xml:space="preserve">, Grafická dílna – U Utěrky, Knihovna Mosty u Jablunkova, Divadelní představení pro MŠ </w:t>
            </w:r>
          </w:p>
        </w:tc>
      </w:tr>
      <w:tr w:rsidR="00347EDD" w:rsidRPr="00E60303" w14:paraId="25904DC8" w14:textId="77777777" w:rsidTr="0094792F">
        <w:trPr>
          <w:trHeight w:val="1417"/>
        </w:trPr>
        <w:tc>
          <w:tcPr>
            <w:tcW w:w="3528" w:type="dxa"/>
          </w:tcPr>
          <w:p w14:paraId="1B410FE8" w14:textId="2DCE4C47" w:rsidR="00347EDD" w:rsidRPr="00E60303" w:rsidRDefault="00347EDD" w:rsidP="00347EDD">
            <w:pPr>
              <w:spacing w:before="100" w:beforeAutospacing="1" w:after="100" w:afterAutospacing="1"/>
              <w:rPr>
                <w:bCs/>
                <w:sz w:val="24"/>
                <w:szCs w:val="24"/>
              </w:rPr>
            </w:pPr>
            <w:r w:rsidRPr="00E60303">
              <w:rPr>
                <w:bCs/>
                <w:sz w:val="24"/>
                <w:szCs w:val="24"/>
              </w:rPr>
              <w:t>Akce pro rodiče</w:t>
            </w:r>
          </w:p>
        </w:tc>
        <w:tc>
          <w:tcPr>
            <w:tcW w:w="5684" w:type="dxa"/>
          </w:tcPr>
          <w:p w14:paraId="2A0BE656" w14:textId="4B540947" w:rsidR="00347EDD" w:rsidRPr="00E60303" w:rsidRDefault="00347EDD" w:rsidP="00347EDD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E60303">
              <w:rPr>
                <w:sz w:val="24"/>
                <w:szCs w:val="24"/>
              </w:rPr>
              <w:t>Konzultace R–U – Ž</w:t>
            </w:r>
            <w:r w:rsidRPr="00E60303">
              <w:rPr>
                <w:sz w:val="24"/>
                <w:szCs w:val="24"/>
              </w:rPr>
              <w:br/>
              <w:t>Přednáška pro rodiče 1. ročníku – „Školní zralost=dobrý start“</w:t>
            </w:r>
            <w:r w:rsidRPr="00E60303">
              <w:rPr>
                <w:sz w:val="24"/>
                <w:szCs w:val="24"/>
              </w:rPr>
              <w:br/>
            </w:r>
            <w:r w:rsidR="0094792F" w:rsidRPr="00E60303">
              <w:rPr>
                <w:sz w:val="24"/>
                <w:szCs w:val="24"/>
              </w:rPr>
              <w:t>T</w:t>
            </w:r>
            <w:r w:rsidRPr="00E60303">
              <w:rPr>
                <w:sz w:val="24"/>
                <w:szCs w:val="24"/>
              </w:rPr>
              <w:t>řídní schůzky.</w:t>
            </w:r>
            <w:r w:rsidR="0094792F" w:rsidRPr="00E60303">
              <w:rPr>
                <w:sz w:val="24"/>
                <w:szCs w:val="24"/>
              </w:rPr>
              <w:t xml:space="preserve"> S</w:t>
            </w:r>
            <w:r w:rsidRPr="00E60303">
              <w:rPr>
                <w:sz w:val="24"/>
                <w:szCs w:val="24"/>
              </w:rPr>
              <w:t>chůzka</w:t>
            </w:r>
            <w:r w:rsidR="0094792F" w:rsidRPr="00E60303">
              <w:rPr>
                <w:sz w:val="24"/>
                <w:szCs w:val="24"/>
              </w:rPr>
              <w:t xml:space="preserve"> s</w:t>
            </w:r>
            <w:r w:rsidRPr="00E60303">
              <w:rPr>
                <w:sz w:val="24"/>
                <w:szCs w:val="24"/>
              </w:rPr>
              <w:t xml:space="preserve"> rodič</w:t>
            </w:r>
            <w:r w:rsidR="0094792F" w:rsidRPr="00E60303">
              <w:rPr>
                <w:sz w:val="24"/>
                <w:szCs w:val="24"/>
              </w:rPr>
              <w:t>i</w:t>
            </w:r>
            <w:r w:rsidRPr="00E60303">
              <w:rPr>
                <w:sz w:val="24"/>
                <w:szCs w:val="24"/>
              </w:rPr>
              <w:t xml:space="preserve"> vycházejících žáků s VP</w:t>
            </w:r>
          </w:p>
        </w:tc>
      </w:tr>
    </w:tbl>
    <w:p w14:paraId="2C04B1A6" w14:textId="77777777" w:rsidR="00347EDD" w:rsidRPr="00E60303" w:rsidRDefault="00347EDD" w:rsidP="00347EDD">
      <w:pPr>
        <w:keepNext/>
        <w:keepLines/>
        <w:spacing w:before="40"/>
        <w:outlineLvl w:val="2"/>
        <w:rPr>
          <w:rFonts w:eastAsiaTheme="majorEastAsia"/>
          <w:b/>
          <w:color w:val="1F4D78" w:themeColor="accent1" w:themeShade="7F"/>
          <w:sz w:val="24"/>
          <w:szCs w:val="24"/>
        </w:rPr>
      </w:pPr>
    </w:p>
    <w:p w14:paraId="20BF72DC" w14:textId="77777777" w:rsidR="00347EDD" w:rsidRPr="00E60303" w:rsidRDefault="00347EDD" w:rsidP="00347EDD">
      <w:pPr>
        <w:rPr>
          <w:sz w:val="24"/>
          <w:szCs w:val="24"/>
        </w:rPr>
      </w:pPr>
      <w:r w:rsidRPr="00E60303">
        <w:rPr>
          <w:b/>
          <w:sz w:val="24"/>
          <w:szCs w:val="24"/>
        </w:rPr>
        <w:t>8.2. Nepovinné předměty</w:t>
      </w:r>
    </w:p>
    <w:p w14:paraId="6BA6225C" w14:textId="77777777" w:rsidR="00347EDD" w:rsidRPr="00E60303" w:rsidRDefault="00347EDD" w:rsidP="00347EDD">
      <w:pPr>
        <w:rPr>
          <w:sz w:val="24"/>
          <w:szCs w:val="24"/>
        </w:rPr>
      </w:pPr>
      <w:r w:rsidRPr="00E60303">
        <w:rPr>
          <w:sz w:val="24"/>
          <w:szCs w:val="24"/>
        </w:rPr>
        <w:tab/>
        <w:t>Náboženství</w:t>
      </w:r>
    </w:p>
    <w:p w14:paraId="5F81055A" w14:textId="77777777" w:rsidR="00347EDD" w:rsidRPr="00E60303" w:rsidRDefault="00347EDD" w:rsidP="00347EDD">
      <w:pPr>
        <w:rPr>
          <w:b/>
          <w:sz w:val="24"/>
          <w:szCs w:val="24"/>
        </w:rPr>
      </w:pPr>
    </w:p>
    <w:p w14:paraId="73B7371E" w14:textId="77777777" w:rsidR="00347EDD" w:rsidRPr="00E60303" w:rsidRDefault="00347EDD" w:rsidP="00347EDD">
      <w:pPr>
        <w:rPr>
          <w:b/>
          <w:sz w:val="24"/>
          <w:szCs w:val="24"/>
        </w:rPr>
      </w:pPr>
      <w:r w:rsidRPr="00E60303">
        <w:rPr>
          <w:b/>
          <w:sz w:val="24"/>
          <w:szCs w:val="24"/>
        </w:rPr>
        <w:t>8.3. Zájmové útvary</w:t>
      </w:r>
    </w:p>
    <w:p w14:paraId="56CA698A" w14:textId="2BDBCA0D" w:rsidR="00347EDD" w:rsidRPr="00E60303" w:rsidRDefault="0094792F" w:rsidP="00347EDD">
      <w:pPr>
        <w:rPr>
          <w:sz w:val="24"/>
          <w:szCs w:val="24"/>
        </w:rPr>
      </w:pPr>
      <w:r w:rsidRPr="00E60303">
        <w:rPr>
          <w:sz w:val="24"/>
          <w:szCs w:val="24"/>
        </w:rPr>
        <w:t xml:space="preserve">            Florbal, vybíjená, Spartan kids, včelařský kroužek, šachový kroužek, školní kapela, výuka kytary, robotika, kroužek zábavné logiky a deskových her, klub komunikace v cizím jazyce</w:t>
      </w:r>
    </w:p>
    <w:p w14:paraId="5F95F331" w14:textId="77777777" w:rsidR="00347EDD" w:rsidRPr="00E60303" w:rsidRDefault="00347EDD" w:rsidP="00347EDD">
      <w:pPr>
        <w:rPr>
          <w:b/>
          <w:sz w:val="24"/>
          <w:szCs w:val="24"/>
        </w:rPr>
      </w:pPr>
    </w:p>
    <w:tbl>
      <w:tblPr>
        <w:tblW w:w="6693" w:type="dxa"/>
        <w:tblInd w:w="9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80"/>
        <w:gridCol w:w="2513"/>
      </w:tblGrid>
      <w:tr w:rsidR="00347EDD" w:rsidRPr="00E60303" w14:paraId="0D20037E" w14:textId="77777777" w:rsidTr="00347EDD">
        <w:trPr>
          <w:trHeight w:val="300"/>
        </w:trPr>
        <w:tc>
          <w:tcPr>
            <w:tcW w:w="4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509522" w14:textId="77777777" w:rsidR="00347EDD" w:rsidRPr="00E60303" w:rsidRDefault="00347EDD" w:rsidP="00347EDD">
            <w:pPr>
              <w:rPr>
                <w:b/>
                <w:bCs/>
                <w:color w:val="000000"/>
                <w:sz w:val="24"/>
                <w:szCs w:val="24"/>
              </w:rPr>
            </w:pPr>
          </w:p>
          <w:p w14:paraId="169F8515" w14:textId="03762195" w:rsidR="00B030E1" w:rsidRPr="00E60303" w:rsidRDefault="00B030E1" w:rsidP="00347EDD">
            <w:pPr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C127C9" w14:textId="77777777" w:rsidR="00347EDD" w:rsidRPr="00E60303" w:rsidRDefault="00347EDD" w:rsidP="00347EDD">
            <w:pPr>
              <w:rPr>
                <w:sz w:val="24"/>
                <w:szCs w:val="24"/>
              </w:rPr>
            </w:pPr>
          </w:p>
        </w:tc>
      </w:tr>
      <w:tr w:rsidR="00347EDD" w:rsidRPr="00E60303" w14:paraId="0317B374" w14:textId="77777777" w:rsidTr="00347EDD">
        <w:trPr>
          <w:trHeight w:val="315"/>
        </w:trPr>
        <w:tc>
          <w:tcPr>
            <w:tcW w:w="4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32B877" w14:textId="77777777" w:rsidR="00347EDD" w:rsidRPr="00E60303" w:rsidRDefault="00347EDD" w:rsidP="00347EDD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E60303">
              <w:rPr>
                <w:b/>
                <w:bCs/>
                <w:color w:val="000000"/>
                <w:sz w:val="24"/>
                <w:szCs w:val="24"/>
              </w:rPr>
              <w:t>Podnájemní smlouvy - tělocvična</w:t>
            </w:r>
          </w:p>
        </w:tc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DB7B58" w14:textId="77777777" w:rsidR="00347EDD" w:rsidRPr="00E60303" w:rsidRDefault="00347EDD" w:rsidP="00347EDD">
            <w:pPr>
              <w:rPr>
                <w:bCs/>
                <w:color w:val="000000"/>
                <w:sz w:val="24"/>
                <w:szCs w:val="24"/>
              </w:rPr>
            </w:pPr>
          </w:p>
        </w:tc>
      </w:tr>
      <w:tr w:rsidR="00347EDD" w:rsidRPr="00E60303" w14:paraId="11AF0B35" w14:textId="77777777" w:rsidTr="00347EDD">
        <w:trPr>
          <w:trHeight w:val="75"/>
        </w:trPr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F4C2815" w14:textId="77777777" w:rsidR="00347EDD" w:rsidRPr="00E60303" w:rsidRDefault="00347EDD" w:rsidP="00347EDD">
            <w:pPr>
              <w:rPr>
                <w:sz w:val="24"/>
                <w:szCs w:val="24"/>
              </w:rPr>
            </w:pPr>
          </w:p>
        </w:tc>
        <w:tc>
          <w:tcPr>
            <w:tcW w:w="25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AA7749" w14:textId="77777777" w:rsidR="00347EDD" w:rsidRPr="00E60303" w:rsidRDefault="00347EDD" w:rsidP="00347EDD">
            <w:pPr>
              <w:rPr>
                <w:sz w:val="24"/>
                <w:szCs w:val="24"/>
              </w:rPr>
            </w:pPr>
          </w:p>
        </w:tc>
      </w:tr>
      <w:tr w:rsidR="00347EDD" w:rsidRPr="00E60303" w14:paraId="26DCA638" w14:textId="77777777" w:rsidTr="00347EDD">
        <w:trPr>
          <w:trHeight w:val="315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DA203" w14:textId="77777777" w:rsidR="00347EDD" w:rsidRPr="00E60303" w:rsidRDefault="00347EDD" w:rsidP="00347EDD">
            <w:pPr>
              <w:rPr>
                <w:color w:val="000000"/>
                <w:sz w:val="24"/>
                <w:szCs w:val="24"/>
              </w:rPr>
            </w:pPr>
            <w:r w:rsidRPr="00E60303">
              <w:rPr>
                <w:color w:val="000000"/>
                <w:sz w:val="24"/>
                <w:szCs w:val="24"/>
              </w:rPr>
              <w:t>Volejbal</w:t>
            </w:r>
          </w:p>
        </w:tc>
        <w:tc>
          <w:tcPr>
            <w:tcW w:w="25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4CF194" w14:textId="77777777" w:rsidR="00347EDD" w:rsidRPr="00E60303" w:rsidRDefault="00347EDD" w:rsidP="00347EDD">
            <w:pPr>
              <w:rPr>
                <w:color w:val="000000"/>
                <w:sz w:val="24"/>
                <w:szCs w:val="24"/>
              </w:rPr>
            </w:pPr>
            <w:r w:rsidRPr="00E60303">
              <w:rPr>
                <w:color w:val="000000"/>
                <w:sz w:val="24"/>
                <w:szCs w:val="24"/>
              </w:rPr>
              <w:t xml:space="preserve">PZŠ Mosty </w:t>
            </w:r>
          </w:p>
        </w:tc>
      </w:tr>
      <w:tr w:rsidR="0046499B" w:rsidRPr="00E60303" w14:paraId="1241CD5F" w14:textId="77777777" w:rsidTr="00347EDD">
        <w:trPr>
          <w:trHeight w:val="315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70FE6C" w14:textId="0AF1F077" w:rsidR="0046499B" w:rsidRPr="00E60303" w:rsidRDefault="0046499B" w:rsidP="00347EDD">
            <w:pPr>
              <w:rPr>
                <w:color w:val="000000"/>
                <w:sz w:val="24"/>
                <w:szCs w:val="24"/>
              </w:rPr>
            </w:pPr>
            <w:r w:rsidRPr="00E60303">
              <w:rPr>
                <w:color w:val="000000"/>
                <w:sz w:val="24"/>
                <w:szCs w:val="24"/>
              </w:rPr>
              <w:t>Pilates</w:t>
            </w:r>
          </w:p>
        </w:tc>
        <w:tc>
          <w:tcPr>
            <w:tcW w:w="25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DD20D7" w14:textId="3A7F6D22" w:rsidR="0046499B" w:rsidRPr="00E60303" w:rsidRDefault="00C83483" w:rsidP="00C83483">
            <w:pPr>
              <w:rPr>
                <w:color w:val="000000"/>
                <w:sz w:val="24"/>
                <w:szCs w:val="24"/>
              </w:rPr>
            </w:pPr>
            <w:r w:rsidRPr="00E60303">
              <w:rPr>
                <w:color w:val="000000"/>
                <w:sz w:val="24"/>
                <w:szCs w:val="24"/>
              </w:rPr>
              <w:t>Soukromý subjekt</w:t>
            </w:r>
          </w:p>
        </w:tc>
      </w:tr>
      <w:tr w:rsidR="0046499B" w:rsidRPr="00E60303" w14:paraId="2C1983F5" w14:textId="77777777" w:rsidTr="00347EDD">
        <w:trPr>
          <w:trHeight w:val="315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BAB7E1" w14:textId="544700E4" w:rsidR="0046499B" w:rsidRPr="00E60303" w:rsidRDefault="0046499B" w:rsidP="00347EDD">
            <w:pPr>
              <w:rPr>
                <w:color w:val="000000"/>
                <w:sz w:val="24"/>
                <w:szCs w:val="24"/>
              </w:rPr>
            </w:pPr>
            <w:r w:rsidRPr="00E60303">
              <w:rPr>
                <w:color w:val="000000"/>
                <w:sz w:val="24"/>
                <w:szCs w:val="24"/>
              </w:rPr>
              <w:t>Nohejbal</w:t>
            </w:r>
          </w:p>
        </w:tc>
        <w:tc>
          <w:tcPr>
            <w:tcW w:w="25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2D2CB9" w14:textId="1B42CFD4" w:rsidR="0046499B" w:rsidRPr="00E60303" w:rsidRDefault="00C83483" w:rsidP="00347EDD">
            <w:pPr>
              <w:rPr>
                <w:color w:val="000000"/>
                <w:sz w:val="24"/>
                <w:szCs w:val="24"/>
              </w:rPr>
            </w:pPr>
            <w:r w:rsidRPr="00E60303">
              <w:rPr>
                <w:color w:val="000000"/>
                <w:sz w:val="24"/>
                <w:szCs w:val="24"/>
              </w:rPr>
              <w:t>Soukromý subjekt</w:t>
            </w:r>
          </w:p>
        </w:tc>
      </w:tr>
    </w:tbl>
    <w:p w14:paraId="79E16897" w14:textId="29E312B1" w:rsidR="00347EDD" w:rsidRPr="00E60303" w:rsidRDefault="00347EDD" w:rsidP="00347EDD">
      <w:pPr>
        <w:keepNext/>
        <w:keepLines/>
        <w:spacing w:before="40"/>
        <w:outlineLvl w:val="2"/>
        <w:rPr>
          <w:rFonts w:eastAsiaTheme="majorEastAsia"/>
          <w:color w:val="1F4D78" w:themeColor="accent1" w:themeShade="7F"/>
          <w:sz w:val="24"/>
          <w:szCs w:val="24"/>
        </w:rPr>
      </w:pPr>
    </w:p>
    <w:p w14:paraId="5776562D" w14:textId="77777777" w:rsidR="00347EDD" w:rsidRPr="00E60303" w:rsidRDefault="00347EDD" w:rsidP="00347EDD">
      <w:pPr>
        <w:keepNext/>
        <w:keepLines/>
        <w:spacing w:before="40"/>
        <w:outlineLvl w:val="2"/>
        <w:rPr>
          <w:rFonts w:eastAsiaTheme="majorEastAsia"/>
          <w:b/>
          <w:sz w:val="24"/>
          <w:szCs w:val="24"/>
        </w:rPr>
      </w:pPr>
      <w:r w:rsidRPr="00E60303">
        <w:rPr>
          <w:rFonts w:eastAsiaTheme="majorEastAsia"/>
          <w:b/>
          <w:sz w:val="24"/>
          <w:szCs w:val="24"/>
        </w:rPr>
        <w:t>8.4 Účast žáků školy v soutěžích a olympiádách</w:t>
      </w:r>
    </w:p>
    <w:p w14:paraId="71D4D6C9" w14:textId="77777777" w:rsidR="00347EDD" w:rsidRPr="00E60303" w:rsidRDefault="00347EDD" w:rsidP="00347EDD">
      <w:pPr>
        <w:rPr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347EDD" w:rsidRPr="00E60303" w14:paraId="3AA32BE7" w14:textId="77777777" w:rsidTr="00347EDD">
        <w:tc>
          <w:tcPr>
            <w:tcW w:w="9212" w:type="dxa"/>
            <w:gridSpan w:val="2"/>
            <w:shd w:val="clear" w:color="auto" w:fill="auto"/>
          </w:tcPr>
          <w:p w14:paraId="0D40C014" w14:textId="55186425" w:rsidR="00347EDD" w:rsidRPr="00E60303" w:rsidRDefault="00347EDD" w:rsidP="00347EDD">
            <w:pPr>
              <w:jc w:val="both"/>
              <w:rPr>
                <w:sz w:val="24"/>
                <w:szCs w:val="24"/>
              </w:rPr>
            </w:pPr>
            <w:r w:rsidRPr="00E60303">
              <w:rPr>
                <w:sz w:val="24"/>
                <w:szCs w:val="24"/>
              </w:rPr>
              <w:t>Základní škola v Mostech u Jablunkova slavila úspěchy žáků i v letošním školním roce</w:t>
            </w:r>
            <w:r w:rsidR="00526FCB" w:rsidRPr="00E60303">
              <w:rPr>
                <w:sz w:val="24"/>
                <w:szCs w:val="24"/>
              </w:rPr>
              <w:t>.</w:t>
            </w:r>
            <w:r w:rsidRPr="00E60303">
              <w:rPr>
                <w:sz w:val="24"/>
                <w:szCs w:val="24"/>
              </w:rPr>
              <w:t xml:space="preserve"> V letošním školním roce 20</w:t>
            </w:r>
            <w:r w:rsidR="00526FCB" w:rsidRPr="00E60303">
              <w:rPr>
                <w:sz w:val="24"/>
                <w:szCs w:val="24"/>
              </w:rPr>
              <w:t>21</w:t>
            </w:r>
            <w:r w:rsidRPr="00E60303">
              <w:rPr>
                <w:sz w:val="24"/>
                <w:szCs w:val="24"/>
              </w:rPr>
              <w:t>/202</w:t>
            </w:r>
            <w:r w:rsidR="00526FCB" w:rsidRPr="00E60303">
              <w:rPr>
                <w:sz w:val="24"/>
                <w:szCs w:val="24"/>
              </w:rPr>
              <w:t>2</w:t>
            </w:r>
            <w:r w:rsidRPr="00E60303">
              <w:rPr>
                <w:sz w:val="24"/>
                <w:szCs w:val="24"/>
              </w:rPr>
              <w:t xml:space="preserve"> se žáci naší školy zapojili do spousty předmětových a sportovních soutěží a olympiád. </w:t>
            </w:r>
          </w:p>
          <w:p w14:paraId="081577D7" w14:textId="77777777" w:rsidR="00347EDD" w:rsidRPr="00E60303" w:rsidRDefault="00347EDD" w:rsidP="00347EDD">
            <w:pPr>
              <w:jc w:val="both"/>
              <w:rPr>
                <w:sz w:val="24"/>
                <w:szCs w:val="24"/>
              </w:rPr>
            </w:pPr>
          </w:p>
        </w:tc>
      </w:tr>
      <w:tr w:rsidR="00347EDD" w:rsidRPr="00E60303" w14:paraId="321D4732" w14:textId="77777777" w:rsidTr="00347EDD">
        <w:tc>
          <w:tcPr>
            <w:tcW w:w="4606" w:type="dxa"/>
            <w:shd w:val="clear" w:color="auto" w:fill="auto"/>
          </w:tcPr>
          <w:p w14:paraId="20D80A9F" w14:textId="77777777" w:rsidR="00347EDD" w:rsidRPr="00E60303" w:rsidRDefault="00347EDD" w:rsidP="00347EDD">
            <w:pPr>
              <w:rPr>
                <w:sz w:val="24"/>
                <w:szCs w:val="24"/>
              </w:rPr>
            </w:pPr>
            <w:r w:rsidRPr="00E60303">
              <w:rPr>
                <w:sz w:val="24"/>
                <w:szCs w:val="24"/>
              </w:rPr>
              <w:t>Předmětové:</w:t>
            </w:r>
          </w:p>
          <w:p w14:paraId="1B1C371A" w14:textId="6E7A67E9" w:rsidR="00347EDD" w:rsidRPr="00E60303" w:rsidRDefault="00347EDD" w:rsidP="00347EDD">
            <w:pPr>
              <w:numPr>
                <w:ilvl w:val="0"/>
                <w:numId w:val="24"/>
              </w:numPr>
              <w:rPr>
                <w:sz w:val="24"/>
                <w:szCs w:val="24"/>
              </w:rPr>
            </w:pPr>
            <w:r w:rsidRPr="00E60303">
              <w:rPr>
                <w:sz w:val="24"/>
                <w:szCs w:val="24"/>
              </w:rPr>
              <w:t>Dějepisná olympiáda</w:t>
            </w:r>
          </w:p>
          <w:p w14:paraId="247AA2E9" w14:textId="77777777" w:rsidR="00347EDD" w:rsidRPr="00E60303" w:rsidRDefault="00347EDD" w:rsidP="00347EDD">
            <w:pPr>
              <w:numPr>
                <w:ilvl w:val="0"/>
                <w:numId w:val="24"/>
              </w:numPr>
              <w:rPr>
                <w:sz w:val="24"/>
                <w:szCs w:val="24"/>
              </w:rPr>
            </w:pPr>
            <w:r w:rsidRPr="00E60303">
              <w:rPr>
                <w:sz w:val="24"/>
                <w:szCs w:val="24"/>
              </w:rPr>
              <w:t>Zeměpisná olympiáda</w:t>
            </w:r>
          </w:p>
          <w:p w14:paraId="0FC87C8B" w14:textId="77777777" w:rsidR="00347EDD" w:rsidRPr="00E60303" w:rsidRDefault="00347EDD" w:rsidP="00347EDD">
            <w:pPr>
              <w:numPr>
                <w:ilvl w:val="0"/>
                <w:numId w:val="24"/>
              </w:numPr>
              <w:rPr>
                <w:sz w:val="24"/>
                <w:szCs w:val="24"/>
              </w:rPr>
            </w:pPr>
            <w:r w:rsidRPr="00E60303">
              <w:rPr>
                <w:sz w:val="24"/>
                <w:szCs w:val="24"/>
              </w:rPr>
              <w:t>Logická olympiáda – on-line</w:t>
            </w:r>
          </w:p>
          <w:p w14:paraId="195EA74E" w14:textId="68F15518" w:rsidR="00347EDD" w:rsidRPr="00E60303" w:rsidRDefault="00347EDD" w:rsidP="00347EDD">
            <w:pPr>
              <w:numPr>
                <w:ilvl w:val="0"/>
                <w:numId w:val="24"/>
              </w:numPr>
              <w:rPr>
                <w:sz w:val="24"/>
                <w:szCs w:val="24"/>
              </w:rPr>
            </w:pPr>
            <w:r w:rsidRPr="00E60303">
              <w:rPr>
                <w:sz w:val="24"/>
                <w:szCs w:val="24"/>
              </w:rPr>
              <w:t>Matematická olympiáda</w:t>
            </w:r>
          </w:p>
          <w:p w14:paraId="0D5A78E0" w14:textId="11E432EB" w:rsidR="00526FCB" w:rsidRPr="00E60303" w:rsidRDefault="00526FCB" w:rsidP="00347EDD">
            <w:pPr>
              <w:numPr>
                <w:ilvl w:val="0"/>
                <w:numId w:val="24"/>
              </w:numPr>
              <w:rPr>
                <w:sz w:val="24"/>
                <w:szCs w:val="24"/>
              </w:rPr>
            </w:pPr>
            <w:r w:rsidRPr="00E60303">
              <w:rPr>
                <w:sz w:val="24"/>
                <w:szCs w:val="24"/>
              </w:rPr>
              <w:t>Matematický klokan</w:t>
            </w:r>
          </w:p>
          <w:p w14:paraId="7A822A33" w14:textId="0AC711DA" w:rsidR="00526FCB" w:rsidRPr="00E60303" w:rsidRDefault="00526FCB" w:rsidP="00347EDD">
            <w:pPr>
              <w:numPr>
                <w:ilvl w:val="0"/>
                <w:numId w:val="24"/>
              </w:numPr>
              <w:rPr>
                <w:sz w:val="24"/>
                <w:szCs w:val="24"/>
              </w:rPr>
            </w:pPr>
            <w:r w:rsidRPr="00E60303">
              <w:rPr>
                <w:sz w:val="24"/>
                <w:szCs w:val="24"/>
              </w:rPr>
              <w:t xml:space="preserve">Přírodovědný klokan </w:t>
            </w:r>
          </w:p>
          <w:p w14:paraId="120495A4" w14:textId="77B36470" w:rsidR="00526FCB" w:rsidRPr="00E60303" w:rsidRDefault="00526FCB" w:rsidP="00347EDD">
            <w:pPr>
              <w:numPr>
                <w:ilvl w:val="0"/>
                <w:numId w:val="24"/>
              </w:numPr>
              <w:rPr>
                <w:sz w:val="24"/>
                <w:szCs w:val="24"/>
              </w:rPr>
            </w:pPr>
            <w:r w:rsidRPr="00E60303">
              <w:rPr>
                <w:sz w:val="24"/>
                <w:szCs w:val="24"/>
              </w:rPr>
              <w:t>Olympiáda v českém jazyce</w:t>
            </w:r>
          </w:p>
          <w:p w14:paraId="382116D2" w14:textId="5C1201D9" w:rsidR="00526FCB" w:rsidRPr="00E60303" w:rsidRDefault="00526FCB" w:rsidP="00347EDD">
            <w:pPr>
              <w:numPr>
                <w:ilvl w:val="0"/>
                <w:numId w:val="24"/>
              </w:numPr>
              <w:rPr>
                <w:sz w:val="24"/>
                <w:szCs w:val="24"/>
              </w:rPr>
            </w:pPr>
            <w:r w:rsidRPr="00E60303">
              <w:rPr>
                <w:sz w:val="24"/>
                <w:szCs w:val="24"/>
              </w:rPr>
              <w:t>Pangea</w:t>
            </w:r>
          </w:p>
          <w:p w14:paraId="23DC25FF" w14:textId="4831DA42" w:rsidR="00526FCB" w:rsidRPr="00E60303" w:rsidRDefault="00526FCB" w:rsidP="00526FCB">
            <w:pPr>
              <w:numPr>
                <w:ilvl w:val="0"/>
                <w:numId w:val="24"/>
              </w:numPr>
              <w:rPr>
                <w:sz w:val="24"/>
                <w:szCs w:val="24"/>
              </w:rPr>
            </w:pPr>
            <w:r w:rsidRPr="00E60303">
              <w:rPr>
                <w:sz w:val="24"/>
                <w:szCs w:val="24"/>
              </w:rPr>
              <w:t>Recitační soutěž</w:t>
            </w:r>
          </w:p>
          <w:p w14:paraId="3B8EF775" w14:textId="3F762502" w:rsidR="00526FCB" w:rsidRPr="00E60303" w:rsidRDefault="00526FCB" w:rsidP="00526FCB">
            <w:pPr>
              <w:numPr>
                <w:ilvl w:val="0"/>
                <w:numId w:val="24"/>
              </w:numPr>
              <w:rPr>
                <w:sz w:val="24"/>
                <w:szCs w:val="24"/>
              </w:rPr>
            </w:pPr>
            <w:r w:rsidRPr="00E60303">
              <w:rPr>
                <w:sz w:val="24"/>
                <w:szCs w:val="24"/>
              </w:rPr>
              <w:t>Pythagoriáda</w:t>
            </w:r>
          </w:p>
          <w:p w14:paraId="3276A594" w14:textId="343EB528" w:rsidR="00526FCB" w:rsidRPr="00E60303" w:rsidRDefault="00526FCB" w:rsidP="00526FCB">
            <w:pPr>
              <w:numPr>
                <w:ilvl w:val="0"/>
                <w:numId w:val="24"/>
              </w:numPr>
              <w:rPr>
                <w:sz w:val="24"/>
                <w:szCs w:val="24"/>
              </w:rPr>
            </w:pPr>
            <w:r w:rsidRPr="00E60303">
              <w:rPr>
                <w:sz w:val="24"/>
                <w:szCs w:val="24"/>
              </w:rPr>
              <w:t>MaSo</w:t>
            </w:r>
          </w:p>
          <w:p w14:paraId="5F4527C3" w14:textId="77777777" w:rsidR="00347EDD" w:rsidRPr="00E60303" w:rsidRDefault="00347EDD" w:rsidP="00347EDD">
            <w:pPr>
              <w:ind w:left="720"/>
              <w:rPr>
                <w:sz w:val="24"/>
                <w:szCs w:val="24"/>
              </w:rPr>
            </w:pPr>
          </w:p>
        </w:tc>
        <w:tc>
          <w:tcPr>
            <w:tcW w:w="4606" w:type="dxa"/>
            <w:shd w:val="clear" w:color="auto" w:fill="auto"/>
          </w:tcPr>
          <w:p w14:paraId="7B13482A" w14:textId="77777777" w:rsidR="00347EDD" w:rsidRPr="00E60303" w:rsidRDefault="00347EDD" w:rsidP="00347EDD">
            <w:pPr>
              <w:rPr>
                <w:sz w:val="24"/>
                <w:szCs w:val="24"/>
              </w:rPr>
            </w:pPr>
            <w:r w:rsidRPr="00E60303">
              <w:rPr>
                <w:sz w:val="24"/>
                <w:szCs w:val="24"/>
              </w:rPr>
              <w:t>Ostatní:</w:t>
            </w:r>
          </w:p>
          <w:p w14:paraId="2DC47BC7" w14:textId="77777777" w:rsidR="00347EDD" w:rsidRPr="00E60303" w:rsidRDefault="00347EDD" w:rsidP="00347EDD">
            <w:pPr>
              <w:numPr>
                <w:ilvl w:val="0"/>
                <w:numId w:val="40"/>
              </w:numPr>
              <w:contextualSpacing/>
              <w:rPr>
                <w:sz w:val="24"/>
                <w:szCs w:val="24"/>
              </w:rPr>
            </w:pPr>
            <w:r w:rsidRPr="00E60303">
              <w:rPr>
                <w:sz w:val="24"/>
                <w:szCs w:val="24"/>
              </w:rPr>
              <w:t>Karel čte rád – regionální soutěž MAP</w:t>
            </w:r>
          </w:p>
          <w:p w14:paraId="65CD5955" w14:textId="127DC207" w:rsidR="00347EDD" w:rsidRPr="00E60303" w:rsidRDefault="00526FCB" w:rsidP="00347EDD">
            <w:pPr>
              <w:numPr>
                <w:ilvl w:val="0"/>
                <w:numId w:val="40"/>
              </w:numPr>
              <w:contextualSpacing/>
              <w:rPr>
                <w:sz w:val="24"/>
                <w:szCs w:val="24"/>
              </w:rPr>
            </w:pPr>
            <w:r w:rsidRPr="00E60303">
              <w:rPr>
                <w:sz w:val="24"/>
                <w:szCs w:val="24"/>
              </w:rPr>
              <w:t>Pěvecká soutěž - Zpěváček</w:t>
            </w:r>
          </w:p>
          <w:p w14:paraId="11E8FC21" w14:textId="7D8935E5" w:rsidR="00347EDD" w:rsidRPr="00E60303" w:rsidRDefault="00347EDD" w:rsidP="00526FCB">
            <w:pPr>
              <w:ind w:left="1080"/>
              <w:contextualSpacing/>
              <w:rPr>
                <w:sz w:val="24"/>
                <w:szCs w:val="24"/>
              </w:rPr>
            </w:pPr>
          </w:p>
        </w:tc>
      </w:tr>
      <w:tr w:rsidR="00347EDD" w:rsidRPr="00347EDD" w14:paraId="4ADAD8DE" w14:textId="77777777" w:rsidTr="00347EDD">
        <w:tc>
          <w:tcPr>
            <w:tcW w:w="4606" w:type="dxa"/>
            <w:shd w:val="clear" w:color="auto" w:fill="auto"/>
          </w:tcPr>
          <w:p w14:paraId="28410E66" w14:textId="77777777" w:rsidR="00347EDD" w:rsidRPr="00E60303" w:rsidRDefault="00347EDD" w:rsidP="00347EDD">
            <w:pPr>
              <w:rPr>
                <w:sz w:val="24"/>
                <w:szCs w:val="24"/>
              </w:rPr>
            </w:pPr>
            <w:r w:rsidRPr="00E60303">
              <w:rPr>
                <w:sz w:val="24"/>
                <w:szCs w:val="24"/>
              </w:rPr>
              <w:t>Sportovní:</w:t>
            </w:r>
          </w:p>
          <w:p w14:paraId="341F4B25" w14:textId="77777777" w:rsidR="00347EDD" w:rsidRPr="00E60303" w:rsidRDefault="00526FCB" w:rsidP="00347EDD">
            <w:pPr>
              <w:numPr>
                <w:ilvl w:val="0"/>
                <w:numId w:val="24"/>
              </w:numPr>
              <w:rPr>
                <w:sz w:val="24"/>
                <w:szCs w:val="24"/>
              </w:rPr>
            </w:pPr>
            <w:r w:rsidRPr="00E60303">
              <w:rPr>
                <w:sz w:val="24"/>
                <w:szCs w:val="24"/>
              </w:rPr>
              <w:t>Vybíjená</w:t>
            </w:r>
          </w:p>
          <w:p w14:paraId="4C369C7F" w14:textId="77777777" w:rsidR="00526FCB" w:rsidRPr="00E60303" w:rsidRDefault="00526FCB" w:rsidP="00347EDD">
            <w:pPr>
              <w:numPr>
                <w:ilvl w:val="0"/>
                <w:numId w:val="24"/>
              </w:numPr>
              <w:rPr>
                <w:sz w:val="24"/>
                <w:szCs w:val="24"/>
              </w:rPr>
            </w:pPr>
            <w:r w:rsidRPr="00E60303">
              <w:rPr>
                <w:sz w:val="24"/>
                <w:szCs w:val="24"/>
              </w:rPr>
              <w:t>Minikopaná</w:t>
            </w:r>
          </w:p>
          <w:p w14:paraId="623F73CA" w14:textId="77777777" w:rsidR="00526FCB" w:rsidRPr="00E60303" w:rsidRDefault="00526FCB" w:rsidP="00347EDD">
            <w:pPr>
              <w:numPr>
                <w:ilvl w:val="0"/>
                <w:numId w:val="24"/>
              </w:numPr>
              <w:rPr>
                <w:sz w:val="24"/>
                <w:szCs w:val="24"/>
              </w:rPr>
            </w:pPr>
            <w:r w:rsidRPr="00E60303">
              <w:rPr>
                <w:sz w:val="24"/>
                <w:szCs w:val="24"/>
              </w:rPr>
              <w:t>Přehazovaná</w:t>
            </w:r>
          </w:p>
          <w:p w14:paraId="62D23299" w14:textId="3B0A0526" w:rsidR="00526FCB" w:rsidRPr="00E60303" w:rsidRDefault="00526FCB" w:rsidP="00347EDD">
            <w:pPr>
              <w:numPr>
                <w:ilvl w:val="0"/>
                <w:numId w:val="24"/>
              </w:numPr>
              <w:rPr>
                <w:sz w:val="24"/>
                <w:szCs w:val="24"/>
              </w:rPr>
            </w:pPr>
            <w:r w:rsidRPr="00E60303">
              <w:rPr>
                <w:sz w:val="24"/>
                <w:szCs w:val="24"/>
              </w:rPr>
              <w:t>OVOV</w:t>
            </w:r>
          </w:p>
        </w:tc>
        <w:tc>
          <w:tcPr>
            <w:tcW w:w="4606" w:type="dxa"/>
            <w:shd w:val="clear" w:color="auto" w:fill="auto"/>
          </w:tcPr>
          <w:p w14:paraId="34EC05BA" w14:textId="77777777" w:rsidR="00347EDD" w:rsidRPr="00E60303" w:rsidRDefault="00347EDD" w:rsidP="00347EDD">
            <w:pPr>
              <w:rPr>
                <w:b/>
                <w:sz w:val="24"/>
                <w:szCs w:val="24"/>
              </w:rPr>
            </w:pPr>
            <w:r w:rsidRPr="00E60303">
              <w:rPr>
                <w:b/>
                <w:sz w:val="24"/>
                <w:szCs w:val="24"/>
              </w:rPr>
              <w:t>Úspěchy</w:t>
            </w:r>
          </w:p>
          <w:p w14:paraId="2FBD8FD7" w14:textId="32BBCFCE" w:rsidR="007F698B" w:rsidRPr="00E60303" w:rsidRDefault="007F698B" w:rsidP="00347EDD">
            <w:pPr>
              <w:numPr>
                <w:ilvl w:val="0"/>
                <w:numId w:val="25"/>
              </w:numPr>
              <w:rPr>
                <w:bCs/>
                <w:sz w:val="24"/>
                <w:szCs w:val="24"/>
              </w:rPr>
            </w:pPr>
            <w:r w:rsidRPr="00E60303">
              <w:rPr>
                <w:bCs/>
                <w:sz w:val="24"/>
                <w:szCs w:val="24"/>
              </w:rPr>
              <w:t>10. místo celostátní soutěž Zlatá včela 2022</w:t>
            </w:r>
          </w:p>
          <w:p w14:paraId="5DA48ADB" w14:textId="69BA6B91" w:rsidR="00347EDD" w:rsidRPr="00E60303" w:rsidRDefault="00526FCB" w:rsidP="00347EDD">
            <w:pPr>
              <w:numPr>
                <w:ilvl w:val="0"/>
                <w:numId w:val="25"/>
              </w:numPr>
              <w:rPr>
                <w:bCs/>
                <w:sz w:val="24"/>
                <w:szCs w:val="24"/>
              </w:rPr>
            </w:pPr>
            <w:r w:rsidRPr="00E60303">
              <w:rPr>
                <w:bCs/>
                <w:sz w:val="24"/>
                <w:szCs w:val="24"/>
              </w:rPr>
              <w:t>Postup do krajského kola OVOV</w:t>
            </w:r>
          </w:p>
          <w:p w14:paraId="0C6FEF0B" w14:textId="4BFEA187" w:rsidR="00347EDD" w:rsidRPr="00E60303" w:rsidRDefault="00347EDD" w:rsidP="00347EDD">
            <w:pPr>
              <w:numPr>
                <w:ilvl w:val="0"/>
                <w:numId w:val="25"/>
              </w:numPr>
              <w:rPr>
                <w:bCs/>
                <w:sz w:val="24"/>
                <w:szCs w:val="24"/>
              </w:rPr>
            </w:pPr>
            <w:r w:rsidRPr="00E60303">
              <w:rPr>
                <w:bCs/>
                <w:sz w:val="24"/>
                <w:szCs w:val="24"/>
              </w:rPr>
              <w:t xml:space="preserve">3. místo okresní kolo </w:t>
            </w:r>
            <w:r w:rsidR="007F698B" w:rsidRPr="00E60303">
              <w:rPr>
                <w:bCs/>
                <w:sz w:val="24"/>
                <w:szCs w:val="24"/>
              </w:rPr>
              <w:t>Matematická olympiáda</w:t>
            </w:r>
          </w:p>
          <w:p w14:paraId="33773E82" w14:textId="6A1FDC03" w:rsidR="00526FCB" w:rsidRPr="00E60303" w:rsidRDefault="00526FCB" w:rsidP="00347EDD">
            <w:pPr>
              <w:numPr>
                <w:ilvl w:val="0"/>
                <w:numId w:val="25"/>
              </w:numPr>
              <w:rPr>
                <w:bCs/>
                <w:sz w:val="24"/>
                <w:szCs w:val="24"/>
              </w:rPr>
            </w:pPr>
            <w:r w:rsidRPr="00E60303">
              <w:rPr>
                <w:bCs/>
                <w:sz w:val="24"/>
                <w:szCs w:val="24"/>
              </w:rPr>
              <w:t>12. místo okresní kolo Dějepisná olympiáda</w:t>
            </w:r>
          </w:p>
          <w:p w14:paraId="6348588C" w14:textId="06237E7A" w:rsidR="007F698B" w:rsidRDefault="007F698B" w:rsidP="00347EDD">
            <w:pPr>
              <w:numPr>
                <w:ilvl w:val="0"/>
                <w:numId w:val="25"/>
              </w:numPr>
              <w:rPr>
                <w:bCs/>
                <w:sz w:val="24"/>
                <w:szCs w:val="24"/>
              </w:rPr>
            </w:pPr>
            <w:r w:rsidRPr="00E60303">
              <w:rPr>
                <w:bCs/>
                <w:sz w:val="24"/>
                <w:szCs w:val="24"/>
              </w:rPr>
              <w:t>Postup do regionálního kola pěvecké soutěže Zpěváček</w:t>
            </w:r>
          </w:p>
          <w:p w14:paraId="1AB7CC83" w14:textId="30C1DBE5" w:rsidR="00E60303" w:rsidRPr="00E60303" w:rsidRDefault="00E60303" w:rsidP="00347EDD">
            <w:pPr>
              <w:numPr>
                <w:ilvl w:val="0"/>
                <w:numId w:val="25"/>
              </w:num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1. místo v soutěži pro předškolní děti Hravý objevitel</w:t>
            </w:r>
          </w:p>
          <w:p w14:paraId="3D3239A9" w14:textId="77777777" w:rsidR="00347EDD" w:rsidRPr="00347EDD" w:rsidRDefault="00347EDD" w:rsidP="00347EDD">
            <w:pPr>
              <w:ind w:left="720"/>
              <w:rPr>
                <w:b/>
                <w:sz w:val="24"/>
                <w:szCs w:val="24"/>
              </w:rPr>
            </w:pPr>
          </w:p>
        </w:tc>
      </w:tr>
    </w:tbl>
    <w:p w14:paraId="48BE99A2" w14:textId="77777777" w:rsidR="00347EDD" w:rsidRPr="00347EDD" w:rsidRDefault="00347EDD" w:rsidP="00347EDD">
      <w:pPr>
        <w:jc w:val="both"/>
        <w:rPr>
          <w:sz w:val="24"/>
          <w:szCs w:val="24"/>
        </w:rPr>
      </w:pPr>
    </w:p>
    <w:p w14:paraId="78635D6C" w14:textId="77777777" w:rsidR="00347EDD" w:rsidRPr="00347EDD" w:rsidRDefault="00347EDD" w:rsidP="00347EDD">
      <w:pPr>
        <w:rPr>
          <w:b/>
          <w:sz w:val="24"/>
          <w:szCs w:val="24"/>
        </w:rPr>
      </w:pPr>
      <w:r w:rsidRPr="00347EDD">
        <w:rPr>
          <w:b/>
          <w:sz w:val="24"/>
          <w:szCs w:val="24"/>
        </w:rPr>
        <w:br w:type="page"/>
      </w:r>
    </w:p>
    <w:p w14:paraId="58A73D4D" w14:textId="77777777" w:rsidR="00AF5973" w:rsidRDefault="00AF5973" w:rsidP="00347EDD">
      <w:pPr>
        <w:rPr>
          <w:b/>
          <w:sz w:val="24"/>
          <w:szCs w:val="24"/>
        </w:rPr>
      </w:pPr>
    </w:p>
    <w:p w14:paraId="1703FC90" w14:textId="325DEF04" w:rsidR="00347EDD" w:rsidRPr="00E60303" w:rsidRDefault="00347EDD" w:rsidP="00347EDD">
      <w:pPr>
        <w:rPr>
          <w:b/>
          <w:sz w:val="24"/>
          <w:szCs w:val="24"/>
        </w:rPr>
      </w:pPr>
      <w:r w:rsidRPr="00E60303">
        <w:rPr>
          <w:b/>
          <w:sz w:val="24"/>
          <w:szCs w:val="24"/>
        </w:rPr>
        <w:t xml:space="preserve">8.5. Akce </w:t>
      </w:r>
      <w:r w:rsidR="00AF5973" w:rsidRPr="00E60303">
        <w:rPr>
          <w:b/>
          <w:sz w:val="24"/>
          <w:szCs w:val="24"/>
        </w:rPr>
        <w:t>M</w:t>
      </w:r>
      <w:r w:rsidRPr="00E60303">
        <w:rPr>
          <w:b/>
          <w:sz w:val="24"/>
          <w:szCs w:val="24"/>
        </w:rPr>
        <w:t xml:space="preserve">Š Hrčava </w:t>
      </w:r>
    </w:p>
    <w:p w14:paraId="4D5D366B" w14:textId="77777777" w:rsidR="00AF5973" w:rsidRPr="00E60303" w:rsidRDefault="00AF5973" w:rsidP="00AF5973">
      <w:pPr>
        <w:jc w:val="center"/>
        <w:rPr>
          <w:b/>
          <w:sz w:val="24"/>
          <w:szCs w:val="24"/>
        </w:rPr>
      </w:pPr>
      <w:r w:rsidRPr="00E60303">
        <w:rPr>
          <w:b/>
          <w:sz w:val="24"/>
          <w:szCs w:val="24"/>
        </w:rPr>
        <w:t>Akce mateřské školy-školní rok 2021/2022</w:t>
      </w:r>
    </w:p>
    <w:p w14:paraId="0BFD746D" w14:textId="77777777" w:rsidR="00AF5973" w:rsidRPr="00E60303" w:rsidRDefault="00AF5973" w:rsidP="00AF5973">
      <w:pPr>
        <w:jc w:val="center"/>
        <w:rPr>
          <w:b/>
          <w:sz w:val="24"/>
          <w:szCs w:val="24"/>
        </w:rPr>
      </w:pPr>
      <w:r w:rsidRPr="00E60303">
        <w:rPr>
          <w:b/>
          <w:sz w:val="24"/>
          <w:szCs w:val="24"/>
        </w:rPr>
        <w:t>Soutěže, exkurze (besedy), divadla, kulturní programy</w:t>
      </w:r>
    </w:p>
    <w:p w14:paraId="15682D00" w14:textId="77777777" w:rsidR="00AF5973" w:rsidRPr="00E60303" w:rsidRDefault="00AF5973" w:rsidP="00AF5973">
      <w:pPr>
        <w:rPr>
          <w:sz w:val="24"/>
          <w:szCs w:val="24"/>
        </w:rPr>
      </w:pPr>
      <w:r w:rsidRPr="00E60303">
        <w:rPr>
          <w:sz w:val="24"/>
          <w:szCs w:val="24"/>
        </w:rPr>
        <w:t xml:space="preserve">          </w:t>
      </w:r>
    </w:p>
    <w:tbl>
      <w:tblPr>
        <w:tblStyle w:val="Mkatabulky2"/>
        <w:tblW w:w="0" w:type="auto"/>
        <w:tblInd w:w="-459" w:type="dxa"/>
        <w:tblLook w:val="04A0" w:firstRow="1" w:lastRow="0" w:firstColumn="1" w:lastColumn="0" w:noHBand="0" w:noVBand="1"/>
      </w:tblPr>
      <w:tblGrid>
        <w:gridCol w:w="736"/>
        <w:gridCol w:w="7189"/>
        <w:gridCol w:w="1538"/>
      </w:tblGrid>
      <w:tr w:rsidR="00AF5973" w:rsidRPr="00E60303" w14:paraId="71C2E8D6" w14:textId="77777777" w:rsidTr="00F27B77">
        <w:trPr>
          <w:trHeight w:val="504"/>
        </w:trPr>
        <w:tc>
          <w:tcPr>
            <w:tcW w:w="733" w:type="dxa"/>
          </w:tcPr>
          <w:p w14:paraId="589323B4" w14:textId="77777777" w:rsidR="00AF5973" w:rsidRPr="00E60303" w:rsidRDefault="00AF5973" w:rsidP="00AF5973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E60303">
              <w:rPr>
                <w:sz w:val="24"/>
                <w:szCs w:val="24"/>
              </w:rPr>
              <w:t>Třída</w:t>
            </w:r>
          </w:p>
        </w:tc>
        <w:tc>
          <w:tcPr>
            <w:tcW w:w="7189" w:type="dxa"/>
          </w:tcPr>
          <w:p w14:paraId="1FCD8DE7" w14:textId="77777777" w:rsidR="00AF5973" w:rsidRPr="00E60303" w:rsidRDefault="00AF5973" w:rsidP="00AF5973">
            <w:pPr>
              <w:rPr>
                <w:sz w:val="24"/>
                <w:szCs w:val="24"/>
              </w:rPr>
            </w:pPr>
            <w:r w:rsidRPr="00E60303">
              <w:rPr>
                <w:sz w:val="24"/>
                <w:szCs w:val="24"/>
              </w:rPr>
              <w:t>Název:</w:t>
            </w:r>
          </w:p>
        </w:tc>
        <w:tc>
          <w:tcPr>
            <w:tcW w:w="1538" w:type="dxa"/>
          </w:tcPr>
          <w:p w14:paraId="2BC9A4C5" w14:textId="77777777" w:rsidR="00AF5973" w:rsidRPr="00E60303" w:rsidRDefault="00AF5973" w:rsidP="00AF5973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E60303">
              <w:rPr>
                <w:rFonts w:eastAsia="Calibri"/>
                <w:sz w:val="24"/>
                <w:szCs w:val="24"/>
                <w:lang w:eastAsia="en-US"/>
              </w:rPr>
              <w:t>Termín</w:t>
            </w:r>
          </w:p>
        </w:tc>
      </w:tr>
      <w:tr w:rsidR="00AF5973" w:rsidRPr="00E60303" w14:paraId="191BA978" w14:textId="77777777" w:rsidTr="00F27B77">
        <w:trPr>
          <w:trHeight w:val="185"/>
        </w:trPr>
        <w:tc>
          <w:tcPr>
            <w:tcW w:w="733" w:type="dxa"/>
          </w:tcPr>
          <w:p w14:paraId="5D6B60B0" w14:textId="77777777" w:rsidR="00AF5973" w:rsidRPr="00E60303" w:rsidRDefault="00AF5973" w:rsidP="00AF5973">
            <w:pPr>
              <w:rPr>
                <w:sz w:val="24"/>
                <w:szCs w:val="24"/>
              </w:rPr>
            </w:pPr>
            <w:r w:rsidRPr="00E60303">
              <w:rPr>
                <w:sz w:val="24"/>
                <w:szCs w:val="24"/>
              </w:rPr>
              <w:t>MŠ</w:t>
            </w:r>
          </w:p>
        </w:tc>
        <w:tc>
          <w:tcPr>
            <w:tcW w:w="7189" w:type="dxa"/>
          </w:tcPr>
          <w:p w14:paraId="7B691F05" w14:textId="77777777" w:rsidR="00AF5973" w:rsidRPr="00E60303" w:rsidRDefault="00AF5973" w:rsidP="00AF5973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E60303">
              <w:rPr>
                <w:rFonts w:eastAsia="Calibri"/>
                <w:sz w:val="24"/>
                <w:szCs w:val="24"/>
                <w:lang w:eastAsia="en-US"/>
              </w:rPr>
              <w:t xml:space="preserve">Dílničky v GOTIC Mosty u Jablunkova, návštěva knihovny       </w:t>
            </w:r>
          </w:p>
        </w:tc>
        <w:tc>
          <w:tcPr>
            <w:tcW w:w="1538" w:type="dxa"/>
          </w:tcPr>
          <w:p w14:paraId="0AD7EFEA" w14:textId="77777777" w:rsidR="00AF5973" w:rsidRPr="00E60303" w:rsidRDefault="00AF5973" w:rsidP="00AF5973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E60303">
              <w:rPr>
                <w:rFonts w:eastAsia="Calibri"/>
                <w:sz w:val="24"/>
                <w:szCs w:val="24"/>
                <w:lang w:eastAsia="en-US"/>
              </w:rPr>
              <w:t>20. 9. 2021</w:t>
            </w:r>
          </w:p>
        </w:tc>
      </w:tr>
      <w:tr w:rsidR="00AF5973" w:rsidRPr="00E60303" w14:paraId="3E17C77E" w14:textId="77777777" w:rsidTr="00F27B77">
        <w:trPr>
          <w:trHeight w:val="259"/>
        </w:trPr>
        <w:tc>
          <w:tcPr>
            <w:tcW w:w="733" w:type="dxa"/>
          </w:tcPr>
          <w:p w14:paraId="554122AE" w14:textId="77777777" w:rsidR="00AF5973" w:rsidRPr="00E60303" w:rsidRDefault="00AF5973" w:rsidP="00AF5973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E60303">
              <w:rPr>
                <w:rFonts w:eastAsia="Calibri"/>
                <w:sz w:val="24"/>
                <w:szCs w:val="24"/>
                <w:lang w:eastAsia="en-US"/>
              </w:rPr>
              <w:t>MŠ</w:t>
            </w:r>
          </w:p>
        </w:tc>
        <w:tc>
          <w:tcPr>
            <w:tcW w:w="7189" w:type="dxa"/>
          </w:tcPr>
          <w:p w14:paraId="3EDC4EFE" w14:textId="77777777" w:rsidR="00AF5973" w:rsidRPr="00E60303" w:rsidRDefault="00AF5973" w:rsidP="00AF5973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E60303">
              <w:rPr>
                <w:rFonts w:eastAsia="Calibri"/>
                <w:sz w:val="24"/>
                <w:szCs w:val="24"/>
                <w:lang w:eastAsia="en-US"/>
              </w:rPr>
              <w:t xml:space="preserve">Cvičení v přírodě –Trojmezí                                                         </w:t>
            </w:r>
          </w:p>
        </w:tc>
        <w:tc>
          <w:tcPr>
            <w:tcW w:w="1538" w:type="dxa"/>
          </w:tcPr>
          <w:p w14:paraId="24CF41B0" w14:textId="77777777" w:rsidR="00AF5973" w:rsidRPr="00E60303" w:rsidRDefault="00AF5973" w:rsidP="00AF5973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E60303">
              <w:rPr>
                <w:rFonts w:eastAsia="Calibri"/>
                <w:sz w:val="24"/>
                <w:szCs w:val="24"/>
                <w:lang w:eastAsia="en-US"/>
              </w:rPr>
              <w:t>1. 10. 2021</w:t>
            </w:r>
          </w:p>
        </w:tc>
      </w:tr>
      <w:tr w:rsidR="00AF5973" w:rsidRPr="00E60303" w14:paraId="056918E4" w14:textId="77777777" w:rsidTr="00F27B77">
        <w:trPr>
          <w:trHeight w:val="243"/>
        </w:trPr>
        <w:tc>
          <w:tcPr>
            <w:tcW w:w="733" w:type="dxa"/>
          </w:tcPr>
          <w:p w14:paraId="314CFC59" w14:textId="77777777" w:rsidR="00AF5973" w:rsidRPr="00E60303" w:rsidRDefault="00AF5973" w:rsidP="00AF5973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E60303">
              <w:rPr>
                <w:rFonts w:eastAsia="Calibri"/>
                <w:sz w:val="24"/>
                <w:szCs w:val="24"/>
                <w:lang w:eastAsia="en-US"/>
              </w:rPr>
              <w:t>MŠ</w:t>
            </w:r>
          </w:p>
        </w:tc>
        <w:tc>
          <w:tcPr>
            <w:tcW w:w="7189" w:type="dxa"/>
          </w:tcPr>
          <w:p w14:paraId="7179B86C" w14:textId="77777777" w:rsidR="00AF5973" w:rsidRPr="00E60303" w:rsidRDefault="00AF5973" w:rsidP="00AF5973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E60303">
              <w:rPr>
                <w:rFonts w:eastAsia="Calibri"/>
                <w:sz w:val="24"/>
                <w:szCs w:val="24"/>
                <w:lang w:eastAsia="en-US"/>
              </w:rPr>
              <w:t xml:space="preserve">Drakiáda- společná akce s rodiči                                                   </w:t>
            </w:r>
          </w:p>
        </w:tc>
        <w:tc>
          <w:tcPr>
            <w:tcW w:w="1538" w:type="dxa"/>
          </w:tcPr>
          <w:p w14:paraId="65A4FC1F" w14:textId="77777777" w:rsidR="00AF5973" w:rsidRPr="00E60303" w:rsidRDefault="00AF5973" w:rsidP="00AF5973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E60303">
              <w:rPr>
                <w:rFonts w:eastAsia="Calibri"/>
                <w:sz w:val="24"/>
                <w:szCs w:val="24"/>
                <w:lang w:eastAsia="en-US"/>
              </w:rPr>
              <w:t>8. 10. 2021</w:t>
            </w:r>
          </w:p>
        </w:tc>
      </w:tr>
      <w:tr w:rsidR="00AF5973" w:rsidRPr="00E60303" w14:paraId="7268A0D1" w14:textId="77777777" w:rsidTr="00F27B77">
        <w:trPr>
          <w:trHeight w:val="243"/>
        </w:trPr>
        <w:tc>
          <w:tcPr>
            <w:tcW w:w="733" w:type="dxa"/>
          </w:tcPr>
          <w:p w14:paraId="2BEC9E53" w14:textId="77777777" w:rsidR="00AF5973" w:rsidRPr="00E60303" w:rsidRDefault="00AF5973" w:rsidP="00AF5973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E60303">
              <w:rPr>
                <w:rFonts w:eastAsia="Calibri"/>
                <w:sz w:val="24"/>
                <w:szCs w:val="24"/>
                <w:lang w:eastAsia="en-US"/>
              </w:rPr>
              <w:t>MŠ</w:t>
            </w:r>
          </w:p>
        </w:tc>
        <w:tc>
          <w:tcPr>
            <w:tcW w:w="7189" w:type="dxa"/>
          </w:tcPr>
          <w:p w14:paraId="2F82922C" w14:textId="77777777" w:rsidR="00AF5973" w:rsidRPr="00E60303" w:rsidRDefault="00AF5973" w:rsidP="00AF5973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E60303">
              <w:rPr>
                <w:rFonts w:eastAsia="Calibri"/>
                <w:sz w:val="24"/>
                <w:szCs w:val="24"/>
                <w:lang w:eastAsia="en-US"/>
              </w:rPr>
              <w:t xml:space="preserve">Mikuláš                                                                                          </w:t>
            </w:r>
          </w:p>
        </w:tc>
        <w:tc>
          <w:tcPr>
            <w:tcW w:w="1538" w:type="dxa"/>
          </w:tcPr>
          <w:p w14:paraId="3F2E686B" w14:textId="77777777" w:rsidR="00AF5973" w:rsidRPr="00E60303" w:rsidRDefault="00AF5973" w:rsidP="00AF5973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E60303">
              <w:rPr>
                <w:rFonts w:eastAsia="Calibri"/>
                <w:sz w:val="24"/>
                <w:szCs w:val="24"/>
                <w:lang w:eastAsia="en-US"/>
              </w:rPr>
              <w:t>6. 12. 2021</w:t>
            </w:r>
          </w:p>
        </w:tc>
      </w:tr>
      <w:tr w:rsidR="00AF5973" w:rsidRPr="00E60303" w14:paraId="57D4AE82" w14:textId="77777777" w:rsidTr="00F27B77">
        <w:trPr>
          <w:trHeight w:val="243"/>
        </w:trPr>
        <w:tc>
          <w:tcPr>
            <w:tcW w:w="733" w:type="dxa"/>
          </w:tcPr>
          <w:p w14:paraId="32EE6ADC" w14:textId="77777777" w:rsidR="00AF5973" w:rsidRPr="00E60303" w:rsidRDefault="00AF5973" w:rsidP="00AF5973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E60303">
              <w:rPr>
                <w:rFonts w:eastAsia="Calibri"/>
                <w:sz w:val="24"/>
                <w:szCs w:val="24"/>
                <w:lang w:eastAsia="en-US"/>
              </w:rPr>
              <w:t>MŠ</w:t>
            </w:r>
          </w:p>
        </w:tc>
        <w:tc>
          <w:tcPr>
            <w:tcW w:w="7189" w:type="dxa"/>
          </w:tcPr>
          <w:p w14:paraId="7F865A5A" w14:textId="77777777" w:rsidR="00AF5973" w:rsidRPr="00E60303" w:rsidRDefault="00AF5973" w:rsidP="00AF5973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E60303">
              <w:rPr>
                <w:rFonts w:eastAsia="Calibri"/>
                <w:sz w:val="24"/>
                <w:szCs w:val="24"/>
                <w:lang w:eastAsia="en-US"/>
              </w:rPr>
              <w:t xml:space="preserve">Tříkrálové koledování občanům Hrčavy                              </w:t>
            </w:r>
          </w:p>
        </w:tc>
        <w:tc>
          <w:tcPr>
            <w:tcW w:w="1538" w:type="dxa"/>
          </w:tcPr>
          <w:p w14:paraId="60452621" w14:textId="77777777" w:rsidR="00AF5973" w:rsidRPr="00E60303" w:rsidRDefault="00AF5973" w:rsidP="00AF5973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E60303">
              <w:rPr>
                <w:rFonts w:eastAsia="Calibri"/>
                <w:sz w:val="24"/>
                <w:szCs w:val="24"/>
                <w:lang w:eastAsia="en-US"/>
              </w:rPr>
              <w:t>6. 1.-7. 1. 2022</w:t>
            </w:r>
          </w:p>
        </w:tc>
      </w:tr>
      <w:tr w:rsidR="00AF5973" w:rsidRPr="00E60303" w14:paraId="08B2629F" w14:textId="77777777" w:rsidTr="00F27B77">
        <w:trPr>
          <w:trHeight w:val="259"/>
        </w:trPr>
        <w:tc>
          <w:tcPr>
            <w:tcW w:w="733" w:type="dxa"/>
          </w:tcPr>
          <w:p w14:paraId="153787FF" w14:textId="77777777" w:rsidR="00AF5973" w:rsidRPr="00E60303" w:rsidRDefault="00AF5973" w:rsidP="00AF5973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E60303">
              <w:rPr>
                <w:rFonts w:eastAsia="Calibri"/>
                <w:sz w:val="24"/>
                <w:szCs w:val="24"/>
                <w:lang w:eastAsia="en-US"/>
              </w:rPr>
              <w:t>MŠ</w:t>
            </w:r>
          </w:p>
        </w:tc>
        <w:tc>
          <w:tcPr>
            <w:tcW w:w="7189" w:type="dxa"/>
          </w:tcPr>
          <w:p w14:paraId="0E690227" w14:textId="77777777" w:rsidR="00AF5973" w:rsidRPr="00E60303" w:rsidRDefault="00AF5973" w:rsidP="00AF5973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E60303">
              <w:rPr>
                <w:rFonts w:eastAsia="Calibri"/>
                <w:sz w:val="24"/>
                <w:szCs w:val="24"/>
                <w:lang w:eastAsia="en-US"/>
              </w:rPr>
              <w:t xml:space="preserve">Zimní olympiáda                                                                           </w:t>
            </w:r>
          </w:p>
        </w:tc>
        <w:tc>
          <w:tcPr>
            <w:tcW w:w="1538" w:type="dxa"/>
          </w:tcPr>
          <w:p w14:paraId="6D8454B4" w14:textId="77777777" w:rsidR="00AF5973" w:rsidRPr="00E60303" w:rsidRDefault="00AF5973" w:rsidP="00AF5973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E60303">
              <w:rPr>
                <w:rFonts w:eastAsia="Calibri"/>
                <w:sz w:val="24"/>
                <w:szCs w:val="24"/>
                <w:lang w:eastAsia="en-US"/>
              </w:rPr>
              <w:t>14. 2. 2022</w:t>
            </w:r>
          </w:p>
        </w:tc>
      </w:tr>
      <w:tr w:rsidR="00AF5973" w:rsidRPr="00E60303" w14:paraId="7AB27327" w14:textId="77777777" w:rsidTr="00F27B77">
        <w:trPr>
          <w:trHeight w:val="243"/>
        </w:trPr>
        <w:tc>
          <w:tcPr>
            <w:tcW w:w="733" w:type="dxa"/>
          </w:tcPr>
          <w:p w14:paraId="3E7E3086" w14:textId="77777777" w:rsidR="00AF5973" w:rsidRPr="00E60303" w:rsidRDefault="00AF5973" w:rsidP="00AF5973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E60303">
              <w:rPr>
                <w:rFonts w:eastAsia="Calibri"/>
                <w:sz w:val="24"/>
                <w:szCs w:val="24"/>
                <w:lang w:eastAsia="en-US"/>
              </w:rPr>
              <w:t>MŠ</w:t>
            </w:r>
          </w:p>
        </w:tc>
        <w:tc>
          <w:tcPr>
            <w:tcW w:w="7189" w:type="dxa"/>
          </w:tcPr>
          <w:p w14:paraId="0A185874" w14:textId="77777777" w:rsidR="00AF5973" w:rsidRPr="00E60303" w:rsidRDefault="00AF5973" w:rsidP="00AF5973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E60303">
              <w:rPr>
                <w:rFonts w:eastAsia="Calibri"/>
                <w:sz w:val="24"/>
                <w:szCs w:val="24"/>
                <w:lang w:eastAsia="en-US"/>
              </w:rPr>
              <w:t xml:space="preserve">Kino Mír a Jablunkov a DDM-trampolíny                                    </w:t>
            </w:r>
          </w:p>
        </w:tc>
        <w:tc>
          <w:tcPr>
            <w:tcW w:w="1538" w:type="dxa"/>
          </w:tcPr>
          <w:p w14:paraId="63061076" w14:textId="77777777" w:rsidR="00AF5973" w:rsidRPr="00E60303" w:rsidRDefault="00AF5973" w:rsidP="00AF5973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E60303">
              <w:rPr>
                <w:rFonts w:eastAsia="Calibri"/>
                <w:sz w:val="24"/>
                <w:szCs w:val="24"/>
                <w:lang w:eastAsia="en-US"/>
              </w:rPr>
              <w:t>24. 2. 2022</w:t>
            </w:r>
          </w:p>
        </w:tc>
      </w:tr>
      <w:tr w:rsidR="00AF5973" w:rsidRPr="00E60303" w14:paraId="08CEF09E" w14:textId="77777777" w:rsidTr="00F27B77">
        <w:trPr>
          <w:trHeight w:val="243"/>
        </w:trPr>
        <w:tc>
          <w:tcPr>
            <w:tcW w:w="733" w:type="dxa"/>
          </w:tcPr>
          <w:p w14:paraId="2AF89BC6" w14:textId="77777777" w:rsidR="00AF5973" w:rsidRPr="00E60303" w:rsidRDefault="00AF5973" w:rsidP="00AF5973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E60303">
              <w:rPr>
                <w:rFonts w:eastAsia="Calibri"/>
                <w:sz w:val="24"/>
                <w:szCs w:val="24"/>
                <w:lang w:eastAsia="en-US"/>
              </w:rPr>
              <w:t>MŠ</w:t>
            </w:r>
          </w:p>
        </w:tc>
        <w:tc>
          <w:tcPr>
            <w:tcW w:w="7189" w:type="dxa"/>
          </w:tcPr>
          <w:p w14:paraId="1E7CD778" w14:textId="77777777" w:rsidR="00AF5973" w:rsidRPr="00E60303" w:rsidRDefault="00AF5973" w:rsidP="00AF5973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E60303">
              <w:rPr>
                <w:rFonts w:eastAsia="Calibri"/>
                <w:sz w:val="24"/>
                <w:szCs w:val="24"/>
                <w:lang w:eastAsia="en-US"/>
              </w:rPr>
              <w:t xml:space="preserve">Karneval                                                                                          </w:t>
            </w:r>
          </w:p>
        </w:tc>
        <w:tc>
          <w:tcPr>
            <w:tcW w:w="1538" w:type="dxa"/>
          </w:tcPr>
          <w:p w14:paraId="3662D695" w14:textId="77777777" w:rsidR="00AF5973" w:rsidRPr="00E60303" w:rsidRDefault="00AF5973" w:rsidP="00AF5973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E60303">
              <w:rPr>
                <w:rFonts w:eastAsia="Calibri"/>
                <w:sz w:val="24"/>
                <w:szCs w:val="24"/>
                <w:lang w:eastAsia="en-US"/>
              </w:rPr>
              <w:t>1. 3. 2022</w:t>
            </w:r>
          </w:p>
        </w:tc>
      </w:tr>
      <w:tr w:rsidR="00AF5973" w:rsidRPr="00E60303" w14:paraId="6827E50B" w14:textId="77777777" w:rsidTr="00F27B77">
        <w:trPr>
          <w:trHeight w:val="243"/>
        </w:trPr>
        <w:tc>
          <w:tcPr>
            <w:tcW w:w="733" w:type="dxa"/>
          </w:tcPr>
          <w:p w14:paraId="05F192C0" w14:textId="77777777" w:rsidR="00AF5973" w:rsidRPr="00E60303" w:rsidRDefault="00AF5973" w:rsidP="00AF5973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E60303">
              <w:rPr>
                <w:rFonts w:eastAsia="Calibri"/>
                <w:sz w:val="24"/>
                <w:szCs w:val="24"/>
                <w:lang w:eastAsia="en-US"/>
              </w:rPr>
              <w:t>MŠ</w:t>
            </w:r>
          </w:p>
        </w:tc>
        <w:tc>
          <w:tcPr>
            <w:tcW w:w="7189" w:type="dxa"/>
          </w:tcPr>
          <w:p w14:paraId="1F978FD1" w14:textId="77777777" w:rsidR="00AF5973" w:rsidRPr="00E60303" w:rsidRDefault="00AF5973" w:rsidP="00AF5973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E60303">
              <w:rPr>
                <w:rFonts w:eastAsia="Calibri"/>
                <w:sz w:val="24"/>
                <w:szCs w:val="24"/>
                <w:lang w:eastAsia="en-US"/>
              </w:rPr>
              <w:t xml:space="preserve">Grafická dílna „Uutěrky“ u Krkošků- Návsí                                 </w:t>
            </w:r>
          </w:p>
        </w:tc>
        <w:tc>
          <w:tcPr>
            <w:tcW w:w="1538" w:type="dxa"/>
          </w:tcPr>
          <w:p w14:paraId="14750405" w14:textId="77777777" w:rsidR="00AF5973" w:rsidRPr="00E60303" w:rsidRDefault="00AF5973" w:rsidP="00AF5973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E60303">
              <w:rPr>
                <w:rFonts w:eastAsia="Calibri"/>
                <w:sz w:val="24"/>
                <w:szCs w:val="24"/>
                <w:lang w:eastAsia="en-US"/>
              </w:rPr>
              <w:t>23. 3. 2022</w:t>
            </w:r>
          </w:p>
        </w:tc>
      </w:tr>
      <w:tr w:rsidR="00AF5973" w:rsidRPr="00E60303" w14:paraId="06FE12DD" w14:textId="77777777" w:rsidTr="00F27B77">
        <w:trPr>
          <w:trHeight w:val="259"/>
        </w:trPr>
        <w:tc>
          <w:tcPr>
            <w:tcW w:w="733" w:type="dxa"/>
          </w:tcPr>
          <w:p w14:paraId="5D8ABDCC" w14:textId="77777777" w:rsidR="00AF5973" w:rsidRPr="00E60303" w:rsidRDefault="00AF5973" w:rsidP="00AF5973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E60303">
              <w:rPr>
                <w:rFonts w:eastAsia="Calibri"/>
                <w:sz w:val="24"/>
                <w:szCs w:val="24"/>
                <w:lang w:eastAsia="en-US"/>
              </w:rPr>
              <w:t>MŠ</w:t>
            </w:r>
          </w:p>
        </w:tc>
        <w:tc>
          <w:tcPr>
            <w:tcW w:w="7189" w:type="dxa"/>
          </w:tcPr>
          <w:p w14:paraId="2EA01D0B" w14:textId="77777777" w:rsidR="00AF5973" w:rsidRPr="00E60303" w:rsidRDefault="00AF5973" w:rsidP="00AF5973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E60303">
              <w:rPr>
                <w:rFonts w:eastAsia="Calibri"/>
                <w:sz w:val="24"/>
                <w:szCs w:val="24"/>
                <w:lang w:eastAsia="en-US"/>
              </w:rPr>
              <w:t xml:space="preserve">Příprava svačinky-pečení pizzy                                                       </w:t>
            </w:r>
          </w:p>
        </w:tc>
        <w:tc>
          <w:tcPr>
            <w:tcW w:w="1538" w:type="dxa"/>
          </w:tcPr>
          <w:p w14:paraId="4F86F1FB" w14:textId="77777777" w:rsidR="00AF5973" w:rsidRPr="00E60303" w:rsidRDefault="00AF5973" w:rsidP="00AF5973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E60303">
              <w:rPr>
                <w:rFonts w:eastAsia="Calibri"/>
                <w:sz w:val="24"/>
                <w:szCs w:val="24"/>
                <w:lang w:eastAsia="en-US"/>
              </w:rPr>
              <w:t>5. 4. 2022</w:t>
            </w:r>
          </w:p>
        </w:tc>
      </w:tr>
      <w:tr w:rsidR="00AF5973" w:rsidRPr="00E60303" w14:paraId="3D7A94A8" w14:textId="77777777" w:rsidTr="00F27B77">
        <w:trPr>
          <w:trHeight w:val="259"/>
        </w:trPr>
        <w:tc>
          <w:tcPr>
            <w:tcW w:w="733" w:type="dxa"/>
          </w:tcPr>
          <w:p w14:paraId="5C26523E" w14:textId="77777777" w:rsidR="00AF5973" w:rsidRPr="00E60303" w:rsidRDefault="00AF5973" w:rsidP="00AF5973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E60303">
              <w:rPr>
                <w:rFonts w:eastAsia="Calibri"/>
                <w:sz w:val="24"/>
                <w:szCs w:val="24"/>
                <w:lang w:eastAsia="en-US"/>
              </w:rPr>
              <w:t>MŠ</w:t>
            </w:r>
          </w:p>
        </w:tc>
        <w:tc>
          <w:tcPr>
            <w:tcW w:w="7189" w:type="dxa"/>
          </w:tcPr>
          <w:p w14:paraId="452E09F0" w14:textId="77777777" w:rsidR="00AF5973" w:rsidRPr="00E60303" w:rsidRDefault="00AF5973" w:rsidP="00AF5973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E60303">
              <w:rPr>
                <w:rFonts w:eastAsia="Calibri"/>
                <w:sz w:val="24"/>
                <w:szCs w:val="24"/>
                <w:lang w:eastAsia="en-US"/>
              </w:rPr>
              <w:t xml:space="preserve">Den maminek                                                                                </w:t>
            </w:r>
          </w:p>
        </w:tc>
        <w:tc>
          <w:tcPr>
            <w:tcW w:w="1538" w:type="dxa"/>
          </w:tcPr>
          <w:p w14:paraId="124007DE" w14:textId="77777777" w:rsidR="00AF5973" w:rsidRPr="00E60303" w:rsidRDefault="00AF5973" w:rsidP="00AF5973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E60303">
              <w:rPr>
                <w:rFonts w:eastAsia="Calibri"/>
                <w:sz w:val="24"/>
                <w:szCs w:val="24"/>
                <w:lang w:eastAsia="en-US"/>
              </w:rPr>
              <w:t>13. 5. 2022</w:t>
            </w:r>
          </w:p>
        </w:tc>
      </w:tr>
      <w:tr w:rsidR="00AF5973" w:rsidRPr="00E60303" w14:paraId="1F20182C" w14:textId="77777777" w:rsidTr="00F27B77">
        <w:trPr>
          <w:trHeight w:val="243"/>
        </w:trPr>
        <w:tc>
          <w:tcPr>
            <w:tcW w:w="733" w:type="dxa"/>
          </w:tcPr>
          <w:p w14:paraId="22A5D609" w14:textId="77777777" w:rsidR="00AF5973" w:rsidRPr="00E60303" w:rsidRDefault="00AF5973" w:rsidP="00AF5973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E60303">
              <w:rPr>
                <w:rFonts w:eastAsia="Calibri"/>
                <w:sz w:val="24"/>
                <w:szCs w:val="24"/>
                <w:lang w:eastAsia="en-US"/>
              </w:rPr>
              <w:t>MŠ</w:t>
            </w:r>
          </w:p>
        </w:tc>
        <w:tc>
          <w:tcPr>
            <w:tcW w:w="7189" w:type="dxa"/>
          </w:tcPr>
          <w:p w14:paraId="4F10EB6A" w14:textId="77777777" w:rsidR="00AF5973" w:rsidRPr="00E60303" w:rsidRDefault="00AF5973" w:rsidP="00AF5973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E60303">
              <w:rPr>
                <w:rFonts w:eastAsia="Calibri"/>
                <w:sz w:val="24"/>
                <w:szCs w:val="24"/>
                <w:lang w:eastAsia="en-US"/>
              </w:rPr>
              <w:t xml:space="preserve">Školní výlet- Pulgruň                                                                    </w:t>
            </w:r>
          </w:p>
        </w:tc>
        <w:tc>
          <w:tcPr>
            <w:tcW w:w="1538" w:type="dxa"/>
          </w:tcPr>
          <w:p w14:paraId="57241AAC" w14:textId="77777777" w:rsidR="00AF5973" w:rsidRPr="00E60303" w:rsidRDefault="00AF5973" w:rsidP="00AF5973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E60303">
              <w:rPr>
                <w:rFonts w:eastAsia="Calibri"/>
                <w:sz w:val="24"/>
                <w:szCs w:val="24"/>
                <w:lang w:eastAsia="en-US"/>
              </w:rPr>
              <w:t>20. 5. 2022</w:t>
            </w:r>
          </w:p>
        </w:tc>
      </w:tr>
      <w:tr w:rsidR="00AF5973" w:rsidRPr="00E60303" w14:paraId="31C4483E" w14:textId="77777777" w:rsidTr="00F27B77">
        <w:trPr>
          <w:trHeight w:val="243"/>
        </w:trPr>
        <w:tc>
          <w:tcPr>
            <w:tcW w:w="733" w:type="dxa"/>
          </w:tcPr>
          <w:p w14:paraId="2D4C01BD" w14:textId="77777777" w:rsidR="00AF5973" w:rsidRPr="00E60303" w:rsidRDefault="00AF5973" w:rsidP="00AF5973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E60303">
              <w:rPr>
                <w:rFonts w:eastAsia="Calibri"/>
                <w:sz w:val="24"/>
                <w:szCs w:val="24"/>
                <w:lang w:eastAsia="en-US"/>
              </w:rPr>
              <w:t>MŠ</w:t>
            </w:r>
          </w:p>
        </w:tc>
        <w:tc>
          <w:tcPr>
            <w:tcW w:w="7189" w:type="dxa"/>
          </w:tcPr>
          <w:p w14:paraId="57EB7A83" w14:textId="77777777" w:rsidR="00AF5973" w:rsidRPr="00E60303" w:rsidRDefault="00AF5973" w:rsidP="00AF5973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E60303">
              <w:rPr>
                <w:rFonts w:eastAsia="Calibri"/>
                <w:sz w:val="24"/>
                <w:szCs w:val="24"/>
                <w:lang w:eastAsia="en-US"/>
              </w:rPr>
              <w:t xml:space="preserve">Jízda na poníkovi v rámci DNE DĚTÍ                                          </w:t>
            </w:r>
          </w:p>
        </w:tc>
        <w:tc>
          <w:tcPr>
            <w:tcW w:w="1538" w:type="dxa"/>
          </w:tcPr>
          <w:p w14:paraId="7FC7DF09" w14:textId="77777777" w:rsidR="00AF5973" w:rsidRPr="00E60303" w:rsidRDefault="00AF5973" w:rsidP="00AF5973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E60303">
              <w:rPr>
                <w:rFonts w:eastAsia="Calibri"/>
                <w:sz w:val="24"/>
                <w:szCs w:val="24"/>
                <w:lang w:eastAsia="en-US"/>
              </w:rPr>
              <w:t>30. 5. 2022</w:t>
            </w:r>
          </w:p>
        </w:tc>
      </w:tr>
      <w:tr w:rsidR="00AF5973" w:rsidRPr="00E60303" w14:paraId="6C21A721" w14:textId="77777777" w:rsidTr="00F27B77">
        <w:trPr>
          <w:trHeight w:val="243"/>
        </w:trPr>
        <w:tc>
          <w:tcPr>
            <w:tcW w:w="733" w:type="dxa"/>
          </w:tcPr>
          <w:p w14:paraId="5214429F" w14:textId="77777777" w:rsidR="00AF5973" w:rsidRPr="00E60303" w:rsidRDefault="00AF5973" w:rsidP="00AF5973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E60303">
              <w:rPr>
                <w:rFonts w:eastAsia="Calibri"/>
                <w:sz w:val="24"/>
                <w:szCs w:val="24"/>
                <w:lang w:eastAsia="en-US"/>
              </w:rPr>
              <w:t>MŠ</w:t>
            </w:r>
          </w:p>
        </w:tc>
        <w:tc>
          <w:tcPr>
            <w:tcW w:w="7189" w:type="dxa"/>
          </w:tcPr>
          <w:p w14:paraId="6E4CAE44" w14:textId="77777777" w:rsidR="00AF5973" w:rsidRPr="00E60303" w:rsidRDefault="00AF5973" w:rsidP="00AF5973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E60303">
              <w:rPr>
                <w:rFonts w:eastAsia="Calibri"/>
                <w:sz w:val="24"/>
                <w:szCs w:val="24"/>
                <w:lang w:eastAsia="en-US"/>
              </w:rPr>
              <w:t xml:space="preserve">Přednáška s Tondou-obalem                                                         </w:t>
            </w:r>
          </w:p>
        </w:tc>
        <w:tc>
          <w:tcPr>
            <w:tcW w:w="1538" w:type="dxa"/>
          </w:tcPr>
          <w:p w14:paraId="0EC6651C" w14:textId="77777777" w:rsidR="00AF5973" w:rsidRPr="00E60303" w:rsidRDefault="00AF5973" w:rsidP="00AF5973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E60303">
              <w:rPr>
                <w:rFonts w:eastAsia="Calibri"/>
                <w:sz w:val="24"/>
                <w:szCs w:val="24"/>
                <w:lang w:eastAsia="en-US"/>
              </w:rPr>
              <w:t>14. 6. 2022</w:t>
            </w:r>
          </w:p>
        </w:tc>
      </w:tr>
      <w:tr w:rsidR="00AF5973" w:rsidRPr="00E60303" w14:paraId="31E2FF55" w14:textId="77777777" w:rsidTr="00F27B77">
        <w:trPr>
          <w:trHeight w:val="243"/>
        </w:trPr>
        <w:tc>
          <w:tcPr>
            <w:tcW w:w="733" w:type="dxa"/>
          </w:tcPr>
          <w:p w14:paraId="62159386" w14:textId="77777777" w:rsidR="00AF5973" w:rsidRPr="00E60303" w:rsidRDefault="00AF5973" w:rsidP="00AF5973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E60303">
              <w:rPr>
                <w:rFonts w:eastAsia="Calibri"/>
                <w:sz w:val="24"/>
                <w:szCs w:val="24"/>
                <w:lang w:eastAsia="en-US"/>
              </w:rPr>
              <w:t>MŠ</w:t>
            </w:r>
          </w:p>
        </w:tc>
        <w:tc>
          <w:tcPr>
            <w:tcW w:w="7189" w:type="dxa"/>
          </w:tcPr>
          <w:p w14:paraId="70C9634E" w14:textId="77777777" w:rsidR="00AF5973" w:rsidRPr="00E60303" w:rsidRDefault="00AF5973" w:rsidP="00AF5973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E60303">
              <w:rPr>
                <w:rFonts w:eastAsia="Calibri"/>
                <w:sz w:val="24"/>
                <w:szCs w:val="24"/>
                <w:lang w:eastAsia="en-US"/>
              </w:rPr>
              <w:t xml:space="preserve">Rozloučení se školním rokem                                                       </w:t>
            </w:r>
          </w:p>
        </w:tc>
        <w:tc>
          <w:tcPr>
            <w:tcW w:w="1538" w:type="dxa"/>
          </w:tcPr>
          <w:p w14:paraId="78F38930" w14:textId="77777777" w:rsidR="00AF5973" w:rsidRPr="00E60303" w:rsidRDefault="00AF5973" w:rsidP="00AF5973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E60303">
              <w:rPr>
                <w:rFonts w:eastAsia="Calibri"/>
                <w:sz w:val="24"/>
                <w:szCs w:val="24"/>
                <w:lang w:eastAsia="en-US"/>
              </w:rPr>
              <w:t>24. 6. 2022</w:t>
            </w:r>
          </w:p>
        </w:tc>
      </w:tr>
      <w:tr w:rsidR="00AF5973" w:rsidRPr="00E60303" w14:paraId="368F4D56" w14:textId="77777777" w:rsidTr="00F27B77">
        <w:trPr>
          <w:trHeight w:val="243"/>
        </w:trPr>
        <w:tc>
          <w:tcPr>
            <w:tcW w:w="733" w:type="dxa"/>
          </w:tcPr>
          <w:p w14:paraId="6C6A3452" w14:textId="77777777" w:rsidR="00AF5973" w:rsidRPr="00E60303" w:rsidRDefault="00AF5973" w:rsidP="00AF5973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E60303">
              <w:rPr>
                <w:rFonts w:eastAsia="Calibri"/>
                <w:sz w:val="24"/>
                <w:szCs w:val="24"/>
                <w:lang w:eastAsia="en-US"/>
              </w:rPr>
              <w:t>MŠ</w:t>
            </w:r>
          </w:p>
        </w:tc>
        <w:tc>
          <w:tcPr>
            <w:tcW w:w="7189" w:type="dxa"/>
          </w:tcPr>
          <w:p w14:paraId="416622D4" w14:textId="77777777" w:rsidR="00AF5973" w:rsidRPr="00E60303" w:rsidRDefault="00AF5973" w:rsidP="00AF5973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E60303">
              <w:rPr>
                <w:rFonts w:eastAsia="Calibri"/>
                <w:sz w:val="24"/>
                <w:szCs w:val="24"/>
                <w:lang w:eastAsia="en-US"/>
              </w:rPr>
              <w:t xml:space="preserve">Loučení s předškoláky                                                                   </w:t>
            </w:r>
          </w:p>
        </w:tc>
        <w:tc>
          <w:tcPr>
            <w:tcW w:w="1538" w:type="dxa"/>
          </w:tcPr>
          <w:p w14:paraId="0652EE5E" w14:textId="77777777" w:rsidR="00AF5973" w:rsidRPr="00E60303" w:rsidRDefault="00AF5973" w:rsidP="00AF5973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E60303">
              <w:rPr>
                <w:rFonts w:eastAsia="Calibri"/>
                <w:sz w:val="24"/>
                <w:szCs w:val="24"/>
                <w:lang w:eastAsia="en-US"/>
              </w:rPr>
              <w:t>29. 6. 2022</w:t>
            </w:r>
          </w:p>
        </w:tc>
      </w:tr>
    </w:tbl>
    <w:p w14:paraId="3296B722" w14:textId="77777777" w:rsidR="00AF5973" w:rsidRPr="00E60303" w:rsidRDefault="00AF5973" w:rsidP="00AF5973">
      <w:pPr>
        <w:spacing w:after="200" w:line="276" w:lineRule="auto"/>
        <w:rPr>
          <w:rFonts w:eastAsia="Calibri"/>
          <w:b/>
          <w:sz w:val="22"/>
          <w:szCs w:val="22"/>
          <w:lang w:eastAsia="en-US"/>
        </w:rPr>
      </w:pPr>
    </w:p>
    <w:p w14:paraId="3DC5816D" w14:textId="35879005" w:rsidR="00347EDD" w:rsidRPr="00E60303" w:rsidRDefault="00347EDD" w:rsidP="00347EDD">
      <w:pPr>
        <w:jc w:val="right"/>
        <w:rPr>
          <w:sz w:val="24"/>
          <w:szCs w:val="24"/>
        </w:rPr>
      </w:pPr>
      <w:r w:rsidRPr="00E60303">
        <w:rPr>
          <w:sz w:val="24"/>
          <w:szCs w:val="24"/>
        </w:rPr>
        <w:t xml:space="preserve">Vypracovala: </w:t>
      </w:r>
      <w:r w:rsidR="00AF5973" w:rsidRPr="00E60303">
        <w:rPr>
          <w:sz w:val="24"/>
          <w:szCs w:val="24"/>
        </w:rPr>
        <w:t>Monika Lehotová</w:t>
      </w:r>
    </w:p>
    <w:p w14:paraId="5D02FAD4" w14:textId="77777777" w:rsidR="00347EDD" w:rsidRPr="00E60303" w:rsidRDefault="00347EDD" w:rsidP="00347EDD">
      <w:pPr>
        <w:jc w:val="right"/>
        <w:rPr>
          <w:sz w:val="24"/>
          <w:szCs w:val="24"/>
          <w:lang w:eastAsia="en-US"/>
        </w:rPr>
      </w:pPr>
    </w:p>
    <w:p w14:paraId="02365A24" w14:textId="29BCB5FE" w:rsidR="00347EDD" w:rsidRPr="00E60303" w:rsidRDefault="00347EDD" w:rsidP="00347EDD">
      <w:pPr>
        <w:rPr>
          <w:b/>
          <w:sz w:val="24"/>
          <w:szCs w:val="24"/>
        </w:rPr>
      </w:pPr>
      <w:r w:rsidRPr="00E60303">
        <w:rPr>
          <w:b/>
          <w:sz w:val="24"/>
          <w:szCs w:val="24"/>
        </w:rPr>
        <w:t xml:space="preserve">8.6. Akce </w:t>
      </w:r>
      <w:r w:rsidR="00AF5973" w:rsidRPr="00E60303">
        <w:rPr>
          <w:b/>
          <w:sz w:val="24"/>
          <w:szCs w:val="24"/>
        </w:rPr>
        <w:t>Z</w:t>
      </w:r>
      <w:r w:rsidRPr="00E60303">
        <w:rPr>
          <w:b/>
          <w:sz w:val="24"/>
          <w:szCs w:val="24"/>
        </w:rPr>
        <w:t>Š Hrčava</w:t>
      </w:r>
    </w:p>
    <w:p w14:paraId="7A2CD26B" w14:textId="77777777" w:rsidR="00347EDD" w:rsidRPr="00E60303" w:rsidRDefault="00347EDD" w:rsidP="00347EDD">
      <w:pPr>
        <w:rPr>
          <w:sz w:val="24"/>
          <w:szCs w:val="24"/>
        </w:rPr>
      </w:pPr>
    </w:p>
    <w:p w14:paraId="4C17F81C" w14:textId="18FB5E42" w:rsidR="00AF5973" w:rsidRPr="00E60303" w:rsidRDefault="00AF5973" w:rsidP="00AF5973">
      <w:pPr>
        <w:spacing w:after="80"/>
        <w:jc w:val="center"/>
        <w:rPr>
          <w:rFonts w:eastAsiaTheme="minorHAnsi"/>
          <w:b/>
          <w:color w:val="FF0000"/>
          <w:sz w:val="24"/>
          <w:szCs w:val="24"/>
          <w:lang w:eastAsia="en-US"/>
        </w:rPr>
      </w:pPr>
      <w:r w:rsidRPr="00E60303">
        <w:rPr>
          <w:rFonts w:eastAsiaTheme="minorHAnsi"/>
          <w:b/>
          <w:sz w:val="24"/>
          <w:szCs w:val="24"/>
          <w:lang w:eastAsia="en-US"/>
        </w:rPr>
        <w:t xml:space="preserve">Akce základní školy Hrčava-školní rok 2021/2022   </w:t>
      </w:r>
    </w:p>
    <w:p w14:paraId="4E962E33" w14:textId="77777777" w:rsidR="00AF5973" w:rsidRPr="00E60303" w:rsidRDefault="00AF5973" w:rsidP="00AF5973">
      <w:pPr>
        <w:spacing w:after="80"/>
        <w:jc w:val="center"/>
        <w:rPr>
          <w:rFonts w:eastAsiaTheme="minorHAnsi"/>
          <w:b/>
          <w:sz w:val="24"/>
          <w:szCs w:val="24"/>
          <w:lang w:eastAsia="en-US"/>
        </w:rPr>
      </w:pPr>
      <w:r w:rsidRPr="00E60303">
        <w:rPr>
          <w:rFonts w:eastAsiaTheme="minorHAnsi"/>
          <w:b/>
          <w:sz w:val="24"/>
          <w:szCs w:val="24"/>
          <w:lang w:eastAsia="en-US"/>
        </w:rPr>
        <w:t xml:space="preserve">Soutěže, exkurze, besedy, divadla, kulturní programy </w:t>
      </w:r>
    </w:p>
    <w:p w14:paraId="7277472C" w14:textId="77777777" w:rsidR="00AF5973" w:rsidRPr="00E60303" w:rsidRDefault="00AF5973" w:rsidP="00AF5973">
      <w:pPr>
        <w:spacing w:after="80"/>
        <w:rPr>
          <w:rFonts w:eastAsiaTheme="minorHAnsi"/>
          <w:b/>
          <w:sz w:val="24"/>
          <w:szCs w:val="24"/>
          <w:lang w:eastAsia="en-US"/>
        </w:rPr>
      </w:pPr>
    </w:p>
    <w:tbl>
      <w:tblPr>
        <w:tblStyle w:val="Mkatabulky3"/>
        <w:tblW w:w="9464" w:type="dxa"/>
        <w:tblLook w:val="04A0" w:firstRow="1" w:lastRow="0" w:firstColumn="1" w:lastColumn="0" w:noHBand="0" w:noVBand="1"/>
      </w:tblPr>
      <w:tblGrid>
        <w:gridCol w:w="1384"/>
        <w:gridCol w:w="6234"/>
        <w:gridCol w:w="1846"/>
      </w:tblGrid>
      <w:tr w:rsidR="00AF5973" w:rsidRPr="00E60303" w14:paraId="55A061BF" w14:textId="77777777" w:rsidTr="00F27B77">
        <w:tc>
          <w:tcPr>
            <w:tcW w:w="13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64F24B5C" w14:textId="77777777" w:rsidR="00AF5973" w:rsidRPr="00E60303" w:rsidRDefault="00AF5973" w:rsidP="00AF5973">
            <w:pPr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E60303">
              <w:rPr>
                <w:rFonts w:eastAsiaTheme="minorHAnsi"/>
                <w:b/>
                <w:sz w:val="24"/>
                <w:szCs w:val="24"/>
                <w:lang w:eastAsia="en-US"/>
              </w:rPr>
              <w:t>Třída</w:t>
            </w:r>
          </w:p>
        </w:tc>
        <w:tc>
          <w:tcPr>
            <w:tcW w:w="6234" w:type="dxa"/>
            <w:tcBorders>
              <w:top w:val="single" w:sz="12" w:space="0" w:color="auto"/>
              <w:bottom w:val="single" w:sz="12" w:space="0" w:color="auto"/>
            </w:tcBorders>
          </w:tcPr>
          <w:p w14:paraId="3E41E34F" w14:textId="77777777" w:rsidR="00AF5973" w:rsidRPr="00E60303" w:rsidRDefault="00AF5973" w:rsidP="00AF5973">
            <w:pPr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E60303">
              <w:rPr>
                <w:rFonts w:eastAsiaTheme="minorHAnsi"/>
                <w:b/>
                <w:sz w:val="24"/>
                <w:szCs w:val="24"/>
                <w:lang w:eastAsia="en-US"/>
              </w:rPr>
              <w:t>Název</w:t>
            </w:r>
          </w:p>
        </w:tc>
        <w:tc>
          <w:tcPr>
            <w:tcW w:w="1846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0BA3435" w14:textId="77777777" w:rsidR="00AF5973" w:rsidRPr="00E60303" w:rsidRDefault="00AF5973" w:rsidP="00AF5973">
            <w:pPr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E60303">
              <w:rPr>
                <w:rFonts w:eastAsiaTheme="minorHAnsi"/>
                <w:b/>
                <w:sz w:val="24"/>
                <w:szCs w:val="24"/>
                <w:lang w:eastAsia="en-US"/>
              </w:rPr>
              <w:t xml:space="preserve"> Termín</w:t>
            </w:r>
          </w:p>
          <w:p w14:paraId="027174F4" w14:textId="77777777" w:rsidR="00AF5973" w:rsidRPr="00E60303" w:rsidRDefault="00AF5973" w:rsidP="00AF5973">
            <w:pPr>
              <w:rPr>
                <w:rFonts w:eastAsiaTheme="minorHAnsi"/>
                <w:b/>
                <w:sz w:val="24"/>
                <w:szCs w:val="24"/>
                <w:lang w:eastAsia="en-US"/>
              </w:rPr>
            </w:pPr>
          </w:p>
        </w:tc>
      </w:tr>
      <w:tr w:rsidR="00AF5973" w:rsidRPr="00E60303" w14:paraId="747A2E75" w14:textId="77777777" w:rsidTr="00F27B77">
        <w:tc>
          <w:tcPr>
            <w:tcW w:w="13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04D2CF11" w14:textId="77777777" w:rsidR="00AF5973" w:rsidRPr="00E60303" w:rsidRDefault="00AF5973" w:rsidP="00AF5973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623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265E6EE8" w14:textId="77777777" w:rsidR="00AF5973" w:rsidRPr="00E60303" w:rsidRDefault="00AF5973" w:rsidP="00AF5973">
            <w:pPr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E60303">
              <w:rPr>
                <w:rFonts w:eastAsiaTheme="minorHAnsi"/>
                <w:b/>
                <w:sz w:val="24"/>
                <w:szCs w:val="24"/>
                <w:lang w:eastAsia="en-US"/>
              </w:rPr>
              <w:t>2021</w:t>
            </w:r>
          </w:p>
        </w:tc>
        <w:tc>
          <w:tcPr>
            <w:tcW w:w="184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0FD188CF" w14:textId="77777777" w:rsidR="00AF5973" w:rsidRPr="00E60303" w:rsidRDefault="00AF5973" w:rsidP="00AF5973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AF5973" w:rsidRPr="00E60303" w14:paraId="1F7636C4" w14:textId="77777777" w:rsidTr="00F27B77">
        <w:tc>
          <w:tcPr>
            <w:tcW w:w="13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0E5546BA" w14:textId="77777777" w:rsidR="00AF5973" w:rsidRPr="00E60303" w:rsidRDefault="00AF5973" w:rsidP="00AF5973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623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788709BC" w14:textId="77777777" w:rsidR="00AF5973" w:rsidRPr="00E60303" w:rsidRDefault="00AF5973" w:rsidP="00AF5973">
            <w:pPr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E60303">
              <w:rPr>
                <w:rFonts w:eastAsiaTheme="minorHAnsi"/>
                <w:b/>
                <w:sz w:val="24"/>
                <w:szCs w:val="24"/>
                <w:lang w:eastAsia="en-US"/>
              </w:rPr>
              <w:t>září - říjen</w:t>
            </w:r>
          </w:p>
        </w:tc>
        <w:tc>
          <w:tcPr>
            <w:tcW w:w="184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6F8D6C07" w14:textId="77777777" w:rsidR="00AF5973" w:rsidRPr="00E60303" w:rsidRDefault="00AF5973" w:rsidP="00AF5973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AF5973" w:rsidRPr="00E60303" w14:paraId="130CF35A" w14:textId="77777777" w:rsidTr="00F27B77">
        <w:tc>
          <w:tcPr>
            <w:tcW w:w="1384" w:type="dxa"/>
            <w:tcBorders>
              <w:top w:val="single" w:sz="12" w:space="0" w:color="auto"/>
            </w:tcBorders>
          </w:tcPr>
          <w:p w14:paraId="151FB82D" w14:textId="77777777" w:rsidR="00AF5973" w:rsidRPr="00E60303" w:rsidRDefault="00AF5973" w:rsidP="00AF597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E60303">
              <w:rPr>
                <w:rFonts w:eastAsiaTheme="minorHAnsi"/>
                <w:sz w:val="24"/>
                <w:szCs w:val="24"/>
                <w:lang w:eastAsia="en-US"/>
              </w:rPr>
              <w:t>ZŠ</w:t>
            </w:r>
          </w:p>
        </w:tc>
        <w:tc>
          <w:tcPr>
            <w:tcW w:w="6234" w:type="dxa"/>
            <w:tcBorders>
              <w:top w:val="single" w:sz="12" w:space="0" w:color="auto"/>
            </w:tcBorders>
          </w:tcPr>
          <w:p w14:paraId="7CE947F2" w14:textId="77777777" w:rsidR="00AF5973" w:rsidRPr="00E60303" w:rsidRDefault="00AF5973" w:rsidP="00AF597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E60303">
              <w:rPr>
                <w:rFonts w:eastAsiaTheme="minorHAnsi"/>
                <w:sz w:val="24"/>
                <w:szCs w:val="24"/>
                <w:lang w:eastAsia="en-US"/>
              </w:rPr>
              <w:t>Slavnostní zahájení školního roku 2021/2022, pasování prvňáčků</w:t>
            </w:r>
          </w:p>
        </w:tc>
        <w:tc>
          <w:tcPr>
            <w:tcW w:w="1846" w:type="dxa"/>
            <w:tcBorders>
              <w:top w:val="single" w:sz="12" w:space="0" w:color="auto"/>
              <w:right w:val="single" w:sz="4" w:space="0" w:color="auto"/>
            </w:tcBorders>
          </w:tcPr>
          <w:p w14:paraId="1C7A188F" w14:textId="77777777" w:rsidR="00AF5973" w:rsidRPr="00E60303" w:rsidRDefault="00AF5973" w:rsidP="00AF597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E60303">
              <w:rPr>
                <w:rFonts w:eastAsiaTheme="minorHAnsi"/>
                <w:sz w:val="24"/>
                <w:szCs w:val="24"/>
                <w:lang w:eastAsia="en-US"/>
              </w:rPr>
              <w:t xml:space="preserve">  1.září</w:t>
            </w:r>
          </w:p>
        </w:tc>
      </w:tr>
      <w:tr w:rsidR="00AF5973" w:rsidRPr="00E60303" w14:paraId="6AD2A13A" w14:textId="77777777" w:rsidTr="00F27B77">
        <w:tc>
          <w:tcPr>
            <w:tcW w:w="1384" w:type="dxa"/>
          </w:tcPr>
          <w:p w14:paraId="72E08F85" w14:textId="77777777" w:rsidR="00AF5973" w:rsidRPr="00E60303" w:rsidRDefault="00AF5973" w:rsidP="00AF597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E60303">
              <w:rPr>
                <w:rFonts w:eastAsiaTheme="minorHAnsi"/>
                <w:sz w:val="24"/>
                <w:szCs w:val="24"/>
                <w:lang w:eastAsia="en-US"/>
              </w:rPr>
              <w:t>ZŠ</w:t>
            </w:r>
          </w:p>
        </w:tc>
        <w:tc>
          <w:tcPr>
            <w:tcW w:w="6234" w:type="dxa"/>
          </w:tcPr>
          <w:p w14:paraId="2BEEDAA0" w14:textId="77777777" w:rsidR="00AF5973" w:rsidRPr="00E60303" w:rsidRDefault="00AF5973" w:rsidP="00AF597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E60303">
              <w:rPr>
                <w:rFonts w:eastAsiaTheme="minorHAnsi"/>
                <w:sz w:val="24"/>
                <w:szCs w:val="24"/>
                <w:lang w:eastAsia="en-US"/>
              </w:rPr>
              <w:t>Letní kino-Králíček Petr</w:t>
            </w:r>
          </w:p>
        </w:tc>
        <w:tc>
          <w:tcPr>
            <w:tcW w:w="1846" w:type="dxa"/>
          </w:tcPr>
          <w:p w14:paraId="054608F7" w14:textId="77777777" w:rsidR="00AF5973" w:rsidRPr="00E60303" w:rsidRDefault="00AF5973" w:rsidP="00AF5973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E60303">
              <w:rPr>
                <w:rFonts w:eastAsiaTheme="minorHAnsi"/>
                <w:sz w:val="24"/>
                <w:szCs w:val="24"/>
                <w:lang w:eastAsia="en-US"/>
              </w:rPr>
              <w:t>21.září</w:t>
            </w:r>
          </w:p>
        </w:tc>
      </w:tr>
      <w:tr w:rsidR="00AF5973" w:rsidRPr="00E60303" w14:paraId="2EB3BCD3" w14:textId="77777777" w:rsidTr="00F27B77">
        <w:tc>
          <w:tcPr>
            <w:tcW w:w="1384" w:type="dxa"/>
          </w:tcPr>
          <w:p w14:paraId="2D80226F" w14:textId="77777777" w:rsidR="00AF5973" w:rsidRPr="00E60303" w:rsidRDefault="00AF5973" w:rsidP="00AF597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E60303">
              <w:rPr>
                <w:rFonts w:eastAsiaTheme="minorHAnsi"/>
                <w:sz w:val="24"/>
                <w:szCs w:val="24"/>
                <w:lang w:eastAsia="en-US"/>
              </w:rPr>
              <w:t>ZŠ</w:t>
            </w:r>
          </w:p>
        </w:tc>
        <w:tc>
          <w:tcPr>
            <w:tcW w:w="6234" w:type="dxa"/>
          </w:tcPr>
          <w:p w14:paraId="27B5D99D" w14:textId="77777777" w:rsidR="00AF5973" w:rsidRPr="00E60303" w:rsidRDefault="00AF5973" w:rsidP="00AF597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E60303">
              <w:rPr>
                <w:rFonts w:eastAsiaTheme="minorHAnsi"/>
                <w:sz w:val="24"/>
                <w:szCs w:val="24"/>
                <w:lang w:eastAsia="en-US"/>
              </w:rPr>
              <w:t>Cvičení v přírodě-nejvýchodnější bod Bukovce</w:t>
            </w:r>
          </w:p>
        </w:tc>
        <w:tc>
          <w:tcPr>
            <w:tcW w:w="1846" w:type="dxa"/>
          </w:tcPr>
          <w:p w14:paraId="066A14FC" w14:textId="77777777" w:rsidR="00AF5973" w:rsidRPr="00E60303" w:rsidRDefault="00AF5973" w:rsidP="00AF5973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E60303">
              <w:rPr>
                <w:rFonts w:eastAsiaTheme="minorHAnsi"/>
                <w:sz w:val="24"/>
                <w:szCs w:val="24"/>
                <w:lang w:eastAsia="en-US"/>
              </w:rPr>
              <w:t>26. říjen</w:t>
            </w:r>
          </w:p>
        </w:tc>
      </w:tr>
      <w:tr w:rsidR="00AF5973" w:rsidRPr="00E60303" w14:paraId="24239974" w14:textId="77777777" w:rsidTr="00F27B77">
        <w:tc>
          <w:tcPr>
            <w:tcW w:w="13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14:paraId="405FA3BF" w14:textId="77777777" w:rsidR="00AF5973" w:rsidRPr="00E60303" w:rsidRDefault="00AF5973" w:rsidP="00AF5973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6234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3019BFF6" w14:textId="77777777" w:rsidR="00AF5973" w:rsidRPr="00E60303" w:rsidRDefault="00AF5973" w:rsidP="00AF5973">
            <w:pPr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E60303">
              <w:rPr>
                <w:rFonts w:eastAsiaTheme="minorHAnsi"/>
                <w:b/>
                <w:sz w:val="24"/>
                <w:szCs w:val="24"/>
                <w:lang w:eastAsia="en-US"/>
              </w:rPr>
              <w:t>listopad - prosinec</w:t>
            </w:r>
          </w:p>
        </w:tc>
        <w:tc>
          <w:tcPr>
            <w:tcW w:w="1846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66E61795" w14:textId="77777777" w:rsidR="00AF5973" w:rsidRPr="00E60303" w:rsidRDefault="00AF5973" w:rsidP="00AF5973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AF5973" w:rsidRPr="00E60303" w14:paraId="7AABFE58" w14:textId="77777777" w:rsidTr="00F27B77">
        <w:tc>
          <w:tcPr>
            <w:tcW w:w="1384" w:type="dxa"/>
            <w:tcBorders>
              <w:top w:val="single" w:sz="12" w:space="0" w:color="auto"/>
            </w:tcBorders>
          </w:tcPr>
          <w:p w14:paraId="04C2C751" w14:textId="77777777" w:rsidR="00AF5973" w:rsidRPr="00E60303" w:rsidRDefault="00AF5973" w:rsidP="00AF597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E60303">
              <w:rPr>
                <w:rFonts w:eastAsiaTheme="minorHAnsi"/>
                <w:sz w:val="24"/>
                <w:szCs w:val="24"/>
                <w:lang w:eastAsia="en-US"/>
              </w:rPr>
              <w:t>ZŠ</w:t>
            </w:r>
          </w:p>
        </w:tc>
        <w:tc>
          <w:tcPr>
            <w:tcW w:w="6234" w:type="dxa"/>
            <w:tcBorders>
              <w:top w:val="single" w:sz="12" w:space="0" w:color="auto"/>
            </w:tcBorders>
          </w:tcPr>
          <w:p w14:paraId="3F652F8A" w14:textId="77777777" w:rsidR="00AF5973" w:rsidRPr="00E60303" w:rsidRDefault="00AF5973" w:rsidP="00AF597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E60303">
              <w:rPr>
                <w:rFonts w:eastAsiaTheme="minorHAnsi"/>
                <w:sz w:val="24"/>
                <w:szCs w:val="24"/>
                <w:lang w:eastAsia="en-US"/>
              </w:rPr>
              <w:t>Mikuláš - pečení</w:t>
            </w:r>
          </w:p>
        </w:tc>
        <w:tc>
          <w:tcPr>
            <w:tcW w:w="1846" w:type="dxa"/>
            <w:tcBorders>
              <w:top w:val="single" w:sz="12" w:space="0" w:color="auto"/>
            </w:tcBorders>
          </w:tcPr>
          <w:p w14:paraId="27DD950E" w14:textId="77777777" w:rsidR="00AF5973" w:rsidRPr="00E60303" w:rsidRDefault="00AF5973" w:rsidP="00AF5973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E60303">
              <w:rPr>
                <w:rFonts w:eastAsiaTheme="minorHAnsi"/>
                <w:sz w:val="24"/>
                <w:szCs w:val="24"/>
                <w:lang w:eastAsia="en-US"/>
              </w:rPr>
              <w:t xml:space="preserve">  6.prosinec</w:t>
            </w:r>
          </w:p>
        </w:tc>
      </w:tr>
      <w:tr w:rsidR="00AF5973" w:rsidRPr="00E60303" w14:paraId="168F77B3" w14:textId="77777777" w:rsidTr="00F27B77">
        <w:tc>
          <w:tcPr>
            <w:tcW w:w="1384" w:type="dxa"/>
            <w:tcBorders>
              <w:bottom w:val="single" w:sz="4" w:space="0" w:color="auto"/>
            </w:tcBorders>
          </w:tcPr>
          <w:p w14:paraId="33496204" w14:textId="77777777" w:rsidR="00AF5973" w:rsidRPr="00E60303" w:rsidRDefault="00AF5973" w:rsidP="00AF597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E60303">
              <w:rPr>
                <w:rFonts w:eastAsiaTheme="minorHAnsi"/>
                <w:sz w:val="24"/>
                <w:szCs w:val="24"/>
                <w:lang w:eastAsia="en-US"/>
              </w:rPr>
              <w:t>ZŠ</w:t>
            </w:r>
          </w:p>
        </w:tc>
        <w:tc>
          <w:tcPr>
            <w:tcW w:w="6234" w:type="dxa"/>
            <w:tcBorders>
              <w:bottom w:val="single" w:sz="4" w:space="0" w:color="auto"/>
            </w:tcBorders>
          </w:tcPr>
          <w:p w14:paraId="21420A99" w14:textId="77777777" w:rsidR="00AF5973" w:rsidRPr="00E60303" w:rsidRDefault="00AF5973" w:rsidP="00AF597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E60303">
              <w:rPr>
                <w:rFonts w:eastAsiaTheme="minorHAnsi"/>
                <w:sz w:val="24"/>
                <w:szCs w:val="24"/>
                <w:lang w:eastAsia="en-US"/>
              </w:rPr>
              <w:t>Předvánoční čas – zvyky, tradice, hostina pro zvířátka v lese</w:t>
            </w:r>
          </w:p>
        </w:tc>
        <w:tc>
          <w:tcPr>
            <w:tcW w:w="1846" w:type="dxa"/>
            <w:tcBorders>
              <w:bottom w:val="single" w:sz="4" w:space="0" w:color="auto"/>
            </w:tcBorders>
          </w:tcPr>
          <w:p w14:paraId="7D9D4C92" w14:textId="77777777" w:rsidR="00AF5973" w:rsidRPr="00E60303" w:rsidRDefault="00AF5973" w:rsidP="00AF5973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E60303">
              <w:rPr>
                <w:rFonts w:eastAsiaTheme="minorHAnsi"/>
                <w:sz w:val="24"/>
                <w:szCs w:val="24"/>
                <w:lang w:eastAsia="en-US"/>
              </w:rPr>
              <w:t>22.prosinec</w:t>
            </w:r>
          </w:p>
        </w:tc>
      </w:tr>
      <w:tr w:rsidR="00AF5973" w:rsidRPr="00E60303" w14:paraId="766B8F36" w14:textId="77777777" w:rsidTr="00F27B77">
        <w:tc>
          <w:tcPr>
            <w:tcW w:w="13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14:paraId="18EFCED8" w14:textId="77777777" w:rsidR="00AF5973" w:rsidRPr="00E60303" w:rsidRDefault="00AF5973" w:rsidP="00AF5973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6234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42DEEC84" w14:textId="77777777" w:rsidR="00AF5973" w:rsidRPr="00E60303" w:rsidRDefault="00AF5973" w:rsidP="00AF5973">
            <w:pPr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E60303">
              <w:rPr>
                <w:rFonts w:eastAsiaTheme="minorHAnsi"/>
                <w:b/>
                <w:sz w:val="24"/>
                <w:szCs w:val="24"/>
                <w:lang w:eastAsia="en-US"/>
              </w:rPr>
              <w:t>2022</w:t>
            </w:r>
          </w:p>
        </w:tc>
        <w:tc>
          <w:tcPr>
            <w:tcW w:w="1846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7D2458B2" w14:textId="77777777" w:rsidR="00AF5973" w:rsidRPr="00E60303" w:rsidRDefault="00AF5973" w:rsidP="00AF5973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AF5973" w:rsidRPr="00E60303" w14:paraId="71972298" w14:textId="77777777" w:rsidTr="00F27B77">
        <w:tc>
          <w:tcPr>
            <w:tcW w:w="13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14:paraId="1761EFD9" w14:textId="77777777" w:rsidR="00AF5973" w:rsidRPr="00E60303" w:rsidRDefault="00AF5973" w:rsidP="00AF5973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6234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233B1A98" w14:textId="77777777" w:rsidR="00AF5973" w:rsidRPr="00E60303" w:rsidRDefault="00AF5973" w:rsidP="00AF5973">
            <w:pPr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E60303">
              <w:rPr>
                <w:rFonts w:eastAsiaTheme="minorHAnsi"/>
                <w:b/>
                <w:sz w:val="24"/>
                <w:szCs w:val="24"/>
                <w:lang w:eastAsia="en-US"/>
              </w:rPr>
              <w:t>leden - únor</w:t>
            </w:r>
          </w:p>
        </w:tc>
        <w:tc>
          <w:tcPr>
            <w:tcW w:w="1846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2D780CFD" w14:textId="77777777" w:rsidR="00AF5973" w:rsidRPr="00E60303" w:rsidRDefault="00AF5973" w:rsidP="00AF5973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AF5973" w:rsidRPr="00E60303" w14:paraId="7E5B7277" w14:textId="77777777" w:rsidTr="00F27B77">
        <w:tc>
          <w:tcPr>
            <w:tcW w:w="1384" w:type="dxa"/>
            <w:tcBorders>
              <w:top w:val="single" w:sz="12" w:space="0" w:color="auto"/>
              <w:bottom w:val="single" w:sz="4" w:space="0" w:color="auto"/>
            </w:tcBorders>
          </w:tcPr>
          <w:p w14:paraId="4E171582" w14:textId="77777777" w:rsidR="00AF5973" w:rsidRPr="00E60303" w:rsidRDefault="00AF5973" w:rsidP="00AF597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E60303">
              <w:rPr>
                <w:rFonts w:eastAsiaTheme="minorHAnsi"/>
                <w:sz w:val="24"/>
                <w:szCs w:val="24"/>
                <w:lang w:eastAsia="en-US"/>
              </w:rPr>
              <w:t>ZŠ</w:t>
            </w:r>
          </w:p>
        </w:tc>
        <w:tc>
          <w:tcPr>
            <w:tcW w:w="6234" w:type="dxa"/>
            <w:tcBorders>
              <w:top w:val="single" w:sz="12" w:space="0" w:color="auto"/>
              <w:bottom w:val="single" w:sz="4" w:space="0" w:color="auto"/>
            </w:tcBorders>
          </w:tcPr>
          <w:p w14:paraId="66A0F278" w14:textId="77777777" w:rsidR="00AF5973" w:rsidRPr="00E60303" w:rsidRDefault="00AF5973" w:rsidP="00AF597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E60303">
              <w:rPr>
                <w:rFonts w:eastAsiaTheme="minorHAnsi"/>
                <w:sz w:val="24"/>
                <w:szCs w:val="24"/>
                <w:lang w:eastAsia="en-US"/>
              </w:rPr>
              <w:t>Zimní olympiáda-boby, běh ve sněhu s překážkou</w:t>
            </w:r>
          </w:p>
        </w:tc>
        <w:tc>
          <w:tcPr>
            <w:tcW w:w="1846" w:type="dxa"/>
            <w:tcBorders>
              <w:top w:val="single" w:sz="12" w:space="0" w:color="auto"/>
              <w:bottom w:val="single" w:sz="4" w:space="0" w:color="auto"/>
            </w:tcBorders>
          </w:tcPr>
          <w:p w14:paraId="4782C20E" w14:textId="77777777" w:rsidR="00AF5973" w:rsidRPr="00E60303" w:rsidRDefault="00AF5973" w:rsidP="00AF597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E60303">
              <w:rPr>
                <w:rFonts w:eastAsiaTheme="minorHAnsi"/>
                <w:sz w:val="24"/>
                <w:szCs w:val="24"/>
                <w:lang w:eastAsia="en-US"/>
              </w:rPr>
              <w:t>23.únor</w:t>
            </w:r>
          </w:p>
        </w:tc>
      </w:tr>
      <w:tr w:rsidR="00AF5973" w:rsidRPr="00E60303" w14:paraId="4869D87E" w14:textId="77777777" w:rsidTr="00F27B77">
        <w:tc>
          <w:tcPr>
            <w:tcW w:w="1384" w:type="dxa"/>
          </w:tcPr>
          <w:p w14:paraId="15434834" w14:textId="77777777" w:rsidR="00AF5973" w:rsidRPr="00E60303" w:rsidRDefault="00AF5973" w:rsidP="00AF597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E60303">
              <w:rPr>
                <w:rFonts w:eastAsiaTheme="minorHAnsi"/>
                <w:sz w:val="24"/>
                <w:szCs w:val="24"/>
                <w:lang w:eastAsia="en-US"/>
              </w:rPr>
              <w:t>ZŠ</w:t>
            </w:r>
          </w:p>
        </w:tc>
        <w:tc>
          <w:tcPr>
            <w:tcW w:w="6234" w:type="dxa"/>
          </w:tcPr>
          <w:p w14:paraId="5135A7DD" w14:textId="77777777" w:rsidR="00AF5973" w:rsidRPr="00E60303" w:rsidRDefault="00AF5973" w:rsidP="00AF597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E60303">
              <w:rPr>
                <w:rFonts w:eastAsiaTheme="minorHAnsi"/>
                <w:sz w:val="24"/>
                <w:szCs w:val="24"/>
                <w:lang w:eastAsia="en-US"/>
              </w:rPr>
              <w:t>Lyžařský výcvik – 4.- 5.ročník SKIAREÁL Mosty + sport. dopoledne</w:t>
            </w:r>
          </w:p>
        </w:tc>
        <w:tc>
          <w:tcPr>
            <w:tcW w:w="1846" w:type="dxa"/>
          </w:tcPr>
          <w:p w14:paraId="1275B33D" w14:textId="77777777" w:rsidR="00AF5973" w:rsidRPr="00E60303" w:rsidRDefault="00AF5973" w:rsidP="00AF597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E60303">
              <w:rPr>
                <w:rFonts w:eastAsiaTheme="minorHAnsi"/>
                <w:sz w:val="24"/>
                <w:szCs w:val="24"/>
                <w:lang w:eastAsia="en-US"/>
              </w:rPr>
              <w:t>7.-11.únor</w:t>
            </w:r>
          </w:p>
        </w:tc>
      </w:tr>
      <w:tr w:rsidR="00AF5973" w:rsidRPr="00E60303" w14:paraId="25B1AA84" w14:textId="77777777" w:rsidTr="00F27B77">
        <w:tc>
          <w:tcPr>
            <w:tcW w:w="1384" w:type="dxa"/>
          </w:tcPr>
          <w:p w14:paraId="1FA32F7E" w14:textId="77777777" w:rsidR="00AF5973" w:rsidRPr="00E60303" w:rsidRDefault="00AF5973" w:rsidP="00AF597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E60303">
              <w:rPr>
                <w:rFonts w:eastAsiaTheme="minorHAnsi"/>
                <w:sz w:val="24"/>
                <w:szCs w:val="24"/>
                <w:lang w:eastAsia="en-US"/>
              </w:rPr>
              <w:t>ZŠ</w:t>
            </w:r>
          </w:p>
        </w:tc>
        <w:tc>
          <w:tcPr>
            <w:tcW w:w="6234" w:type="dxa"/>
          </w:tcPr>
          <w:p w14:paraId="5261C6D2" w14:textId="77777777" w:rsidR="00AF5973" w:rsidRPr="00E60303" w:rsidRDefault="00AF5973" w:rsidP="00AF597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E60303">
              <w:rPr>
                <w:rFonts w:eastAsiaTheme="minorHAnsi"/>
                <w:sz w:val="24"/>
                <w:szCs w:val="24"/>
                <w:lang w:eastAsia="en-US"/>
              </w:rPr>
              <w:t>Recitační soutěž</w:t>
            </w:r>
          </w:p>
        </w:tc>
        <w:tc>
          <w:tcPr>
            <w:tcW w:w="1846" w:type="dxa"/>
          </w:tcPr>
          <w:p w14:paraId="0C153C29" w14:textId="77777777" w:rsidR="00AF5973" w:rsidRPr="00E60303" w:rsidRDefault="00AF5973" w:rsidP="00AF597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E60303">
              <w:rPr>
                <w:rFonts w:eastAsiaTheme="minorHAnsi"/>
                <w:sz w:val="24"/>
                <w:szCs w:val="24"/>
                <w:lang w:eastAsia="en-US"/>
              </w:rPr>
              <w:t>25.únor</w:t>
            </w:r>
          </w:p>
        </w:tc>
      </w:tr>
      <w:tr w:rsidR="00AF5973" w:rsidRPr="00E60303" w14:paraId="2262B584" w14:textId="77777777" w:rsidTr="00F27B77">
        <w:tc>
          <w:tcPr>
            <w:tcW w:w="1384" w:type="dxa"/>
          </w:tcPr>
          <w:p w14:paraId="2BE75795" w14:textId="77777777" w:rsidR="00AF5973" w:rsidRPr="00E60303" w:rsidRDefault="00AF5973" w:rsidP="00AF597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E60303">
              <w:rPr>
                <w:rFonts w:eastAsiaTheme="minorHAnsi"/>
                <w:sz w:val="24"/>
                <w:szCs w:val="24"/>
                <w:lang w:eastAsia="en-US"/>
              </w:rPr>
              <w:t>ZŠ</w:t>
            </w:r>
          </w:p>
        </w:tc>
        <w:tc>
          <w:tcPr>
            <w:tcW w:w="6234" w:type="dxa"/>
          </w:tcPr>
          <w:p w14:paraId="6517A97F" w14:textId="77777777" w:rsidR="00AF5973" w:rsidRPr="00E60303" w:rsidRDefault="00AF5973" w:rsidP="00AF597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E60303">
              <w:rPr>
                <w:rFonts w:eastAsiaTheme="minorHAnsi"/>
                <w:sz w:val="24"/>
                <w:szCs w:val="24"/>
                <w:lang w:eastAsia="en-US"/>
              </w:rPr>
              <w:t>Výtvarná soutěž „Z pohádky do pohádky“</w:t>
            </w:r>
          </w:p>
        </w:tc>
        <w:tc>
          <w:tcPr>
            <w:tcW w:w="1846" w:type="dxa"/>
          </w:tcPr>
          <w:p w14:paraId="57CE5A15" w14:textId="77777777" w:rsidR="00AF5973" w:rsidRPr="00E60303" w:rsidRDefault="00AF5973" w:rsidP="00AF597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E60303">
              <w:rPr>
                <w:rFonts w:eastAsiaTheme="minorHAnsi"/>
                <w:sz w:val="24"/>
                <w:szCs w:val="24"/>
                <w:lang w:eastAsia="en-US"/>
              </w:rPr>
              <w:t>25. únor</w:t>
            </w:r>
          </w:p>
        </w:tc>
      </w:tr>
      <w:tr w:rsidR="00AF5973" w:rsidRPr="00E60303" w14:paraId="793BE797" w14:textId="77777777" w:rsidTr="00F27B77">
        <w:tc>
          <w:tcPr>
            <w:tcW w:w="13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14:paraId="3FDA5348" w14:textId="77777777" w:rsidR="00AF5973" w:rsidRPr="00E60303" w:rsidRDefault="00AF5973" w:rsidP="00AF5973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6234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35B9D230" w14:textId="77777777" w:rsidR="00AF5973" w:rsidRPr="00E60303" w:rsidRDefault="00AF5973" w:rsidP="00AF5973">
            <w:pPr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E60303">
              <w:rPr>
                <w:rFonts w:eastAsiaTheme="minorHAnsi"/>
                <w:b/>
                <w:sz w:val="24"/>
                <w:szCs w:val="24"/>
                <w:lang w:eastAsia="en-US"/>
              </w:rPr>
              <w:t>březen - duben</w:t>
            </w:r>
          </w:p>
        </w:tc>
        <w:tc>
          <w:tcPr>
            <w:tcW w:w="1846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34C15DE5" w14:textId="77777777" w:rsidR="00AF5973" w:rsidRPr="00E60303" w:rsidRDefault="00AF5973" w:rsidP="00AF5973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AF5973" w:rsidRPr="00E60303" w14:paraId="322A19FA" w14:textId="77777777" w:rsidTr="00F27B77">
        <w:tc>
          <w:tcPr>
            <w:tcW w:w="1384" w:type="dxa"/>
          </w:tcPr>
          <w:p w14:paraId="0A307E0D" w14:textId="77777777" w:rsidR="00AF5973" w:rsidRPr="00E60303" w:rsidRDefault="00AF5973" w:rsidP="00AF597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E60303">
              <w:rPr>
                <w:rFonts w:eastAsiaTheme="minorHAnsi"/>
                <w:sz w:val="24"/>
                <w:szCs w:val="24"/>
                <w:lang w:eastAsia="en-US"/>
              </w:rPr>
              <w:t>ZŠ</w:t>
            </w:r>
          </w:p>
        </w:tc>
        <w:tc>
          <w:tcPr>
            <w:tcW w:w="6234" w:type="dxa"/>
          </w:tcPr>
          <w:p w14:paraId="0160654F" w14:textId="77777777" w:rsidR="00AF5973" w:rsidRPr="00E60303" w:rsidRDefault="00AF5973" w:rsidP="00AF597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E60303">
              <w:rPr>
                <w:rFonts w:eastAsiaTheme="minorHAnsi"/>
                <w:sz w:val="24"/>
                <w:szCs w:val="24"/>
                <w:lang w:eastAsia="en-US"/>
              </w:rPr>
              <w:t>Karnevalové dopoledne-průvod obcí, soutěže</w:t>
            </w:r>
          </w:p>
        </w:tc>
        <w:tc>
          <w:tcPr>
            <w:tcW w:w="1846" w:type="dxa"/>
          </w:tcPr>
          <w:p w14:paraId="6A1B3E18" w14:textId="77777777" w:rsidR="00AF5973" w:rsidRPr="00E60303" w:rsidRDefault="00AF5973" w:rsidP="00AF597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E60303">
              <w:rPr>
                <w:rFonts w:eastAsiaTheme="minorHAnsi"/>
                <w:sz w:val="24"/>
                <w:szCs w:val="24"/>
                <w:lang w:eastAsia="en-US"/>
              </w:rPr>
              <w:t>1.březen</w:t>
            </w:r>
          </w:p>
        </w:tc>
      </w:tr>
      <w:tr w:rsidR="00AF5973" w:rsidRPr="00E60303" w14:paraId="3DCCEA0A" w14:textId="77777777" w:rsidTr="00F27B77">
        <w:tc>
          <w:tcPr>
            <w:tcW w:w="1384" w:type="dxa"/>
          </w:tcPr>
          <w:p w14:paraId="14336969" w14:textId="77777777" w:rsidR="00AF5973" w:rsidRPr="00E60303" w:rsidRDefault="00AF5973" w:rsidP="00AF597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E60303">
              <w:rPr>
                <w:rFonts w:eastAsiaTheme="minorHAnsi"/>
                <w:sz w:val="24"/>
                <w:szCs w:val="24"/>
                <w:lang w:eastAsia="en-US"/>
              </w:rPr>
              <w:t>ZŠ</w:t>
            </w:r>
          </w:p>
        </w:tc>
        <w:tc>
          <w:tcPr>
            <w:tcW w:w="6234" w:type="dxa"/>
          </w:tcPr>
          <w:p w14:paraId="135F8F9A" w14:textId="77777777" w:rsidR="00AF5973" w:rsidRPr="00E60303" w:rsidRDefault="00AF5973" w:rsidP="00AF597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E60303">
              <w:rPr>
                <w:rFonts w:eastAsiaTheme="minorHAnsi"/>
                <w:sz w:val="24"/>
                <w:szCs w:val="24"/>
                <w:lang w:eastAsia="en-US"/>
              </w:rPr>
              <w:t>Matematická soutěž Klokan</w:t>
            </w:r>
          </w:p>
        </w:tc>
        <w:tc>
          <w:tcPr>
            <w:tcW w:w="1846" w:type="dxa"/>
          </w:tcPr>
          <w:p w14:paraId="5414D219" w14:textId="77777777" w:rsidR="00AF5973" w:rsidRPr="00E60303" w:rsidRDefault="00AF5973" w:rsidP="00AF597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E60303">
              <w:rPr>
                <w:rFonts w:eastAsiaTheme="minorHAnsi"/>
                <w:sz w:val="24"/>
                <w:szCs w:val="24"/>
                <w:lang w:eastAsia="en-US"/>
              </w:rPr>
              <w:t>21. březen</w:t>
            </w:r>
          </w:p>
        </w:tc>
      </w:tr>
      <w:tr w:rsidR="00AF5973" w:rsidRPr="00E60303" w14:paraId="6D16717F" w14:textId="77777777" w:rsidTr="00F27B77">
        <w:tc>
          <w:tcPr>
            <w:tcW w:w="1384" w:type="dxa"/>
          </w:tcPr>
          <w:p w14:paraId="793B5D1E" w14:textId="77777777" w:rsidR="00AF5973" w:rsidRPr="00E60303" w:rsidRDefault="00AF5973" w:rsidP="00AF597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E60303">
              <w:rPr>
                <w:rFonts w:eastAsiaTheme="minorHAnsi"/>
                <w:sz w:val="24"/>
                <w:szCs w:val="24"/>
                <w:lang w:eastAsia="en-US"/>
              </w:rPr>
              <w:t>ZŠ</w:t>
            </w:r>
          </w:p>
        </w:tc>
        <w:tc>
          <w:tcPr>
            <w:tcW w:w="6234" w:type="dxa"/>
          </w:tcPr>
          <w:p w14:paraId="75703FC8" w14:textId="77777777" w:rsidR="00AF5973" w:rsidRPr="00E60303" w:rsidRDefault="00AF5973" w:rsidP="00AF597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E60303">
              <w:rPr>
                <w:rFonts w:eastAsiaTheme="minorHAnsi"/>
                <w:sz w:val="24"/>
                <w:szCs w:val="24"/>
                <w:lang w:eastAsia="en-US"/>
              </w:rPr>
              <w:t>Beseda s policisty-prevence</w:t>
            </w:r>
          </w:p>
        </w:tc>
        <w:tc>
          <w:tcPr>
            <w:tcW w:w="1846" w:type="dxa"/>
          </w:tcPr>
          <w:p w14:paraId="6E4BCD78" w14:textId="77777777" w:rsidR="00AF5973" w:rsidRPr="00E60303" w:rsidRDefault="00AF5973" w:rsidP="00AF597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E60303">
              <w:rPr>
                <w:rFonts w:eastAsiaTheme="minorHAnsi"/>
                <w:sz w:val="24"/>
                <w:szCs w:val="24"/>
                <w:lang w:eastAsia="en-US"/>
              </w:rPr>
              <w:t>12. duben</w:t>
            </w:r>
          </w:p>
        </w:tc>
      </w:tr>
      <w:tr w:rsidR="00AF5973" w:rsidRPr="00E60303" w14:paraId="2615731B" w14:textId="77777777" w:rsidTr="00F27B77">
        <w:tc>
          <w:tcPr>
            <w:tcW w:w="1384" w:type="dxa"/>
          </w:tcPr>
          <w:p w14:paraId="110D0D8D" w14:textId="77777777" w:rsidR="00AF5973" w:rsidRPr="00E60303" w:rsidRDefault="00AF5973" w:rsidP="00AF597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E60303">
              <w:rPr>
                <w:rFonts w:eastAsiaTheme="minorHAnsi"/>
                <w:sz w:val="24"/>
                <w:szCs w:val="24"/>
                <w:lang w:eastAsia="en-US"/>
              </w:rPr>
              <w:t>ZŠ</w:t>
            </w:r>
          </w:p>
        </w:tc>
        <w:tc>
          <w:tcPr>
            <w:tcW w:w="6234" w:type="dxa"/>
          </w:tcPr>
          <w:p w14:paraId="3CCD89CD" w14:textId="77777777" w:rsidR="00AF5973" w:rsidRPr="00E60303" w:rsidRDefault="00AF5973" w:rsidP="00AF597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E60303">
              <w:rPr>
                <w:rFonts w:eastAsiaTheme="minorHAnsi"/>
                <w:sz w:val="24"/>
                <w:szCs w:val="24"/>
                <w:lang w:eastAsia="en-US"/>
              </w:rPr>
              <w:t>Zápis do 1. ročníku</w:t>
            </w:r>
          </w:p>
        </w:tc>
        <w:tc>
          <w:tcPr>
            <w:tcW w:w="1846" w:type="dxa"/>
          </w:tcPr>
          <w:p w14:paraId="342C646D" w14:textId="77777777" w:rsidR="00AF5973" w:rsidRPr="00E60303" w:rsidRDefault="00AF5973" w:rsidP="00AF597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E60303">
              <w:rPr>
                <w:rFonts w:eastAsiaTheme="minorHAnsi"/>
                <w:sz w:val="24"/>
                <w:szCs w:val="24"/>
                <w:lang w:eastAsia="en-US"/>
              </w:rPr>
              <w:t>12. duben</w:t>
            </w:r>
          </w:p>
        </w:tc>
      </w:tr>
      <w:tr w:rsidR="00AF5973" w:rsidRPr="00E60303" w14:paraId="60CF46D8" w14:textId="77777777" w:rsidTr="00F27B77">
        <w:tc>
          <w:tcPr>
            <w:tcW w:w="1384" w:type="dxa"/>
          </w:tcPr>
          <w:p w14:paraId="1FED8D8E" w14:textId="77777777" w:rsidR="00AF5973" w:rsidRPr="00E60303" w:rsidRDefault="00AF5973" w:rsidP="00AF597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E60303">
              <w:rPr>
                <w:rFonts w:eastAsiaTheme="minorHAnsi"/>
                <w:sz w:val="24"/>
                <w:szCs w:val="24"/>
                <w:lang w:eastAsia="en-US"/>
              </w:rPr>
              <w:t>ZŠ</w:t>
            </w:r>
          </w:p>
        </w:tc>
        <w:tc>
          <w:tcPr>
            <w:tcW w:w="6234" w:type="dxa"/>
          </w:tcPr>
          <w:p w14:paraId="775C43A5" w14:textId="77777777" w:rsidR="00AF5973" w:rsidRPr="00E60303" w:rsidRDefault="00AF5973" w:rsidP="00AF597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E60303">
              <w:rPr>
                <w:rFonts w:eastAsiaTheme="minorHAnsi"/>
                <w:sz w:val="24"/>
                <w:szCs w:val="24"/>
                <w:lang w:eastAsia="en-US"/>
              </w:rPr>
              <w:t>Archeopark Chotěbuz–exkurze 4. a 5. ročník</w:t>
            </w:r>
          </w:p>
        </w:tc>
        <w:tc>
          <w:tcPr>
            <w:tcW w:w="1846" w:type="dxa"/>
          </w:tcPr>
          <w:p w14:paraId="299C0096" w14:textId="77777777" w:rsidR="00AF5973" w:rsidRPr="00E60303" w:rsidRDefault="00AF5973" w:rsidP="00AF597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E60303">
              <w:rPr>
                <w:rFonts w:eastAsiaTheme="minorHAnsi"/>
                <w:sz w:val="24"/>
                <w:szCs w:val="24"/>
                <w:lang w:eastAsia="en-US"/>
              </w:rPr>
              <w:t>13. duben</w:t>
            </w:r>
          </w:p>
        </w:tc>
      </w:tr>
      <w:tr w:rsidR="00AF5973" w:rsidRPr="00E60303" w14:paraId="188EECAD" w14:textId="77777777" w:rsidTr="00F27B77">
        <w:tc>
          <w:tcPr>
            <w:tcW w:w="1384" w:type="dxa"/>
          </w:tcPr>
          <w:p w14:paraId="0ADDA9D5" w14:textId="77777777" w:rsidR="00AF5973" w:rsidRPr="00E60303" w:rsidRDefault="00AF5973" w:rsidP="00AF597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E60303">
              <w:rPr>
                <w:rFonts w:eastAsiaTheme="minorHAnsi"/>
                <w:sz w:val="24"/>
                <w:szCs w:val="24"/>
                <w:lang w:eastAsia="en-US"/>
              </w:rPr>
              <w:t>ZŠ</w:t>
            </w:r>
          </w:p>
        </w:tc>
        <w:tc>
          <w:tcPr>
            <w:tcW w:w="6234" w:type="dxa"/>
          </w:tcPr>
          <w:p w14:paraId="74C9104A" w14:textId="77777777" w:rsidR="00AF5973" w:rsidRPr="00E60303" w:rsidRDefault="00AF5973" w:rsidP="00AF597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E60303">
              <w:rPr>
                <w:rFonts w:eastAsiaTheme="minorHAnsi"/>
                <w:sz w:val="24"/>
                <w:szCs w:val="24"/>
                <w:lang w:eastAsia="en-US"/>
              </w:rPr>
              <w:t>Plavání – předškoláci, 2. – 3. ročník</w:t>
            </w:r>
          </w:p>
        </w:tc>
        <w:tc>
          <w:tcPr>
            <w:tcW w:w="1846" w:type="dxa"/>
          </w:tcPr>
          <w:p w14:paraId="6082E4C3" w14:textId="77777777" w:rsidR="00AF5973" w:rsidRPr="00E60303" w:rsidRDefault="00AF5973" w:rsidP="00AF597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E60303">
              <w:rPr>
                <w:rFonts w:eastAsiaTheme="minorHAnsi"/>
                <w:sz w:val="24"/>
                <w:szCs w:val="24"/>
                <w:lang w:eastAsia="en-US"/>
              </w:rPr>
              <w:t>19.4.-21.6.(úterý)</w:t>
            </w:r>
          </w:p>
        </w:tc>
      </w:tr>
      <w:tr w:rsidR="00AF5973" w:rsidRPr="00E60303" w14:paraId="3AD1F246" w14:textId="77777777" w:rsidTr="00F27B77">
        <w:tc>
          <w:tcPr>
            <w:tcW w:w="13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14:paraId="3E1A688A" w14:textId="77777777" w:rsidR="00AF5973" w:rsidRPr="00E60303" w:rsidRDefault="00AF5973" w:rsidP="00AF5973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6234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162938BF" w14:textId="77777777" w:rsidR="00AF5973" w:rsidRPr="00E60303" w:rsidRDefault="00AF5973" w:rsidP="00AF5973">
            <w:pPr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E60303">
              <w:rPr>
                <w:rFonts w:eastAsiaTheme="minorHAnsi"/>
                <w:b/>
                <w:sz w:val="24"/>
                <w:szCs w:val="24"/>
                <w:lang w:eastAsia="en-US"/>
              </w:rPr>
              <w:t>květen - červen</w:t>
            </w:r>
          </w:p>
        </w:tc>
        <w:tc>
          <w:tcPr>
            <w:tcW w:w="1846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4672BD38" w14:textId="77777777" w:rsidR="00AF5973" w:rsidRPr="00E60303" w:rsidRDefault="00AF5973" w:rsidP="00AF5973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AF5973" w:rsidRPr="00E60303" w14:paraId="541277AE" w14:textId="77777777" w:rsidTr="00F27B77">
        <w:tc>
          <w:tcPr>
            <w:tcW w:w="1384" w:type="dxa"/>
          </w:tcPr>
          <w:p w14:paraId="2348349C" w14:textId="77777777" w:rsidR="00AF5973" w:rsidRPr="00E60303" w:rsidRDefault="00AF5973" w:rsidP="00AF597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E60303">
              <w:rPr>
                <w:rFonts w:eastAsiaTheme="minorHAnsi"/>
                <w:sz w:val="24"/>
                <w:szCs w:val="24"/>
                <w:lang w:eastAsia="en-US"/>
              </w:rPr>
              <w:t>ZŠ</w:t>
            </w:r>
          </w:p>
        </w:tc>
        <w:tc>
          <w:tcPr>
            <w:tcW w:w="6234" w:type="dxa"/>
          </w:tcPr>
          <w:p w14:paraId="2416FB99" w14:textId="77777777" w:rsidR="00AF5973" w:rsidRPr="00E60303" w:rsidRDefault="00AF5973" w:rsidP="00AF597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E60303">
              <w:rPr>
                <w:rFonts w:eastAsiaTheme="minorHAnsi"/>
                <w:sz w:val="24"/>
                <w:szCs w:val="24"/>
                <w:lang w:eastAsia="en-US"/>
              </w:rPr>
              <w:t>Výchovný koncert + knihovna Třinec</w:t>
            </w:r>
          </w:p>
        </w:tc>
        <w:tc>
          <w:tcPr>
            <w:tcW w:w="1846" w:type="dxa"/>
          </w:tcPr>
          <w:p w14:paraId="20BED588" w14:textId="77777777" w:rsidR="00AF5973" w:rsidRPr="00E60303" w:rsidRDefault="00AF5973" w:rsidP="00AF597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E60303">
              <w:rPr>
                <w:rFonts w:eastAsiaTheme="minorHAnsi"/>
                <w:sz w:val="24"/>
                <w:szCs w:val="24"/>
                <w:lang w:eastAsia="en-US"/>
              </w:rPr>
              <w:t>4. květen</w:t>
            </w:r>
          </w:p>
        </w:tc>
      </w:tr>
      <w:tr w:rsidR="00AF5973" w:rsidRPr="00E60303" w14:paraId="2D28AB10" w14:textId="77777777" w:rsidTr="00F27B77">
        <w:tc>
          <w:tcPr>
            <w:tcW w:w="1384" w:type="dxa"/>
          </w:tcPr>
          <w:p w14:paraId="63862DAB" w14:textId="77777777" w:rsidR="00AF5973" w:rsidRPr="00E60303" w:rsidRDefault="00AF5973" w:rsidP="00AF597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E60303">
              <w:rPr>
                <w:rFonts w:eastAsiaTheme="minorHAnsi"/>
                <w:sz w:val="24"/>
                <w:szCs w:val="24"/>
                <w:lang w:eastAsia="en-US"/>
              </w:rPr>
              <w:t>ZŠ</w:t>
            </w:r>
          </w:p>
        </w:tc>
        <w:tc>
          <w:tcPr>
            <w:tcW w:w="6234" w:type="dxa"/>
          </w:tcPr>
          <w:p w14:paraId="2D92E2B2" w14:textId="77777777" w:rsidR="00AF5973" w:rsidRPr="00E60303" w:rsidRDefault="00AF5973" w:rsidP="00AF597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E60303">
              <w:rPr>
                <w:rFonts w:eastAsiaTheme="minorHAnsi"/>
                <w:sz w:val="24"/>
                <w:szCs w:val="24"/>
                <w:lang w:eastAsia="en-US"/>
              </w:rPr>
              <w:t>Školní výlet Štramberk</w:t>
            </w:r>
          </w:p>
        </w:tc>
        <w:tc>
          <w:tcPr>
            <w:tcW w:w="1846" w:type="dxa"/>
          </w:tcPr>
          <w:p w14:paraId="770F9DE1" w14:textId="77777777" w:rsidR="00AF5973" w:rsidRPr="00E60303" w:rsidRDefault="00AF5973" w:rsidP="00AF597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E60303">
              <w:rPr>
                <w:rFonts w:eastAsiaTheme="minorHAnsi"/>
                <w:sz w:val="24"/>
                <w:szCs w:val="24"/>
                <w:lang w:eastAsia="en-US"/>
              </w:rPr>
              <w:t>18. květen</w:t>
            </w:r>
          </w:p>
        </w:tc>
      </w:tr>
      <w:tr w:rsidR="00AF5973" w:rsidRPr="00E60303" w14:paraId="06B172E9" w14:textId="77777777" w:rsidTr="00F27B77">
        <w:tc>
          <w:tcPr>
            <w:tcW w:w="1384" w:type="dxa"/>
          </w:tcPr>
          <w:p w14:paraId="0C375510" w14:textId="77777777" w:rsidR="00AF5973" w:rsidRPr="00E60303" w:rsidRDefault="00AF5973" w:rsidP="00AF597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E60303">
              <w:rPr>
                <w:rFonts w:eastAsiaTheme="minorHAnsi"/>
                <w:sz w:val="24"/>
                <w:szCs w:val="24"/>
                <w:lang w:eastAsia="en-US"/>
              </w:rPr>
              <w:t>ZŠ</w:t>
            </w:r>
          </w:p>
        </w:tc>
        <w:tc>
          <w:tcPr>
            <w:tcW w:w="6234" w:type="dxa"/>
          </w:tcPr>
          <w:p w14:paraId="41C70EE5" w14:textId="77777777" w:rsidR="00AF5973" w:rsidRPr="00E60303" w:rsidRDefault="00AF5973" w:rsidP="00AF597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E60303">
              <w:rPr>
                <w:rFonts w:eastAsiaTheme="minorHAnsi"/>
                <w:sz w:val="24"/>
                <w:szCs w:val="24"/>
                <w:lang w:eastAsia="en-US"/>
              </w:rPr>
              <w:t>Den maminek-kulturní vystoupení</w:t>
            </w:r>
          </w:p>
        </w:tc>
        <w:tc>
          <w:tcPr>
            <w:tcW w:w="1846" w:type="dxa"/>
          </w:tcPr>
          <w:p w14:paraId="0C9336FE" w14:textId="77777777" w:rsidR="00AF5973" w:rsidRPr="00E60303" w:rsidRDefault="00AF5973" w:rsidP="00AF597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E60303">
              <w:rPr>
                <w:rFonts w:eastAsiaTheme="minorHAnsi"/>
                <w:sz w:val="24"/>
                <w:szCs w:val="24"/>
                <w:lang w:eastAsia="en-US"/>
              </w:rPr>
              <w:t>20. květen</w:t>
            </w:r>
          </w:p>
        </w:tc>
      </w:tr>
      <w:tr w:rsidR="00AF5973" w:rsidRPr="00E60303" w14:paraId="7B5A03F2" w14:textId="77777777" w:rsidTr="00F27B77">
        <w:tc>
          <w:tcPr>
            <w:tcW w:w="1384" w:type="dxa"/>
          </w:tcPr>
          <w:p w14:paraId="609216CE" w14:textId="77777777" w:rsidR="00AF5973" w:rsidRPr="00E60303" w:rsidRDefault="00AF5973" w:rsidP="00AF597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E60303">
              <w:rPr>
                <w:rFonts w:eastAsiaTheme="minorHAnsi"/>
                <w:sz w:val="24"/>
                <w:szCs w:val="24"/>
                <w:lang w:eastAsia="en-US"/>
              </w:rPr>
              <w:t>ZŠ</w:t>
            </w:r>
          </w:p>
        </w:tc>
        <w:tc>
          <w:tcPr>
            <w:tcW w:w="6234" w:type="dxa"/>
          </w:tcPr>
          <w:p w14:paraId="5F81C596" w14:textId="77777777" w:rsidR="00AF5973" w:rsidRPr="00E60303" w:rsidRDefault="00AF5973" w:rsidP="00AF597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E60303">
              <w:rPr>
                <w:rFonts w:eastAsiaTheme="minorHAnsi"/>
                <w:sz w:val="24"/>
                <w:szCs w:val="24"/>
                <w:lang w:eastAsia="en-US"/>
              </w:rPr>
              <w:t>Den dětí – koníci, beseda o chovu koní, projížďka,  (OÚ Hrčava)</w:t>
            </w:r>
          </w:p>
        </w:tc>
        <w:tc>
          <w:tcPr>
            <w:tcW w:w="1846" w:type="dxa"/>
          </w:tcPr>
          <w:p w14:paraId="1085E2C9" w14:textId="77777777" w:rsidR="00AF5973" w:rsidRPr="00E60303" w:rsidRDefault="00AF5973" w:rsidP="00AF597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E60303">
              <w:rPr>
                <w:rFonts w:eastAsiaTheme="minorHAnsi"/>
                <w:sz w:val="24"/>
                <w:szCs w:val="24"/>
                <w:lang w:eastAsia="en-US"/>
              </w:rPr>
              <w:t>30. květen</w:t>
            </w:r>
          </w:p>
        </w:tc>
      </w:tr>
      <w:tr w:rsidR="00AF5973" w:rsidRPr="00E60303" w14:paraId="433337C5" w14:textId="77777777" w:rsidTr="00F27B77">
        <w:tc>
          <w:tcPr>
            <w:tcW w:w="1384" w:type="dxa"/>
          </w:tcPr>
          <w:p w14:paraId="47564D54" w14:textId="77777777" w:rsidR="00AF5973" w:rsidRPr="00E60303" w:rsidRDefault="00AF5973" w:rsidP="00AF597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E60303">
              <w:rPr>
                <w:rFonts w:eastAsiaTheme="minorHAnsi"/>
                <w:sz w:val="24"/>
                <w:szCs w:val="24"/>
                <w:lang w:eastAsia="en-US"/>
              </w:rPr>
              <w:t>ZŠ</w:t>
            </w:r>
          </w:p>
        </w:tc>
        <w:tc>
          <w:tcPr>
            <w:tcW w:w="6234" w:type="dxa"/>
          </w:tcPr>
          <w:p w14:paraId="54E17771" w14:textId="77777777" w:rsidR="00AF5973" w:rsidRPr="00E60303" w:rsidRDefault="00AF5973" w:rsidP="00AF597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E60303">
              <w:rPr>
                <w:rFonts w:eastAsiaTheme="minorHAnsi"/>
                <w:sz w:val="24"/>
                <w:szCs w:val="24"/>
                <w:lang w:eastAsia="en-US"/>
              </w:rPr>
              <w:t>Olympiáda-(běh, hod, skok) Mosty</w:t>
            </w:r>
          </w:p>
        </w:tc>
        <w:tc>
          <w:tcPr>
            <w:tcW w:w="1846" w:type="dxa"/>
          </w:tcPr>
          <w:p w14:paraId="68B0016A" w14:textId="77777777" w:rsidR="00AF5973" w:rsidRPr="00E60303" w:rsidRDefault="00AF5973" w:rsidP="00AF597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E60303">
              <w:rPr>
                <w:rFonts w:eastAsiaTheme="minorHAnsi"/>
                <w:sz w:val="24"/>
                <w:szCs w:val="24"/>
                <w:lang w:eastAsia="en-US"/>
              </w:rPr>
              <w:t xml:space="preserve"> 3. červen</w:t>
            </w:r>
          </w:p>
        </w:tc>
      </w:tr>
      <w:tr w:rsidR="00AF5973" w:rsidRPr="00E60303" w14:paraId="0A8E90A6" w14:textId="77777777" w:rsidTr="00F27B77">
        <w:tc>
          <w:tcPr>
            <w:tcW w:w="1384" w:type="dxa"/>
          </w:tcPr>
          <w:p w14:paraId="1EEF4880" w14:textId="77777777" w:rsidR="00AF5973" w:rsidRPr="00E60303" w:rsidRDefault="00AF5973" w:rsidP="00AF5973">
            <w:pPr>
              <w:rPr>
                <w:rFonts w:eastAsiaTheme="minorHAnsi"/>
                <w:b/>
                <w:sz w:val="24"/>
                <w:szCs w:val="24"/>
                <w:u w:val="single"/>
                <w:lang w:eastAsia="en-US"/>
              </w:rPr>
            </w:pPr>
            <w:r w:rsidRPr="00E60303">
              <w:rPr>
                <w:rFonts w:eastAsiaTheme="minorHAnsi"/>
                <w:b/>
                <w:sz w:val="24"/>
                <w:szCs w:val="24"/>
                <w:u w:val="single"/>
                <w:lang w:eastAsia="en-US"/>
              </w:rPr>
              <w:t>ZŠ</w:t>
            </w:r>
          </w:p>
        </w:tc>
        <w:tc>
          <w:tcPr>
            <w:tcW w:w="6234" w:type="dxa"/>
          </w:tcPr>
          <w:p w14:paraId="5CBD185C" w14:textId="77777777" w:rsidR="00AF5973" w:rsidRPr="00E60303" w:rsidRDefault="00AF5973" w:rsidP="00AF5973">
            <w:pPr>
              <w:rPr>
                <w:rFonts w:eastAsiaTheme="minorHAnsi"/>
                <w:b/>
                <w:sz w:val="24"/>
                <w:szCs w:val="24"/>
                <w:u w:val="single"/>
                <w:lang w:eastAsia="en-US"/>
              </w:rPr>
            </w:pPr>
            <w:r w:rsidRPr="00E60303">
              <w:rPr>
                <w:rFonts w:eastAsiaTheme="minorHAnsi"/>
                <w:b/>
                <w:sz w:val="24"/>
                <w:szCs w:val="24"/>
                <w:u w:val="single"/>
                <w:lang w:eastAsia="en-US"/>
              </w:rPr>
              <w:t>Slavnostní ukončení školního roku 2021/2022</w:t>
            </w:r>
          </w:p>
          <w:p w14:paraId="5D5C74A9" w14:textId="77777777" w:rsidR="00AF5973" w:rsidRPr="00E60303" w:rsidRDefault="00AF5973" w:rsidP="00AF597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E60303">
              <w:rPr>
                <w:rFonts w:eastAsiaTheme="minorHAnsi"/>
                <w:sz w:val="24"/>
                <w:szCs w:val="24"/>
                <w:lang w:eastAsia="en-US"/>
              </w:rPr>
              <w:t>Rozloučení s 5.třídou</w:t>
            </w:r>
          </w:p>
        </w:tc>
        <w:tc>
          <w:tcPr>
            <w:tcW w:w="1846" w:type="dxa"/>
          </w:tcPr>
          <w:p w14:paraId="3EF45F2C" w14:textId="77777777" w:rsidR="00AF5973" w:rsidRPr="00E60303" w:rsidRDefault="00AF5973" w:rsidP="00AF5973">
            <w:pPr>
              <w:rPr>
                <w:rFonts w:eastAsiaTheme="minorHAnsi"/>
                <w:b/>
                <w:sz w:val="24"/>
                <w:szCs w:val="24"/>
                <w:u w:val="single"/>
                <w:lang w:eastAsia="en-US"/>
              </w:rPr>
            </w:pPr>
            <w:r w:rsidRPr="00E60303">
              <w:rPr>
                <w:rFonts w:eastAsiaTheme="minorHAnsi"/>
                <w:b/>
                <w:sz w:val="24"/>
                <w:szCs w:val="24"/>
                <w:u w:val="single"/>
                <w:lang w:eastAsia="en-US"/>
              </w:rPr>
              <w:t>30.červen</w:t>
            </w:r>
          </w:p>
          <w:p w14:paraId="3FF3E46A" w14:textId="77777777" w:rsidR="00AF5973" w:rsidRPr="00E60303" w:rsidRDefault="00AF5973" w:rsidP="00AF5973">
            <w:pPr>
              <w:rPr>
                <w:rFonts w:eastAsiaTheme="minorHAnsi"/>
                <w:b/>
                <w:sz w:val="24"/>
                <w:szCs w:val="24"/>
                <w:u w:val="single"/>
                <w:lang w:eastAsia="en-US"/>
              </w:rPr>
            </w:pPr>
          </w:p>
        </w:tc>
      </w:tr>
      <w:tr w:rsidR="00AF5973" w:rsidRPr="00E60303" w14:paraId="44EF53D5" w14:textId="77777777" w:rsidTr="00F27B77">
        <w:tc>
          <w:tcPr>
            <w:tcW w:w="13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1A4FF77D" w14:textId="77777777" w:rsidR="00AF5973" w:rsidRPr="00E60303" w:rsidRDefault="00AF5973" w:rsidP="00AF5973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623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08D63F52" w14:textId="77777777" w:rsidR="00AF5973" w:rsidRPr="00E60303" w:rsidRDefault="00AF5973" w:rsidP="00AF5973">
            <w:pPr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E60303">
              <w:rPr>
                <w:rFonts w:eastAsiaTheme="minorHAnsi"/>
                <w:b/>
                <w:sz w:val="24"/>
                <w:szCs w:val="24"/>
                <w:lang w:eastAsia="en-US"/>
              </w:rPr>
              <w:t>Akce navíc</w:t>
            </w:r>
          </w:p>
        </w:tc>
        <w:tc>
          <w:tcPr>
            <w:tcW w:w="184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1E47D627" w14:textId="77777777" w:rsidR="00AF5973" w:rsidRPr="00E60303" w:rsidRDefault="00AF5973" w:rsidP="00AF5973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AF5973" w:rsidRPr="00E60303" w14:paraId="32E33B97" w14:textId="77777777" w:rsidTr="00F27B77">
        <w:tc>
          <w:tcPr>
            <w:tcW w:w="1384" w:type="dxa"/>
            <w:tcBorders>
              <w:top w:val="single" w:sz="12" w:space="0" w:color="auto"/>
            </w:tcBorders>
          </w:tcPr>
          <w:p w14:paraId="2C6FFF07" w14:textId="77777777" w:rsidR="00AF5973" w:rsidRPr="00E60303" w:rsidRDefault="00AF5973" w:rsidP="00AF597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E60303">
              <w:rPr>
                <w:rFonts w:eastAsiaTheme="minorHAnsi"/>
                <w:sz w:val="24"/>
                <w:szCs w:val="24"/>
                <w:lang w:eastAsia="en-US"/>
              </w:rPr>
              <w:t>ZŠ</w:t>
            </w:r>
          </w:p>
        </w:tc>
        <w:tc>
          <w:tcPr>
            <w:tcW w:w="6234" w:type="dxa"/>
            <w:tcBorders>
              <w:top w:val="single" w:sz="12" w:space="0" w:color="auto"/>
            </w:tcBorders>
          </w:tcPr>
          <w:p w14:paraId="5F97718E" w14:textId="77777777" w:rsidR="00AF5973" w:rsidRPr="00E60303" w:rsidRDefault="00AF5973" w:rsidP="00AF597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E60303">
              <w:rPr>
                <w:rFonts w:eastAsiaTheme="minorHAnsi"/>
                <w:sz w:val="24"/>
                <w:szCs w:val="24"/>
                <w:lang w:eastAsia="en-US"/>
              </w:rPr>
              <w:t>Rodiče vítání ve výuce žáků 1.třídy</w:t>
            </w:r>
          </w:p>
        </w:tc>
        <w:tc>
          <w:tcPr>
            <w:tcW w:w="1846" w:type="dxa"/>
            <w:tcBorders>
              <w:top w:val="single" w:sz="12" w:space="0" w:color="auto"/>
            </w:tcBorders>
          </w:tcPr>
          <w:p w14:paraId="4FEC2F66" w14:textId="77777777" w:rsidR="00AF5973" w:rsidRPr="00E60303" w:rsidRDefault="00AF5973" w:rsidP="00AF597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E60303">
              <w:rPr>
                <w:rFonts w:eastAsiaTheme="minorHAnsi"/>
                <w:sz w:val="24"/>
                <w:szCs w:val="24"/>
                <w:lang w:eastAsia="en-US"/>
              </w:rPr>
              <w:t>8. duben</w:t>
            </w:r>
          </w:p>
        </w:tc>
      </w:tr>
      <w:tr w:rsidR="00AF5973" w:rsidRPr="00E60303" w14:paraId="356261B3" w14:textId="77777777" w:rsidTr="00F27B77">
        <w:tc>
          <w:tcPr>
            <w:tcW w:w="1384" w:type="dxa"/>
          </w:tcPr>
          <w:p w14:paraId="5271DA09" w14:textId="77777777" w:rsidR="00AF5973" w:rsidRPr="00E60303" w:rsidRDefault="00AF5973" w:rsidP="00AF597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E60303">
              <w:rPr>
                <w:rFonts w:eastAsiaTheme="minorHAnsi"/>
                <w:sz w:val="24"/>
                <w:szCs w:val="24"/>
                <w:lang w:eastAsia="en-US"/>
              </w:rPr>
              <w:t>ZŠ</w:t>
            </w:r>
          </w:p>
        </w:tc>
        <w:tc>
          <w:tcPr>
            <w:tcW w:w="6234" w:type="dxa"/>
          </w:tcPr>
          <w:p w14:paraId="74C65E5D" w14:textId="77777777" w:rsidR="00AF5973" w:rsidRPr="00E60303" w:rsidRDefault="00AF5973" w:rsidP="00AF597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E60303">
              <w:rPr>
                <w:rFonts w:eastAsiaTheme="minorHAnsi"/>
                <w:sz w:val="24"/>
                <w:szCs w:val="24"/>
                <w:lang w:eastAsia="en-US"/>
              </w:rPr>
              <w:t>Sbírka potravin pro Ukrajinu</w:t>
            </w:r>
          </w:p>
        </w:tc>
        <w:tc>
          <w:tcPr>
            <w:tcW w:w="1846" w:type="dxa"/>
          </w:tcPr>
          <w:p w14:paraId="791F007B" w14:textId="77777777" w:rsidR="00AF5973" w:rsidRPr="00E60303" w:rsidRDefault="00AF5973" w:rsidP="00AF597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E60303">
              <w:rPr>
                <w:rFonts w:eastAsiaTheme="minorHAnsi"/>
                <w:sz w:val="24"/>
                <w:szCs w:val="24"/>
                <w:lang w:eastAsia="en-US"/>
              </w:rPr>
              <w:t>6. květen</w:t>
            </w:r>
          </w:p>
        </w:tc>
      </w:tr>
      <w:tr w:rsidR="00AF5973" w:rsidRPr="00E60303" w14:paraId="5AE66A48" w14:textId="77777777" w:rsidTr="00F27B77">
        <w:tc>
          <w:tcPr>
            <w:tcW w:w="1384" w:type="dxa"/>
          </w:tcPr>
          <w:p w14:paraId="1A4AE2FA" w14:textId="77777777" w:rsidR="00AF5973" w:rsidRPr="00E60303" w:rsidRDefault="00AF5973" w:rsidP="00AF597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E60303">
              <w:rPr>
                <w:rFonts w:eastAsiaTheme="minorHAnsi"/>
                <w:sz w:val="24"/>
                <w:szCs w:val="24"/>
                <w:lang w:eastAsia="en-US"/>
              </w:rPr>
              <w:t>ZŠ</w:t>
            </w:r>
          </w:p>
        </w:tc>
        <w:tc>
          <w:tcPr>
            <w:tcW w:w="6234" w:type="dxa"/>
          </w:tcPr>
          <w:p w14:paraId="45F24738" w14:textId="77777777" w:rsidR="00AF5973" w:rsidRPr="00E60303" w:rsidRDefault="00AF5973" w:rsidP="00AF597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E60303">
              <w:rPr>
                <w:rFonts w:eastAsiaTheme="minorHAnsi"/>
                <w:sz w:val="24"/>
                <w:szCs w:val="24"/>
                <w:lang w:eastAsia="en-US"/>
              </w:rPr>
              <w:t>Návštěva dětí z MŠ ve vyučování 1.třída</w:t>
            </w:r>
          </w:p>
        </w:tc>
        <w:tc>
          <w:tcPr>
            <w:tcW w:w="1846" w:type="dxa"/>
          </w:tcPr>
          <w:p w14:paraId="7AA3043C" w14:textId="77777777" w:rsidR="00AF5973" w:rsidRPr="00E60303" w:rsidRDefault="00AF5973" w:rsidP="00AF597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E60303">
              <w:rPr>
                <w:rFonts w:eastAsiaTheme="minorHAnsi"/>
                <w:sz w:val="24"/>
                <w:szCs w:val="24"/>
                <w:lang w:eastAsia="en-US"/>
              </w:rPr>
              <w:t>7. duben</w:t>
            </w:r>
          </w:p>
        </w:tc>
      </w:tr>
      <w:tr w:rsidR="00AF5973" w:rsidRPr="00E60303" w14:paraId="239EB9B1" w14:textId="77777777" w:rsidTr="00F27B77">
        <w:tc>
          <w:tcPr>
            <w:tcW w:w="1384" w:type="dxa"/>
          </w:tcPr>
          <w:p w14:paraId="548828FE" w14:textId="77777777" w:rsidR="00AF5973" w:rsidRPr="00E60303" w:rsidRDefault="00AF5973" w:rsidP="00AF597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E60303">
              <w:rPr>
                <w:rFonts w:eastAsiaTheme="minorHAnsi"/>
                <w:sz w:val="24"/>
                <w:szCs w:val="24"/>
                <w:lang w:eastAsia="en-US"/>
              </w:rPr>
              <w:t>ZŠ</w:t>
            </w:r>
          </w:p>
        </w:tc>
        <w:tc>
          <w:tcPr>
            <w:tcW w:w="6234" w:type="dxa"/>
          </w:tcPr>
          <w:p w14:paraId="06997424" w14:textId="77777777" w:rsidR="00AF5973" w:rsidRPr="00E60303" w:rsidRDefault="00AF5973" w:rsidP="00AF597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E60303">
              <w:rPr>
                <w:rFonts w:eastAsiaTheme="minorHAnsi"/>
                <w:sz w:val="24"/>
                <w:szCs w:val="24"/>
                <w:lang w:eastAsia="en-US"/>
              </w:rPr>
              <w:t>Rozloučení se školním rokem 2021/2022 – SRPDŠ (soutěže)</w:t>
            </w:r>
          </w:p>
        </w:tc>
        <w:tc>
          <w:tcPr>
            <w:tcW w:w="1846" w:type="dxa"/>
          </w:tcPr>
          <w:p w14:paraId="480930B7" w14:textId="77777777" w:rsidR="00AF5973" w:rsidRPr="00E60303" w:rsidRDefault="00AF5973" w:rsidP="00AF5973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E60303">
              <w:rPr>
                <w:rFonts w:eastAsiaTheme="minorHAnsi"/>
                <w:sz w:val="24"/>
                <w:szCs w:val="24"/>
                <w:lang w:eastAsia="en-US"/>
              </w:rPr>
              <w:t>24. červen</w:t>
            </w:r>
          </w:p>
        </w:tc>
      </w:tr>
    </w:tbl>
    <w:p w14:paraId="230F3F54" w14:textId="77777777" w:rsidR="00AF5973" w:rsidRPr="00E60303" w:rsidRDefault="00AF5973" w:rsidP="00AF5973">
      <w:pPr>
        <w:spacing w:after="80"/>
        <w:jc w:val="right"/>
        <w:rPr>
          <w:rFonts w:eastAsiaTheme="minorHAnsi"/>
          <w:sz w:val="24"/>
          <w:szCs w:val="24"/>
          <w:lang w:eastAsia="en-US"/>
        </w:rPr>
      </w:pPr>
      <w:r w:rsidRPr="00E60303">
        <w:rPr>
          <w:rFonts w:eastAsiaTheme="minorHAnsi"/>
          <w:sz w:val="24"/>
          <w:szCs w:val="24"/>
          <w:lang w:eastAsia="en-US"/>
        </w:rPr>
        <w:t xml:space="preserve">                                                                   </w:t>
      </w:r>
    </w:p>
    <w:p w14:paraId="1B4693A5" w14:textId="7E5BCE88" w:rsidR="00AF5973" w:rsidRPr="00E60303" w:rsidRDefault="00AF5973" w:rsidP="00AF5973">
      <w:pPr>
        <w:spacing w:after="80"/>
        <w:jc w:val="right"/>
        <w:rPr>
          <w:rFonts w:eastAsiaTheme="minorHAnsi"/>
          <w:sz w:val="24"/>
          <w:szCs w:val="24"/>
          <w:lang w:eastAsia="en-US"/>
        </w:rPr>
      </w:pPr>
      <w:r w:rsidRPr="00E60303">
        <w:rPr>
          <w:rFonts w:eastAsiaTheme="minorHAnsi"/>
          <w:sz w:val="24"/>
          <w:szCs w:val="24"/>
          <w:lang w:eastAsia="en-US"/>
        </w:rPr>
        <w:t xml:space="preserve">Vypracovala: Mgr. Ivana Kučerová </w:t>
      </w:r>
    </w:p>
    <w:p w14:paraId="4223C901" w14:textId="77777777" w:rsidR="00347EDD" w:rsidRPr="00E60303" w:rsidRDefault="00347EDD" w:rsidP="00347EDD">
      <w:pPr>
        <w:rPr>
          <w:b/>
          <w:sz w:val="24"/>
          <w:szCs w:val="24"/>
        </w:rPr>
      </w:pPr>
    </w:p>
    <w:p w14:paraId="71E3123D" w14:textId="77777777" w:rsidR="00347EDD" w:rsidRPr="00E60303" w:rsidRDefault="00347EDD" w:rsidP="00347EDD">
      <w:pPr>
        <w:rPr>
          <w:b/>
          <w:sz w:val="24"/>
          <w:szCs w:val="24"/>
        </w:rPr>
      </w:pPr>
    </w:p>
    <w:p w14:paraId="5CF7DDA0" w14:textId="695EC88D" w:rsidR="00347EDD" w:rsidRPr="00E60303" w:rsidRDefault="00347EDD" w:rsidP="00347EDD">
      <w:pPr>
        <w:rPr>
          <w:b/>
          <w:bCs/>
          <w:sz w:val="24"/>
          <w:szCs w:val="24"/>
        </w:rPr>
      </w:pPr>
      <w:r w:rsidRPr="00E60303">
        <w:rPr>
          <w:b/>
          <w:bCs/>
          <w:sz w:val="24"/>
          <w:szCs w:val="24"/>
        </w:rPr>
        <w:t xml:space="preserve">8.7 Akce MŠ Mosty </w:t>
      </w:r>
    </w:p>
    <w:p w14:paraId="2BFE2FEC" w14:textId="77777777" w:rsidR="00347EDD" w:rsidRPr="00E60303" w:rsidRDefault="00347EDD" w:rsidP="00347EDD">
      <w:pPr>
        <w:rPr>
          <w:b/>
          <w:bCs/>
          <w:sz w:val="24"/>
          <w:szCs w:val="24"/>
        </w:rPr>
      </w:pPr>
    </w:p>
    <w:p w14:paraId="0766D425" w14:textId="3CD4ED5D" w:rsidR="00AF5973" w:rsidRPr="00E60303" w:rsidRDefault="00AF5973" w:rsidP="00AF5973">
      <w:pPr>
        <w:spacing w:after="160"/>
        <w:jc w:val="center"/>
        <w:rPr>
          <w:rFonts w:eastAsia="Calibri"/>
          <w:b/>
          <w:sz w:val="24"/>
          <w:szCs w:val="24"/>
          <w:lang w:eastAsia="en-US"/>
        </w:rPr>
      </w:pPr>
      <w:r w:rsidRPr="00E60303">
        <w:rPr>
          <w:rFonts w:eastAsia="Calibri"/>
          <w:b/>
          <w:sz w:val="24"/>
          <w:szCs w:val="24"/>
          <w:lang w:eastAsia="en-US"/>
        </w:rPr>
        <w:t>Aktivity MŠ Dolní     školní rok 2021/2022</w:t>
      </w:r>
    </w:p>
    <w:p w14:paraId="0EE55102" w14:textId="77777777" w:rsidR="00AF5973" w:rsidRPr="00E60303" w:rsidRDefault="00AF5973" w:rsidP="00AF5973">
      <w:pPr>
        <w:spacing w:after="160"/>
        <w:rPr>
          <w:rFonts w:eastAsia="Calibri"/>
          <w:b/>
          <w:color w:val="FF0000"/>
          <w:sz w:val="32"/>
          <w:szCs w:val="32"/>
          <w:lang w:eastAsia="en-US"/>
        </w:rPr>
      </w:pPr>
    </w:p>
    <w:p w14:paraId="0E616ABC" w14:textId="02090D22" w:rsidR="00AF5973" w:rsidRPr="00E60303" w:rsidRDefault="00AF5973" w:rsidP="00AF59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160"/>
        <w:rPr>
          <w:rFonts w:eastAsia="Calibri"/>
          <w:sz w:val="24"/>
          <w:szCs w:val="24"/>
          <w:lang w:eastAsia="en-US"/>
        </w:rPr>
      </w:pPr>
      <w:r w:rsidRPr="00E60303">
        <w:rPr>
          <w:rFonts w:eastAsia="Calibri"/>
          <w:color w:val="000000"/>
          <w:sz w:val="24"/>
          <w:szCs w:val="24"/>
          <w:lang w:eastAsia="en-US"/>
        </w:rPr>
        <w:t xml:space="preserve">25.srpen 2021             </w:t>
      </w:r>
      <w:r w:rsidRPr="00E60303">
        <w:rPr>
          <w:rFonts w:eastAsia="Calibri"/>
          <w:sz w:val="24"/>
          <w:szCs w:val="24"/>
          <w:lang w:eastAsia="en-US"/>
        </w:rPr>
        <w:t>schůzka s rodiči nově zapsaných dětí v MŠ Dolní</w:t>
      </w:r>
    </w:p>
    <w:p w14:paraId="4A4859D4" w14:textId="77777777" w:rsidR="00AF5973" w:rsidRPr="00E60303" w:rsidRDefault="00AF5973" w:rsidP="00AF59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160"/>
        <w:rPr>
          <w:rFonts w:eastAsia="Calibri"/>
          <w:sz w:val="24"/>
          <w:szCs w:val="24"/>
          <w:lang w:eastAsia="en-US"/>
        </w:rPr>
      </w:pPr>
      <w:r w:rsidRPr="00E60303">
        <w:rPr>
          <w:rFonts w:eastAsia="Calibri"/>
          <w:color w:val="000000"/>
          <w:sz w:val="24"/>
          <w:szCs w:val="24"/>
          <w:lang w:eastAsia="en-US"/>
        </w:rPr>
        <w:t xml:space="preserve">22. září                        </w:t>
      </w:r>
      <w:r w:rsidRPr="00E60303">
        <w:rPr>
          <w:rFonts w:eastAsia="Calibri"/>
          <w:sz w:val="24"/>
          <w:szCs w:val="24"/>
          <w:lang w:eastAsia="en-US"/>
        </w:rPr>
        <w:t>třídní schůzky s rodiči</w:t>
      </w:r>
    </w:p>
    <w:p w14:paraId="54AB084F" w14:textId="77777777" w:rsidR="00AF5973" w:rsidRPr="00E60303" w:rsidRDefault="00AF5973" w:rsidP="00AF59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160"/>
        <w:rPr>
          <w:rFonts w:eastAsia="Calibri"/>
          <w:sz w:val="24"/>
          <w:szCs w:val="24"/>
          <w:lang w:eastAsia="en-US"/>
        </w:rPr>
      </w:pPr>
      <w:r w:rsidRPr="00E60303">
        <w:rPr>
          <w:rFonts w:eastAsia="Calibri"/>
          <w:sz w:val="24"/>
          <w:szCs w:val="24"/>
          <w:lang w:eastAsia="en-US"/>
        </w:rPr>
        <w:t>6. říjen                         DDM Jablunkov „Malý řemeslník“  předškolní děti</w:t>
      </w:r>
    </w:p>
    <w:p w14:paraId="406AA6ED" w14:textId="77777777" w:rsidR="00AF5973" w:rsidRPr="00E60303" w:rsidRDefault="00AF5973" w:rsidP="00AF59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160"/>
        <w:rPr>
          <w:rFonts w:eastAsia="Calibri"/>
          <w:sz w:val="24"/>
          <w:szCs w:val="24"/>
          <w:lang w:eastAsia="en-US"/>
        </w:rPr>
      </w:pPr>
      <w:r w:rsidRPr="00E60303">
        <w:rPr>
          <w:rFonts w:eastAsia="Calibri"/>
          <w:sz w:val="24"/>
          <w:szCs w:val="24"/>
          <w:lang w:eastAsia="en-US"/>
        </w:rPr>
        <w:t>7. říjen                         návštěva integrovaného centra v Jablunkově</w:t>
      </w:r>
    </w:p>
    <w:p w14:paraId="56929EF9" w14:textId="77777777" w:rsidR="00AF5973" w:rsidRPr="00E60303" w:rsidRDefault="00AF5973" w:rsidP="00AF59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160"/>
        <w:rPr>
          <w:rFonts w:eastAsia="Calibri"/>
          <w:sz w:val="24"/>
          <w:szCs w:val="24"/>
          <w:lang w:eastAsia="en-US"/>
        </w:rPr>
      </w:pPr>
      <w:r w:rsidRPr="00E60303">
        <w:rPr>
          <w:rFonts w:eastAsia="Calibri"/>
          <w:sz w:val="24"/>
          <w:szCs w:val="24"/>
          <w:lang w:eastAsia="en-US"/>
        </w:rPr>
        <w:t>11. říjen                       projektový den v MŠ představení projektu „Františkova Chaloupka“</w:t>
      </w:r>
    </w:p>
    <w:p w14:paraId="51E99E3B" w14:textId="77777777" w:rsidR="00AF5973" w:rsidRPr="00E60303" w:rsidRDefault="00AF5973" w:rsidP="00AF59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160"/>
        <w:rPr>
          <w:rFonts w:eastAsia="Calibri"/>
          <w:sz w:val="24"/>
          <w:szCs w:val="24"/>
          <w:lang w:eastAsia="en-US"/>
        </w:rPr>
      </w:pPr>
      <w:r w:rsidRPr="00E60303">
        <w:rPr>
          <w:rFonts w:eastAsia="Calibri"/>
          <w:sz w:val="24"/>
          <w:szCs w:val="24"/>
          <w:lang w:eastAsia="en-US"/>
        </w:rPr>
        <w:t xml:space="preserve">                                      p. Lenou Freyovou</w:t>
      </w:r>
    </w:p>
    <w:p w14:paraId="0A682D3B" w14:textId="679749FC" w:rsidR="00AF5973" w:rsidRPr="00E60303" w:rsidRDefault="00AF5973" w:rsidP="00AF59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160"/>
        <w:rPr>
          <w:rFonts w:eastAsia="Calibri"/>
          <w:sz w:val="24"/>
          <w:szCs w:val="24"/>
          <w:lang w:eastAsia="en-US"/>
        </w:rPr>
      </w:pPr>
      <w:r w:rsidRPr="00E60303">
        <w:rPr>
          <w:rFonts w:eastAsia="Calibri"/>
          <w:sz w:val="24"/>
          <w:szCs w:val="24"/>
          <w:lang w:eastAsia="en-US"/>
        </w:rPr>
        <w:t xml:space="preserve">12. listopad                  Oceanarium </w:t>
      </w:r>
    </w:p>
    <w:p w14:paraId="599BE435" w14:textId="77777777" w:rsidR="00AF5973" w:rsidRPr="00E60303" w:rsidRDefault="00AF5973" w:rsidP="00AF59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160"/>
        <w:rPr>
          <w:rFonts w:eastAsia="Calibri"/>
          <w:sz w:val="24"/>
          <w:szCs w:val="24"/>
          <w:lang w:eastAsia="en-US"/>
        </w:rPr>
      </w:pPr>
      <w:r w:rsidRPr="00E60303">
        <w:rPr>
          <w:rFonts w:eastAsia="Calibri"/>
          <w:sz w:val="24"/>
          <w:szCs w:val="24"/>
          <w:lang w:eastAsia="en-US"/>
        </w:rPr>
        <w:t>6. prosinec                   „Mikulášská nadílka“  ve spolupráci se ZŠ</w:t>
      </w:r>
    </w:p>
    <w:p w14:paraId="4C8EB2CC" w14:textId="77777777" w:rsidR="00AF5973" w:rsidRPr="00E60303" w:rsidRDefault="00AF5973" w:rsidP="00AF59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160"/>
        <w:rPr>
          <w:rFonts w:eastAsia="Calibri"/>
          <w:sz w:val="24"/>
          <w:szCs w:val="24"/>
          <w:lang w:eastAsia="en-US"/>
        </w:rPr>
      </w:pPr>
      <w:r w:rsidRPr="00E60303">
        <w:rPr>
          <w:rFonts w:eastAsia="Calibri"/>
          <w:sz w:val="24"/>
          <w:szCs w:val="24"/>
          <w:lang w:eastAsia="en-US"/>
        </w:rPr>
        <w:t>4. leden 2022              1. lekce angličtiny</w:t>
      </w:r>
    </w:p>
    <w:p w14:paraId="196E2B61" w14:textId="77777777" w:rsidR="00AF5973" w:rsidRPr="00E60303" w:rsidRDefault="00AF5973" w:rsidP="00AF59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160"/>
        <w:rPr>
          <w:rFonts w:eastAsia="Calibri"/>
          <w:sz w:val="24"/>
          <w:szCs w:val="24"/>
          <w:lang w:eastAsia="en-US"/>
        </w:rPr>
      </w:pPr>
      <w:r w:rsidRPr="00E60303">
        <w:rPr>
          <w:rFonts w:eastAsia="Calibri"/>
          <w:sz w:val="24"/>
          <w:szCs w:val="24"/>
          <w:lang w:eastAsia="en-US"/>
        </w:rPr>
        <w:t>7.-11. únor                   Lyžařská škola Kempaland Bukovec předškolní děti</w:t>
      </w:r>
    </w:p>
    <w:p w14:paraId="3282F7F7" w14:textId="77777777" w:rsidR="00AF5973" w:rsidRPr="00E60303" w:rsidRDefault="00AF5973" w:rsidP="00AF59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160"/>
        <w:rPr>
          <w:rFonts w:eastAsia="Calibri"/>
          <w:sz w:val="24"/>
          <w:szCs w:val="24"/>
          <w:lang w:eastAsia="en-US"/>
        </w:rPr>
      </w:pPr>
      <w:r w:rsidRPr="00E60303">
        <w:rPr>
          <w:rFonts w:eastAsia="Calibri"/>
          <w:sz w:val="24"/>
          <w:szCs w:val="24"/>
          <w:lang w:eastAsia="en-US"/>
        </w:rPr>
        <w:t>24. únor                        Karneval</w:t>
      </w:r>
    </w:p>
    <w:p w14:paraId="656F7C65" w14:textId="77777777" w:rsidR="00AF5973" w:rsidRPr="00E60303" w:rsidRDefault="00AF5973" w:rsidP="00AF59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160"/>
        <w:rPr>
          <w:rFonts w:eastAsia="Calibri"/>
          <w:sz w:val="24"/>
          <w:szCs w:val="24"/>
          <w:lang w:eastAsia="en-US"/>
        </w:rPr>
      </w:pPr>
      <w:r w:rsidRPr="00E60303">
        <w:rPr>
          <w:rFonts w:eastAsia="Calibri"/>
          <w:sz w:val="24"/>
          <w:szCs w:val="24"/>
          <w:lang w:eastAsia="en-US"/>
        </w:rPr>
        <w:t xml:space="preserve">3. březen                       mimořádný den  „pyžámkový den“    </w:t>
      </w:r>
    </w:p>
    <w:p w14:paraId="01041B57" w14:textId="77777777" w:rsidR="00AF5973" w:rsidRPr="00E60303" w:rsidRDefault="00AF5973" w:rsidP="00AF59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160"/>
        <w:rPr>
          <w:rFonts w:eastAsia="Calibri"/>
          <w:sz w:val="24"/>
          <w:szCs w:val="24"/>
          <w:lang w:eastAsia="en-US"/>
        </w:rPr>
      </w:pPr>
      <w:r w:rsidRPr="00E60303">
        <w:rPr>
          <w:rFonts w:eastAsia="Calibri"/>
          <w:sz w:val="24"/>
          <w:szCs w:val="24"/>
          <w:lang w:eastAsia="en-US"/>
        </w:rPr>
        <w:lastRenderedPageBreak/>
        <w:t>9. březen                      „Hravý objevitel“ ZŠ Jablunkov 1. ročník soutěže pro předškolní děti</w:t>
      </w:r>
    </w:p>
    <w:p w14:paraId="15999A9F" w14:textId="77777777" w:rsidR="00AF5973" w:rsidRPr="00E60303" w:rsidRDefault="00AF5973" w:rsidP="00AF59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160"/>
        <w:rPr>
          <w:rFonts w:eastAsia="Calibri"/>
          <w:sz w:val="24"/>
          <w:szCs w:val="24"/>
          <w:lang w:eastAsia="en-US"/>
        </w:rPr>
      </w:pPr>
      <w:r w:rsidRPr="00E60303">
        <w:rPr>
          <w:rFonts w:eastAsia="Calibri"/>
          <w:sz w:val="24"/>
          <w:szCs w:val="24"/>
          <w:lang w:eastAsia="en-US"/>
        </w:rPr>
        <w:t>10. březen                    návštěva knihovny v Jablunkově třída U Zajíčka</w:t>
      </w:r>
    </w:p>
    <w:p w14:paraId="40CD7A37" w14:textId="77777777" w:rsidR="00AF5973" w:rsidRPr="00E60303" w:rsidRDefault="00AF5973" w:rsidP="00AF59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160"/>
        <w:rPr>
          <w:rFonts w:eastAsia="Calibri"/>
          <w:sz w:val="24"/>
          <w:szCs w:val="24"/>
          <w:lang w:eastAsia="en-US"/>
        </w:rPr>
      </w:pPr>
      <w:r w:rsidRPr="00E60303">
        <w:rPr>
          <w:rFonts w:eastAsia="Calibri"/>
          <w:sz w:val="24"/>
          <w:szCs w:val="24"/>
          <w:lang w:eastAsia="en-US"/>
        </w:rPr>
        <w:t>10. březen                   „Školní zralost“  přednáška pro rodiče předškoláků v ZŠ</w:t>
      </w:r>
    </w:p>
    <w:p w14:paraId="25D654A7" w14:textId="77777777" w:rsidR="00AF5973" w:rsidRPr="00E60303" w:rsidRDefault="00AF5973" w:rsidP="00AF59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160"/>
        <w:rPr>
          <w:rFonts w:eastAsia="Calibri"/>
          <w:sz w:val="24"/>
          <w:szCs w:val="24"/>
          <w:lang w:eastAsia="en-US"/>
        </w:rPr>
      </w:pPr>
      <w:r w:rsidRPr="00E60303">
        <w:rPr>
          <w:rFonts w:eastAsia="Calibri"/>
          <w:sz w:val="24"/>
          <w:szCs w:val="24"/>
          <w:lang w:eastAsia="en-US"/>
        </w:rPr>
        <w:t>22. března                   vystoupení s programem „Vítání občánků“</w:t>
      </w:r>
    </w:p>
    <w:p w14:paraId="2A7A6389" w14:textId="77777777" w:rsidR="00AF5973" w:rsidRPr="00E60303" w:rsidRDefault="00AF5973" w:rsidP="00AF59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160"/>
        <w:rPr>
          <w:rFonts w:eastAsia="Calibri"/>
          <w:sz w:val="24"/>
          <w:szCs w:val="24"/>
          <w:lang w:eastAsia="en-US"/>
        </w:rPr>
      </w:pPr>
      <w:r w:rsidRPr="00E60303">
        <w:rPr>
          <w:rFonts w:eastAsia="Calibri"/>
          <w:sz w:val="24"/>
          <w:szCs w:val="24"/>
          <w:lang w:eastAsia="en-US"/>
        </w:rPr>
        <w:t>23. března                   „Škola nanečisto“</w:t>
      </w:r>
    </w:p>
    <w:p w14:paraId="34494295" w14:textId="1031F52C" w:rsidR="00AF5973" w:rsidRPr="00E60303" w:rsidRDefault="00AF5973" w:rsidP="00AF59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160"/>
        <w:rPr>
          <w:rFonts w:eastAsia="Calibri"/>
          <w:sz w:val="24"/>
          <w:szCs w:val="24"/>
          <w:lang w:eastAsia="en-US"/>
        </w:rPr>
      </w:pPr>
      <w:r w:rsidRPr="00E60303">
        <w:rPr>
          <w:rFonts w:eastAsia="Calibri"/>
          <w:sz w:val="24"/>
          <w:szCs w:val="24"/>
          <w:lang w:eastAsia="en-US"/>
        </w:rPr>
        <w:t>30. březen                   návštěva odborných učeben ZŠ Mosty u Jablunkova</w:t>
      </w:r>
    </w:p>
    <w:p w14:paraId="798C105D" w14:textId="56623256" w:rsidR="00AF5973" w:rsidRPr="00E60303" w:rsidRDefault="00AF5973" w:rsidP="00AF59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160"/>
        <w:rPr>
          <w:rFonts w:eastAsia="Calibri"/>
          <w:sz w:val="24"/>
          <w:szCs w:val="24"/>
          <w:lang w:eastAsia="en-US"/>
        </w:rPr>
      </w:pPr>
      <w:r w:rsidRPr="00E60303">
        <w:rPr>
          <w:rFonts w:eastAsia="Calibri"/>
          <w:sz w:val="24"/>
          <w:szCs w:val="24"/>
          <w:lang w:eastAsia="en-US"/>
        </w:rPr>
        <w:t>1. dubna                       vystoupení dětí na akci „Den učitelů“</w:t>
      </w:r>
    </w:p>
    <w:p w14:paraId="0D5CAF82" w14:textId="77777777" w:rsidR="00AF5973" w:rsidRPr="00E60303" w:rsidRDefault="00AF5973" w:rsidP="00AF59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160"/>
        <w:rPr>
          <w:rFonts w:eastAsia="Calibri"/>
          <w:sz w:val="24"/>
          <w:szCs w:val="24"/>
          <w:lang w:eastAsia="en-US"/>
        </w:rPr>
      </w:pPr>
      <w:r w:rsidRPr="00E60303">
        <w:rPr>
          <w:rFonts w:eastAsia="Calibri"/>
          <w:sz w:val="24"/>
          <w:szCs w:val="24"/>
          <w:lang w:eastAsia="en-US"/>
        </w:rPr>
        <w:t>6. duben                     „Škola nanečisto“  matematika a návštěva družiny</w:t>
      </w:r>
    </w:p>
    <w:p w14:paraId="37C5BB1C" w14:textId="7006F7ED" w:rsidR="00AF5973" w:rsidRPr="00E60303" w:rsidRDefault="00AF5973" w:rsidP="00AF59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160"/>
        <w:rPr>
          <w:rFonts w:eastAsia="Calibri"/>
          <w:sz w:val="24"/>
          <w:szCs w:val="24"/>
          <w:lang w:eastAsia="en-US"/>
        </w:rPr>
      </w:pPr>
      <w:r w:rsidRPr="00E60303">
        <w:rPr>
          <w:rFonts w:eastAsia="Calibri"/>
          <w:sz w:val="24"/>
          <w:szCs w:val="24"/>
          <w:lang w:eastAsia="en-US"/>
        </w:rPr>
        <w:t>11. duben                     návštěva u Ester Muchové… prohlídka domácích zvířat</w:t>
      </w:r>
    </w:p>
    <w:p w14:paraId="37A7F372" w14:textId="66F18F4D" w:rsidR="00AF5973" w:rsidRPr="00E60303" w:rsidRDefault="00AF5973" w:rsidP="00AF59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160"/>
        <w:rPr>
          <w:rFonts w:eastAsia="Calibri"/>
          <w:sz w:val="24"/>
          <w:szCs w:val="24"/>
          <w:lang w:eastAsia="en-US"/>
        </w:rPr>
      </w:pPr>
      <w:r w:rsidRPr="00E60303">
        <w:rPr>
          <w:rFonts w:eastAsia="Calibri"/>
          <w:sz w:val="24"/>
          <w:szCs w:val="24"/>
          <w:lang w:eastAsia="en-US"/>
        </w:rPr>
        <w:t>12. duben                     sportovní hry „velikonoce se sokolem“</w:t>
      </w:r>
    </w:p>
    <w:p w14:paraId="413320D3" w14:textId="49D40C88" w:rsidR="00AF5973" w:rsidRPr="00E60303" w:rsidRDefault="00AF5973" w:rsidP="00AF59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160"/>
        <w:rPr>
          <w:rFonts w:eastAsia="Calibri"/>
          <w:sz w:val="24"/>
          <w:szCs w:val="24"/>
          <w:lang w:eastAsia="en-US"/>
        </w:rPr>
      </w:pPr>
      <w:r w:rsidRPr="00E60303">
        <w:rPr>
          <w:rFonts w:eastAsia="Calibri"/>
          <w:sz w:val="24"/>
          <w:szCs w:val="24"/>
          <w:lang w:eastAsia="en-US"/>
        </w:rPr>
        <w:t>20.duben-22.červen     plavecký výcvik předškolních dětí</w:t>
      </w:r>
    </w:p>
    <w:p w14:paraId="617F1245" w14:textId="77777777" w:rsidR="00AF5973" w:rsidRPr="00E60303" w:rsidRDefault="00AF5973" w:rsidP="00AF59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160"/>
        <w:rPr>
          <w:rFonts w:eastAsia="Calibri"/>
          <w:sz w:val="24"/>
          <w:szCs w:val="24"/>
          <w:lang w:eastAsia="en-US"/>
        </w:rPr>
      </w:pPr>
      <w:r w:rsidRPr="00E60303">
        <w:rPr>
          <w:rFonts w:eastAsia="Calibri"/>
          <w:sz w:val="24"/>
          <w:szCs w:val="24"/>
          <w:lang w:eastAsia="en-US"/>
        </w:rPr>
        <w:t>29. duben                     návštěva knihovny v Mostech u Jablunkova „Pohádkový kufřík“</w:t>
      </w:r>
    </w:p>
    <w:p w14:paraId="62ECD62D" w14:textId="77777777" w:rsidR="00AF5973" w:rsidRPr="00E60303" w:rsidRDefault="00AF5973" w:rsidP="00AF59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160"/>
        <w:rPr>
          <w:rFonts w:eastAsia="Calibri"/>
          <w:sz w:val="24"/>
          <w:szCs w:val="24"/>
          <w:lang w:eastAsia="en-US"/>
        </w:rPr>
      </w:pPr>
      <w:r w:rsidRPr="00E60303">
        <w:rPr>
          <w:rFonts w:eastAsia="Calibri"/>
          <w:sz w:val="24"/>
          <w:szCs w:val="24"/>
          <w:lang w:eastAsia="en-US"/>
        </w:rPr>
        <w:t>11. květen                     besídka „Den matek“</w:t>
      </w:r>
    </w:p>
    <w:p w14:paraId="32E178E1" w14:textId="77777777" w:rsidR="00AF5973" w:rsidRPr="00E60303" w:rsidRDefault="00AF5973" w:rsidP="00AF59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160"/>
        <w:rPr>
          <w:rFonts w:eastAsia="Calibri"/>
          <w:sz w:val="24"/>
          <w:szCs w:val="24"/>
          <w:lang w:eastAsia="en-US"/>
        </w:rPr>
      </w:pPr>
      <w:r w:rsidRPr="00E60303">
        <w:rPr>
          <w:rFonts w:eastAsia="Calibri"/>
          <w:sz w:val="24"/>
          <w:szCs w:val="24"/>
          <w:lang w:eastAsia="en-US"/>
        </w:rPr>
        <w:t>12. květen                     zápis dětí do MŠ a „Den otevřených dveří“</w:t>
      </w:r>
    </w:p>
    <w:p w14:paraId="0EE7253C" w14:textId="78EC2D3C" w:rsidR="00AF5973" w:rsidRPr="00E60303" w:rsidRDefault="00AF5973" w:rsidP="00AF59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160"/>
        <w:rPr>
          <w:rFonts w:eastAsia="Calibri"/>
          <w:sz w:val="24"/>
          <w:szCs w:val="24"/>
          <w:lang w:eastAsia="en-US"/>
        </w:rPr>
      </w:pPr>
      <w:r w:rsidRPr="00E60303">
        <w:rPr>
          <w:rFonts w:eastAsia="Calibri"/>
          <w:sz w:val="24"/>
          <w:szCs w:val="24"/>
          <w:lang w:eastAsia="en-US"/>
        </w:rPr>
        <w:t>19. květen                  „Škola nanečisto“ pro předškoláky</w:t>
      </w:r>
    </w:p>
    <w:p w14:paraId="548C2BF0" w14:textId="77777777" w:rsidR="00AF5973" w:rsidRPr="00E60303" w:rsidRDefault="00AF5973" w:rsidP="00AF59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160"/>
        <w:rPr>
          <w:rFonts w:eastAsia="Calibri"/>
          <w:sz w:val="24"/>
          <w:szCs w:val="24"/>
          <w:lang w:eastAsia="en-US"/>
        </w:rPr>
      </w:pPr>
      <w:r w:rsidRPr="00E60303">
        <w:rPr>
          <w:rFonts w:eastAsia="Calibri"/>
          <w:sz w:val="24"/>
          <w:szCs w:val="24"/>
          <w:lang w:eastAsia="en-US"/>
        </w:rPr>
        <w:t>20. květen              Den Země   Jablunkov</w:t>
      </w:r>
    </w:p>
    <w:p w14:paraId="207E786C" w14:textId="77777777" w:rsidR="00AF5973" w:rsidRPr="00E60303" w:rsidRDefault="00AF5973" w:rsidP="00AF59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160"/>
        <w:rPr>
          <w:rFonts w:eastAsia="Calibri"/>
          <w:sz w:val="24"/>
          <w:szCs w:val="24"/>
          <w:lang w:eastAsia="en-US"/>
        </w:rPr>
      </w:pPr>
      <w:r w:rsidRPr="00E60303">
        <w:rPr>
          <w:rFonts w:eastAsia="Calibri"/>
          <w:sz w:val="24"/>
          <w:szCs w:val="24"/>
          <w:lang w:eastAsia="en-US"/>
        </w:rPr>
        <w:t>30. května              divadelní představení u příležitosti Dne dětí sehrané  dětmi z družiny „Jak</w:t>
      </w:r>
    </w:p>
    <w:p w14:paraId="2EDE7FBB" w14:textId="77777777" w:rsidR="00AF5973" w:rsidRPr="00E60303" w:rsidRDefault="00AF5973" w:rsidP="00AF59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160"/>
        <w:rPr>
          <w:rFonts w:eastAsia="Calibri"/>
          <w:sz w:val="24"/>
          <w:szCs w:val="24"/>
          <w:lang w:eastAsia="en-US"/>
        </w:rPr>
      </w:pPr>
      <w:r w:rsidRPr="00E60303">
        <w:rPr>
          <w:rFonts w:eastAsia="Calibri"/>
          <w:sz w:val="24"/>
          <w:szCs w:val="24"/>
          <w:lang w:eastAsia="en-US"/>
        </w:rPr>
        <w:t xml:space="preserve">                                  Jaromír  ke štěstí přišel“ </w:t>
      </w:r>
    </w:p>
    <w:p w14:paraId="28D70120" w14:textId="77777777" w:rsidR="00AF5973" w:rsidRPr="00E60303" w:rsidRDefault="00AF5973" w:rsidP="00AF59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160"/>
        <w:rPr>
          <w:rFonts w:eastAsia="Calibri"/>
          <w:sz w:val="24"/>
          <w:szCs w:val="24"/>
          <w:lang w:eastAsia="en-US"/>
        </w:rPr>
      </w:pPr>
      <w:r w:rsidRPr="00E60303">
        <w:rPr>
          <w:rFonts w:eastAsia="Calibri"/>
          <w:sz w:val="24"/>
          <w:szCs w:val="24"/>
          <w:lang w:eastAsia="en-US"/>
        </w:rPr>
        <w:t>31. květen              dopolední výlet na opevnění Šance info-cetrum</w:t>
      </w:r>
    </w:p>
    <w:p w14:paraId="5B52FA72" w14:textId="77777777" w:rsidR="00AF5973" w:rsidRPr="00E60303" w:rsidRDefault="00AF5973" w:rsidP="00AF59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160"/>
        <w:rPr>
          <w:rFonts w:eastAsia="Calibri"/>
          <w:sz w:val="24"/>
          <w:szCs w:val="24"/>
          <w:lang w:eastAsia="en-US"/>
        </w:rPr>
      </w:pPr>
      <w:bookmarkStart w:id="3" w:name="_Hlk108411319"/>
      <w:r w:rsidRPr="00E60303">
        <w:rPr>
          <w:rFonts w:eastAsia="Calibri"/>
          <w:sz w:val="24"/>
          <w:szCs w:val="24"/>
          <w:lang w:eastAsia="en-US"/>
        </w:rPr>
        <w:t>2. červen                poslední lekce a závěr angličtiny pro předškoláky</w:t>
      </w:r>
    </w:p>
    <w:bookmarkEnd w:id="3"/>
    <w:p w14:paraId="195ECEBE" w14:textId="77777777" w:rsidR="00AF5973" w:rsidRPr="00E60303" w:rsidRDefault="00AF5973" w:rsidP="00AF59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160"/>
        <w:rPr>
          <w:rFonts w:eastAsia="Calibri"/>
          <w:sz w:val="24"/>
          <w:szCs w:val="24"/>
          <w:lang w:eastAsia="en-US"/>
        </w:rPr>
      </w:pPr>
      <w:r w:rsidRPr="00E60303">
        <w:rPr>
          <w:rFonts w:eastAsia="Calibri"/>
          <w:sz w:val="24"/>
          <w:szCs w:val="24"/>
          <w:lang w:eastAsia="en-US"/>
        </w:rPr>
        <w:t>3. červen                ZUŠ Den otevřených dveří</w:t>
      </w:r>
    </w:p>
    <w:p w14:paraId="652E1501" w14:textId="77777777" w:rsidR="00AF5973" w:rsidRPr="00E60303" w:rsidRDefault="00AF5973" w:rsidP="00AF59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160"/>
        <w:rPr>
          <w:rFonts w:eastAsia="Calibri"/>
          <w:sz w:val="24"/>
          <w:szCs w:val="24"/>
          <w:lang w:eastAsia="en-US"/>
        </w:rPr>
      </w:pPr>
      <w:r w:rsidRPr="00E60303">
        <w:rPr>
          <w:rFonts w:eastAsia="Calibri"/>
          <w:sz w:val="24"/>
          <w:szCs w:val="24"/>
          <w:lang w:eastAsia="en-US"/>
        </w:rPr>
        <w:t>18.červen               vystoupení dětí na „Rodičovských radovánkách“</w:t>
      </w:r>
    </w:p>
    <w:p w14:paraId="33E8BA3B" w14:textId="3C5D8F22" w:rsidR="00AF5973" w:rsidRPr="00E60303" w:rsidRDefault="00AF5973" w:rsidP="00AF59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160"/>
        <w:rPr>
          <w:rFonts w:eastAsia="Calibri"/>
          <w:sz w:val="24"/>
          <w:szCs w:val="24"/>
          <w:lang w:eastAsia="en-US"/>
        </w:rPr>
      </w:pPr>
      <w:r w:rsidRPr="00E60303">
        <w:rPr>
          <w:rFonts w:eastAsia="Calibri"/>
          <w:sz w:val="24"/>
          <w:szCs w:val="24"/>
          <w:lang w:eastAsia="en-US"/>
        </w:rPr>
        <w:t>21. červen              vystoupení s programem „Vítání občánků“</w:t>
      </w:r>
    </w:p>
    <w:p w14:paraId="023D2E5F" w14:textId="105077AA" w:rsidR="00AF5973" w:rsidRPr="00E60303" w:rsidRDefault="00AF5973" w:rsidP="00AF59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160"/>
        <w:rPr>
          <w:rFonts w:eastAsia="Calibri"/>
          <w:sz w:val="24"/>
          <w:szCs w:val="24"/>
          <w:lang w:eastAsia="en-US"/>
        </w:rPr>
      </w:pPr>
      <w:r w:rsidRPr="00E60303">
        <w:rPr>
          <w:rFonts w:eastAsia="Calibri"/>
          <w:sz w:val="24"/>
          <w:szCs w:val="24"/>
          <w:lang w:eastAsia="en-US"/>
        </w:rPr>
        <w:t xml:space="preserve">                               návštěva policie </w:t>
      </w:r>
    </w:p>
    <w:p w14:paraId="0028AA30" w14:textId="6BEE4F7A" w:rsidR="00AF5973" w:rsidRPr="00E60303" w:rsidRDefault="00AF5973" w:rsidP="00AF59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160"/>
        <w:rPr>
          <w:rFonts w:eastAsia="Calibri"/>
          <w:sz w:val="24"/>
          <w:szCs w:val="24"/>
          <w:lang w:eastAsia="en-US"/>
        </w:rPr>
      </w:pPr>
      <w:r w:rsidRPr="00E60303">
        <w:rPr>
          <w:rFonts w:eastAsia="Calibri"/>
          <w:sz w:val="24"/>
          <w:szCs w:val="24"/>
          <w:lang w:eastAsia="en-US"/>
        </w:rPr>
        <w:t>24. červen              hasičské cvičení v MŠ</w:t>
      </w:r>
    </w:p>
    <w:p w14:paraId="3315A558" w14:textId="255A6EF9" w:rsidR="00AF5973" w:rsidRPr="00E60303" w:rsidRDefault="00AF5973" w:rsidP="00AF59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160"/>
        <w:rPr>
          <w:rFonts w:eastAsia="Calibri"/>
          <w:sz w:val="24"/>
          <w:szCs w:val="24"/>
          <w:lang w:eastAsia="en-US"/>
        </w:rPr>
      </w:pPr>
      <w:r w:rsidRPr="00E60303">
        <w:rPr>
          <w:rFonts w:eastAsia="Calibri"/>
          <w:sz w:val="24"/>
          <w:szCs w:val="24"/>
          <w:lang w:eastAsia="en-US"/>
        </w:rPr>
        <w:t>28. červen              dopolední výlet s dětmi - opékání párků</w:t>
      </w:r>
    </w:p>
    <w:p w14:paraId="6074EA64" w14:textId="0E6306F2" w:rsidR="00AF5973" w:rsidRPr="00E60303" w:rsidRDefault="00AF5973" w:rsidP="00AF59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160"/>
        <w:rPr>
          <w:rFonts w:eastAsia="Calibri"/>
          <w:sz w:val="24"/>
          <w:szCs w:val="24"/>
          <w:lang w:eastAsia="en-US"/>
        </w:rPr>
      </w:pPr>
      <w:r w:rsidRPr="00E60303">
        <w:rPr>
          <w:rFonts w:eastAsia="Calibri"/>
          <w:sz w:val="24"/>
          <w:szCs w:val="24"/>
          <w:lang w:eastAsia="en-US"/>
        </w:rPr>
        <w:t xml:space="preserve">30. červen              ukončení celoročního projektu „Se Sokolem do života“ předání medailí, </w:t>
      </w:r>
    </w:p>
    <w:p w14:paraId="0050EE93" w14:textId="77777777" w:rsidR="00AF5973" w:rsidRPr="00E60303" w:rsidRDefault="00AF5973" w:rsidP="00AF59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160"/>
        <w:rPr>
          <w:rFonts w:eastAsia="Calibri"/>
          <w:sz w:val="24"/>
          <w:szCs w:val="24"/>
          <w:lang w:eastAsia="en-US"/>
        </w:rPr>
      </w:pPr>
      <w:r w:rsidRPr="00E60303">
        <w:rPr>
          <w:rFonts w:eastAsia="Calibri"/>
          <w:sz w:val="24"/>
          <w:szCs w:val="24"/>
          <w:lang w:eastAsia="en-US"/>
        </w:rPr>
        <w:t xml:space="preserve">                               diplomů</w:t>
      </w:r>
    </w:p>
    <w:p w14:paraId="3BDD34A0" w14:textId="77777777" w:rsidR="00AF5973" w:rsidRPr="00E60303" w:rsidRDefault="00AF5973" w:rsidP="00AF5973">
      <w:pPr>
        <w:spacing w:after="160"/>
        <w:rPr>
          <w:rFonts w:eastAsia="Calibri"/>
          <w:sz w:val="24"/>
          <w:szCs w:val="24"/>
          <w:lang w:eastAsia="en-US"/>
        </w:rPr>
      </w:pPr>
    </w:p>
    <w:p w14:paraId="4067468C" w14:textId="77777777" w:rsidR="00C83483" w:rsidRPr="00E60303" w:rsidRDefault="00C83483" w:rsidP="00AF5973">
      <w:pPr>
        <w:spacing w:after="160"/>
        <w:rPr>
          <w:rFonts w:eastAsia="Calibri"/>
          <w:b/>
          <w:sz w:val="24"/>
          <w:szCs w:val="24"/>
          <w:lang w:eastAsia="en-US"/>
        </w:rPr>
      </w:pPr>
    </w:p>
    <w:p w14:paraId="064E9776" w14:textId="77777777" w:rsidR="00C83483" w:rsidRPr="00E60303" w:rsidRDefault="00C83483" w:rsidP="00AF5973">
      <w:pPr>
        <w:spacing w:after="160"/>
        <w:rPr>
          <w:rFonts w:eastAsia="Calibri"/>
          <w:b/>
          <w:sz w:val="24"/>
          <w:szCs w:val="24"/>
          <w:lang w:eastAsia="en-US"/>
        </w:rPr>
      </w:pPr>
    </w:p>
    <w:p w14:paraId="19B6EC74" w14:textId="77777777" w:rsidR="00C83483" w:rsidRPr="00E60303" w:rsidRDefault="00C83483" w:rsidP="00AF5973">
      <w:pPr>
        <w:spacing w:after="160"/>
        <w:rPr>
          <w:rFonts w:eastAsia="Calibri"/>
          <w:b/>
          <w:sz w:val="24"/>
          <w:szCs w:val="24"/>
          <w:lang w:eastAsia="en-US"/>
        </w:rPr>
      </w:pPr>
    </w:p>
    <w:p w14:paraId="4C31894D" w14:textId="10153C4C" w:rsidR="00AF5973" w:rsidRPr="00E60303" w:rsidRDefault="00AF5973" w:rsidP="00AF5973">
      <w:pPr>
        <w:spacing w:after="160"/>
        <w:rPr>
          <w:rFonts w:eastAsia="Calibri"/>
          <w:b/>
          <w:sz w:val="24"/>
          <w:szCs w:val="24"/>
          <w:lang w:eastAsia="en-US"/>
        </w:rPr>
      </w:pPr>
      <w:r w:rsidRPr="00E60303">
        <w:rPr>
          <w:rFonts w:eastAsia="Calibri"/>
          <w:b/>
          <w:sz w:val="24"/>
          <w:szCs w:val="24"/>
          <w:lang w:eastAsia="en-US"/>
        </w:rPr>
        <w:t>Projekty:</w:t>
      </w:r>
    </w:p>
    <w:p w14:paraId="236D38D9" w14:textId="77777777" w:rsidR="00AF5973" w:rsidRPr="00E60303" w:rsidRDefault="00AF5973" w:rsidP="00AF5973">
      <w:pPr>
        <w:spacing w:after="160"/>
        <w:rPr>
          <w:rFonts w:eastAsia="Calibri"/>
          <w:sz w:val="24"/>
          <w:szCs w:val="24"/>
          <w:lang w:eastAsia="en-US"/>
        </w:rPr>
      </w:pPr>
      <w:r w:rsidRPr="00E60303">
        <w:rPr>
          <w:rFonts w:eastAsia="Calibri"/>
          <w:sz w:val="24"/>
          <w:szCs w:val="24"/>
          <w:lang w:eastAsia="en-US"/>
        </w:rPr>
        <w:t>„Se Sokolem do života“</w:t>
      </w:r>
    </w:p>
    <w:p w14:paraId="302AA98F" w14:textId="77777777" w:rsidR="00AF5973" w:rsidRPr="00E60303" w:rsidRDefault="00AF5973" w:rsidP="00AF5973">
      <w:pPr>
        <w:spacing w:after="160"/>
        <w:rPr>
          <w:rFonts w:eastAsia="Calibri"/>
          <w:sz w:val="24"/>
          <w:szCs w:val="24"/>
          <w:lang w:eastAsia="en-US"/>
        </w:rPr>
      </w:pPr>
      <w:r w:rsidRPr="00E60303">
        <w:rPr>
          <w:rFonts w:eastAsia="Calibri"/>
          <w:sz w:val="24"/>
          <w:szCs w:val="24"/>
          <w:lang w:eastAsia="en-US"/>
        </w:rPr>
        <w:t>„Celé Česko čte dětem“</w:t>
      </w:r>
    </w:p>
    <w:p w14:paraId="6FB7ACC9" w14:textId="77777777" w:rsidR="00AF5973" w:rsidRPr="00E60303" w:rsidRDefault="00AF5973" w:rsidP="00AF5973">
      <w:pPr>
        <w:spacing w:after="160"/>
        <w:rPr>
          <w:rFonts w:eastAsia="Calibri"/>
          <w:sz w:val="24"/>
          <w:szCs w:val="24"/>
          <w:lang w:eastAsia="en-US"/>
        </w:rPr>
      </w:pPr>
      <w:r w:rsidRPr="00E60303">
        <w:rPr>
          <w:rFonts w:eastAsia="Calibri"/>
          <w:sz w:val="24"/>
          <w:szCs w:val="24"/>
          <w:lang w:eastAsia="en-US"/>
        </w:rPr>
        <w:t xml:space="preserve">„Františkova chaloupka“ </w:t>
      </w:r>
    </w:p>
    <w:p w14:paraId="71143578" w14:textId="4FE7749A" w:rsidR="00AF5973" w:rsidRPr="00E60303" w:rsidRDefault="00421F3A" w:rsidP="00347EDD">
      <w:pPr>
        <w:spacing w:after="160" w:line="259" w:lineRule="auto"/>
        <w:rPr>
          <w:rFonts w:eastAsia="Calibri"/>
          <w:sz w:val="24"/>
          <w:szCs w:val="24"/>
          <w:lang w:eastAsia="en-US"/>
        </w:rPr>
      </w:pPr>
      <w:r w:rsidRPr="00E60303">
        <w:rPr>
          <w:rFonts w:eastAsia="Calibri"/>
          <w:b/>
          <w:sz w:val="24"/>
          <w:szCs w:val="24"/>
          <w:lang w:eastAsia="en-US"/>
        </w:rPr>
        <w:t xml:space="preserve">                                                                                                         </w:t>
      </w:r>
      <w:r w:rsidRPr="00E60303">
        <w:rPr>
          <w:rFonts w:eastAsia="Calibri"/>
          <w:sz w:val="24"/>
          <w:szCs w:val="24"/>
          <w:lang w:eastAsia="en-US"/>
        </w:rPr>
        <w:t>Zpracovala: Iveta Vajdová</w:t>
      </w:r>
    </w:p>
    <w:p w14:paraId="7D711A79" w14:textId="77777777" w:rsidR="00421F3A" w:rsidRPr="00E60303" w:rsidRDefault="00421F3A" w:rsidP="00347EDD">
      <w:pPr>
        <w:spacing w:after="160" w:line="259" w:lineRule="auto"/>
        <w:rPr>
          <w:rFonts w:eastAsia="Calibri"/>
          <w:sz w:val="24"/>
          <w:szCs w:val="24"/>
          <w:lang w:eastAsia="en-US"/>
        </w:rPr>
      </w:pPr>
    </w:p>
    <w:p w14:paraId="799FAFFB" w14:textId="42BAD0D3" w:rsidR="00AF5973" w:rsidRPr="00E60303" w:rsidRDefault="00AF5973" w:rsidP="00AF5973">
      <w:pPr>
        <w:spacing w:after="160"/>
        <w:jc w:val="center"/>
        <w:rPr>
          <w:rFonts w:eastAsia="Calibri"/>
          <w:b/>
          <w:sz w:val="24"/>
          <w:szCs w:val="24"/>
          <w:lang w:eastAsia="en-US"/>
        </w:rPr>
      </w:pPr>
      <w:r w:rsidRPr="00E60303">
        <w:rPr>
          <w:rFonts w:eastAsia="Calibri"/>
          <w:b/>
          <w:sz w:val="24"/>
          <w:szCs w:val="24"/>
          <w:lang w:eastAsia="en-US"/>
        </w:rPr>
        <w:t>Aktivity MŠ Střed                   školní rok 2021/2022</w:t>
      </w:r>
    </w:p>
    <w:p w14:paraId="7E2F2751" w14:textId="77777777" w:rsidR="00AF5973" w:rsidRPr="00E60303" w:rsidRDefault="00AF5973" w:rsidP="00AF5973">
      <w:pPr>
        <w:spacing w:after="160"/>
        <w:rPr>
          <w:rFonts w:eastAsia="Calibri"/>
          <w:b/>
          <w:color w:val="FF0000"/>
          <w:sz w:val="24"/>
          <w:szCs w:val="24"/>
          <w:lang w:eastAsia="en-US"/>
        </w:rPr>
      </w:pPr>
      <w:r w:rsidRPr="00E60303">
        <w:rPr>
          <w:rFonts w:eastAsia="Calibri"/>
          <w:b/>
          <w:color w:val="FF0000"/>
          <w:sz w:val="24"/>
          <w:szCs w:val="24"/>
          <w:lang w:eastAsia="en-US"/>
        </w:rPr>
        <w:t xml:space="preserve"> </w:t>
      </w:r>
    </w:p>
    <w:p w14:paraId="7204476F" w14:textId="77777777" w:rsidR="00AF5973" w:rsidRPr="00E60303" w:rsidRDefault="00AF5973" w:rsidP="00421F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160"/>
        <w:rPr>
          <w:rFonts w:eastAsia="Calibri"/>
          <w:sz w:val="24"/>
          <w:szCs w:val="24"/>
          <w:lang w:eastAsia="en-US"/>
        </w:rPr>
      </w:pPr>
      <w:r w:rsidRPr="00E60303">
        <w:rPr>
          <w:rFonts w:eastAsia="Calibri"/>
          <w:sz w:val="24"/>
          <w:szCs w:val="24"/>
          <w:lang w:eastAsia="en-US"/>
        </w:rPr>
        <w:t xml:space="preserve">7. října 2021                 </w:t>
      </w:r>
      <w:r w:rsidRPr="00E60303">
        <w:rPr>
          <w:rFonts w:eastAsia="Calibri"/>
          <w:b/>
          <w:sz w:val="24"/>
          <w:szCs w:val="24"/>
          <w:lang w:eastAsia="en-US"/>
        </w:rPr>
        <w:t xml:space="preserve">projektový den </w:t>
      </w:r>
      <w:r w:rsidRPr="00E60303">
        <w:rPr>
          <w:rFonts w:eastAsia="Calibri"/>
          <w:sz w:val="24"/>
          <w:szCs w:val="24"/>
          <w:lang w:eastAsia="en-US"/>
        </w:rPr>
        <w:t>v MŠ představení projektu „Františkova Chaloupka“</w:t>
      </w:r>
    </w:p>
    <w:p w14:paraId="293554A7" w14:textId="77777777" w:rsidR="00AF5973" w:rsidRPr="00E60303" w:rsidRDefault="00AF5973" w:rsidP="00421F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160"/>
        <w:rPr>
          <w:rFonts w:eastAsia="Calibri"/>
          <w:sz w:val="24"/>
          <w:szCs w:val="24"/>
          <w:lang w:eastAsia="en-US"/>
        </w:rPr>
      </w:pPr>
      <w:r w:rsidRPr="00E60303">
        <w:rPr>
          <w:rFonts w:eastAsia="Calibri"/>
          <w:sz w:val="24"/>
          <w:szCs w:val="24"/>
          <w:lang w:eastAsia="en-US"/>
        </w:rPr>
        <w:t xml:space="preserve">                                        p. Lenou Freyovou</w:t>
      </w:r>
    </w:p>
    <w:p w14:paraId="7DFD50B9" w14:textId="77777777" w:rsidR="00AF5973" w:rsidRPr="00E60303" w:rsidRDefault="00AF5973" w:rsidP="00421F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160"/>
        <w:rPr>
          <w:rFonts w:eastAsia="Calibri"/>
          <w:sz w:val="24"/>
          <w:szCs w:val="24"/>
          <w:lang w:eastAsia="en-US"/>
        </w:rPr>
      </w:pPr>
      <w:r w:rsidRPr="00E60303">
        <w:rPr>
          <w:rFonts w:eastAsia="Calibri"/>
          <w:sz w:val="24"/>
          <w:szCs w:val="24"/>
          <w:lang w:eastAsia="en-US"/>
        </w:rPr>
        <w:t>8. říjen                           exkurze  „Opevnění Šance“</w:t>
      </w:r>
    </w:p>
    <w:p w14:paraId="7A0EC30A" w14:textId="77777777" w:rsidR="00AF5973" w:rsidRPr="00E60303" w:rsidRDefault="00AF5973" w:rsidP="00421F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160"/>
        <w:rPr>
          <w:rFonts w:eastAsia="Calibri"/>
          <w:sz w:val="24"/>
          <w:szCs w:val="24"/>
          <w:lang w:eastAsia="en-US"/>
        </w:rPr>
      </w:pPr>
      <w:r w:rsidRPr="00E60303">
        <w:rPr>
          <w:rFonts w:eastAsia="Calibri"/>
          <w:sz w:val="24"/>
          <w:szCs w:val="24"/>
          <w:lang w:eastAsia="en-US"/>
        </w:rPr>
        <w:t>21. říjen                         „Drakiáda“</w:t>
      </w:r>
    </w:p>
    <w:p w14:paraId="235D3DF6" w14:textId="77777777" w:rsidR="00AF5973" w:rsidRPr="00E60303" w:rsidRDefault="00AF5973" w:rsidP="00421F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160"/>
        <w:rPr>
          <w:rFonts w:eastAsia="Calibri"/>
          <w:sz w:val="24"/>
          <w:szCs w:val="24"/>
          <w:lang w:eastAsia="en-US"/>
        </w:rPr>
      </w:pPr>
      <w:r w:rsidRPr="00E60303">
        <w:rPr>
          <w:rFonts w:eastAsia="Calibri"/>
          <w:sz w:val="24"/>
          <w:szCs w:val="24"/>
          <w:lang w:eastAsia="en-US"/>
        </w:rPr>
        <w:t>10. listopad                 DDM Jablunkov „Malý řemeslník“  pro předškolní děti</w:t>
      </w:r>
    </w:p>
    <w:p w14:paraId="4B1ECC6D" w14:textId="77777777" w:rsidR="00AF5973" w:rsidRPr="00E60303" w:rsidRDefault="00AF5973" w:rsidP="00421F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160"/>
        <w:rPr>
          <w:rFonts w:eastAsia="Calibri"/>
          <w:sz w:val="24"/>
          <w:szCs w:val="24"/>
          <w:lang w:eastAsia="en-US"/>
        </w:rPr>
      </w:pPr>
      <w:r w:rsidRPr="00E60303">
        <w:rPr>
          <w:rFonts w:eastAsia="Calibri"/>
          <w:sz w:val="24"/>
          <w:szCs w:val="24"/>
          <w:lang w:eastAsia="en-US"/>
        </w:rPr>
        <w:t>11. listopad                   „Strašidýlkový den“</w:t>
      </w:r>
    </w:p>
    <w:p w14:paraId="77954511" w14:textId="77777777" w:rsidR="00AF5973" w:rsidRPr="00E60303" w:rsidRDefault="00AF5973" w:rsidP="00421F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160"/>
        <w:rPr>
          <w:rFonts w:eastAsia="Calibri"/>
          <w:sz w:val="24"/>
          <w:szCs w:val="24"/>
          <w:lang w:eastAsia="en-US"/>
        </w:rPr>
      </w:pPr>
      <w:r w:rsidRPr="00E60303">
        <w:rPr>
          <w:rFonts w:eastAsia="Calibri"/>
          <w:sz w:val="24"/>
          <w:szCs w:val="24"/>
          <w:lang w:eastAsia="en-US"/>
        </w:rPr>
        <w:t>12. listopad                    „Oceanarium“</w:t>
      </w:r>
    </w:p>
    <w:p w14:paraId="3487845A" w14:textId="77777777" w:rsidR="00AF5973" w:rsidRPr="00E60303" w:rsidRDefault="00AF5973" w:rsidP="00421F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160"/>
        <w:rPr>
          <w:rFonts w:eastAsia="Calibri"/>
          <w:sz w:val="24"/>
          <w:szCs w:val="24"/>
          <w:lang w:eastAsia="en-US"/>
        </w:rPr>
      </w:pPr>
      <w:r w:rsidRPr="00E60303">
        <w:rPr>
          <w:rFonts w:eastAsia="Calibri"/>
          <w:sz w:val="24"/>
          <w:szCs w:val="24"/>
          <w:lang w:eastAsia="en-US"/>
        </w:rPr>
        <w:t>29. listopad                    „ V zdravém těle zdravý duch“</w:t>
      </w:r>
    </w:p>
    <w:p w14:paraId="4DED4F2E" w14:textId="77777777" w:rsidR="00AF5973" w:rsidRPr="00E60303" w:rsidRDefault="00AF5973" w:rsidP="00421F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160"/>
        <w:rPr>
          <w:rFonts w:eastAsia="Calibri"/>
          <w:sz w:val="24"/>
          <w:szCs w:val="24"/>
          <w:lang w:eastAsia="en-US"/>
        </w:rPr>
      </w:pPr>
      <w:r w:rsidRPr="00E60303">
        <w:rPr>
          <w:rFonts w:eastAsia="Calibri"/>
          <w:sz w:val="24"/>
          <w:szCs w:val="24"/>
          <w:lang w:eastAsia="en-US"/>
        </w:rPr>
        <w:t>6. prosinec                     „Mikulášská nadílka“  ve spolupráci se ZŠ</w:t>
      </w:r>
    </w:p>
    <w:p w14:paraId="2403736D" w14:textId="5CDE9715" w:rsidR="00AF5973" w:rsidRPr="00E60303" w:rsidRDefault="00AF5973" w:rsidP="00421F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160"/>
        <w:rPr>
          <w:rFonts w:eastAsia="Calibri"/>
          <w:sz w:val="24"/>
          <w:szCs w:val="24"/>
          <w:lang w:eastAsia="en-US"/>
        </w:rPr>
      </w:pPr>
      <w:r w:rsidRPr="00E60303">
        <w:rPr>
          <w:rFonts w:eastAsia="Calibri"/>
          <w:sz w:val="24"/>
          <w:szCs w:val="24"/>
          <w:lang w:eastAsia="en-US"/>
        </w:rPr>
        <w:t xml:space="preserve">4. leden 2022               </w:t>
      </w:r>
      <w:r w:rsidR="00421F3A" w:rsidRPr="00E60303">
        <w:rPr>
          <w:rFonts w:eastAsia="Calibri"/>
          <w:sz w:val="24"/>
          <w:szCs w:val="24"/>
          <w:lang w:eastAsia="en-US"/>
        </w:rPr>
        <w:t xml:space="preserve"> </w:t>
      </w:r>
      <w:r w:rsidRPr="00E60303">
        <w:rPr>
          <w:rFonts w:eastAsia="Calibri"/>
          <w:sz w:val="24"/>
          <w:szCs w:val="24"/>
          <w:lang w:eastAsia="en-US"/>
        </w:rPr>
        <w:t>1. lekce angličtiny pro předškolní děti</w:t>
      </w:r>
    </w:p>
    <w:p w14:paraId="336FDCAA" w14:textId="77777777" w:rsidR="00AF5973" w:rsidRPr="00E60303" w:rsidRDefault="00AF5973" w:rsidP="00421F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160"/>
        <w:rPr>
          <w:rFonts w:eastAsia="Calibri"/>
          <w:sz w:val="24"/>
          <w:szCs w:val="24"/>
          <w:lang w:eastAsia="en-US"/>
        </w:rPr>
      </w:pPr>
      <w:r w:rsidRPr="00E60303">
        <w:rPr>
          <w:rFonts w:eastAsia="Calibri"/>
          <w:sz w:val="24"/>
          <w:szCs w:val="24"/>
          <w:lang w:eastAsia="en-US"/>
        </w:rPr>
        <w:t>7.únor – 11. únor         „Lyžařská škola“  Kempaland Bukovec předškolní děti</w:t>
      </w:r>
    </w:p>
    <w:p w14:paraId="657124D8" w14:textId="77777777" w:rsidR="00AF5973" w:rsidRPr="00E60303" w:rsidRDefault="00AF5973" w:rsidP="00421F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160"/>
        <w:rPr>
          <w:rFonts w:eastAsia="Calibri"/>
          <w:sz w:val="24"/>
          <w:szCs w:val="24"/>
          <w:lang w:eastAsia="en-US"/>
        </w:rPr>
      </w:pPr>
      <w:r w:rsidRPr="00E60303">
        <w:rPr>
          <w:rFonts w:eastAsia="Calibri"/>
          <w:sz w:val="24"/>
          <w:szCs w:val="24"/>
          <w:lang w:eastAsia="en-US"/>
        </w:rPr>
        <w:t xml:space="preserve">   únor                             „Zimní olympijské hry“  v MŠ</w:t>
      </w:r>
    </w:p>
    <w:p w14:paraId="409F706C" w14:textId="77777777" w:rsidR="00AF5973" w:rsidRPr="00E60303" w:rsidRDefault="00AF5973" w:rsidP="00421F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160"/>
        <w:rPr>
          <w:rFonts w:eastAsia="Calibri"/>
          <w:sz w:val="24"/>
          <w:szCs w:val="24"/>
          <w:lang w:eastAsia="en-US"/>
        </w:rPr>
      </w:pPr>
      <w:r w:rsidRPr="00E60303">
        <w:rPr>
          <w:rFonts w:eastAsia="Calibri"/>
          <w:sz w:val="24"/>
          <w:szCs w:val="24"/>
          <w:lang w:eastAsia="en-US"/>
        </w:rPr>
        <w:t>23. únor                         „Karneval“</w:t>
      </w:r>
    </w:p>
    <w:p w14:paraId="3FA8C609" w14:textId="77777777" w:rsidR="00AF5973" w:rsidRPr="00E60303" w:rsidRDefault="00AF5973" w:rsidP="00421F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160"/>
        <w:rPr>
          <w:rFonts w:eastAsia="Calibri"/>
          <w:sz w:val="24"/>
          <w:szCs w:val="24"/>
          <w:lang w:eastAsia="en-US"/>
        </w:rPr>
      </w:pPr>
      <w:r w:rsidRPr="00E60303">
        <w:rPr>
          <w:rFonts w:eastAsia="Calibri"/>
          <w:sz w:val="24"/>
          <w:szCs w:val="24"/>
          <w:lang w:eastAsia="en-US"/>
        </w:rPr>
        <w:t xml:space="preserve"> 4.  březen                     „Pohádkový týden“  </w:t>
      </w:r>
    </w:p>
    <w:p w14:paraId="48C22933" w14:textId="77777777" w:rsidR="00AF5973" w:rsidRPr="00E60303" w:rsidRDefault="00AF5973" w:rsidP="00421F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160"/>
        <w:rPr>
          <w:rFonts w:eastAsia="Calibri"/>
          <w:sz w:val="24"/>
          <w:szCs w:val="24"/>
          <w:lang w:eastAsia="en-US"/>
        </w:rPr>
      </w:pPr>
      <w:r w:rsidRPr="00E60303">
        <w:rPr>
          <w:rFonts w:eastAsia="Calibri"/>
          <w:sz w:val="24"/>
          <w:szCs w:val="24"/>
          <w:lang w:eastAsia="en-US"/>
        </w:rPr>
        <w:t>9. březen                       „Hravý objevitel“  ZŠ Jablunkov 1. ročník soutěže pro předškolní děti</w:t>
      </w:r>
    </w:p>
    <w:p w14:paraId="5BB372E0" w14:textId="77777777" w:rsidR="00AF5973" w:rsidRPr="00E60303" w:rsidRDefault="00AF5973" w:rsidP="00421F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160"/>
        <w:rPr>
          <w:rFonts w:eastAsia="Calibri"/>
          <w:sz w:val="24"/>
          <w:szCs w:val="24"/>
          <w:lang w:eastAsia="en-US"/>
        </w:rPr>
      </w:pPr>
      <w:r w:rsidRPr="00E60303">
        <w:rPr>
          <w:rFonts w:eastAsia="Calibri"/>
          <w:sz w:val="24"/>
          <w:szCs w:val="24"/>
          <w:lang w:eastAsia="en-US"/>
        </w:rPr>
        <w:t xml:space="preserve">                                         čtyřčlenné družstvo dětí se umístilo na 1. místě</w:t>
      </w:r>
    </w:p>
    <w:p w14:paraId="0E4AE40E" w14:textId="77777777" w:rsidR="00AF5973" w:rsidRPr="00E60303" w:rsidRDefault="00AF5973" w:rsidP="00421F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160"/>
        <w:rPr>
          <w:rFonts w:eastAsia="Calibri"/>
          <w:sz w:val="24"/>
          <w:szCs w:val="24"/>
          <w:lang w:eastAsia="en-US"/>
        </w:rPr>
      </w:pPr>
      <w:r w:rsidRPr="00E60303">
        <w:rPr>
          <w:rFonts w:eastAsia="Calibri"/>
          <w:sz w:val="24"/>
          <w:szCs w:val="24"/>
          <w:lang w:eastAsia="en-US"/>
        </w:rPr>
        <w:t xml:space="preserve">23. březen                       DDM Jablunkov „Malý řemeslník“  pro předškolní děti </w:t>
      </w:r>
    </w:p>
    <w:p w14:paraId="6A1B970B" w14:textId="77777777" w:rsidR="00AF5973" w:rsidRPr="00E60303" w:rsidRDefault="00AF5973" w:rsidP="00421F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160"/>
        <w:rPr>
          <w:rFonts w:eastAsia="Calibri"/>
          <w:sz w:val="24"/>
          <w:szCs w:val="24"/>
          <w:lang w:eastAsia="en-US"/>
        </w:rPr>
      </w:pPr>
      <w:r w:rsidRPr="00E60303">
        <w:rPr>
          <w:rFonts w:eastAsia="Calibri"/>
          <w:sz w:val="24"/>
          <w:szCs w:val="24"/>
          <w:lang w:eastAsia="en-US"/>
        </w:rPr>
        <w:t xml:space="preserve">      březen                      „Škola nanečisto“ pro předškoláky</w:t>
      </w:r>
    </w:p>
    <w:p w14:paraId="3F7E7669" w14:textId="77777777" w:rsidR="00AF5973" w:rsidRPr="00E60303" w:rsidRDefault="00AF5973" w:rsidP="00421F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160"/>
        <w:rPr>
          <w:rFonts w:eastAsia="Calibri"/>
          <w:sz w:val="24"/>
          <w:szCs w:val="24"/>
          <w:lang w:eastAsia="en-US"/>
        </w:rPr>
      </w:pPr>
      <w:r w:rsidRPr="00E60303">
        <w:rPr>
          <w:rFonts w:eastAsia="Calibri"/>
          <w:sz w:val="24"/>
          <w:szCs w:val="24"/>
          <w:lang w:eastAsia="en-US"/>
        </w:rPr>
        <w:t>21. březen                      „Ponožkový den“  světový den Downova syndromu</w:t>
      </w:r>
    </w:p>
    <w:p w14:paraId="719165D2" w14:textId="77777777" w:rsidR="00AF5973" w:rsidRPr="00E60303" w:rsidRDefault="00AF5973" w:rsidP="00421F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160"/>
        <w:rPr>
          <w:rFonts w:eastAsia="Calibri"/>
          <w:sz w:val="24"/>
          <w:szCs w:val="24"/>
          <w:lang w:eastAsia="en-US"/>
        </w:rPr>
      </w:pPr>
      <w:r w:rsidRPr="00E60303">
        <w:rPr>
          <w:rFonts w:eastAsia="Calibri"/>
          <w:sz w:val="24"/>
          <w:szCs w:val="24"/>
          <w:lang w:eastAsia="en-US"/>
        </w:rPr>
        <w:t>30. březen                      prohlídka a aktivity v odborných učebnách  ZŠ Mosty u Jablunkova</w:t>
      </w:r>
    </w:p>
    <w:p w14:paraId="71FC14A9" w14:textId="77777777" w:rsidR="00AF5973" w:rsidRPr="00E60303" w:rsidRDefault="00AF5973" w:rsidP="00421F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160"/>
        <w:rPr>
          <w:rFonts w:eastAsia="Calibri"/>
          <w:sz w:val="24"/>
          <w:szCs w:val="24"/>
          <w:lang w:eastAsia="en-US"/>
        </w:rPr>
      </w:pPr>
      <w:r w:rsidRPr="00E60303">
        <w:rPr>
          <w:rFonts w:eastAsia="Calibri"/>
          <w:sz w:val="24"/>
          <w:szCs w:val="24"/>
          <w:lang w:eastAsia="en-US"/>
        </w:rPr>
        <w:t>2. duben                        „JARO A VELIKONOCE“ vystoupení dětí v PZKO s programem</w:t>
      </w:r>
    </w:p>
    <w:p w14:paraId="6EB17C78" w14:textId="79485738" w:rsidR="00AF5973" w:rsidRPr="00E60303" w:rsidRDefault="00AF5973" w:rsidP="00421F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5964"/>
        </w:tabs>
        <w:spacing w:after="160"/>
        <w:rPr>
          <w:rFonts w:eastAsia="Calibri"/>
          <w:sz w:val="24"/>
          <w:szCs w:val="24"/>
          <w:lang w:eastAsia="en-US"/>
        </w:rPr>
      </w:pPr>
      <w:r w:rsidRPr="00E60303">
        <w:rPr>
          <w:rFonts w:eastAsia="Calibri"/>
          <w:sz w:val="24"/>
          <w:szCs w:val="24"/>
          <w:lang w:eastAsia="en-US"/>
        </w:rPr>
        <w:t xml:space="preserve">19.duben-21.červen    </w:t>
      </w:r>
      <w:r w:rsidR="00421F3A" w:rsidRPr="00E60303">
        <w:rPr>
          <w:rFonts w:eastAsia="Calibri"/>
          <w:sz w:val="24"/>
          <w:szCs w:val="24"/>
          <w:lang w:eastAsia="en-US"/>
        </w:rPr>
        <w:t xml:space="preserve">   </w:t>
      </w:r>
      <w:r w:rsidRPr="00E60303">
        <w:rPr>
          <w:rFonts w:eastAsia="Calibri"/>
          <w:sz w:val="24"/>
          <w:szCs w:val="24"/>
          <w:lang w:eastAsia="en-US"/>
        </w:rPr>
        <w:t>plavecký výcvik předškolních dětí</w:t>
      </w:r>
      <w:r w:rsidRPr="00E60303">
        <w:rPr>
          <w:rFonts w:eastAsia="Calibri"/>
          <w:sz w:val="24"/>
          <w:szCs w:val="24"/>
          <w:lang w:eastAsia="en-US"/>
        </w:rPr>
        <w:tab/>
        <w:t xml:space="preserve">   </w:t>
      </w:r>
    </w:p>
    <w:p w14:paraId="2A010925" w14:textId="77777777" w:rsidR="00AF5973" w:rsidRPr="00E60303" w:rsidRDefault="00AF5973" w:rsidP="00421F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160"/>
        <w:rPr>
          <w:rFonts w:eastAsia="Calibri"/>
          <w:sz w:val="24"/>
          <w:szCs w:val="24"/>
          <w:lang w:eastAsia="en-US"/>
        </w:rPr>
      </w:pPr>
      <w:r w:rsidRPr="00E60303">
        <w:rPr>
          <w:rFonts w:eastAsia="Calibri"/>
          <w:sz w:val="24"/>
          <w:szCs w:val="24"/>
          <w:lang w:eastAsia="en-US"/>
        </w:rPr>
        <w:lastRenderedPageBreak/>
        <w:t xml:space="preserve">29. duben                      „Den Země“ společné odpoledne dětí a rodičů na zahradě MŠ </w:t>
      </w:r>
    </w:p>
    <w:p w14:paraId="04C8AC88" w14:textId="77777777" w:rsidR="00AF5973" w:rsidRPr="00E60303" w:rsidRDefault="00AF5973" w:rsidP="00421F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160"/>
        <w:rPr>
          <w:rFonts w:eastAsia="Calibri"/>
          <w:sz w:val="24"/>
          <w:szCs w:val="24"/>
          <w:lang w:eastAsia="en-US"/>
        </w:rPr>
      </w:pPr>
      <w:r w:rsidRPr="00E60303">
        <w:rPr>
          <w:rFonts w:eastAsia="Calibri"/>
          <w:sz w:val="24"/>
          <w:szCs w:val="24"/>
          <w:lang w:eastAsia="en-US"/>
        </w:rPr>
        <w:t xml:space="preserve">                                         ve spolupráci se ZŠ</w:t>
      </w:r>
    </w:p>
    <w:p w14:paraId="218F99F3" w14:textId="77777777" w:rsidR="00AF5973" w:rsidRPr="00E60303" w:rsidRDefault="00AF5973" w:rsidP="00421F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160"/>
        <w:rPr>
          <w:rFonts w:eastAsia="Calibri"/>
          <w:sz w:val="24"/>
          <w:szCs w:val="24"/>
          <w:lang w:eastAsia="en-US"/>
        </w:rPr>
      </w:pPr>
    </w:p>
    <w:p w14:paraId="1D11D021" w14:textId="77777777" w:rsidR="00AF5973" w:rsidRPr="00E60303" w:rsidRDefault="00AF5973" w:rsidP="00421F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160"/>
        <w:rPr>
          <w:rFonts w:eastAsia="Calibri"/>
          <w:sz w:val="24"/>
          <w:szCs w:val="24"/>
          <w:lang w:eastAsia="en-US"/>
        </w:rPr>
      </w:pPr>
      <w:r w:rsidRPr="00E60303">
        <w:rPr>
          <w:rFonts w:eastAsia="Calibri"/>
          <w:sz w:val="24"/>
          <w:szCs w:val="24"/>
          <w:lang w:eastAsia="en-US"/>
        </w:rPr>
        <w:t xml:space="preserve">11.květen                      „Sportovní hry“ v Jablunkově, čtyřčlenné družstvo předškolních dětí </w:t>
      </w:r>
    </w:p>
    <w:p w14:paraId="4F6A3517" w14:textId="77777777" w:rsidR="00AF5973" w:rsidRPr="00E60303" w:rsidRDefault="00AF5973" w:rsidP="00421F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160"/>
        <w:rPr>
          <w:rFonts w:eastAsia="Calibri"/>
          <w:sz w:val="24"/>
          <w:szCs w:val="24"/>
          <w:lang w:eastAsia="en-US"/>
        </w:rPr>
      </w:pPr>
      <w:r w:rsidRPr="00E60303">
        <w:rPr>
          <w:rFonts w:eastAsia="Calibri"/>
          <w:sz w:val="24"/>
          <w:szCs w:val="24"/>
          <w:lang w:eastAsia="en-US"/>
        </w:rPr>
        <w:t xml:space="preserve">                                         získalo 7. místo</w:t>
      </w:r>
    </w:p>
    <w:p w14:paraId="3883888D" w14:textId="77777777" w:rsidR="00AF5973" w:rsidRPr="00E60303" w:rsidRDefault="00AF5973" w:rsidP="00421F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160"/>
        <w:rPr>
          <w:rFonts w:eastAsia="Calibri"/>
          <w:sz w:val="24"/>
          <w:szCs w:val="24"/>
          <w:lang w:eastAsia="en-US"/>
        </w:rPr>
      </w:pPr>
      <w:r w:rsidRPr="00E60303">
        <w:rPr>
          <w:rFonts w:eastAsia="Calibri"/>
          <w:sz w:val="24"/>
          <w:szCs w:val="24"/>
          <w:lang w:eastAsia="en-US"/>
        </w:rPr>
        <w:t>11. květen                      návštěva knihovny</w:t>
      </w:r>
    </w:p>
    <w:p w14:paraId="291A50DB" w14:textId="77777777" w:rsidR="00AF5973" w:rsidRPr="00E60303" w:rsidRDefault="00AF5973" w:rsidP="00421F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160"/>
        <w:rPr>
          <w:rFonts w:eastAsia="Calibri"/>
          <w:sz w:val="24"/>
          <w:szCs w:val="24"/>
          <w:lang w:eastAsia="en-US"/>
        </w:rPr>
      </w:pPr>
      <w:r w:rsidRPr="00E60303">
        <w:rPr>
          <w:rFonts w:eastAsia="Calibri"/>
          <w:sz w:val="24"/>
          <w:szCs w:val="24"/>
          <w:lang w:eastAsia="en-US"/>
        </w:rPr>
        <w:t>20. květen                      „Den Země“   Jablunkov městský les</w:t>
      </w:r>
    </w:p>
    <w:p w14:paraId="719CADE8" w14:textId="77777777" w:rsidR="00AF5973" w:rsidRPr="00E60303" w:rsidRDefault="00AF5973" w:rsidP="00421F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160"/>
        <w:rPr>
          <w:rFonts w:eastAsia="Calibri"/>
          <w:sz w:val="24"/>
          <w:szCs w:val="24"/>
          <w:lang w:eastAsia="en-US"/>
        </w:rPr>
      </w:pPr>
      <w:r w:rsidRPr="00E60303">
        <w:rPr>
          <w:rFonts w:eastAsia="Calibri"/>
          <w:sz w:val="24"/>
          <w:szCs w:val="24"/>
          <w:lang w:eastAsia="en-US"/>
        </w:rPr>
        <w:t>30. květen                        divadelní představení u příležitosti Dne dětí sehrané dětmi z družiny</w:t>
      </w:r>
    </w:p>
    <w:p w14:paraId="22C8A102" w14:textId="28D89927" w:rsidR="00AF5973" w:rsidRPr="00E60303" w:rsidRDefault="00AF5973" w:rsidP="00421F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160"/>
        <w:rPr>
          <w:rFonts w:eastAsia="Calibri"/>
          <w:sz w:val="24"/>
          <w:szCs w:val="24"/>
          <w:lang w:eastAsia="en-US"/>
        </w:rPr>
      </w:pPr>
      <w:r w:rsidRPr="00E60303">
        <w:rPr>
          <w:rFonts w:eastAsia="Calibri"/>
          <w:sz w:val="24"/>
          <w:szCs w:val="24"/>
          <w:lang w:eastAsia="en-US"/>
        </w:rPr>
        <w:t xml:space="preserve">                                       „Jak  Jaromír  ke štěstí přišel“ </w:t>
      </w:r>
    </w:p>
    <w:p w14:paraId="05D589CB" w14:textId="77777777" w:rsidR="00AF5973" w:rsidRPr="00E60303" w:rsidRDefault="00AF5973" w:rsidP="00421F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160"/>
        <w:rPr>
          <w:rFonts w:eastAsia="Calibri"/>
          <w:sz w:val="24"/>
          <w:szCs w:val="24"/>
          <w:lang w:eastAsia="en-US"/>
        </w:rPr>
      </w:pPr>
      <w:r w:rsidRPr="00E60303">
        <w:rPr>
          <w:rFonts w:eastAsia="Calibri"/>
          <w:sz w:val="24"/>
          <w:szCs w:val="24"/>
          <w:lang w:eastAsia="en-US"/>
        </w:rPr>
        <w:t>1.červen                           „Cesta za pokladem“   soutěže a hry</w:t>
      </w:r>
    </w:p>
    <w:p w14:paraId="6C13EFD5" w14:textId="77777777" w:rsidR="00AF5973" w:rsidRPr="00E60303" w:rsidRDefault="00AF5973" w:rsidP="00421F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160"/>
        <w:rPr>
          <w:rFonts w:eastAsia="Calibri"/>
          <w:sz w:val="24"/>
          <w:szCs w:val="24"/>
          <w:lang w:eastAsia="en-US"/>
        </w:rPr>
      </w:pPr>
      <w:r w:rsidRPr="00E60303">
        <w:rPr>
          <w:rFonts w:eastAsia="Calibri"/>
          <w:sz w:val="24"/>
          <w:szCs w:val="24"/>
          <w:lang w:eastAsia="en-US"/>
        </w:rPr>
        <w:t>2. červen                         poslední lekce a závěr angličtiny pro předškoláky</w:t>
      </w:r>
    </w:p>
    <w:p w14:paraId="53E4BC55" w14:textId="77777777" w:rsidR="00AF5973" w:rsidRPr="00E60303" w:rsidRDefault="00AF5973" w:rsidP="00421F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160"/>
        <w:rPr>
          <w:rFonts w:eastAsia="Calibri"/>
          <w:sz w:val="24"/>
          <w:szCs w:val="24"/>
          <w:lang w:eastAsia="en-US"/>
        </w:rPr>
      </w:pPr>
      <w:r w:rsidRPr="00E60303">
        <w:rPr>
          <w:rFonts w:eastAsia="Calibri"/>
          <w:sz w:val="24"/>
          <w:szCs w:val="24"/>
          <w:lang w:eastAsia="en-US"/>
        </w:rPr>
        <w:t>3. červen                          ZUŠ  „Den otevřených dveří“</w:t>
      </w:r>
    </w:p>
    <w:p w14:paraId="0919EFC2" w14:textId="55E4D074" w:rsidR="00AF5973" w:rsidRPr="00E60303" w:rsidRDefault="00AF5973" w:rsidP="00421F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160"/>
        <w:rPr>
          <w:rFonts w:eastAsia="Calibri"/>
          <w:sz w:val="24"/>
          <w:szCs w:val="24"/>
          <w:lang w:eastAsia="en-US"/>
        </w:rPr>
      </w:pPr>
      <w:r w:rsidRPr="00E60303">
        <w:rPr>
          <w:rFonts w:eastAsia="Calibri"/>
          <w:sz w:val="24"/>
          <w:szCs w:val="24"/>
          <w:lang w:eastAsia="en-US"/>
        </w:rPr>
        <w:t>15. červen                       návštěva kina v Jablunkově</w:t>
      </w:r>
    </w:p>
    <w:p w14:paraId="430FA803" w14:textId="029F9168" w:rsidR="00AF5973" w:rsidRPr="00E60303" w:rsidRDefault="00AF5973" w:rsidP="00421F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160"/>
        <w:rPr>
          <w:rFonts w:eastAsia="Calibri"/>
          <w:sz w:val="24"/>
          <w:szCs w:val="24"/>
          <w:lang w:eastAsia="en-US"/>
        </w:rPr>
      </w:pPr>
      <w:r w:rsidRPr="00E60303">
        <w:rPr>
          <w:rFonts w:eastAsia="Calibri"/>
          <w:sz w:val="24"/>
          <w:szCs w:val="24"/>
          <w:lang w:eastAsia="en-US"/>
        </w:rPr>
        <w:t>16. červen                       vycházka k p. Kohutovi – místní včelař</w:t>
      </w:r>
    </w:p>
    <w:p w14:paraId="4AAD6051" w14:textId="35943C1D" w:rsidR="00AF5973" w:rsidRPr="00E60303" w:rsidRDefault="00AF5973" w:rsidP="00421F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160"/>
        <w:rPr>
          <w:rFonts w:eastAsia="Calibri"/>
          <w:sz w:val="24"/>
          <w:szCs w:val="24"/>
          <w:lang w:eastAsia="en-US"/>
        </w:rPr>
      </w:pPr>
      <w:r w:rsidRPr="00E60303">
        <w:rPr>
          <w:rFonts w:eastAsia="Calibri"/>
          <w:sz w:val="24"/>
          <w:szCs w:val="24"/>
          <w:lang w:eastAsia="en-US"/>
        </w:rPr>
        <w:t>18.červen                        vystoupení dětí na „Rodičovských radovánkách“</w:t>
      </w:r>
    </w:p>
    <w:p w14:paraId="7854EC79" w14:textId="43AC1817" w:rsidR="00AF5973" w:rsidRPr="00E60303" w:rsidRDefault="00AF5973" w:rsidP="00421F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160"/>
        <w:rPr>
          <w:rFonts w:eastAsia="Calibri"/>
          <w:sz w:val="24"/>
          <w:szCs w:val="24"/>
          <w:lang w:eastAsia="en-US"/>
        </w:rPr>
      </w:pPr>
      <w:r w:rsidRPr="00E60303">
        <w:rPr>
          <w:rFonts w:eastAsia="Calibri"/>
          <w:sz w:val="24"/>
          <w:szCs w:val="24"/>
          <w:lang w:eastAsia="en-US"/>
        </w:rPr>
        <w:t>20. červen                       zakončení letošního ročníku „Se Sokolem do života“ v místní sokolovně</w:t>
      </w:r>
    </w:p>
    <w:p w14:paraId="6D00D11F" w14:textId="72D12753" w:rsidR="00AF5973" w:rsidRPr="00E60303" w:rsidRDefault="00AF5973" w:rsidP="00421F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160"/>
        <w:rPr>
          <w:rFonts w:eastAsia="Calibri"/>
          <w:sz w:val="24"/>
          <w:szCs w:val="24"/>
          <w:lang w:eastAsia="en-US"/>
        </w:rPr>
      </w:pPr>
      <w:r w:rsidRPr="00E60303">
        <w:rPr>
          <w:rFonts w:eastAsia="Calibri"/>
          <w:sz w:val="24"/>
          <w:szCs w:val="24"/>
          <w:lang w:eastAsia="en-US"/>
        </w:rPr>
        <w:t>22. červen                       dopolední výlet na Hrčavu, Trojmezí, okolí Hrčavy</w:t>
      </w:r>
    </w:p>
    <w:p w14:paraId="328CB3DD" w14:textId="77777777" w:rsidR="00421F3A" w:rsidRPr="00E60303" w:rsidRDefault="00421F3A" w:rsidP="00AF5973">
      <w:pPr>
        <w:spacing w:after="160"/>
        <w:rPr>
          <w:rFonts w:eastAsia="Calibri"/>
          <w:sz w:val="24"/>
          <w:szCs w:val="24"/>
          <w:lang w:eastAsia="en-US"/>
        </w:rPr>
      </w:pPr>
      <w:r w:rsidRPr="00E60303">
        <w:rPr>
          <w:rFonts w:eastAsia="Calibri"/>
          <w:sz w:val="24"/>
          <w:szCs w:val="24"/>
          <w:lang w:eastAsia="en-US"/>
        </w:rPr>
        <w:t xml:space="preserve"> </w:t>
      </w:r>
    </w:p>
    <w:p w14:paraId="5CF760E1" w14:textId="779BE427" w:rsidR="00AF5973" w:rsidRPr="00E60303" w:rsidRDefault="00AF5973" w:rsidP="00AF5973">
      <w:pPr>
        <w:spacing w:after="160"/>
        <w:rPr>
          <w:rFonts w:eastAsia="Calibri"/>
          <w:b/>
          <w:sz w:val="24"/>
          <w:szCs w:val="24"/>
          <w:lang w:eastAsia="en-US"/>
        </w:rPr>
      </w:pPr>
      <w:r w:rsidRPr="00E60303">
        <w:rPr>
          <w:rFonts w:eastAsia="Calibri"/>
          <w:b/>
          <w:sz w:val="24"/>
          <w:szCs w:val="24"/>
          <w:lang w:eastAsia="en-US"/>
        </w:rPr>
        <w:t>Projekty:</w:t>
      </w:r>
    </w:p>
    <w:p w14:paraId="194C8510" w14:textId="77777777" w:rsidR="00AF5973" w:rsidRPr="00E60303" w:rsidRDefault="00AF5973" w:rsidP="00AF5973">
      <w:pPr>
        <w:spacing w:after="160"/>
        <w:rPr>
          <w:rFonts w:eastAsia="Calibri"/>
          <w:sz w:val="24"/>
          <w:szCs w:val="24"/>
          <w:lang w:eastAsia="en-US"/>
        </w:rPr>
      </w:pPr>
      <w:r w:rsidRPr="00E60303">
        <w:rPr>
          <w:rFonts w:eastAsia="Calibri"/>
          <w:sz w:val="24"/>
          <w:szCs w:val="24"/>
          <w:lang w:eastAsia="en-US"/>
        </w:rPr>
        <w:t>„Se Sokolem do života“</w:t>
      </w:r>
    </w:p>
    <w:p w14:paraId="27996AD1" w14:textId="77777777" w:rsidR="00AF5973" w:rsidRPr="00E60303" w:rsidRDefault="00AF5973" w:rsidP="00AF5973">
      <w:pPr>
        <w:spacing w:after="160"/>
        <w:rPr>
          <w:rFonts w:eastAsia="Calibri"/>
          <w:sz w:val="24"/>
          <w:szCs w:val="24"/>
          <w:lang w:eastAsia="en-US"/>
        </w:rPr>
      </w:pPr>
      <w:r w:rsidRPr="00E60303">
        <w:rPr>
          <w:rFonts w:eastAsia="Calibri"/>
          <w:sz w:val="24"/>
          <w:szCs w:val="24"/>
          <w:lang w:eastAsia="en-US"/>
        </w:rPr>
        <w:t>„Celé Česko čte dětem“</w:t>
      </w:r>
    </w:p>
    <w:p w14:paraId="7032989D" w14:textId="5ADCFD53" w:rsidR="00AF5973" w:rsidRPr="00E60303" w:rsidRDefault="00AF5973" w:rsidP="00421F3A">
      <w:pPr>
        <w:spacing w:after="160"/>
        <w:rPr>
          <w:rFonts w:eastAsia="Calibri"/>
          <w:b/>
          <w:sz w:val="24"/>
          <w:szCs w:val="24"/>
          <w:lang w:eastAsia="en-US"/>
        </w:rPr>
      </w:pPr>
      <w:r w:rsidRPr="00E60303">
        <w:rPr>
          <w:rFonts w:eastAsia="Calibri"/>
          <w:sz w:val="24"/>
          <w:szCs w:val="24"/>
          <w:lang w:eastAsia="en-US"/>
        </w:rPr>
        <w:t xml:space="preserve">„Františkova chaloupka“ </w:t>
      </w:r>
    </w:p>
    <w:p w14:paraId="0F5DC369" w14:textId="77777777" w:rsidR="00347EDD" w:rsidRPr="00E60303" w:rsidRDefault="00347EDD" w:rsidP="00347EDD">
      <w:pPr>
        <w:spacing w:after="160" w:line="259" w:lineRule="auto"/>
        <w:ind w:left="720"/>
        <w:contextualSpacing/>
        <w:rPr>
          <w:rFonts w:eastAsia="Calibri"/>
          <w:sz w:val="24"/>
          <w:szCs w:val="24"/>
          <w:lang w:eastAsia="en-US"/>
        </w:rPr>
      </w:pPr>
    </w:p>
    <w:p w14:paraId="1B1E5263" w14:textId="77777777" w:rsidR="00347EDD" w:rsidRPr="00E60303" w:rsidRDefault="00347EDD" w:rsidP="00347EDD">
      <w:pPr>
        <w:spacing w:after="160" w:line="259" w:lineRule="auto"/>
        <w:rPr>
          <w:rFonts w:eastAsia="Calibri"/>
          <w:sz w:val="24"/>
          <w:szCs w:val="24"/>
          <w:lang w:eastAsia="en-US"/>
        </w:rPr>
      </w:pPr>
      <w:r w:rsidRPr="00E60303">
        <w:rPr>
          <w:rFonts w:eastAsia="Calibri"/>
          <w:sz w:val="24"/>
          <w:szCs w:val="24"/>
          <w:lang w:eastAsia="en-US"/>
        </w:rPr>
        <w:t xml:space="preserve">                                                                                                          Vypracovala: Bc. Ivona Kufová</w:t>
      </w:r>
    </w:p>
    <w:p w14:paraId="754B6CC8" w14:textId="77777777" w:rsidR="00347EDD" w:rsidRPr="00E60303" w:rsidRDefault="00347EDD" w:rsidP="00421F3A">
      <w:pPr>
        <w:jc w:val="center"/>
        <w:rPr>
          <w:sz w:val="24"/>
          <w:szCs w:val="24"/>
        </w:rPr>
      </w:pPr>
    </w:p>
    <w:p w14:paraId="4753EB3B" w14:textId="21D5B955" w:rsidR="00421F3A" w:rsidRPr="00E60303" w:rsidRDefault="00421F3A" w:rsidP="00421F3A">
      <w:pPr>
        <w:spacing w:after="160"/>
        <w:jc w:val="center"/>
        <w:rPr>
          <w:rFonts w:eastAsia="Calibri"/>
          <w:b/>
          <w:sz w:val="24"/>
          <w:szCs w:val="24"/>
          <w:lang w:eastAsia="en-US"/>
        </w:rPr>
      </w:pPr>
      <w:r w:rsidRPr="00E60303">
        <w:rPr>
          <w:rFonts w:eastAsia="Calibri"/>
          <w:b/>
          <w:sz w:val="24"/>
          <w:szCs w:val="24"/>
          <w:lang w:eastAsia="en-US"/>
        </w:rPr>
        <w:t>Aktivity MŠ Šance      školní rok 2021/2022</w:t>
      </w:r>
    </w:p>
    <w:p w14:paraId="79740FF8" w14:textId="77777777" w:rsidR="00421F3A" w:rsidRPr="00E60303" w:rsidRDefault="00421F3A" w:rsidP="00421F3A">
      <w:pPr>
        <w:spacing w:after="160"/>
        <w:rPr>
          <w:rFonts w:eastAsia="Calibri"/>
          <w:b/>
          <w:color w:val="FF0000"/>
          <w:sz w:val="24"/>
          <w:szCs w:val="24"/>
          <w:lang w:eastAsia="en-US"/>
        </w:rPr>
      </w:pPr>
    </w:p>
    <w:p w14:paraId="74959F9E" w14:textId="77777777" w:rsidR="00421F3A" w:rsidRPr="00E60303" w:rsidRDefault="00421F3A" w:rsidP="00421F3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after="160"/>
        <w:rPr>
          <w:rFonts w:eastAsia="Calibri"/>
          <w:sz w:val="24"/>
          <w:szCs w:val="24"/>
          <w:lang w:eastAsia="en-US"/>
        </w:rPr>
      </w:pPr>
      <w:r w:rsidRPr="00E60303">
        <w:rPr>
          <w:rFonts w:eastAsia="Calibri"/>
          <w:sz w:val="24"/>
          <w:szCs w:val="24"/>
          <w:lang w:eastAsia="en-US"/>
        </w:rPr>
        <w:t>30. srpen 2021              schůzka s rodiči nově zapsaných dětí v MŠ Šance</w:t>
      </w:r>
    </w:p>
    <w:p w14:paraId="2B195A6C" w14:textId="77777777" w:rsidR="00421F3A" w:rsidRPr="00E60303" w:rsidRDefault="00421F3A" w:rsidP="00421F3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after="160"/>
        <w:rPr>
          <w:rFonts w:eastAsia="Calibri"/>
          <w:sz w:val="24"/>
          <w:szCs w:val="24"/>
          <w:lang w:eastAsia="en-US"/>
        </w:rPr>
      </w:pPr>
      <w:r w:rsidRPr="00E60303">
        <w:rPr>
          <w:rFonts w:eastAsia="Calibri"/>
          <w:sz w:val="24"/>
          <w:szCs w:val="24"/>
          <w:lang w:eastAsia="en-US"/>
        </w:rPr>
        <w:t>15. září                            DDM Jablunkov „Malý řemeslník“  předškolní děti</w:t>
      </w:r>
    </w:p>
    <w:p w14:paraId="06AEBBFA" w14:textId="77777777" w:rsidR="00421F3A" w:rsidRPr="00E60303" w:rsidRDefault="00421F3A" w:rsidP="00421F3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after="160"/>
        <w:rPr>
          <w:rFonts w:eastAsia="Calibri"/>
          <w:sz w:val="24"/>
          <w:szCs w:val="24"/>
          <w:lang w:eastAsia="en-US"/>
        </w:rPr>
      </w:pPr>
      <w:r w:rsidRPr="00E60303">
        <w:rPr>
          <w:rFonts w:eastAsia="Calibri"/>
          <w:sz w:val="24"/>
          <w:szCs w:val="24"/>
          <w:lang w:eastAsia="en-US"/>
        </w:rPr>
        <w:t>30. září                            třídní schůzky s rodiči</w:t>
      </w:r>
    </w:p>
    <w:p w14:paraId="786E1805" w14:textId="77777777" w:rsidR="00421F3A" w:rsidRPr="00E60303" w:rsidRDefault="00421F3A" w:rsidP="00421F3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after="160"/>
        <w:rPr>
          <w:rFonts w:eastAsia="Calibri"/>
          <w:sz w:val="24"/>
          <w:szCs w:val="24"/>
          <w:lang w:eastAsia="en-US"/>
        </w:rPr>
      </w:pPr>
      <w:r w:rsidRPr="00E60303">
        <w:rPr>
          <w:rFonts w:eastAsia="Calibri"/>
          <w:sz w:val="24"/>
          <w:szCs w:val="24"/>
          <w:lang w:eastAsia="en-US"/>
        </w:rPr>
        <w:t xml:space="preserve">5. říjen                             </w:t>
      </w:r>
      <w:r w:rsidRPr="00E60303">
        <w:rPr>
          <w:rFonts w:eastAsia="Calibri"/>
          <w:b/>
          <w:sz w:val="24"/>
          <w:szCs w:val="24"/>
          <w:lang w:eastAsia="en-US"/>
        </w:rPr>
        <w:t>projektový den</w:t>
      </w:r>
      <w:r w:rsidRPr="00E60303">
        <w:rPr>
          <w:rFonts w:eastAsia="Calibri"/>
          <w:sz w:val="24"/>
          <w:szCs w:val="24"/>
          <w:lang w:eastAsia="en-US"/>
        </w:rPr>
        <w:t xml:space="preserve"> v MŠ představení projektu „Františkova Chaloupka“</w:t>
      </w:r>
    </w:p>
    <w:p w14:paraId="329C6C7B" w14:textId="77777777" w:rsidR="00421F3A" w:rsidRPr="00E60303" w:rsidRDefault="00421F3A" w:rsidP="00421F3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after="160"/>
        <w:rPr>
          <w:rFonts w:eastAsia="Calibri"/>
          <w:sz w:val="24"/>
          <w:szCs w:val="24"/>
          <w:lang w:eastAsia="en-US"/>
        </w:rPr>
      </w:pPr>
      <w:r w:rsidRPr="00E60303">
        <w:rPr>
          <w:rFonts w:eastAsia="Calibri"/>
          <w:sz w:val="24"/>
          <w:szCs w:val="24"/>
          <w:lang w:eastAsia="en-US"/>
        </w:rPr>
        <w:t xml:space="preserve">                                          p. Lenou Freyovou</w:t>
      </w:r>
    </w:p>
    <w:p w14:paraId="35FA7D7B" w14:textId="77777777" w:rsidR="00421F3A" w:rsidRPr="00E60303" w:rsidRDefault="00421F3A" w:rsidP="00421F3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after="160"/>
        <w:rPr>
          <w:rFonts w:eastAsia="Calibri"/>
          <w:sz w:val="24"/>
          <w:szCs w:val="24"/>
          <w:lang w:eastAsia="en-US"/>
        </w:rPr>
      </w:pPr>
      <w:r w:rsidRPr="00E60303">
        <w:rPr>
          <w:rFonts w:eastAsia="Calibri"/>
          <w:sz w:val="24"/>
          <w:szCs w:val="24"/>
          <w:lang w:eastAsia="en-US"/>
        </w:rPr>
        <w:lastRenderedPageBreak/>
        <w:t xml:space="preserve">12. listopad                    „Oceanarium“ </w:t>
      </w:r>
    </w:p>
    <w:p w14:paraId="65ACA682" w14:textId="77777777" w:rsidR="00421F3A" w:rsidRPr="00E60303" w:rsidRDefault="00421F3A" w:rsidP="00421F3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after="160"/>
        <w:rPr>
          <w:rFonts w:eastAsia="Calibri"/>
          <w:sz w:val="24"/>
          <w:szCs w:val="24"/>
          <w:lang w:eastAsia="en-US"/>
        </w:rPr>
      </w:pPr>
      <w:r w:rsidRPr="00E60303">
        <w:rPr>
          <w:rFonts w:eastAsia="Calibri"/>
          <w:sz w:val="24"/>
          <w:szCs w:val="24"/>
          <w:lang w:eastAsia="en-US"/>
        </w:rPr>
        <w:t xml:space="preserve">28. listopad                     ověření individuálního vzdělávání </w:t>
      </w:r>
    </w:p>
    <w:p w14:paraId="2B7CA65D" w14:textId="77777777" w:rsidR="00421F3A" w:rsidRPr="00E60303" w:rsidRDefault="00421F3A" w:rsidP="00421F3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after="160"/>
        <w:rPr>
          <w:rFonts w:eastAsia="Calibri"/>
          <w:sz w:val="24"/>
          <w:szCs w:val="24"/>
          <w:lang w:eastAsia="en-US"/>
        </w:rPr>
      </w:pPr>
      <w:r w:rsidRPr="00E60303">
        <w:rPr>
          <w:rFonts w:eastAsia="Calibri"/>
          <w:sz w:val="24"/>
          <w:szCs w:val="24"/>
          <w:lang w:eastAsia="en-US"/>
        </w:rPr>
        <w:t>6. prosinec                      „Mikulášská nadílka“  ve spolupráci se ZŠ</w:t>
      </w:r>
    </w:p>
    <w:p w14:paraId="68070F28" w14:textId="77777777" w:rsidR="00421F3A" w:rsidRPr="00E60303" w:rsidRDefault="00421F3A" w:rsidP="00421F3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after="160"/>
        <w:rPr>
          <w:rFonts w:eastAsia="Calibri"/>
          <w:sz w:val="24"/>
          <w:szCs w:val="24"/>
          <w:lang w:eastAsia="en-US"/>
        </w:rPr>
      </w:pPr>
      <w:r w:rsidRPr="00E60303">
        <w:rPr>
          <w:rFonts w:eastAsia="Calibri"/>
          <w:sz w:val="24"/>
          <w:szCs w:val="24"/>
          <w:lang w:eastAsia="en-US"/>
        </w:rPr>
        <w:t>4. leden                           úvodní lekce angličtiny pro předškoláky</w:t>
      </w:r>
    </w:p>
    <w:p w14:paraId="71DD5568" w14:textId="77777777" w:rsidR="00421F3A" w:rsidRPr="00E60303" w:rsidRDefault="00421F3A" w:rsidP="00421F3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after="160"/>
        <w:rPr>
          <w:rFonts w:eastAsia="Calibri"/>
          <w:sz w:val="24"/>
          <w:szCs w:val="24"/>
          <w:lang w:eastAsia="en-US"/>
        </w:rPr>
      </w:pPr>
      <w:r w:rsidRPr="00E60303">
        <w:rPr>
          <w:rFonts w:eastAsia="Calibri"/>
          <w:sz w:val="24"/>
          <w:szCs w:val="24"/>
          <w:lang w:eastAsia="en-US"/>
        </w:rPr>
        <w:t>19. leden 2022               DDM Jablunkov „Malý řemeslník“  předškolní děti</w:t>
      </w:r>
    </w:p>
    <w:p w14:paraId="53227BDA" w14:textId="77777777" w:rsidR="00421F3A" w:rsidRPr="00E60303" w:rsidRDefault="00421F3A" w:rsidP="00421F3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after="160"/>
        <w:rPr>
          <w:rFonts w:eastAsia="Calibri"/>
          <w:sz w:val="24"/>
          <w:szCs w:val="24"/>
          <w:lang w:eastAsia="en-US"/>
        </w:rPr>
      </w:pPr>
      <w:r w:rsidRPr="00E60303">
        <w:rPr>
          <w:rFonts w:eastAsia="Calibri"/>
          <w:sz w:val="24"/>
          <w:szCs w:val="24"/>
          <w:lang w:eastAsia="en-US"/>
        </w:rPr>
        <w:t>21.-25. únor                   týden zimních her (stavby ze sněhu, sjíždění kopce, labyrinty ve sněhu…)</w:t>
      </w:r>
    </w:p>
    <w:p w14:paraId="6CF64ACF" w14:textId="77777777" w:rsidR="00421F3A" w:rsidRPr="00E60303" w:rsidRDefault="00421F3A" w:rsidP="00421F3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after="160"/>
        <w:rPr>
          <w:rFonts w:eastAsia="Calibri"/>
          <w:sz w:val="24"/>
          <w:szCs w:val="24"/>
          <w:lang w:eastAsia="en-US"/>
        </w:rPr>
      </w:pPr>
      <w:r w:rsidRPr="00E60303">
        <w:rPr>
          <w:rFonts w:eastAsia="Calibri"/>
          <w:sz w:val="24"/>
          <w:szCs w:val="24"/>
          <w:lang w:eastAsia="en-US"/>
        </w:rPr>
        <w:t>7.-11. únor                      Lyžařská škola Kempaland Bukovec předškolní děti</w:t>
      </w:r>
    </w:p>
    <w:p w14:paraId="3FA0E7A0" w14:textId="77777777" w:rsidR="00421F3A" w:rsidRPr="00E60303" w:rsidRDefault="00421F3A" w:rsidP="00421F3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after="160"/>
        <w:rPr>
          <w:rFonts w:eastAsia="Calibri"/>
          <w:sz w:val="24"/>
          <w:szCs w:val="24"/>
          <w:lang w:eastAsia="en-US"/>
        </w:rPr>
      </w:pPr>
      <w:r w:rsidRPr="00E60303">
        <w:rPr>
          <w:rFonts w:eastAsia="Calibri"/>
          <w:sz w:val="24"/>
          <w:szCs w:val="24"/>
          <w:lang w:eastAsia="en-US"/>
        </w:rPr>
        <w:t xml:space="preserve">22. únor                          „Karneval“ v MŠ  fotografování dětí </w:t>
      </w:r>
    </w:p>
    <w:p w14:paraId="1AE2CBDB" w14:textId="77777777" w:rsidR="00421F3A" w:rsidRPr="00E60303" w:rsidRDefault="00421F3A" w:rsidP="00421F3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after="160"/>
        <w:rPr>
          <w:rFonts w:eastAsia="Calibri"/>
          <w:sz w:val="24"/>
          <w:szCs w:val="24"/>
          <w:lang w:eastAsia="en-US"/>
        </w:rPr>
      </w:pPr>
      <w:r w:rsidRPr="00E60303">
        <w:rPr>
          <w:rFonts w:eastAsia="Calibri"/>
          <w:sz w:val="24"/>
          <w:szCs w:val="24"/>
          <w:lang w:eastAsia="en-US"/>
        </w:rPr>
        <w:t>9. březen                        „Hravý objevitel“ ZŠ Jablunkov 1. ročník soutěže pro předškolní děti</w:t>
      </w:r>
    </w:p>
    <w:p w14:paraId="09B34529" w14:textId="77777777" w:rsidR="00421F3A" w:rsidRPr="00E60303" w:rsidRDefault="00421F3A" w:rsidP="00421F3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after="160"/>
        <w:rPr>
          <w:rFonts w:eastAsia="Calibri"/>
          <w:sz w:val="24"/>
          <w:szCs w:val="24"/>
          <w:lang w:eastAsia="en-US"/>
        </w:rPr>
      </w:pPr>
      <w:r w:rsidRPr="00E60303">
        <w:rPr>
          <w:rFonts w:eastAsia="Calibri"/>
          <w:sz w:val="24"/>
          <w:szCs w:val="24"/>
          <w:lang w:eastAsia="en-US"/>
        </w:rPr>
        <w:t>10. březen                     „Školní zralost“  přednáška pro rodiče předškoláků v ZŠ</w:t>
      </w:r>
    </w:p>
    <w:p w14:paraId="3D70FD01" w14:textId="77777777" w:rsidR="00421F3A" w:rsidRPr="00E60303" w:rsidRDefault="00421F3A" w:rsidP="00421F3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after="160"/>
        <w:rPr>
          <w:rFonts w:eastAsia="Calibri"/>
          <w:sz w:val="24"/>
          <w:szCs w:val="24"/>
          <w:lang w:eastAsia="en-US"/>
        </w:rPr>
      </w:pPr>
      <w:r w:rsidRPr="00E60303">
        <w:rPr>
          <w:rFonts w:eastAsia="Calibri"/>
          <w:sz w:val="24"/>
          <w:szCs w:val="24"/>
          <w:lang w:eastAsia="en-US"/>
        </w:rPr>
        <w:t>23. březen                     „Škola nanečisto“ pro předškoláky</w:t>
      </w:r>
    </w:p>
    <w:p w14:paraId="32A6D14D" w14:textId="77777777" w:rsidR="00421F3A" w:rsidRPr="00E60303" w:rsidRDefault="00421F3A" w:rsidP="00421F3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after="160"/>
        <w:rPr>
          <w:rFonts w:eastAsia="Calibri"/>
          <w:sz w:val="24"/>
          <w:szCs w:val="24"/>
          <w:lang w:eastAsia="en-US"/>
        </w:rPr>
      </w:pPr>
      <w:bookmarkStart w:id="4" w:name="_Hlk107287908"/>
      <w:r w:rsidRPr="00E60303">
        <w:rPr>
          <w:rFonts w:eastAsia="Calibri"/>
          <w:sz w:val="24"/>
          <w:szCs w:val="24"/>
          <w:lang w:eastAsia="en-US"/>
        </w:rPr>
        <w:t>30. březen                      prohlídka a aktivity v odborných učebnách  ZŠ Mosty u Jablunkova</w:t>
      </w:r>
    </w:p>
    <w:bookmarkEnd w:id="4"/>
    <w:p w14:paraId="44B84AD1" w14:textId="77777777" w:rsidR="00421F3A" w:rsidRPr="00E60303" w:rsidRDefault="00421F3A" w:rsidP="00421F3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after="160"/>
        <w:rPr>
          <w:rFonts w:eastAsia="Calibri"/>
          <w:sz w:val="24"/>
          <w:szCs w:val="24"/>
          <w:lang w:eastAsia="en-US"/>
        </w:rPr>
      </w:pPr>
      <w:r w:rsidRPr="00E60303">
        <w:rPr>
          <w:rFonts w:eastAsia="Calibri"/>
          <w:sz w:val="24"/>
          <w:szCs w:val="24"/>
          <w:lang w:eastAsia="en-US"/>
        </w:rPr>
        <w:t xml:space="preserve">31. březen                     ověření individuálního vzdělávání </w:t>
      </w:r>
    </w:p>
    <w:p w14:paraId="6D1B1794" w14:textId="77777777" w:rsidR="00421F3A" w:rsidRPr="00E60303" w:rsidRDefault="00421F3A" w:rsidP="00421F3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after="160"/>
        <w:rPr>
          <w:rFonts w:eastAsia="Calibri"/>
          <w:sz w:val="24"/>
          <w:szCs w:val="24"/>
          <w:lang w:eastAsia="en-US"/>
        </w:rPr>
      </w:pPr>
      <w:r w:rsidRPr="00E60303">
        <w:rPr>
          <w:rFonts w:eastAsia="Calibri"/>
          <w:sz w:val="24"/>
          <w:szCs w:val="24"/>
          <w:lang w:eastAsia="en-US"/>
        </w:rPr>
        <w:t>2. duben                        „JARO A VELIKONOCE“ vystoupení dětí v PZKO s programem</w:t>
      </w:r>
    </w:p>
    <w:p w14:paraId="436478EF" w14:textId="77777777" w:rsidR="00421F3A" w:rsidRPr="00E60303" w:rsidRDefault="00421F3A" w:rsidP="00421F3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after="160"/>
        <w:rPr>
          <w:rFonts w:eastAsia="Calibri"/>
          <w:sz w:val="24"/>
          <w:szCs w:val="24"/>
          <w:lang w:eastAsia="en-US"/>
        </w:rPr>
      </w:pPr>
      <w:bookmarkStart w:id="5" w:name="_Hlk107288003"/>
      <w:r w:rsidRPr="00E60303">
        <w:rPr>
          <w:rFonts w:eastAsia="Calibri"/>
          <w:sz w:val="24"/>
          <w:szCs w:val="24"/>
          <w:lang w:eastAsia="en-US"/>
        </w:rPr>
        <w:t>6. duben                        „Škola nanečisto“  matematika a návštěva družiny</w:t>
      </w:r>
    </w:p>
    <w:bookmarkEnd w:id="5"/>
    <w:p w14:paraId="00803F85" w14:textId="77777777" w:rsidR="00421F3A" w:rsidRPr="00E60303" w:rsidRDefault="00421F3A" w:rsidP="00421F3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after="160"/>
        <w:rPr>
          <w:rFonts w:eastAsia="Calibri"/>
          <w:sz w:val="24"/>
          <w:szCs w:val="24"/>
          <w:lang w:eastAsia="en-US"/>
        </w:rPr>
      </w:pPr>
      <w:r w:rsidRPr="00E60303">
        <w:rPr>
          <w:rFonts w:eastAsia="Calibri"/>
          <w:sz w:val="24"/>
          <w:szCs w:val="24"/>
          <w:lang w:eastAsia="en-US"/>
        </w:rPr>
        <w:t>20.4.-22.6.                     plavecký výcvik předškolních dětí</w:t>
      </w:r>
    </w:p>
    <w:p w14:paraId="53118ADC" w14:textId="77777777" w:rsidR="00421F3A" w:rsidRPr="00E60303" w:rsidRDefault="00421F3A" w:rsidP="00421F3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after="160"/>
        <w:rPr>
          <w:rFonts w:eastAsia="Calibri"/>
          <w:sz w:val="24"/>
          <w:szCs w:val="24"/>
          <w:lang w:eastAsia="en-US"/>
        </w:rPr>
      </w:pPr>
      <w:r w:rsidRPr="00E60303">
        <w:rPr>
          <w:rFonts w:eastAsia="Calibri"/>
          <w:sz w:val="24"/>
          <w:szCs w:val="24"/>
          <w:lang w:eastAsia="en-US"/>
        </w:rPr>
        <w:t xml:space="preserve">22. duben                      mimořádný den v MŠ „Země slavila svátek“ </w:t>
      </w:r>
    </w:p>
    <w:p w14:paraId="630906F1" w14:textId="77777777" w:rsidR="00421F3A" w:rsidRPr="00E60303" w:rsidRDefault="00421F3A" w:rsidP="00421F3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after="160"/>
        <w:rPr>
          <w:rFonts w:eastAsia="Calibri"/>
          <w:sz w:val="24"/>
          <w:szCs w:val="24"/>
          <w:lang w:eastAsia="en-US"/>
        </w:rPr>
      </w:pPr>
      <w:r w:rsidRPr="00E60303">
        <w:rPr>
          <w:rFonts w:eastAsia="Calibri"/>
          <w:sz w:val="24"/>
          <w:szCs w:val="24"/>
          <w:lang w:eastAsia="en-US"/>
        </w:rPr>
        <w:t>25. duben                    „dopoledne s rodiči“ seznamování s prvky lezení a horolezectví s </w:t>
      </w:r>
    </w:p>
    <w:p w14:paraId="6C5C3BDE" w14:textId="77777777" w:rsidR="00421F3A" w:rsidRPr="00E60303" w:rsidRDefault="00421F3A" w:rsidP="00421F3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after="160"/>
        <w:rPr>
          <w:rFonts w:eastAsia="Calibri"/>
          <w:sz w:val="24"/>
          <w:szCs w:val="24"/>
          <w:lang w:eastAsia="en-US"/>
        </w:rPr>
      </w:pPr>
      <w:r w:rsidRPr="00E60303">
        <w:rPr>
          <w:rFonts w:eastAsia="Calibri"/>
          <w:sz w:val="24"/>
          <w:szCs w:val="24"/>
          <w:lang w:eastAsia="en-US"/>
        </w:rPr>
        <w:t xml:space="preserve">                                      p. Wojtylou a p. Kovářem, hry s míčem a cvičení v sokolovně</w:t>
      </w:r>
    </w:p>
    <w:p w14:paraId="29719834" w14:textId="77777777" w:rsidR="00421F3A" w:rsidRPr="00E60303" w:rsidRDefault="00421F3A" w:rsidP="00421F3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after="160"/>
        <w:rPr>
          <w:rFonts w:eastAsia="Calibri"/>
          <w:sz w:val="24"/>
          <w:szCs w:val="24"/>
          <w:lang w:eastAsia="en-US"/>
        </w:rPr>
      </w:pPr>
      <w:r w:rsidRPr="00E60303">
        <w:rPr>
          <w:rFonts w:eastAsia="Calibri"/>
          <w:sz w:val="24"/>
          <w:szCs w:val="24"/>
          <w:lang w:eastAsia="en-US"/>
        </w:rPr>
        <w:t>26. duben                    návštěva místní knihovny „Pohádkový kufřík“</w:t>
      </w:r>
    </w:p>
    <w:p w14:paraId="05E8D3BE" w14:textId="77777777" w:rsidR="00421F3A" w:rsidRPr="00E60303" w:rsidRDefault="00421F3A" w:rsidP="00421F3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after="160"/>
        <w:rPr>
          <w:rFonts w:eastAsia="Calibri"/>
          <w:sz w:val="24"/>
          <w:szCs w:val="24"/>
          <w:lang w:eastAsia="en-US"/>
        </w:rPr>
      </w:pPr>
      <w:r w:rsidRPr="00E60303">
        <w:rPr>
          <w:rFonts w:eastAsia="Calibri"/>
          <w:sz w:val="24"/>
          <w:szCs w:val="24"/>
          <w:lang w:eastAsia="en-US"/>
        </w:rPr>
        <w:t>3. květen                     opevnění Šance …. Návštěvnické centrum – program s p. Kolčárkem</w:t>
      </w:r>
    </w:p>
    <w:p w14:paraId="500FD320" w14:textId="77777777" w:rsidR="00421F3A" w:rsidRPr="00E60303" w:rsidRDefault="00421F3A" w:rsidP="00421F3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after="160"/>
        <w:rPr>
          <w:rFonts w:eastAsia="Calibri"/>
          <w:sz w:val="24"/>
          <w:szCs w:val="24"/>
          <w:lang w:eastAsia="en-US"/>
        </w:rPr>
      </w:pPr>
      <w:r w:rsidRPr="00E60303">
        <w:rPr>
          <w:rFonts w:eastAsia="Calibri"/>
          <w:sz w:val="24"/>
          <w:szCs w:val="24"/>
          <w:lang w:eastAsia="en-US"/>
        </w:rPr>
        <w:t>10. květen                  „Odpoledne s maminkou“   kino Jablunkov, AMERYKA – herní centrum</w:t>
      </w:r>
    </w:p>
    <w:p w14:paraId="0A2347D2" w14:textId="77777777" w:rsidR="00421F3A" w:rsidRPr="00E60303" w:rsidRDefault="00421F3A" w:rsidP="00421F3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after="160"/>
        <w:rPr>
          <w:rFonts w:eastAsia="Calibri"/>
          <w:sz w:val="24"/>
          <w:szCs w:val="24"/>
          <w:lang w:eastAsia="en-US"/>
        </w:rPr>
      </w:pPr>
      <w:r w:rsidRPr="00E60303">
        <w:rPr>
          <w:rFonts w:eastAsia="Calibri"/>
          <w:sz w:val="24"/>
          <w:szCs w:val="24"/>
          <w:lang w:eastAsia="en-US"/>
        </w:rPr>
        <w:t>12. květen                  zápis dětí do MŠ „Den otevřených dveří“</w:t>
      </w:r>
    </w:p>
    <w:p w14:paraId="06870AED" w14:textId="77777777" w:rsidR="00421F3A" w:rsidRPr="00E60303" w:rsidRDefault="00421F3A" w:rsidP="00421F3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after="160"/>
        <w:rPr>
          <w:rFonts w:eastAsia="Calibri"/>
          <w:sz w:val="24"/>
          <w:szCs w:val="24"/>
          <w:lang w:eastAsia="en-US"/>
        </w:rPr>
      </w:pPr>
      <w:r w:rsidRPr="00E60303">
        <w:rPr>
          <w:rFonts w:eastAsia="Calibri"/>
          <w:sz w:val="24"/>
          <w:szCs w:val="24"/>
          <w:lang w:eastAsia="en-US"/>
        </w:rPr>
        <w:t>19. květen                  „Škola nanečisto“  dvě vyučovací hodiny TV a HV</w:t>
      </w:r>
    </w:p>
    <w:p w14:paraId="05BACC17" w14:textId="77777777" w:rsidR="00421F3A" w:rsidRPr="00E60303" w:rsidRDefault="00421F3A" w:rsidP="00421F3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after="160"/>
        <w:rPr>
          <w:rFonts w:eastAsia="Calibri"/>
          <w:sz w:val="24"/>
          <w:szCs w:val="24"/>
          <w:lang w:eastAsia="en-US"/>
        </w:rPr>
      </w:pPr>
      <w:r w:rsidRPr="00E60303">
        <w:rPr>
          <w:rFonts w:eastAsia="Calibri"/>
          <w:sz w:val="24"/>
          <w:szCs w:val="24"/>
          <w:lang w:eastAsia="en-US"/>
        </w:rPr>
        <w:t>20. květen                   Den Země   Jablunkov městský les</w:t>
      </w:r>
    </w:p>
    <w:p w14:paraId="6A34455A" w14:textId="77777777" w:rsidR="00421F3A" w:rsidRPr="00E60303" w:rsidRDefault="00421F3A" w:rsidP="00421F3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after="160"/>
        <w:rPr>
          <w:rFonts w:eastAsia="Calibri"/>
          <w:sz w:val="24"/>
          <w:szCs w:val="24"/>
          <w:lang w:eastAsia="en-US"/>
        </w:rPr>
      </w:pPr>
      <w:bookmarkStart w:id="6" w:name="_Hlk107288561"/>
      <w:r w:rsidRPr="00E60303">
        <w:rPr>
          <w:rFonts w:eastAsia="Calibri"/>
          <w:sz w:val="24"/>
          <w:szCs w:val="24"/>
          <w:lang w:eastAsia="en-US"/>
        </w:rPr>
        <w:t>31. květen                   divadelní představení u příležitosti Dne dětí sehrané dětmi z družiny</w:t>
      </w:r>
    </w:p>
    <w:p w14:paraId="725573F8" w14:textId="77777777" w:rsidR="00421F3A" w:rsidRPr="00E60303" w:rsidRDefault="00421F3A" w:rsidP="00421F3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after="160"/>
        <w:rPr>
          <w:rFonts w:eastAsia="Calibri"/>
          <w:sz w:val="24"/>
          <w:szCs w:val="24"/>
          <w:lang w:eastAsia="en-US"/>
        </w:rPr>
      </w:pPr>
      <w:r w:rsidRPr="00E60303">
        <w:rPr>
          <w:rFonts w:eastAsia="Calibri"/>
          <w:sz w:val="24"/>
          <w:szCs w:val="24"/>
          <w:lang w:eastAsia="en-US"/>
        </w:rPr>
        <w:t xml:space="preserve">                                       „Jak  Jaromír  ke štěstí přišel“ </w:t>
      </w:r>
    </w:p>
    <w:p w14:paraId="534EEEF9" w14:textId="77777777" w:rsidR="00421F3A" w:rsidRPr="00E60303" w:rsidRDefault="00421F3A" w:rsidP="00421F3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after="160"/>
        <w:rPr>
          <w:rFonts w:eastAsia="Calibri"/>
          <w:sz w:val="24"/>
          <w:szCs w:val="24"/>
          <w:lang w:eastAsia="en-US"/>
        </w:rPr>
      </w:pPr>
      <w:bookmarkStart w:id="7" w:name="_Hlk107288700"/>
      <w:bookmarkEnd w:id="6"/>
      <w:r w:rsidRPr="00E60303">
        <w:rPr>
          <w:rFonts w:eastAsia="Calibri"/>
          <w:sz w:val="24"/>
          <w:szCs w:val="24"/>
          <w:lang w:eastAsia="en-US"/>
        </w:rPr>
        <w:t>3. červen                       ZUŠ Den otevřených dveří</w:t>
      </w:r>
    </w:p>
    <w:p w14:paraId="1632A64B" w14:textId="77777777" w:rsidR="00421F3A" w:rsidRPr="00E60303" w:rsidRDefault="00421F3A" w:rsidP="00421F3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after="160"/>
        <w:rPr>
          <w:rFonts w:eastAsia="Calibri"/>
          <w:sz w:val="24"/>
          <w:szCs w:val="24"/>
          <w:lang w:eastAsia="en-US"/>
        </w:rPr>
      </w:pPr>
      <w:bookmarkStart w:id="8" w:name="_Hlk108411364"/>
      <w:r w:rsidRPr="00E60303">
        <w:rPr>
          <w:rFonts w:eastAsia="Calibri"/>
          <w:sz w:val="24"/>
          <w:szCs w:val="24"/>
          <w:lang w:eastAsia="en-US"/>
        </w:rPr>
        <w:t>2. červen                       poslední lekce a závěr angličtiny pro předškoláky</w:t>
      </w:r>
    </w:p>
    <w:bookmarkEnd w:id="7"/>
    <w:bookmarkEnd w:id="8"/>
    <w:p w14:paraId="30224AF0" w14:textId="77777777" w:rsidR="00421F3A" w:rsidRPr="00E60303" w:rsidRDefault="00421F3A" w:rsidP="00421F3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after="160"/>
        <w:rPr>
          <w:rFonts w:eastAsia="Calibri"/>
          <w:sz w:val="24"/>
          <w:szCs w:val="24"/>
          <w:lang w:eastAsia="en-US"/>
        </w:rPr>
      </w:pPr>
      <w:r w:rsidRPr="00E60303">
        <w:rPr>
          <w:rFonts w:eastAsia="Calibri"/>
          <w:sz w:val="24"/>
          <w:szCs w:val="24"/>
          <w:lang w:eastAsia="en-US"/>
        </w:rPr>
        <w:t>8. červen                      „dopoledne s rodiči“  pokusy, které připravila p. Olga Šimášková</w:t>
      </w:r>
    </w:p>
    <w:p w14:paraId="2EA19BCD" w14:textId="77777777" w:rsidR="00421F3A" w:rsidRPr="00E60303" w:rsidRDefault="00421F3A" w:rsidP="00421F3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after="160"/>
        <w:rPr>
          <w:rFonts w:eastAsia="Calibri"/>
          <w:sz w:val="24"/>
          <w:szCs w:val="24"/>
          <w:lang w:eastAsia="en-US"/>
        </w:rPr>
      </w:pPr>
      <w:r w:rsidRPr="00E60303">
        <w:rPr>
          <w:rFonts w:eastAsia="Calibri"/>
          <w:sz w:val="24"/>
          <w:szCs w:val="24"/>
          <w:lang w:eastAsia="en-US"/>
        </w:rPr>
        <w:lastRenderedPageBreak/>
        <w:t xml:space="preserve">10. červen                   „dopoledne s rodiči“ ukázka hra na hudební nástroj trumpetu </w:t>
      </w:r>
    </w:p>
    <w:p w14:paraId="08E2CD4F" w14:textId="77777777" w:rsidR="00421F3A" w:rsidRPr="00E60303" w:rsidRDefault="00421F3A" w:rsidP="00421F3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after="160"/>
        <w:rPr>
          <w:rFonts w:eastAsia="Calibri"/>
          <w:sz w:val="24"/>
          <w:szCs w:val="24"/>
          <w:lang w:eastAsia="en-US"/>
        </w:rPr>
      </w:pPr>
      <w:r w:rsidRPr="00E60303">
        <w:rPr>
          <w:rFonts w:eastAsia="Calibri"/>
          <w:sz w:val="24"/>
          <w:szCs w:val="24"/>
          <w:lang w:eastAsia="en-US"/>
        </w:rPr>
        <w:t xml:space="preserve">                                      p. Radek Raida</w:t>
      </w:r>
    </w:p>
    <w:p w14:paraId="7FEB0E43" w14:textId="77777777" w:rsidR="00421F3A" w:rsidRPr="00E60303" w:rsidRDefault="00421F3A" w:rsidP="00421F3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after="160"/>
        <w:rPr>
          <w:rFonts w:eastAsia="Calibri"/>
          <w:sz w:val="24"/>
          <w:szCs w:val="24"/>
          <w:lang w:eastAsia="en-US"/>
        </w:rPr>
      </w:pPr>
      <w:r w:rsidRPr="00E60303">
        <w:rPr>
          <w:rFonts w:eastAsia="Calibri"/>
          <w:sz w:val="24"/>
          <w:szCs w:val="24"/>
          <w:lang w:eastAsia="en-US"/>
        </w:rPr>
        <w:t>13. červen                   „dopoledne s rodiči“ návštěva p. Karla Válka lodního kapitána</w:t>
      </w:r>
    </w:p>
    <w:p w14:paraId="778F13E0" w14:textId="77777777" w:rsidR="00421F3A" w:rsidRPr="00E60303" w:rsidRDefault="00421F3A" w:rsidP="00421F3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after="160"/>
        <w:rPr>
          <w:rFonts w:eastAsia="Calibri"/>
          <w:sz w:val="24"/>
          <w:szCs w:val="24"/>
          <w:lang w:eastAsia="en-US"/>
        </w:rPr>
      </w:pPr>
      <w:bookmarkStart w:id="9" w:name="_Hlk107288739"/>
      <w:r w:rsidRPr="00E60303">
        <w:rPr>
          <w:rFonts w:eastAsia="Calibri"/>
          <w:sz w:val="24"/>
          <w:szCs w:val="24"/>
          <w:lang w:eastAsia="en-US"/>
        </w:rPr>
        <w:t>18. červen                   vystoupení dětí na „Rodičovských radovánkách“</w:t>
      </w:r>
    </w:p>
    <w:bookmarkEnd w:id="9"/>
    <w:p w14:paraId="46FA7C2C" w14:textId="77777777" w:rsidR="00421F3A" w:rsidRPr="00E60303" w:rsidRDefault="00421F3A" w:rsidP="00421F3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after="160"/>
        <w:rPr>
          <w:rFonts w:eastAsia="Calibri"/>
          <w:sz w:val="24"/>
          <w:szCs w:val="24"/>
          <w:lang w:eastAsia="en-US"/>
        </w:rPr>
      </w:pPr>
      <w:r w:rsidRPr="00E60303">
        <w:rPr>
          <w:rFonts w:eastAsia="Calibri"/>
          <w:sz w:val="24"/>
          <w:szCs w:val="24"/>
          <w:lang w:eastAsia="en-US"/>
        </w:rPr>
        <w:t>23. červen                   výlet rodičů s dětmi – turistická vycházka na chatu Skalku</w:t>
      </w:r>
    </w:p>
    <w:p w14:paraId="127A914F" w14:textId="77777777" w:rsidR="00421F3A" w:rsidRPr="00E60303" w:rsidRDefault="00421F3A" w:rsidP="00421F3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after="160"/>
        <w:rPr>
          <w:rFonts w:eastAsia="Calibri"/>
          <w:sz w:val="24"/>
          <w:szCs w:val="24"/>
          <w:lang w:eastAsia="en-US"/>
        </w:rPr>
      </w:pPr>
      <w:r w:rsidRPr="00E60303">
        <w:rPr>
          <w:rFonts w:eastAsia="Calibri"/>
          <w:sz w:val="24"/>
          <w:szCs w:val="24"/>
          <w:lang w:eastAsia="en-US"/>
        </w:rPr>
        <w:t xml:space="preserve">29. červen                   rozloučení s předškoláky a ukončení 6. ročníku projektu „Se Sokolem </w:t>
      </w:r>
    </w:p>
    <w:p w14:paraId="032537B4" w14:textId="77777777" w:rsidR="00421F3A" w:rsidRPr="00E60303" w:rsidRDefault="00421F3A" w:rsidP="00421F3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after="160"/>
        <w:rPr>
          <w:rFonts w:eastAsia="Calibri"/>
          <w:sz w:val="24"/>
          <w:szCs w:val="24"/>
          <w:lang w:eastAsia="en-US"/>
        </w:rPr>
      </w:pPr>
      <w:r w:rsidRPr="00E60303">
        <w:rPr>
          <w:rFonts w:eastAsia="Calibri"/>
          <w:sz w:val="24"/>
          <w:szCs w:val="24"/>
          <w:lang w:eastAsia="en-US"/>
        </w:rPr>
        <w:t xml:space="preserve">                                      do života“ rozdáním diplomů a medailí</w:t>
      </w:r>
    </w:p>
    <w:p w14:paraId="166DD003" w14:textId="77777777" w:rsidR="00421F3A" w:rsidRPr="00E60303" w:rsidRDefault="00421F3A" w:rsidP="00421F3A">
      <w:pPr>
        <w:spacing w:after="160"/>
        <w:rPr>
          <w:rFonts w:eastAsia="Calibri"/>
          <w:b/>
          <w:sz w:val="24"/>
          <w:szCs w:val="24"/>
          <w:lang w:eastAsia="en-US"/>
        </w:rPr>
      </w:pPr>
      <w:bookmarkStart w:id="10" w:name="_Hlk107300936"/>
      <w:bookmarkStart w:id="11" w:name="_Hlk107766651"/>
    </w:p>
    <w:p w14:paraId="262FBFE7" w14:textId="58A03DC0" w:rsidR="00421F3A" w:rsidRPr="00E60303" w:rsidRDefault="00421F3A" w:rsidP="00421F3A">
      <w:pPr>
        <w:spacing w:after="160"/>
        <w:rPr>
          <w:rFonts w:eastAsia="Calibri"/>
          <w:b/>
          <w:sz w:val="24"/>
          <w:szCs w:val="24"/>
          <w:lang w:eastAsia="en-US"/>
        </w:rPr>
      </w:pPr>
      <w:r w:rsidRPr="00E60303">
        <w:rPr>
          <w:rFonts w:eastAsia="Calibri"/>
          <w:b/>
          <w:sz w:val="24"/>
          <w:szCs w:val="24"/>
          <w:lang w:eastAsia="en-US"/>
        </w:rPr>
        <w:t>Projekty:</w:t>
      </w:r>
    </w:p>
    <w:p w14:paraId="10E1D152" w14:textId="77777777" w:rsidR="00421F3A" w:rsidRPr="00E60303" w:rsidRDefault="00421F3A" w:rsidP="00421F3A">
      <w:pPr>
        <w:spacing w:after="160"/>
        <w:rPr>
          <w:rFonts w:eastAsia="Calibri"/>
          <w:sz w:val="24"/>
          <w:szCs w:val="24"/>
          <w:lang w:eastAsia="en-US"/>
        </w:rPr>
      </w:pPr>
      <w:r w:rsidRPr="00E60303">
        <w:rPr>
          <w:rFonts w:eastAsia="Calibri"/>
          <w:sz w:val="24"/>
          <w:szCs w:val="24"/>
          <w:lang w:eastAsia="en-US"/>
        </w:rPr>
        <w:t>„Se Sokolem do života“</w:t>
      </w:r>
    </w:p>
    <w:p w14:paraId="4227E672" w14:textId="77777777" w:rsidR="00421F3A" w:rsidRPr="00E60303" w:rsidRDefault="00421F3A" w:rsidP="00421F3A">
      <w:pPr>
        <w:spacing w:after="160"/>
        <w:rPr>
          <w:rFonts w:eastAsia="Calibri"/>
          <w:sz w:val="24"/>
          <w:szCs w:val="24"/>
          <w:lang w:eastAsia="en-US"/>
        </w:rPr>
      </w:pPr>
      <w:r w:rsidRPr="00E60303">
        <w:rPr>
          <w:rFonts w:eastAsia="Calibri"/>
          <w:sz w:val="24"/>
          <w:szCs w:val="24"/>
          <w:lang w:eastAsia="en-US"/>
        </w:rPr>
        <w:t>„Celé Česko čte dětem“</w:t>
      </w:r>
    </w:p>
    <w:p w14:paraId="0FC06AF9" w14:textId="77777777" w:rsidR="00421F3A" w:rsidRPr="00E60303" w:rsidRDefault="00421F3A" w:rsidP="00421F3A">
      <w:pPr>
        <w:spacing w:after="160"/>
        <w:rPr>
          <w:rFonts w:eastAsia="Calibri"/>
          <w:sz w:val="24"/>
          <w:szCs w:val="24"/>
          <w:lang w:eastAsia="en-US"/>
        </w:rPr>
      </w:pPr>
      <w:r w:rsidRPr="00E60303">
        <w:rPr>
          <w:rFonts w:eastAsia="Calibri"/>
          <w:sz w:val="24"/>
          <w:szCs w:val="24"/>
          <w:lang w:eastAsia="en-US"/>
        </w:rPr>
        <w:t xml:space="preserve">„Františkova chaloupka“ </w:t>
      </w:r>
    </w:p>
    <w:bookmarkEnd w:id="10"/>
    <w:bookmarkEnd w:id="11"/>
    <w:p w14:paraId="3442AA95" w14:textId="0671CC2A" w:rsidR="00347EDD" w:rsidRPr="00347EDD" w:rsidRDefault="00347EDD" w:rsidP="00347EDD">
      <w:pPr>
        <w:jc w:val="right"/>
        <w:rPr>
          <w:sz w:val="24"/>
          <w:szCs w:val="24"/>
        </w:rPr>
      </w:pPr>
      <w:r w:rsidRPr="00E60303">
        <w:rPr>
          <w:sz w:val="24"/>
          <w:szCs w:val="24"/>
        </w:rPr>
        <w:t xml:space="preserve">Vypracovala: </w:t>
      </w:r>
      <w:r w:rsidR="00421F3A" w:rsidRPr="00E60303">
        <w:rPr>
          <w:sz w:val="24"/>
          <w:szCs w:val="24"/>
        </w:rPr>
        <w:t>Jana Genčevová</w:t>
      </w:r>
    </w:p>
    <w:p w14:paraId="7C96E626" w14:textId="56B2132A" w:rsidR="00347EDD" w:rsidRDefault="00347EDD" w:rsidP="00347EDD">
      <w:pPr>
        <w:rPr>
          <w:sz w:val="24"/>
          <w:szCs w:val="24"/>
        </w:rPr>
      </w:pPr>
    </w:p>
    <w:p w14:paraId="08961D09" w14:textId="01E48F88" w:rsidR="00421F3A" w:rsidRDefault="00421F3A" w:rsidP="00347EDD">
      <w:pPr>
        <w:rPr>
          <w:sz w:val="24"/>
          <w:szCs w:val="24"/>
        </w:rPr>
      </w:pPr>
    </w:p>
    <w:p w14:paraId="080E2608" w14:textId="77777777" w:rsidR="00421F3A" w:rsidRPr="00347EDD" w:rsidRDefault="00421F3A" w:rsidP="00347EDD">
      <w:pPr>
        <w:rPr>
          <w:sz w:val="24"/>
          <w:szCs w:val="24"/>
        </w:rPr>
      </w:pPr>
    </w:p>
    <w:p w14:paraId="44083FB5" w14:textId="77777777" w:rsidR="00347EDD" w:rsidRPr="00347EDD" w:rsidRDefault="00347EDD" w:rsidP="00347EDD">
      <w:pPr>
        <w:rPr>
          <w:sz w:val="24"/>
          <w:szCs w:val="24"/>
        </w:rPr>
      </w:pPr>
    </w:p>
    <w:p w14:paraId="0B80DEFF" w14:textId="77777777" w:rsidR="00347EDD" w:rsidRPr="00E60303" w:rsidRDefault="00347EDD" w:rsidP="00347EDD">
      <w:pPr>
        <w:suppressAutoHyphens/>
        <w:spacing w:line="360" w:lineRule="auto"/>
        <w:rPr>
          <w:b/>
          <w:sz w:val="24"/>
          <w:szCs w:val="24"/>
          <w:lang w:eastAsia="ar-SA"/>
        </w:rPr>
      </w:pPr>
      <w:r w:rsidRPr="00E60303">
        <w:rPr>
          <w:b/>
          <w:sz w:val="24"/>
          <w:szCs w:val="24"/>
          <w:lang w:eastAsia="ar-SA"/>
        </w:rPr>
        <w:t>9. Údaje o předložených a školou realizovaných projektech financovaných z cizích zdrojů, údaje o zapojení školy do rozvojových a mezinárodních programů</w:t>
      </w:r>
    </w:p>
    <w:p w14:paraId="69F780C0" w14:textId="77777777" w:rsidR="00347EDD" w:rsidRPr="00E60303" w:rsidRDefault="00347EDD" w:rsidP="00347EDD">
      <w:pPr>
        <w:suppressAutoHyphens/>
        <w:spacing w:line="360" w:lineRule="auto"/>
        <w:rPr>
          <w:sz w:val="24"/>
          <w:szCs w:val="24"/>
          <w:lang w:eastAsia="ar-SA"/>
        </w:rPr>
      </w:pPr>
    </w:p>
    <w:p w14:paraId="571334B8" w14:textId="21FE8363" w:rsidR="00347EDD" w:rsidRPr="00E60303" w:rsidRDefault="00347EDD" w:rsidP="00347ED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/>
        <w:spacing w:line="360" w:lineRule="auto"/>
        <w:jc w:val="both"/>
        <w:rPr>
          <w:b/>
          <w:sz w:val="24"/>
          <w:szCs w:val="24"/>
          <w:lang w:eastAsia="ar-SA"/>
        </w:rPr>
      </w:pPr>
      <w:r w:rsidRPr="00E60303">
        <w:rPr>
          <w:b/>
          <w:sz w:val="24"/>
          <w:szCs w:val="24"/>
          <w:lang w:eastAsia="ar-SA"/>
        </w:rPr>
        <w:t xml:space="preserve">Šablony pro </w:t>
      </w:r>
      <w:r w:rsidR="007C60CC" w:rsidRPr="00E60303">
        <w:rPr>
          <w:b/>
          <w:sz w:val="24"/>
          <w:szCs w:val="24"/>
          <w:lang w:eastAsia="ar-SA"/>
        </w:rPr>
        <w:t>základní školu a mateřskou školu Mosty u Jablunkova 750 III</w:t>
      </w:r>
    </w:p>
    <w:p w14:paraId="63251C80" w14:textId="2E289BD0" w:rsidR="007C60CC" w:rsidRPr="00E60303" w:rsidRDefault="007C60CC" w:rsidP="00347ED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/>
        <w:spacing w:line="360" w:lineRule="auto"/>
        <w:jc w:val="both"/>
        <w:rPr>
          <w:bCs/>
          <w:sz w:val="24"/>
          <w:szCs w:val="24"/>
          <w:lang w:eastAsia="ar-SA"/>
        </w:rPr>
      </w:pPr>
      <w:r w:rsidRPr="00E60303">
        <w:rPr>
          <w:bCs/>
          <w:sz w:val="24"/>
          <w:szCs w:val="24"/>
          <w:lang w:eastAsia="ar-SA"/>
        </w:rPr>
        <w:t>Výzva č. 02_20_080 Šablony III – mimo hlavní město Praha</w:t>
      </w:r>
    </w:p>
    <w:p w14:paraId="37DBEF1C" w14:textId="77777777" w:rsidR="007C60CC" w:rsidRPr="00E60303" w:rsidRDefault="007C60CC" w:rsidP="007C60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/>
        <w:spacing w:line="360" w:lineRule="auto"/>
        <w:jc w:val="both"/>
        <w:rPr>
          <w:sz w:val="24"/>
          <w:szCs w:val="24"/>
          <w:lang w:eastAsia="ar-SA"/>
        </w:rPr>
      </w:pPr>
      <w:r w:rsidRPr="00E60303">
        <w:rPr>
          <w:bCs/>
          <w:sz w:val="24"/>
          <w:szCs w:val="24"/>
          <w:lang w:eastAsia="ar-SA"/>
        </w:rPr>
        <w:t xml:space="preserve">Název projektu: </w:t>
      </w:r>
      <w:r w:rsidRPr="00E60303">
        <w:rPr>
          <w:sz w:val="24"/>
          <w:szCs w:val="24"/>
          <w:lang w:eastAsia="ar-SA"/>
        </w:rPr>
        <w:t>Šablony pro základní školu a mateřskou školu Mosty u Jablunkova 750 III</w:t>
      </w:r>
    </w:p>
    <w:p w14:paraId="794F50F0" w14:textId="77777777" w:rsidR="007C60CC" w:rsidRPr="00E60303" w:rsidRDefault="007C60CC" w:rsidP="00347ED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/>
        <w:spacing w:line="360" w:lineRule="auto"/>
        <w:jc w:val="both"/>
        <w:rPr>
          <w:bCs/>
          <w:sz w:val="24"/>
          <w:szCs w:val="24"/>
          <w:lang w:eastAsia="ar-SA"/>
        </w:rPr>
      </w:pPr>
      <w:r w:rsidRPr="00E60303">
        <w:rPr>
          <w:bCs/>
          <w:sz w:val="24"/>
          <w:szCs w:val="24"/>
          <w:lang w:eastAsia="ar-SA"/>
        </w:rPr>
        <w:t>Zahájení projektu: 1.9.2021</w:t>
      </w:r>
    </w:p>
    <w:p w14:paraId="50647A99" w14:textId="6BD1712A" w:rsidR="00347EDD" w:rsidRPr="00E60303" w:rsidRDefault="00347EDD" w:rsidP="00347ED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/>
        <w:spacing w:line="360" w:lineRule="auto"/>
        <w:jc w:val="both"/>
        <w:rPr>
          <w:bCs/>
          <w:sz w:val="24"/>
          <w:szCs w:val="24"/>
          <w:lang w:eastAsia="ar-SA"/>
        </w:rPr>
      </w:pPr>
      <w:r w:rsidRPr="00E60303">
        <w:rPr>
          <w:bCs/>
          <w:sz w:val="24"/>
          <w:szCs w:val="24"/>
          <w:lang w:eastAsia="ar-SA"/>
        </w:rPr>
        <w:t>Cílem projektu je zlepšit výchovně-vzdělávací proces v základní škole pomocí následujících aktivit: Školního asistenta, klub</w:t>
      </w:r>
      <w:r w:rsidR="007C60CC" w:rsidRPr="00E60303">
        <w:rPr>
          <w:bCs/>
          <w:sz w:val="24"/>
          <w:szCs w:val="24"/>
          <w:lang w:eastAsia="ar-SA"/>
        </w:rPr>
        <w:t xml:space="preserve">y pro žáky ZŠ, </w:t>
      </w:r>
      <w:r w:rsidRPr="00E60303">
        <w:rPr>
          <w:bCs/>
          <w:sz w:val="24"/>
          <w:szCs w:val="24"/>
          <w:lang w:eastAsia="ar-SA"/>
        </w:rPr>
        <w:t>doučování</w:t>
      </w:r>
      <w:r w:rsidR="007C60CC" w:rsidRPr="00E60303">
        <w:rPr>
          <w:bCs/>
          <w:sz w:val="24"/>
          <w:szCs w:val="24"/>
          <w:lang w:eastAsia="ar-SA"/>
        </w:rPr>
        <w:t xml:space="preserve"> žáků ZŠ ohrožených školním neúspěchem</w:t>
      </w:r>
      <w:r w:rsidRPr="00E60303">
        <w:rPr>
          <w:bCs/>
          <w:sz w:val="24"/>
          <w:szCs w:val="24"/>
          <w:lang w:eastAsia="ar-SA"/>
        </w:rPr>
        <w:t>,</w:t>
      </w:r>
      <w:r w:rsidR="007C60CC" w:rsidRPr="00E60303">
        <w:rPr>
          <w:bCs/>
          <w:sz w:val="24"/>
          <w:szCs w:val="24"/>
          <w:lang w:eastAsia="ar-SA"/>
        </w:rPr>
        <w:t xml:space="preserve"> projektové dny ve výuce</w:t>
      </w:r>
      <w:r w:rsidRPr="00E60303">
        <w:rPr>
          <w:bCs/>
          <w:sz w:val="24"/>
          <w:szCs w:val="24"/>
          <w:lang w:eastAsia="ar-SA"/>
        </w:rPr>
        <w:t xml:space="preserve">, </w:t>
      </w:r>
      <w:r w:rsidR="007C60CC" w:rsidRPr="00E60303">
        <w:rPr>
          <w:bCs/>
          <w:sz w:val="24"/>
          <w:szCs w:val="24"/>
          <w:lang w:eastAsia="ar-SA"/>
        </w:rPr>
        <w:t>odborně zaměřená tematická setkávání a spolupráce s rodiči dětí v MŠ</w:t>
      </w:r>
      <w:r w:rsidRPr="00E60303">
        <w:rPr>
          <w:bCs/>
          <w:sz w:val="24"/>
          <w:szCs w:val="24"/>
          <w:lang w:eastAsia="ar-SA"/>
        </w:rPr>
        <w:t xml:space="preserve">. </w:t>
      </w:r>
      <w:r w:rsidR="007C60CC" w:rsidRPr="00E60303">
        <w:rPr>
          <w:bCs/>
          <w:sz w:val="24"/>
          <w:szCs w:val="24"/>
          <w:lang w:eastAsia="ar-SA"/>
        </w:rPr>
        <w:t>Ukončení projektu: 30.6.2023</w:t>
      </w:r>
      <w:r w:rsidRPr="00E60303">
        <w:rPr>
          <w:bCs/>
          <w:sz w:val="24"/>
          <w:szCs w:val="24"/>
          <w:lang w:eastAsia="ar-SA"/>
        </w:rPr>
        <w:t>.</w:t>
      </w:r>
    </w:p>
    <w:p w14:paraId="3912A779" w14:textId="77777777" w:rsidR="00347EDD" w:rsidRPr="00E60303" w:rsidRDefault="00347EDD" w:rsidP="00347EDD">
      <w:pPr>
        <w:suppressAutoHyphens/>
        <w:spacing w:line="360" w:lineRule="auto"/>
        <w:jc w:val="both"/>
        <w:rPr>
          <w:b/>
          <w:sz w:val="24"/>
          <w:szCs w:val="24"/>
          <w:lang w:eastAsia="ar-SA"/>
        </w:rPr>
      </w:pPr>
    </w:p>
    <w:p w14:paraId="1BAFA081" w14:textId="77777777" w:rsidR="00347EDD" w:rsidRPr="00E60303" w:rsidRDefault="00347EDD" w:rsidP="00347EDD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/>
        <w:spacing w:line="360" w:lineRule="auto"/>
        <w:jc w:val="both"/>
        <w:rPr>
          <w:b/>
          <w:sz w:val="24"/>
          <w:szCs w:val="24"/>
          <w:lang w:eastAsia="ar-SA"/>
        </w:rPr>
      </w:pPr>
      <w:bookmarkStart w:id="12" w:name="_Hlk53568800"/>
      <w:r w:rsidRPr="00E60303">
        <w:rPr>
          <w:b/>
          <w:sz w:val="24"/>
          <w:szCs w:val="24"/>
          <w:lang w:eastAsia="ar-SA"/>
        </w:rPr>
        <w:t>MAP II Jablunkovsko</w:t>
      </w:r>
    </w:p>
    <w:p w14:paraId="3BAD3CA5" w14:textId="641A4EE9" w:rsidR="00347EDD" w:rsidRPr="00E60303" w:rsidRDefault="00347EDD" w:rsidP="00347EDD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/>
        <w:spacing w:line="360" w:lineRule="auto"/>
        <w:jc w:val="both"/>
        <w:rPr>
          <w:b/>
          <w:sz w:val="24"/>
          <w:szCs w:val="24"/>
          <w:lang w:eastAsia="ar-SA"/>
        </w:rPr>
      </w:pPr>
      <w:r w:rsidRPr="00E60303">
        <w:rPr>
          <w:sz w:val="24"/>
          <w:szCs w:val="24"/>
          <w:lang w:eastAsia="ar-SA"/>
        </w:rPr>
        <w:t xml:space="preserve">  V průběhu školního roku 202</w:t>
      </w:r>
      <w:r w:rsidR="007C60CC" w:rsidRPr="00E60303">
        <w:rPr>
          <w:sz w:val="24"/>
          <w:szCs w:val="24"/>
          <w:lang w:eastAsia="ar-SA"/>
        </w:rPr>
        <w:t>1</w:t>
      </w:r>
      <w:r w:rsidRPr="00E60303">
        <w:rPr>
          <w:sz w:val="24"/>
          <w:szCs w:val="24"/>
          <w:lang w:eastAsia="ar-SA"/>
        </w:rPr>
        <w:t>/202</w:t>
      </w:r>
      <w:r w:rsidR="007C60CC" w:rsidRPr="00E60303">
        <w:rPr>
          <w:sz w:val="24"/>
          <w:szCs w:val="24"/>
          <w:lang w:eastAsia="ar-SA"/>
        </w:rPr>
        <w:t>2</w:t>
      </w:r>
      <w:r w:rsidRPr="00E60303">
        <w:rPr>
          <w:sz w:val="24"/>
          <w:szCs w:val="24"/>
          <w:lang w:eastAsia="ar-SA"/>
        </w:rPr>
        <w:t xml:space="preserve"> jsme byli zapojeni do projektu MAP Jablunkovsko</w:t>
      </w:r>
      <w:bookmarkEnd w:id="12"/>
      <w:r w:rsidRPr="00E60303">
        <w:rPr>
          <w:sz w:val="24"/>
          <w:szCs w:val="24"/>
          <w:lang w:eastAsia="ar-SA"/>
        </w:rPr>
        <w:t xml:space="preserve">. </w:t>
      </w:r>
    </w:p>
    <w:p w14:paraId="7FFC603A" w14:textId="77777777" w:rsidR="00347EDD" w:rsidRPr="00E60303" w:rsidRDefault="00347EDD" w:rsidP="00347EDD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/>
        <w:spacing w:line="360" w:lineRule="auto"/>
        <w:jc w:val="both"/>
        <w:rPr>
          <w:b/>
          <w:sz w:val="24"/>
          <w:szCs w:val="24"/>
          <w:lang w:eastAsia="ar-SA"/>
        </w:rPr>
      </w:pPr>
      <w:r w:rsidRPr="00E60303">
        <w:rPr>
          <w:b/>
          <w:sz w:val="24"/>
          <w:szCs w:val="24"/>
          <w:lang w:eastAsia="ar-SA"/>
        </w:rPr>
        <w:t xml:space="preserve">APIV </w:t>
      </w:r>
    </w:p>
    <w:p w14:paraId="10048C8E" w14:textId="5487C885" w:rsidR="00347EDD" w:rsidRPr="00E60303" w:rsidRDefault="00347EDD" w:rsidP="00347EDD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/>
        <w:spacing w:line="360" w:lineRule="auto"/>
        <w:jc w:val="both"/>
        <w:rPr>
          <w:b/>
          <w:bCs/>
          <w:sz w:val="24"/>
          <w:szCs w:val="24"/>
          <w:lang w:eastAsia="ar-SA"/>
        </w:rPr>
      </w:pPr>
      <w:r w:rsidRPr="00E60303">
        <w:rPr>
          <w:bCs/>
          <w:sz w:val="24"/>
          <w:szCs w:val="24"/>
          <w:lang w:eastAsia="ar-SA"/>
        </w:rPr>
        <w:t>Podpora společného vzdělávání v pedagogické praxi. Projekt b</w:t>
      </w:r>
      <w:r w:rsidR="007C60CC" w:rsidRPr="00E60303">
        <w:rPr>
          <w:bCs/>
          <w:sz w:val="24"/>
          <w:szCs w:val="24"/>
          <w:lang w:eastAsia="ar-SA"/>
        </w:rPr>
        <w:t>yl</w:t>
      </w:r>
      <w:r w:rsidRPr="00E60303">
        <w:rPr>
          <w:bCs/>
          <w:sz w:val="24"/>
          <w:szCs w:val="24"/>
          <w:lang w:eastAsia="ar-SA"/>
        </w:rPr>
        <w:t xml:space="preserve"> ukončen ke dni 3</w:t>
      </w:r>
      <w:r w:rsidR="007C60CC" w:rsidRPr="00E60303">
        <w:rPr>
          <w:bCs/>
          <w:sz w:val="24"/>
          <w:szCs w:val="24"/>
          <w:lang w:eastAsia="ar-SA"/>
        </w:rPr>
        <w:t>0</w:t>
      </w:r>
      <w:r w:rsidRPr="00E60303">
        <w:rPr>
          <w:bCs/>
          <w:sz w:val="24"/>
          <w:szCs w:val="24"/>
          <w:lang w:eastAsia="ar-SA"/>
        </w:rPr>
        <w:t>.</w:t>
      </w:r>
      <w:r w:rsidR="007C60CC" w:rsidRPr="00E60303">
        <w:rPr>
          <w:bCs/>
          <w:sz w:val="24"/>
          <w:szCs w:val="24"/>
          <w:lang w:eastAsia="ar-SA"/>
        </w:rPr>
        <w:t>6</w:t>
      </w:r>
      <w:r w:rsidRPr="00E60303">
        <w:rPr>
          <w:bCs/>
          <w:sz w:val="24"/>
          <w:szCs w:val="24"/>
          <w:lang w:eastAsia="ar-SA"/>
        </w:rPr>
        <w:t>.202</w:t>
      </w:r>
      <w:r w:rsidR="007C60CC" w:rsidRPr="00E60303">
        <w:rPr>
          <w:bCs/>
          <w:sz w:val="24"/>
          <w:szCs w:val="24"/>
          <w:lang w:eastAsia="ar-SA"/>
        </w:rPr>
        <w:t>2</w:t>
      </w:r>
      <w:r w:rsidRPr="00E60303">
        <w:rPr>
          <w:bCs/>
          <w:sz w:val="24"/>
          <w:szCs w:val="24"/>
          <w:lang w:eastAsia="ar-SA"/>
        </w:rPr>
        <w:t>.</w:t>
      </w:r>
    </w:p>
    <w:p w14:paraId="1990E440" w14:textId="7824765F" w:rsidR="00347EDD" w:rsidRPr="00E60303" w:rsidRDefault="00347EDD" w:rsidP="00347EDD">
      <w:pPr>
        <w:suppressAutoHyphens/>
        <w:spacing w:line="360" w:lineRule="auto"/>
        <w:jc w:val="both"/>
        <w:rPr>
          <w:b/>
          <w:sz w:val="24"/>
          <w:szCs w:val="24"/>
          <w:lang w:eastAsia="ar-SA"/>
        </w:rPr>
      </w:pPr>
    </w:p>
    <w:p w14:paraId="3EAF63B4" w14:textId="0CE58264" w:rsidR="00347EDD" w:rsidRPr="00E60303" w:rsidRDefault="00347EDD" w:rsidP="00347ED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/>
        <w:spacing w:line="360" w:lineRule="auto"/>
        <w:jc w:val="both"/>
        <w:rPr>
          <w:b/>
          <w:sz w:val="24"/>
          <w:szCs w:val="24"/>
          <w:lang w:eastAsia="ar-SA"/>
        </w:rPr>
      </w:pPr>
      <w:r w:rsidRPr="00E60303">
        <w:rPr>
          <w:b/>
          <w:sz w:val="24"/>
          <w:szCs w:val="24"/>
          <w:lang w:eastAsia="ar-SA"/>
        </w:rPr>
        <w:t xml:space="preserve">Dále se realizoval projekt </w:t>
      </w:r>
      <w:r w:rsidR="007C60CC" w:rsidRPr="00E60303">
        <w:rPr>
          <w:b/>
          <w:sz w:val="24"/>
          <w:szCs w:val="24"/>
          <w:lang w:eastAsia="ar-SA"/>
        </w:rPr>
        <w:t>„</w:t>
      </w:r>
      <w:r w:rsidRPr="00E60303">
        <w:rPr>
          <w:b/>
          <w:sz w:val="24"/>
          <w:szCs w:val="24"/>
          <w:lang w:eastAsia="ar-SA"/>
        </w:rPr>
        <w:t xml:space="preserve">Ovoce </w:t>
      </w:r>
      <w:r w:rsidR="007C60CC" w:rsidRPr="00E60303">
        <w:rPr>
          <w:b/>
          <w:sz w:val="24"/>
          <w:szCs w:val="24"/>
          <w:lang w:eastAsia="ar-SA"/>
        </w:rPr>
        <w:t xml:space="preserve">a zelenina </w:t>
      </w:r>
      <w:r w:rsidRPr="00E60303">
        <w:rPr>
          <w:b/>
          <w:sz w:val="24"/>
          <w:szCs w:val="24"/>
          <w:lang w:eastAsia="ar-SA"/>
        </w:rPr>
        <w:t>do škol</w:t>
      </w:r>
      <w:r w:rsidR="007C60CC" w:rsidRPr="00E60303">
        <w:rPr>
          <w:b/>
          <w:sz w:val="24"/>
          <w:szCs w:val="24"/>
          <w:lang w:eastAsia="ar-SA"/>
        </w:rPr>
        <w:t>“</w:t>
      </w:r>
      <w:r w:rsidRPr="00E60303">
        <w:rPr>
          <w:b/>
          <w:sz w:val="24"/>
          <w:szCs w:val="24"/>
          <w:lang w:eastAsia="ar-SA"/>
        </w:rPr>
        <w:t xml:space="preserve"> a </w:t>
      </w:r>
      <w:r w:rsidR="007C60CC" w:rsidRPr="00E60303">
        <w:rPr>
          <w:b/>
          <w:sz w:val="24"/>
          <w:szCs w:val="24"/>
          <w:lang w:eastAsia="ar-SA"/>
        </w:rPr>
        <w:t xml:space="preserve">„Mléko do škol“ </w:t>
      </w:r>
      <w:r w:rsidRPr="00E60303">
        <w:rPr>
          <w:b/>
          <w:sz w:val="24"/>
          <w:szCs w:val="24"/>
          <w:lang w:eastAsia="ar-SA"/>
        </w:rPr>
        <w:t>financovaný MŠMT.</w:t>
      </w:r>
    </w:p>
    <w:p w14:paraId="6990CE59" w14:textId="181DA6B4" w:rsidR="00347EDD" w:rsidRPr="00E60303" w:rsidRDefault="00347EDD" w:rsidP="00347EDD">
      <w:pPr>
        <w:suppressAutoHyphens/>
        <w:spacing w:line="360" w:lineRule="auto"/>
        <w:jc w:val="both"/>
        <w:rPr>
          <w:b/>
          <w:sz w:val="24"/>
          <w:szCs w:val="24"/>
          <w:lang w:eastAsia="ar-SA"/>
        </w:rPr>
      </w:pPr>
    </w:p>
    <w:p w14:paraId="4490F7F2" w14:textId="77777777" w:rsidR="00E60303" w:rsidRPr="002121B3" w:rsidRDefault="00E60303" w:rsidP="00347EDD">
      <w:pPr>
        <w:suppressAutoHyphens/>
        <w:spacing w:line="360" w:lineRule="auto"/>
        <w:jc w:val="both"/>
        <w:rPr>
          <w:b/>
          <w:sz w:val="24"/>
          <w:szCs w:val="24"/>
          <w:highlight w:val="cyan"/>
          <w:lang w:eastAsia="ar-SA"/>
        </w:rPr>
      </w:pPr>
    </w:p>
    <w:p w14:paraId="734923FD" w14:textId="75972AAE" w:rsidR="00347EDD" w:rsidRPr="00E60303" w:rsidRDefault="00347EDD" w:rsidP="00347ED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/>
        <w:spacing w:line="360" w:lineRule="auto"/>
        <w:ind w:left="2127" w:hanging="2127"/>
        <w:jc w:val="both"/>
        <w:rPr>
          <w:b/>
          <w:sz w:val="24"/>
          <w:szCs w:val="24"/>
          <w:lang w:eastAsia="ar-SA"/>
        </w:rPr>
      </w:pPr>
      <w:r w:rsidRPr="00E60303">
        <w:rPr>
          <w:b/>
          <w:sz w:val="24"/>
          <w:szCs w:val="24"/>
          <w:lang w:eastAsia="ar-SA"/>
        </w:rPr>
        <w:t>Erasmus</w:t>
      </w:r>
      <w:r w:rsidR="007C60CC" w:rsidRPr="00E60303">
        <w:rPr>
          <w:b/>
          <w:sz w:val="24"/>
          <w:szCs w:val="24"/>
          <w:lang w:eastAsia="ar-SA"/>
        </w:rPr>
        <w:t>+</w:t>
      </w:r>
    </w:p>
    <w:p w14:paraId="7C8DBE64" w14:textId="23073A62" w:rsidR="00D017FB" w:rsidRPr="00E60303" w:rsidRDefault="007C60CC" w:rsidP="00347ED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/>
        <w:spacing w:line="360" w:lineRule="auto"/>
        <w:jc w:val="both"/>
        <w:rPr>
          <w:sz w:val="24"/>
          <w:szCs w:val="24"/>
          <w:lang w:eastAsia="ar-SA"/>
        </w:rPr>
      </w:pPr>
      <w:r w:rsidRPr="00E60303">
        <w:rPr>
          <w:sz w:val="24"/>
          <w:szCs w:val="24"/>
          <w:lang w:eastAsia="ar-SA"/>
        </w:rPr>
        <w:t>Od 1.8.2022 jsme zapojeni do projektu Erasmus+, KA122-SCH</w:t>
      </w:r>
      <w:r w:rsidR="00D017FB" w:rsidRPr="00E60303">
        <w:rPr>
          <w:sz w:val="24"/>
          <w:szCs w:val="24"/>
          <w:lang w:eastAsia="ar-SA"/>
        </w:rPr>
        <w:t xml:space="preserve"> – krátkodobé projekty pro mobilitu studujících a zaměstnanců ve školním vzdělávání. </w:t>
      </w:r>
    </w:p>
    <w:p w14:paraId="67578509" w14:textId="501555EB" w:rsidR="00D017FB" w:rsidRPr="00E60303" w:rsidRDefault="00D017FB" w:rsidP="00347ED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/>
        <w:spacing w:line="360" w:lineRule="auto"/>
        <w:jc w:val="both"/>
        <w:rPr>
          <w:sz w:val="24"/>
          <w:szCs w:val="24"/>
          <w:lang w:eastAsia="ar-SA"/>
        </w:rPr>
      </w:pPr>
      <w:r w:rsidRPr="00E60303">
        <w:rPr>
          <w:sz w:val="24"/>
          <w:szCs w:val="24"/>
          <w:lang w:eastAsia="ar-SA"/>
        </w:rPr>
        <w:t>Název projektu: Mezinárodní spolupráce, jazykové vzdělání – Otevřená cesta pro lepší klíčové kompetence.</w:t>
      </w:r>
    </w:p>
    <w:p w14:paraId="5023F7A1" w14:textId="1A0092AA" w:rsidR="00D017FB" w:rsidRPr="00E60303" w:rsidRDefault="00D017FB" w:rsidP="00347ED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/>
        <w:spacing w:line="360" w:lineRule="auto"/>
        <w:jc w:val="both"/>
        <w:rPr>
          <w:sz w:val="24"/>
          <w:szCs w:val="24"/>
          <w:lang w:eastAsia="ar-SA"/>
        </w:rPr>
      </w:pPr>
      <w:r w:rsidRPr="00E60303">
        <w:rPr>
          <w:sz w:val="24"/>
          <w:szCs w:val="24"/>
          <w:lang w:eastAsia="ar-SA"/>
        </w:rPr>
        <w:t>Zahájení projektu: 1.8.2022 a datum ukončení projektu 31.10.2023.</w:t>
      </w:r>
    </w:p>
    <w:p w14:paraId="2C0581E8" w14:textId="7DB7A661" w:rsidR="00347EDD" w:rsidRPr="00E60303" w:rsidRDefault="00347EDD" w:rsidP="00347EDD">
      <w:pPr>
        <w:suppressAutoHyphens/>
        <w:spacing w:line="360" w:lineRule="auto"/>
        <w:jc w:val="both"/>
        <w:rPr>
          <w:b/>
          <w:sz w:val="24"/>
          <w:szCs w:val="24"/>
          <w:lang w:eastAsia="ar-SA"/>
        </w:rPr>
      </w:pPr>
    </w:p>
    <w:p w14:paraId="0976E36F" w14:textId="658BF7FB" w:rsidR="00D017FB" w:rsidRPr="00E60303" w:rsidRDefault="00D017FB" w:rsidP="005C0C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/>
        <w:spacing w:line="360" w:lineRule="auto"/>
        <w:jc w:val="both"/>
        <w:rPr>
          <w:b/>
          <w:sz w:val="24"/>
          <w:szCs w:val="24"/>
          <w:lang w:eastAsia="ar-SA"/>
        </w:rPr>
      </w:pPr>
      <w:r w:rsidRPr="00E60303">
        <w:rPr>
          <w:b/>
          <w:sz w:val="24"/>
          <w:szCs w:val="24"/>
          <w:lang w:eastAsia="ar-SA"/>
        </w:rPr>
        <w:t>Doučování žáků do škol – realizace investice 3.2.3 Národní plán obnovy</w:t>
      </w:r>
    </w:p>
    <w:p w14:paraId="45B555C3" w14:textId="436EEBF3" w:rsidR="00D017FB" w:rsidRPr="00E60303" w:rsidRDefault="00D017FB" w:rsidP="005C0C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/>
        <w:spacing w:line="360" w:lineRule="auto"/>
        <w:jc w:val="both"/>
        <w:rPr>
          <w:sz w:val="24"/>
          <w:szCs w:val="24"/>
          <w:lang w:eastAsia="ar-SA"/>
        </w:rPr>
      </w:pPr>
      <w:r w:rsidRPr="00E60303">
        <w:rPr>
          <w:sz w:val="24"/>
          <w:szCs w:val="24"/>
          <w:lang w:eastAsia="ar-SA"/>
        </w:rPr>
        <w:t>Škola se zapojila</w:t>
      </w:r>
      <w:r w:rsidR="005C0CA7" w:rsidRPr="00E60303">
        <w:rPr>
          <w:sz w:val="24"/>
          <w:szCs w:val="24"/>
          <w:lang w:eastAsia="ar-SA"/>
        </w:rPr>
        <w:t xml:space="preserve"> ve školním roce 2021/2022</w:t>
      </w:r>
      <w:r w:rsidRPr="00E60303">
        <w:rPr>
          <w:sz w:val="24"/>
          <w:szCs w:val="24"/>
          <w:lang w:eastAsia="ar-SA"/>
        </w:rPr>
        <w:t xml:space="preserve"> do proje</w:t>
      </w:r>
      <w:r w:rsidR="00D60AA2">
        <w:rPr>
          <w:sz w:val="24"/>
          <w:szCs w:val="24"/>
          <w:lang w:eastAsia="ar-SA"/>
        </w:rPr>
        <w:t>kt</w:t>
      </w:r>
      <w:r w:rsidRPr="00E60303">
        <w:rPr>
          <w:sz w:val="24"/>
          <w:szCs w:val="24"/>
          <w:lang w:eastAsia="ar-SA"/>
        </w:rPr>
        <w:t>u „Doučování žáků do škol“</w:t>
      </w:r>
      <w:r w:rsidR="005C0CA7" w:rsidRPr="00E60303">
        <w:rPr>
          <w:sz w:val="24"/>
          <w:szCs w:val="24"/>
          <w:lang w:eastAsia="ar-SA"/>
        </w:rPr>
        <w:t>, který je zaměřený na žáky ohrožené školním neúspěchem.</w:t>
      </w:r>
    </w:p>
    <w:p w14:paraId="5F862FF9" w14:textId="77777777" w:rsidR="00D017FB" w:rsidRPr="00E60303" w:rsidRDefault="00D017FB" w:rsidP="00347EDD">
      <w:pPr>
        <w:suppressAutoHyphens/>
        <w:spacing w:line="360" w:lineRule="auto"/>
        <w:jc w:val="both"/>
        <w:rPr>
          <w:b/>
          <w:sz w:val="24"/>
          <w:szCs w:val="24"/>
          <w:lang w:eastAsia="ar-SA"/>
        </w:rPr>
      </w:pPr>
    </w:p>
    <w:p w14:paraId="6A556B29" w14:textId="77777777" w:rsidR="00347EDD" w:rsidRPr="00E60303" w:rsidRDefault="00347EDD" w:rsidP="00347EDD">
      <w:pPr>
        <w:rPr>
          <w:noProof/>
          <w:sz w:val="24"/>
          <w:szCs w:val="24"/>
        </w:rPr>
      </w:pPr>
      <w:r w:rsidRPr="00E60303">
        <w:rPr>
          <w:noProof/>
          <w:sz w:val="24"/>
          <w:szCs w:val="24"/>
        </w:rPr>
        <w:t xml:space="preserve">                         </w:t>
      </w:r>
    </w:p>
    <w:p w14:paraId="69FCE17A" w14:textId="4D999B3D" w:rsidR="00347EDD" w:rsidRPr="00E60303" w:rsidRDefault="005C0CA7" w:rsidP="00347EDD">
      <w:pPr>
        <w:rPr>
          <w:noProof/>
          <w:sz w:val="24"/>
          <w:szCs w:val="24"/>
        </w:rPr>
      </w:pPr>
      <w:r w:rsidRPr="00E60303">
        <w:rPr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6AFC185C" wp14:editId="203F850E">
            <wp:simplePos x="0" y="0"/>
            <wp:positionH relativeFrom="column">
              <wp:posOffset>5405755</wp:posOffset>
            </wp:positionH>
            <wp:positionV relativeFrom="paragraph">
              <wp:posOffset>198755</wp:posOffset>
            </wp:positionV>
            <wp:extent cx="542925" cy="685800"/>
            <wp:effectExtent l="0" t="0" r="9525" b="0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7EDD" w:rsidRPr="00E60303">
        <w:rPr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61B34CBF" wp14:editId="4A4B4D8F">
            <wp:simplePos x="0" y="0"/>
            <wp:positionH relativeFrom="column">
              <wp:posOffset>2814955</wp:posOffset>
            </wp:positionH>
            <wp:positionV relativeFrom="paragraph">
              <wp:posOffset>74930</wp:posOffset>
            </wp:positionV>
            <wp:extent cx="2619375" cy="1009650"/>
            <wp:effectExtent l="0" t="0" r="9525" b="0"/>
            <wp:wrapNone/>
            <wp:docPr id="4" name="Obrázek 4" descr="logolink_OPVVV_MSMT_NIDV_INKLU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9" descr="logolink_OPVVV_MSMT_NIDV_INKLUZ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7EDD" w:rsidRPr="00E60303">
        <w:rPr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70B087A6" wp14:editId="3F50E164">
            <wp:simplePos x="0" y="0"/>
            <wp:positionH relativeFrom="column">
              <wp:posOffset>-194945</wp:posOffset>
            </wp:positionH>
            <wp:positionV relativeFrom="paragraph">
              <wp:posOffset>452120</wp:posOffset>
            </wp:positionV>
            <wp:extent cx="3067050" cy="685800"/>
            <wp:effectExtent l="0" t="0" r="0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7EDD" w:rsidRPr="00E60303">
        <w:rPr>
          <w:noProof/>
          <w:sz w:val="24"/>
          <w:szCs w:val="24"/>
        </w:rPr>
        <w:drawing>
          <wp:inline distT="0" distB="0" distL="0" distR="0" wp14:anchorId="1CE39D5C" wp14:editId="631898B4">
            <wp:extent cx="1933575" cy="390525"/>
            <wp:effectExtent l="0" t="0" r="9525" b="9525"/>
            <wp:docPr id="6" name="Obrázek 6" descr="logo-erasmus-pl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 descr="logo-erasmus-plu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630081" w14:textId="0709F42F" w:rsidR="00347EDD" w:rsidRPr="00E60303" w:rsidRDefault="00347EDD" w:rsidP="00347EDD">
      <w:pPr>
        <w:rPr>
          <w:noProof/>
          <w:sz w:val="24"/>
          <w:szCs w:val="24"/>
        </w:rPr>
      </w:pPr>
    </w:p>
    <w:p w14:paraId="62172004" w14:textId="4E879C16" w:rsidR="00347EDD" w:rsidRPr="00E60303" w:rsidRDefault="00347EDD" w:rsidP="00347EDD">
      <w:pPr>
        <w:rPr>
          <w:noProof/>
          <w:sz w:val="24"/>
          <w:szCs w:val="24"/>
        </w:rPr>
      </w:pPr>
    </w:p>
    <w:p w14:paraId="2C341A69" w14:textId="4DD70B04" w:rsidR="00347EDD" w:rsidRPr="00E60303" w:rsidRDefault="00347EDD" w:rsidP="00347EDD">
      <w:pPr>
        <w:rPr>
          <w:noProof/>
          <w:sz w:val="24"/>
          <w:szCs w:val="24"/>
        </w:rPr>
      </w:pPr>
    </w:p>
    <w:p w14:paraId="4DCE706B" w14:textId="03BBA79E" w:rsidR="005C0CA7" w:rsidRPr="00E60303" w:rsidRDefault="005C0CA7" w:rsidP="00347EDD">
      <w:pPr>
        <w:rPr>
          <w:noProof/>
          <w:sz w:val="24"/>
          <w:szCs w:val="24"/>
        </w:rPr>
      </w:pPr>
    </w:p>
    <w:p w14:paraId="511A1DB5" w14:textId="29C0B642" w:rsidR="005C0CA7" w:rsidRPr="00E60303" w:rsidRDefault="005C0CA7" w:rsidP="00347EDD">
      <w:pPr>
        <w:rPr>
          <w:noProof/>
          <w:sz w:val="24"/>
          <w:szCs w:val="24"/>
        </w:rPr>
      </w:pPr>
      <w:r w:rsidRPr="00E60303">
        <w:rPr>
          <w:noProof/>
          <w:sz w:val="24"/>
          <w:szCs w:val="24"/>
        </w:rPr>
        <w:drawing>
          <wp:inline distT="0" distB="0" distL="0" distR="0" wp14:anchorId="105FEBFF" wp14:editId="6D34138D">
            <wp:extent cx="999179" cy="419100"/>
            <wp:effectExtent l="0" t="0" r="0" b="0"/>
            <wp:docPr id="10" name="Obrázek 10" descr="https://doucovani.edu.cz/files/responsive/360/0/np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oucovani.edu.cz/files/responsive/360/0/npo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459" cy="42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E609A1" w14:textId="77777777" w:rsidR="00347EDD" w:rsidRPr="002121B3" w:rsidRDefault="00347EDD" w:rsidP="00347EDD">
      <w:pPr>
        <w:rPr>
          <w:noProof/>
          <w:sz w:val="24"/>
          <w:szCs w:val="24"/>
          <w:highlight w:val="cyan"/>
        </w:rPr>
      </w:pPr>
    </w:p>
    <w:p w14:paraId="450C5D60" w14:textId="77777777" w:rsidR="00347EDD" w:rsidRPr="002121B3" w:rsidRDefault="00347EDD" w:rsidP="00347EDD">
      <w:pPr>
        <w:rPr>
          <w:noProof/>
          <w:sz w:val="24"/>
          <w:szCs w:val="24"/>
          <w:highlight w:val="cyan"/>
        </w:rPr>
      </w:pPr>
    </w:p>
    <w:p w14:paraId="0666F755" w14:textId="77777777" w:rsidR="00347EDD" w:rsidRPr="00E60303" w:rsidRDefault="00347EDD" w:rsidP="00347EDD">
      <w:pPr>
        <w:rPr>
          <w:b/>
          <w:sz w:val="24"/>
          <w:szCs w:val="24"/>
        </w:rPr>
      </w:pPr>
      <w:r w:rsidRPr="00E60303">
        <w:rPr>
          <w:b/>
          <w:sz w:val="24"/>
          <w:szCs w:val="24"/>
        </w:rPr>
        <w:t>10. Údaje o výsledcích inspekční činnosti provedené Českou školní inspekcí a ostatní inspekce a kontroly</w:t>
      </w:r>
    </w:p>
    <w:p w14:paraId="372B27FC" w14:textId="77777777" w:rsidR="00347EDD" w:rsidRPr="00E60303" w:rsidRDefault="00347EDD" w:rsidP="00347EDD">
      <w:pPr>
        <w:rPr>
          <w:b/>
          <w:sz w:val="24"/>
          <w:szCs w:val="24"/>
        </w:rPr>
      </w:pP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76"/>
      </w:tblGrid>
      <w:tr w:rsidR="00347EDD" w:rsidRPr="00E60303" w14:paraId="0F7B1342" w14:textId="77777777" w:rsidTr="00E60303">
        <w:tc>
          <w:tcPr>
            <w:tcW w:w="9776" w:type="dxa"/>
          </w:tcPr>
          <w:p w14:paraId="0DA9B98E" w14:textId="5477AAF6" w:rsidR="00347EDD" w:rsidRPr="00E60303" w:rsidRDefault="00347EDD" w:rsidP="00347EDD">
            <w:pPr>
              <w:numPr>
                <w:ilvl w:val="0"/>
                <w:numId w:val="29"/>
              </w:numPr>
              <w:jc w:val="both"/>
              <w:rPr>
                <w:b/>
                <w:sz w:val="24"/>
                <w:szCs w:val="24"/>
                <w:lang w:eastAsia="ar-SA"/>
              </w:rPr>
            </w:pPr>
            <w:r w:rsidRPr="00E60303">
              <w:rPr>
                <w:sz w:val="24"/>
                <w:szCs w:val="24"/>
                <w:lang w:eastAsia="ar-SA"/>
              </w:rPr>
              <w:t>Ve školním roce 202</w:t>
            </w:r>
            <w:r w:rsidR="005C0CA7" w:rsidRPr="00E60303">
              <w:rPr>
                <w:sz w:val="24"/>
                <w:szCs w:val="24"/>
                <w:lang w:eastAsia="ar-SA"/>
              </w:rPr>
              <w:t>1</w:t>
            </w:r>
            <w:r w:rsidRPr="00E60303">
              <w:rPr>
                <w:sz w:val="24"/>
                <w:szCs w:val="24"/>
                <w:lang w:eastAsia="ar-SA"/>
              </w:rPr>
              <w:t>/202</w:t>
            </w:r>
            <w:r w:rsidR="005C0CA7" w:rsidRPr="00E60303">
              <w:rPr>
                <w:sz w:val="24"/>
                <w:szCs w:val="24"/>
                <w:lang w:eastAsia="ar-SA"/>
              </w:rPr>
              <w:t>2</w:t>
            </w:r>
            <w:r w:rsidRPr="00E60303">
              <w:rPr>
                <w:sz w:val="24"/>
                <w:szCs w:val="24"/>
                <w:lang w:eastAsia="ar-SA"/>
              </w:rPr>
              <w:t xml:space="preserve"> nebyla provedena kontrola ČŠI.</w:t>
            </w:r>
          </w:p>
          <w:p w14:paraId="4340293E" w14:textId="77777777" w:rsidR="00347EDD" w:rsidRPr="00E60303" w:rsidRDefault="00347EDD" w:rsidP="00347EDD">
            <w:pPr>
              <w:suppressAutoHyphens/>
              <w:spacing w:line="360" w:lineRule="auto"/>
              <w:rPr>
                <w:b/>
                <w:sz w:val="24"/>
                <w:szCs w:val="24"/>
                <w:lang w:eastAsia="ar-SA"/>
              </w:rPr>
            </w:pPr>
          </w:p>
        </w:tc>
      </w:tr>
      <w:tr w:rsidR="00347EDD" w:rsidRPr="002121B3" w14:paraId="4A5DB583" w14:textId="77777777" w:rsidTr="00E60303">
        <w:tc>
          <w:tcPr>
            <w:tcW w:w="9776" w:type="dxa"/>
          </w:tcPr>
          <w:p w14:paraId="7D0A2975" w14:textId="26D9739D" w:rsidR="00347EDD" w:rsidRPr="00E60303" w:rsidRDefault="00347EDD" w:rsidP="00347EDD">
            <w:pPr>
              <w:numPr>
                <w:ilvl w:val="0"/>
                <w:numId w:val="23"/>
              </w:numPr>
              <w:jc w:val="both"/>
              <w:rPr>
                <w:sz w:val="24"/>
                <w:szCs w:val="24"/>
              </w:rPr>
            </w:pPr>
            <w:r w:rsidRPr="00E60303">
              <w:rPr>
                <w:sz w:val="24"/>
                <w:szCs w:val="24"/>
              </w:rPr>
              <w:t xml:space="preserve">Byla provedena </w:t>
            </w:r>
            <w:r w:rsidR="005C0CA7" w:rsidRPr="00E60303">
              <w:rPr>
                <w:sz w:val="24"/>
                <w:szCs w:val="24"/>
              </w:rPr>
              <w:t>6</w:t>
            </w:r>
            <w:r w:rsidRPr="00E60303">
              <w:rPr>
                <w:sz w:val="24"/>
                <w:szCs w:val="24"/>
              </w:rPr>
              <w:t>.</w:t>
            </w:r>
            <w:r w:rsidR="005C0CA7" w:rsidRPr="00E60303">
              <w:rPr>
                <w:sz w:val="24"/>
                <w:szCs w:val="24"/>
              </w:rPr>
              <w:t>5</w:t>
            </w:r>
            <w:r w:rsidRPr="00E60303">
              <w:rPr>
                <w:sz w:val="24"/>
                <w:szCs w:val="24"/>
              </w:rPr>
              <w:t>.202</w:t>
            </w:r>
            <w:r w:rsidR="005C0CA7" w:rsidRPr="00E60303">
              <w:rPr>
                <w:sz w:val="24"/>
                <w:szCs w:val="24"/>
              </w:rPr>
              <w:t>2</w:t>
            </w:r>
            <w:r w:rsidRPr="00E60303">
              <w:rPr>
                <w:sz w:val="24"/>
                <w:szCs w:val="24"/>
              </w:rPr>
              <w:t xml:space="preserve"> kontrola plateb pojistného na veřejné zdravotní pojištění a dodržování ostatních povinností plátce pojistného – VZP ČR. Nebyli zjištěny splatné závazky vůči VZP ČR ani jiné evidenční nedostatky.</w:t>
            </w:r>
          </w:p>
          <w:p w14:paraId="09DB5056" w14:textId="6CDF1216" w:rsidR="002121B3" w:rsidRPr="00E60303" w:rsidRDefault="002121B3" w:rsidP="00347EDD">
            <w:pPr>
              <w:numPr>
                <w:ilvl w:val="0"/>
                <w:numId w:val="23"/>
              </w:numPr>
              <w:jc w:val="both"/>
              <w:rPr>
                <w:sz w:val="24"/>
                <w:szCs w:val="24"/>
              </w:rPr>
            </w:pPr>
            <w:r w:rsidRPr="00E60303">
              <w:rPr>
                <w:sz w:val="24"/>
                <w:szCs w:val="24"/>
              </w:rPr>
              <w:t>Byla provedena prověrka BOZP 29.4.2022 osobou odborně způsobilou v BOZP a PO panem A.K.. Nebyly zjištěny nedostatky.</w:t>
            </w:r>
          </w:p>
          <w:p w14:paraId="29A9EE82" w14:textId="155C1D43" w:rsidR="002121B3" w:rsidRPr="00E60303" w:rsidRDefault="002121B3" w:rsidP="00347EDD">
            <w:pPr>
              <w:numPr>
                <w:ilvl w:val="0"/>
                <w:numId w:val="23"/>
              </w:numPr>
              <w:jc w:val="both"/>
              <w:rPr>
                <w:sz w:val="24"/>
                <w:szCs w:val="24"/>
              </w:rPr>
            </w:pPr>
            <w:r w:rsidRPr="00E60303">
              <w:rPr>
                <w:sz w:val="24"/>
                <w:szCs w:val="24"/>
              </w:rPr>
              <w:t>Byla provedena kontrola Krajskou hygienickou stanicí Moravskoslezského kraje dne 2.5.2022 na odloučeném pracovišti Hrčava 85. Nebyly zjištěny nedostatky.</w:t>
            </w:r>
          </w:p>
          <w:p w14:paraId="419D4B47" w14:textId="77777777" w:rsidR="00347EDD" w:rsidRPr="00E60303" w:rsidRDefault="00347EDD" w:rsidP="002121B3">
            <w:pPr>
              <w:ind w:left="720"/>
              <w:jc w:val="both"/>
              <w:rPr>
                <w:sz w:val="24"/>
                <w:szCs w:val="24"/>
              </w:rPr>
            </w:pPr>
          </w:p>
        </w:tc>
      </w:tr>
    </w:tbl>
    <w:p w14:paraId="7432D3DB" w14:textId="77777777" w:rsidR="002121B3" w:rsidRPr="002121B3" w:rsidRDefault="002121B3" w:rsidP="00347EDD">
      <w:pPr>
        <w:rPr>
          <w:b/>
          <w:sz w:val="24"/>
          <w:szCs w:val="24"/>
          <w:highlight w:val="cyan"/>
        </w:rPr>
      </w:pPr>
    </w:p>
    <w:p w14:paraId="77277B23" w14:textId="77777777" w:rsidR="002121B3" w:rsidRPr="002121B3" w:rsidRDefault="002121B3" w:rsidP="00347EDD">
      <w:pPr>
        <w:rPr>
          <w:b/>
          <w:sz w:val="24"/>
          <w:szCs w:val="24"/>
          <w:highlight w:val="cyan"/>
        </w:rPr>
      </w:pPr>
    </w:p>
    <w:p w14:paraId="1E0CCB1E" w14:textId="0884CD5E" w:rsidR="002121B3" w:rsidRDefault="002121B3" w:rsidP="00347EDD">
      <w:pPr>
        <w:rPr>
          <w:b/>
          <w:sz w:val="24"/>
          <w:szCs w:val="24"/>
          <w:highlight w:val="cyan"/>
        </w:rPr>
      </w:pPr>
    </w:p>
    <w:p w14:paraId="69C74971" w14:textId="1D595A08" w:rsidR="00E60303" w:rsidRDefault="00E60303" w:rsidP="00347EDD">
      <w:pPr>
        <w:rPr>
          <w:b/>
          <w:sz w:val="24"/>
          <w:szCs w:val="24"/>
          <w:highlight w:val="cyan"/>
        </w:rPr>
      </w:pPr>
    </w:p>
    <w:p w14:paraId="07DFA08E" w14:textId="291F0B2E" w:rsidR="00E60303" w:rsidRDefault="00E60303" w:rsidP="00347EDD">
      <w:pPr>
        <w:rPr>
          <w:b/>
          <w:sz w:val="24"/>
          <w:szCs w:val="24"/>
          <w:highlight w:val="cyan"/>
        </w:rPr>
      </w:pPr>
    </w:p>
    <w:p w14:paraId="26FCA1E7" w14:textId="77777777" w:rsidR="00E60303" w:rsidRPr="002121B3" w:rsidRDefault="00E60303" w:rsidP="00347EDD">
      <w:pPr>
        <w:rPr>
          <w:b/>
          <w:sz w:val="24"/>
          <w:szCs w:val="24"/>
          <w:highlight w:val="cyan"/>
        </w:rPr>
      </w:pPr>
    </w:p>
    <w:p w14:paraId="0114AEFC" w14:textId="77777777" w:rsidR="002121B3" w:rsidRPr="002121B3" w:rsidRDefault="002121B3" w:rsidP="00347EDD">
      <w:pPr>
        <w:rPr>
          <w:b/>
          <w:sz w:val="24"/>
          <w:szCs w:val="24"/>
          <w:highlight w:val="cyan"/>
        </w:rPr>
      </w:pPr>
    </w:p>
    <w:p w14:paraId="69AE51A0" w14:textId="77777777" w:rsidR="002121B3" w:rsidRPr="002121B3" w:rsidRDefault="002121B3" w:rsidP="00347EDD">
      <w:pPr>
        <w:rPr>
          <w:b/>
          <w:sz w:val="24"/>
          <w:szCs w:val="24"/>
          <w:highlight w:val="cyan"/>
        </w:rPr>
      </w:pPr>
    </w:p>
    <w:p w14:paraId="0EEBA7B1" w14:textId="77777777" w:rsidR="002121B3" w:rsidRPr="002121B3" w:rsidRDefault="002121B3" w:rsidP="00347EDD">
      <w:pPr>
        <w:rPr>
          <w:b/>
          <w:sz w:val="24"/>
          <w:szCs w:val="24"/>
          <w:highlight w:val="cyan"/>
        </w:rPr>
      </w:pPr>
    </w:p>
    <w:p w14:paraId="13F54632" w14:textId="77777777" w:rsidR="002121B3" w:rsidRPr="002121B3" w:rsidRDefault="002121B3" w:rsidP="00347EDD">
      <w:pPr>
        <w:rPr>
          <w:b/>
          <w:sz w:val="24"/>
          <w:szCs w:val="24"/>
          <w:highlight w:val="cyan"/>
        </w:rPr>
      </w:pPr>
    </w:p>
    <w:p w14:paraId="080950D0" w14:textId="018CDC8A" w:rsidR="00347EDD" w:rsidRPr="00E60303" w:rsidRDefault="00347EDD" w:rsidP="00347EDD">
      <w:pPr>
        <w:rPr>
          <w:b/>
          <w:sz w:val="24"/>
          <w:szCs w:val="24"/>
        </w:rPr>
      </w:pPr>
      <w:r w:rsidRPr="00E60303">
        <w:rPr>
          <w:b/>
          <w:sz w:val="24"/>
          <w:szCs w:val="24"/>
        </w:rPr>
        <w:t>11. Spolupráce s odborovými organizacemi, organizacemi zaměstnavatelů a dalšími partnery při plnění úkolů ve vzdělávání</w:t>
      </w:r>
    </w:p>
    <w:p w14:paraId="686DF674" w14:textId="77777777" w:rsidR="00347EDD" w:rsidRPr="00E60303" w:rsidRDefault="00347EDD" w:rsidP="00347EDD">
      <w:pPr>
        <w:suppressAutoHyphens/>
        <w:spacing w:line="360" w:lineRule="auto"/>
        <w:rPr>
          <w:sz w:val="24"/>
          <w:szCs w:val="24"/>
          <w:lang w:eastAsia="ar-SA"/>
        </w:rPr>
      </w:pPr>
    </w:p>
    <w:p w14:paraId="5D94B780" w14:textId="77777777" w:rsidR="00347EDD" w:rsidRPr="00E60303" w:rsidRDefault="00347EDD" w:rsidP="00347ED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sz w:val="24"/>
          <w:szCs w:val="24"/>
        </w:rPr>
      </w:pPr>
      <w:r w:rsidRPr="00E60303">
        <w:rPr>
          <w:sz w:val="24"/>
          <w:szCs w:val="24"/>
        </w:rPr>
        <w:t xml:space="preserve">Na naší škole není ustanovena odborová organizace. </w:t>
      </w:r>
      <w:r w:rsidRPr="00E60303">
        <w:rPr>
          <w:sz w:val="24"/>
          <w:szCs w:val="24"/>
        </w:rPr>
        <w:br/>
      </w:r>
    </w:p>
    <w:p w14:paraId="2D5090E7" w14:textId="77777777" w:rsidR="00347EDD" w:rsidRPr="00E60303" w:rsidRDefault="00347EDD" w:rsidP="00347ED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sz w:val="24"/>
          <w:szCs w:val="24"/>
        </w:rPr>
      </w:pPr>
      <w:r w:rsidRPr="00E60303">
        <w:rPr>
          <w:sz w:val="24"/>
          <w:szCs w:val="24"/>
        </w:rPr>
        <w:t>Spolupracujeme s Úřadem práce.</w:t>
      </w:r>
      <w:r w:rsidRPr="00E60303">
        <w:rPr>
          <w:sz w:val="24"/>
          <w:szCs w:val="24"/>
        </w:rPr>
        <w:br/>
      </w:r>
    </w:p>
    <w:p w14:paraId="06D3BAE0" w14:textId="77777777" w:rsidR="00347EDD" w:rsidRPr="00E60303" w:rsidRDefault="00347EDD" w:rsidP="00347ED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sz w:val="24"/>
          <w:szCs w:val="24"/>
        </w:rPr>
      </w:pPr>
      <w:r w:rsidRPr="00E60303">
        <w:rPr>
          <w:sz w:val="24"/>
          <w:szCs w:val="24"/>
        </w:rPr>
        <w:t>Ostatní – viz jiné body</w:t>
      </w:r>
    </w:p>
    <w:p w14:paraId="03B4C565" w14:textId="77777777" w:rsidR="00347EDD" w:rsidRPr="00E60303" w:rsidRDefault="00347EDD" w:rsidP="00347EDD">
      <w:pPr>
        <w:rPr>
          <w:b/>
          <w:sz w:val="24"/>
          <w:szCs w:val="24"/>
        </w:rPr>
      </w:pPr>
    </w:p>
    <w:p w14:paraId="49057900" w14:textId="77777777" w:rsidR="00347EDD" w:rsidRPr="00E60303" w:rsidRDefault="00347EDD" w:rsidP="00347EDD">
      <w:pPr>
        <w:rPr>
          <w:b/>
          <w:sz w:val="24"/>
          <w:szCs w:val="24"/>
        </w:rPr>
      </w:pPr>
      <w:r w:rsidRPr="00E60303">
        <w:rPr>
          <w:b/>
          <w:sz w:val="24"/>
          <w:szCs w:val="24"/>
        </w:rPr>
        <w:t>12. Údaje o zapojení školy do dalšího vzdělávání v rámci celoživotního učení</w:t>
      </w:r>
    </w:p>
    <w:p w14:paraId="71FFCF83" w14:textId="77777777" w:rsidR="00347EDD" w:rsidRPr="00E60303" w:rsidRDefault="00347EDD" w:rsidP="00347EDD">
      <w:pPr>
        <w:rPr>
          <w:sz w:val="24"/>
          <w:szCs w:val="24"/>
        </w:rPr>
      </w:pPr>
    </w:p>
    <w:p w14:paraId="7DC8BE9C" w14:textId="77777777" w:rsidR="00347EDD" w:rsidRPr="00E60303" w:rsidRDefault="00347EDD" w:rsidP="00347EDD">
      <w:pPr>
        <w:rPr>
          <w:sz w:val="24"/>
          <w:szCs w:val="24"/>
        </w:rPr>
      </w:pPr>
      <w:r w:rsidRPr="00E60303">
        <w:rPr>
          <w:sz w:val="24"/>
          <w:szCs w:val="24"/>
        </w:rPr>
        <w:t>Naše škola není zapojena do dalšího vzdělávání v rámci celoživotního učení.</w:t>
      </w:r>
    </w:p>
    <w:p w14:paraId="194567C7" w14:textId="77777777" w:rsidR="00347EDD" w:rsidRPr="00E60303" w:rsidRDefault="00347EDD" w:rsidP="00347EDD">
      <w:pPr>
        <w:rPr>
          <w:b/>
          <w:sz w:val="24"/>
          <w:szCs w:val="24"/>
        </w:rPr>
      </w:pPr>
    </w:p>
    <w:p w14:paraId="16AAEF93" w14:textId="77777777" w:rsidR="00347EDD" w:rsidRPr="00E60303" w:rsidRDefault="00347EDD" w:rsidP="00347EDD">
      <w:pPr>
        <w:rPr>
          <w:b/>
          <w:sz w:val="24"/>
          <w:szCs w:val="24"/>
        </w:rPr>
      </w:pPr>
      <w:r w:rsidRPr="00E60303">
        <w:rPr>
          <w:b/>
          <w:sz w:val="24"/>
          <w:szCs w:val="24"/>
        </w:rPr>
        <w:t>13. Základní údaje o hospodaření školy</w:t>
      </w:r>
    </w:p>
    <w:p w14:paraId="36B5894F" w14:textId="10D96BCF" w:rsidR="00347EDD" w:rsidRPr="00E60303" w:rsidRDefault="00347EDD" w:rsidP="00347EDD">
      <w:pPr>
        <w:rPr>
          <w:sz w:val="24"/>
          <w:szCs w:val="24"/>
        </w:rPr>
      </w:pPr>
      <w:r w:rsidRPr="00E60303">
        <w:rPr>
          <w:sz w:val="24"/>
          <w:szCs w:val="24"/>
        </w:rPr>
        <w:t xml:space="preserve">(Údaje jsou uvedeny za kalendářní rok </w:t>
      </w:r>
      <w:r w:rsidR="002121B3" w:rsidRPr="00E60303">
        <w:rPr>
          <w:sz w:val="24"/>
          <w:szCs w:val="24"/>
        </w:rPr>
        <w:t>2021</w:t>
      </w:r>
      <w:r w:rsidRPr="00E60303">
        <w:rPr>
          <w:sz w:val="24"/>
          <w:szCs w:val="24"/>
        </w:rPr>
        <w:t>)</w:t>
      </w:r>
    </w:p>
    <w:p w14:paraId="6D616A4C" w14:textId="77777777" w:rsidR="00347EDD" w:rsidRPr="00E60303" w:rsidRDefault="00347EDD" w:rsidP="00347EDD">
      <w:pPr>
        <w:rPr>
          <w:sz w:val="24"/>
          <w:szCs w:val="24"/>
        </w:rPr>
      </w:pPr>
    </w:p>
    <w:p w14:paraId="4D37D434" w14:textId="77777777" w:rsidR="00347EDD" w:rsidRPr="00E60303" w:rsidRDefault="00347EDD" w:rsidP="00347EDD">
      <w:pPr>
        <w:rPr>
          <w:b/>
          <w:i/>
          <w:iCs/>
          <w:sz w:val="24"/>
          <w:szCs w:val="24"/>
        </w:rPr>
      </w:pPr>
      <w:r w:rsidRPr="00E60303">
        <w:rPr>
          <w:b/>
          <w:i/>
          <w:iCs/>
          <w:sz w:val="24"/>
          <w:szCs w:val="24"/>
        </w:rPr>
        <w:t>Viz příloha č. 1</w:t>
      </w:r>
    </w:p>
    <w:p w14:paraId="71D4ACA0" w14:textId="290C255D" w:rsidR="00347EDD" w:rsidRPr="00347EDD" w:rsidRDefault="00347EDD" w:rsidP="00347EDD">
      <w:pPr>
        <w:rPr>
          <w:sz w:val="24"/>
          <w:szCs w:val="24"/>
        </w:rPr>
      </w:pPr>
      <w:r w:rsidRPr="00E60303">
        <w:rPr>
          <w:b/>
          <w:sz w:val="24"/>
          <w:szCs w:val="24"/>
        </w:rPr>
        <w:t xml:space="preserve"> </w:t>
      </w:r>
      <w:r w:rsidRPr="00E60303">
        <w:rPr>
          <w:sz w:val="24"/>
          <w:szCs w:val="24"/>
        </w:rPr>
        <w:t>Zpráva o hospodaření za rok 2</w:t>
      </w:r>
      <w:r w:rsidR="002121B3" w:rsidRPr="00E60303">
        <w:rPr>
          <w:sz w:val="24"/>
          <w:szCs w:val="24"/>
        </w:rPr>
        <w:t>021</w:t>
      </w:r>
    </w:p>
    <w:p w14:paraId="06EF58E2" w14:textId="77777777" w:rsidR="00347EDD" w:rsidRPr="00347EDD" w:rsidRDefault="00347EDD" w:rsidP="00347EDD">
      <w:pPr>
        <w:tabs>
          <w:tab w:val="center" w:pos="7380"/>
        </w:tabs>
        <w:rPr>
          <w:b/>
          <w:sz w:val="24"/>
          <w:szCs w:val="24"/>
        </w:rPr>
      </w:pPr>
    </w:p>
    <w:p w14:paraId="2731992A" w14:textId="77777777" w:rsidR="00347EDD" w:rsidRPr="00347EDD" w:rsidRDefault="00347EDD" w:rsidP="00347EDD">
      <w:pPr>
        <w:tabs>
          <w:tab w:val="center" w:pos="7380"/>
        </w:tabs>
        <w:rPr>
          <w:b/>
          <w:sz w:val="24"/>
          <w:szCs w:val="24"/>
        </w:rPr>
      </w:pPr>
    </w:p>
    <w:p w14:paraId="34CDA98A" w14:textId="77777777" w:rsidR="00347EDD" w:rsidRPr="00347EDD" w:rsidRDefault="00347EDD" w:rsidP="00347EDD">
      <w:pPr>
        <w:tabs>
          <w:tab w:val="center" w:pos="7380"/>
        </w:tabs>
        <w:rPr>
          <w:b/>
          <w:sz w:val="24"/>
          <w:szCs w:val="24"/>
        </w:rPr>
      </w:pPr>
    </w:p>
    <w:p w14:paraId="50EDDF56" w14:textId="77777777" w:rsidR="00347EDD" w:rsidRPr="00347EDD" w:rsidRDefault="00347EDD" w:rsidP="00347EDD">
      <w:pPr>
        <w:tabs>
          <w:tab w:val="center" w:pos="7380"/>
        </w:tabs>
        <w:rPr>
          <w:b/>
          <w:sz w:val="24"/>
          <w:szCs w:val="24"/>
        </w:rPr>
      </w:pPr>
    </w:p>
    <w:p w14:paraId="509DB5AA" w14:textId="77777777" w:rsidR="00347EDD" w:rsidRPr="00347EDD" w:rsidRDefault="00347EDD" w:rsidP="00347EDD">
      <w:pPr>
        <w:tabs>
          <w:tab w:val="center" w:pos="7380"/>
        </w:tabs>
        <w:rPr>
          <w:b/>
          <w:sz w:val="24"/>
          <w:szCs w:val="24"/>
        </w:rPr>
      </w:pPr>
    </w:p>
    <w:p w14:paraId="4E70D618" w14:textId="4C0FDF19" w:rsidR="00347EDD" w:rsidRDefault="00347EDD" w:rsidP="00347EDD">
      <w:pPr>
        <w:tabs>
          <w:tab w:val="center" w:pos="7380"/>
        </w:tabs>
        <w:rPr>
          <w:sz w:val="24"/>
          <w:szCs w:val="24"/>
        </w:rPr>
      </w:pPr>
    </w:p>
    <w:p w14:paraId="17EE9568" w14:textId="36E669A9" w:rsidR="00E60303" w:rsidRDefault="00E60303" w:rsidP="00347EDD">
      <w:pPr>
        <w:tabs>
          <w:tab w:val="center" w:pos="7380"/>
        </w:tabs>
        <w:rPr>
          <w:sz w:val="24"/>
          <w:szCs w:val="24"/>
        </w:rPr>
      </w:pPr>
    </w:p>
    <w:p w14:paraId="407038AF" w14:textId="2C3B6592" w:rsidR="00E60303" w:rsidRDefault="00E60303" w:rsidP="00347EDD">
      <w:pPr>
        <w:tabs>
          <w:tab w:val="center" w:pos="7380"/>
        </w:tabs>
        <w:rPr>
          <w:sz w:val="24"/>
          <w:szCs w:val="24"/>
        </w:rPr>
      </w:pPr>
    </w:p>
    <w:p w14:paraId="7DB45D43" w14:textId="0B6AE1A2" w:rsidR="00E60303" w:rsidRDefault="00E60303" w:rsidP="00347EDD">
      <w:pPr>
        <w:tabs>
          <w:tab w:val="center" w:pos="7380"/>
        </w:tabs>
        <w:rPr>
          <w:sz w:val="24"/>
          <w:szCs w:val="24"/>
        </w:rPr>
      </w:pPr>
    </w:p>
    <w:p w14:paraId="1E5EB4EF" w14:textId="324FE754" w:rsidR="00E60303" w:rsidRDefault="00E60303" w:rsidP="00347EDD">
      <w:pPr>
        <w:tabs>
          <w:tab w:val="center" w:pos="7380"/>
        </w:tabs>
        <w:rPr>
          <w:sz w:val="24"/>
          <w:szCs w:val="24"/>
        </w:rPr>
      </w:pPr>
    </w:p>
    <w:p w14:paraId="3E6A4553" w14:textId="77777777" w:rsidR="00E60303" w:rsidRPr="00347EDD" w:rsidRDefault="00E60303" w:rsidP="00347EDD">
      <w:pPr>
        <w:tabs>
          <w:tab w:val="center" w:pos="7380"/>
        </w:tabs>
        <w:rPr>
          <w:sz w:val="24"/>
          <w:szCs w:val="24"/>
        </w:rPr>
      </w:pPr>
    </w:p>
    <w:p w14:paraId="59D23AF9" w14:textId="77777777" w:rsidR="00347EDD" w:rsidRPr="00347EDD" w:rsidRDefault="00347EDD" w:rsidP="00347EDD">
      <w:pPr>
        <w:tabs>
          <w:tab w:val="center" w:pos="7380"/>
        </w:tabs>
        <w:rPr>
          <w:sz w:val="24"/>
          <w:szCs w:val="24"/>
        </w:rPr>
      </w:pPr>
    </w:p>
    <w:p w14:paraId="712D3DA4" w14:textId="77777777" w:rsidR="00347EDD" w:rsidRPr="00347EDD" w:rsidRDefault="00347EDD" w:rsidP="00347EDD">
      <w:pPr>
        <w:tabs>
          <w:tab w:val="center" w:pos="7380"/>
        </w:tabs>
        <w:rPr>
          <w:sz w:val="24"/>
          <w:szCs w:val="24"/>
        </w:rPr>
      </w:pPr>
    </w:p>
    <w:p w14:paraId="6FA2BEF3" w14:textId="01C3D1AF" w:rsidR="00347EDD" w:rsidRPr="00BF10B7" w:rsidRDefault="00347EDD" w:rsidP="00347EDD">
      <w:pPr>
        <w:tabs>
          <w:tab w:val="center" w:pos="7380"/>
        </w:tabs>
        <w:rPr>
          <w:sz w:val="24"/>
          <w:szCs w:val="24"/>
        </w:rPr>
      </w:pPr>
      <w:r w:rsidRPr="00BF10B7">
        <w:rPr>
          <w:sz w:val="24"/>
          <w:szCs w:val="24"/>
        </w:rPr>
        <w:t xml:space="preserve">V Mostech u Jablunkova </w:t>
      </w:r>
      <w:r w:rsidR="00BF10B7" w:rsidRPr="00BF10B7">
        <w:rPr>
          <w:sz w:val="24"/>
          <w:szCs w:val="24"/>
        </w:rPr>
        <w:t>30</w:t>
      </w:r>
      <w:r w:rsidRPr="00BF10B7">
        <w:rPr>
          <w:sz w:val="24"/>
          <w:szCs w:val="24"/>
        </w:rPr>
        <w:t>.</w:t>
      </w:r>
      <w:r w:rsidR="00BF10B7" w:rsidRPr="00BF10B7">
        <w:rPr>
          <w:sz w:val="24"/>
          <w:szCs w:val="24"/>
        </w:rPr>
        <w:t>8</w:t>
      </w:r>
      <w:r w:rsidRPr="00BF10B7">
        <w:rPr>
          <w:sz w:val="24"/>
          <w:szCs w:val="24"/>
        </w:rPr>
        <w:t>.202</w:t>
      </w:r>
      <w:r w:rsidR="00BF10B7" w:rsidRPr="00BF10B7">
        <w:rPr>
          <w:sz w:val="24"/>
          <w:szCs w:val="24"/>
        </w:rPr>
        <w:t>2</w:t>
      </w:r>
      <w:r w:rsidRPr="00BF10B7">
        <w:rPr>
          <w:sz w:val="24"/>
          <w:szCs w:val="24"/>
        </w:rPr>
        <w:tab/>
      </w:r>
      <w:r w:rsidRPr="00BF10B7">
        <w:rPr>
          <w:sz w:val="24"/>
          <w:szCs w:val="24"/>
        </w:rPr>
        <w:tab/>
      </w:r>
      <w:r w:rsidRPr="00BF10B7">
        <w:rPr>
          <w:sz w:val="24"/>
          <w:szCs w:val="24"/>
        </w:rPr>
        <w:tab/>
        <w:t>……………………………………….</w:t>
      </w:r>
    </w:p>
    <w:p w14:paraId="51847294" w14:textId="77777777" w:rsidR="00347EDD" w:rsidRPr="00BF10B7" w:rsidRDefault="00347EDD" w:rsidP="00347EDD">
      <w:pPr>
        <w:tabs>
          <w:tab w:val="center" w:pos="7380"/>
        </w:tabs>
        <w:rPr>
          <w:sz w:val="24"/>
          <w:szCs w:val="24"/>
        </w:rPr>
      </w:pPr>
      <w:r w:rsidRPr="00BF10B7">
        <w:rPr>
          <w:sz w:val="24"/>
          <w:szCs w:val="24"/>
        </w:rPr>
        <w:tab/>
        <w:t>Mgr. Kamil Bula</w:t>
      </w:r>
    </w:p>
    <w:p w14:paraId="612C6CCF" w14:textId="77777777" w:rsidR="00347EDD" w:rsidRPr="00BF10B7" w:rsidRDefault="00347EDD" w:rsidP="00347EDD">
      <w:pPr>
        <w:tabs>
          <w:tab w:val="center" w:pos="7380"/>
        </w:tabs>
        <w:rPr>
          <w:sz w:val="24"/>
          <w:szCs w:val="24"/>
        </w:rPr>
      </w:pPr>
      <w:r w:rsidRPr="00BF10B7">
        <w:rPr>
          <w:sz w:val="24"/>
          <w:szCs w:val="24"/>
        </w:rPr>
        <w:tab/>
        <w:t>ředitel školy</w:t>
      </w:r>
    </w:p>
    <w:p w14:paraId="00572143" w14:textId="77777777" w:rsidR="00347EDD" w:rsidRPr="00BF10B7" w:rsidRDefault="00347EDD" w:rsidP="00347EDD">
      <w:pPr>
        <w:tabs>
          <w:tab w:val="center" w:pos="7380"/>
        </w:tabs>
        <w:rPr>
          <w:sz w:val="24"/>
          <w:szCs w:val="24"/>
        </w:rPr>
      </w:pPr>
    </w:p>
    <w:p w14:paraId="29A3B593" w14:textId="337870ED" w:rsidR="00347EDD" w:rsidRPr="00BF10B7" w:rsidRDefault="00347EDD" w:rsidP="00347EDD">
      <w:pPr>
        <w:tabs>
          <w:tab w:val="center" w:pos="7380"/>
        </w:tabs>
        <w:rPr>
          <w:sz w:val="24"/>
          <w:szCs w:val="24"/>
        </w:rPr>
      </w:pPr>
      <w:r w:rsidRPr="00BF10B7">
        <w:rPr>
          <w:sz w:val="24"/>
          <w:szCs w:val="24"/>
        </w:rPr>
        <w:t xml:space="preserve">Předloženo a projednáno na </w:t>
      </w:r>
      <w:r w:rsidR="00BF10B7" w:rsidRPr="00BF10B7">
        <w:rPr>
          <w:sz w:val="24"/>
          <w:szCs w:val="24"/>
        </w:rPr>
        <w:t xml:space="preserve">pedagogické </w:t>
      </w:r>
      <w:r w:rsidRPr="00BF10B7">
        <w:rPr>
          <w:sz w:val="24"/>
          <w:szCs w:val="24"/>
        </w:rPr>
        <w:t xml:space="preserve">radě </w:t>
      </w:r>
      <w:r w:rsidR="00BF10B7" w:rsidRPr="00BF10B7">
        <w:rPr>
          <w:sz w:val="24"/>
          <w:szCs w:val="24"/>
        </w:rPr>
        <w:t>30</w:t>
      </w:r>
      <w:r w:rsidRPr="00BF10B7">
        <w:rPr>
          <w:sz w:val="24"/>
          <w:szCs w:val="24"/>
        </w:rPr>
        <w:t>.</w:t>
      </w:r>
      <w:r w:rsidR="00BF10B7" w:rsidRPr="00BF10B7">
        <w:rPr>
          <w:sz w:val="24"/>
          <w:szCs w:val="24"/>
        </w:rPr>
        <w:t>8</w:t>
      </w:r>
      <w:r w:rsidRPr="00BF10B7">
        <w:rPr>
          <w:sz w:val="24"/>
          <w:szCs w:val="24"/>
        </w:rPr>
        <w:t>.202</w:t>
      </w:r>
      <w:r w:rsidR="00BF10B7" w:rsidRPr="00BF10B7">
        <w:rPr>
          <w:sz w:val="24"/>
          <w:szCs w:val="24"/>
        </w:rPr>
        <w:t>2</w:t>
      </w:r>
    </w:p>
    <w:p w14:paraId="08797EA8" w14:textId="77777777" w:rsidR="00347EDD" w:rsidRPr="00BF10B7" w:rsidRDefault="00347EDD" w:rsidP="00347EDD">
      <w:pPr>
        <w:tabs>
          <w:tab w:val="center" w:pos="7380"/>
        </w:tabs>
        <w:rPr>
          <w:sz w:val="24"/>
          <w:szCs w:val="24"/>
        </w:rPr>
      </w:pPr>
    </w:p>
    <w:p w14:paraId="37FCA203" w14:textId="77777777" w:rsidR="00347EDD" w:rsidRPr="00BF10B7" w:rsidRDefault="00347EDD" w:rsidP="00347EDD">
      <w:pPr>
        <w:tabs>
          <w:tab w:val="center" w:pos="7380"/>
        </w:tabs>
        <w:rPr>
          <w:sz w:val="24"/>
          <w:szCs w:val="24"/>
        </w:rPr>
      </w:pPr>
      <w:r w:rsidRPr="00BF10B7">
        <w:rPr>
          <w:sz w:val="24"/>
          <w:szCs w:val="24"/>
        </w:rPr>
        <w:t>Schváleno Školskou radou</w:t>
      </w:r>
    </w:p>
    <w:p w14:paraId="71E022A8" w14:textId="77777777" w:rsidR="00347EDD" w:rsidRPr="00BF10B7" w:rsidRDefault="00347EDD" w:rsidP="00347EDD">
      <w:pPr>
        <w:tabs>
          <w:tab w:val="center" w:pos="7380"/>
        </w:tabs>
        <w:rPr>
          <w:sz w:val="24"/>
          <w:szCs w:val="24"/>
        </w:rPr>
      </w:pPr>
    </w:p>
    <w:p w14:paraId="3E9E7181" w14:textId="094D2AE3" w:rsidR="00347EDD" w:rsidRPr="00BF10B7" w:rsidRDefault="00347EDD" w:rsidP="00347EDD">
      <w:pPr>
        <w:tabs>
          <w:tab w:val="center" w:pos="7380"/>
        </w:tabs>
        <w:rPr>
          <w:sz w:val="24"/>
          <w:szCs w:val="24"/>
        </w:rPr>
      </w:pPr>
      <w:r w:rsidRPr="00BF10B7">
        <w:rPr>
          <w:sz w:val="24"/>
          <w:szCs w:val="24"/>
        </w:rPr>
        <w:t xml:space="preserve">V Mostech u Jablunkova </w:t>
      </w:r>
      <w:r w:rsidR="00BF10B7" w:rsidRPr="00BF10B7">
        <w:rPr>
          <w:sz w:val="24"/>
          <w:szCs w:val="24"/>
        </w:rPr>
        <w:t>31</w:t>
      </w:r>
      <w:r w:rsidRPr="00BF10B7">
        <w:rPr>
          <w:sz w:val="24"/>
          <w:szCs w:val="24"/>
        </w:rPr>
        <w:t>.</w:t>
      </w:r>
      <w:r w:rsidR="00BF10B7" w:rsidRPr="00BF10B7">
        <w:rPr>
          <w:sz w:val="24"/>
          <w:szCs w:val="24"/>
        </w:rPr>
        <w:t>8</w:t>
      </w:r>
      <w:r w:rsidRPr="00BF10B7">
        <w:rPr>
          <w:sz w:val="24"/>
          <w:szCs w:val="24"/>
        </w:rPr>
        <w:t>.202</w:t>
      </w:r>
      <w:r w:rsidR="00BF10B7" w:rsidRPr="00BF10B7">
        <w:rPr>
          <w:sz w:val="24"/>
          <w:szCs w:val="24"/>
        </w:rPr>
        <w:t>2</w:t>
      </w:r>
      <w:r w:rsidRPr="00BF10B7">
        <w:rPr>
          <w:sz w:val="24"/>
          <w:szCs w:val="24"/>
        </w:rPr>
        <w:tab/>
        <w:t>……………………………………….</w:t>
      </w:r>
    </w:p>
    <w:p w14:paraId="5F75400C" w14:textId="77777777" w:rsidR="00347EDD" w:rsidRPr="00BF10B7" w:rsidRDefault="00347EDD" w:rsidP="00347EDD">
      <w:pPr>
        <w:tabs>
          <w:tab w:val="center" w:pos="7380"/>
        </w:tabs>
        <w:rPr>
          <w:sz w:val="24"/>
          <w:szCs w:val="24"/>
        </w:rPr>
      </w:pPr>
      <w:r w:rsidRPr="00BF10B7">
        <w:rPr>
          <w:sz w:val="24"/>
          <w:szCs w:val="24"/>
        </w:rPr>
        <w:tab/>
        <w:t>Mgr. Kamila Szotkowská</w:t>
      </w:r>
    </w:p>
    <w:p w14:paraId="3026F290" w14:textId="77777777" w:rsidR="00347EDD" w:rsidRPr="00BF10B7" w:rsidRDefault="00347EDD" w:rsidP="00347EDD">
      <w:pPr>
        <w:tabs>
          <w:tab w:val="center" w:pos="7380"/>
        </w:tabs>
        <w:rPr>
          <w:sz w:val="24"/>
          <w:szCs w:val="24"/>
        </w:rPr>
      </w:pPr>
      <w:r w:rsidRPr="00BF10B7">
        <w:rPr>
          <w:sz w:val="24"/>
          <w:szCs w:val="24"/>
        </w:rPr>
        <w:tab/>
        <w:t>předseda školské rady</w:t>
      </w:r>
    </w:p>
    <w:p w14:paraId="61344EDC" w14:textId="77777777" w:rsidR="00347EDD" w:rsidRPr="00BF10B7" w:rsidRDefault="00347EDD" w:rsidP="00347EDD">
      <w:pPr>
        <w:tabs>
          <w:tab w:val="center" w:pos="7380"/>
        </w:tabs>
        <w:rPr>
          <w:sz w:val="24"/>
          <w:szCs w:val="24"/>
        </w:rPr>
      </w:pPr>
    </w:p>
    <w:p w14:paraId="2EC231E1" w14:textId="77777777" w:rsidR="00347EDD" w:rsidRPr="00BF10B7" w:rsidRDefault="00347EDD" w:rsidP="00347EDD">
      <w:pPr>
        <w:tabs>
          <w:tab w:val="center" w:pos="7380"/>
        </w:tabs>
        <w:rPr>
          <w:sz w:val="24"/>
          <w:szCs w:val="24"/>
        </w:rPr>
      </w:pPr>
    </w:p>
    <w:p w14:paraId="6B00440D" w14:textId="77777777" w:rsidR="00347EDD" w:rsidRPr="00BF10B7" w:rsidRDefault="00347EDD" w:rsidP="00347EDD">
      <w:pPr>
        <w:tabs>
          <w:tab w:val="center" w:pos="7380"/>
        </w:tabs>
        <w:rPr>
          <w:sz w:val="24"/>
          <w:szCs w:val="24"/>
        </w:rPr>
      </w:pPr>
    </w:p>
    <w:p w14:paraId="043F9339" w14:textId="0FCF537A" w:rsidR="00347EDD" w:rsidRPr="00347EDD" w:rsidRDefault="00347EDD" w:rsidP="00347EDD">
      <w:pPr>
        <w:tabs>
          <w:tab w:val="center" w:pos="7380"/>
        </w:tabs>
        <w:rPr>
          <w:sz w:val="24"/>
          <w:szCs w:val="24"/>
        </w:rPr>
      </w:pPr>
      <w:r w:rsidRPr="00BF10B7">
        <w:rPr>
          <w:sz w:val="24"/>
          <w:szCs w:val="24"/>
        </w:rPr>
        <w:t>Předáno zřizovateli 1.</w:t>
      </w:r>
      <w:r w:rsidR="00BF10B7" w:rsidRPr="00BF10B7">
        <w:rPr>
          <w:sz w:val="24"/>
          <w:szCs w:val="24"/>
        </w:rPr>
        <w:t>9</w:t>
      </w:r>
      <w:r w:rsidRPr="00BF10B7">
        <w:rPr>
          <w:sz w:val="24"/>
          <w:szCs w:val="24"/>
        </w:rPr>
        <w:t>.202</w:t>
      </w:r>
      <w:r w:rsidR="00BF10B7" w:rsidRPr="00BF10B7">
        <w:rPr>
          <w:sz w:val="24"/>
          <w:szCs w:val="24"/>
        </w:rPr>
        <w:t>2</w:t>
      </w:r>
    </w:p>
    <w:p w14:paraId="15FFA5C9" w14:textId="77777777" w:rsidR="00347EDD" w:rsidRPr="00347EDD" w:rsidRDefault="00347EDD" w:rsidP="00347EDD">
      <w:pPr>
        <w:rPr>
          <w:sz w:val="24"/>
          <w:szCs w:val="24"/>
        </w:rPr>
      </w:pPr>
    </w:p>
    <w:p w14:paraId="0B87CCB7" w14:textId="0DF269C1" w:rsidR="00347EDD" w:rsidRDefault="00347EDD" w:rsidP="00347EDD">
      <w:pPr>
        <w:rPr>
          <w:sz w:val="24"/>
          <w:szCs w:val="24"/>
        </w:rPr>
      </w:pPr>
    </w:p>
    <w:p w14:paraId="27CFDA78" w14:textId="6BFD00C3" w:rsidR="00E60303" w:rsidRDefault="00E60303" w:rsidP="00347EDD">
      <w:pPr>
        <w:rPr>
          <w:sz w:val="24"/>
          <w:szCs w:val="24"/>
        </w:rPr>
      </w:pPr>
    </w:p>
    <w:p w14:paraId="64132A81" w14:textId="77777777" w:rsidR="00E60303" w:rsidRPr="00347EDD" w:rsidRDefault="00E60303" w:rsidP="00347EDD">
      <w:pPr>
        <w:rPr>
          <w:sz w:val="24"/>
          <w:szCs w:val="24"/>
        </w:rPr>
      </w:pPr>
    </w:p>
    <w:p w14:paraId="73C540E6" w14:textId="77777777" w:rsidR="00347EDD" w:rsidRPr="00347EDD" w:rsidRDefault="00347EDD" w:rsidP="00347EDD">
      <w:pPr>
        <w:rPr>
          <w:sz w:val="24"/>
          <w:szCs w:val="24"/>
        </w:rPr>
      </w:pPr>
    </w:p>
    <w:p w14:paraId="7157AF23" w14:textId="77777777" w:rsidR="00347EDD" w:rsidRPr="005878E6" w:rsidRDefault="00347EDD" w:rsidP="00347EDD">
      <w:pPr>
        <w:rPr>
          <w:b/>
          <w:sz w:val="24"/>
          <w:szCs w:val="24"/>
        </w:rPr>
      </w:pPr>
      <w:r w:rsidRPr="005878E6">
        <w:rPr>
          <w:b/>
          <w:sz w:val="24"/>
          <w:szCs w:val="24"/>
        </w:rPr>
        <w:t>Příloha č. 1</w:t>
      </w:r>
    </w:p>
    <w:p w14:paraId="0C60CA2D" w14:textId="77777777" w:rsidR="005878E6" w:rsidRDefault="005878E6" w:rsidP="009770E3">
      <w:pPr>
        <w:rPr>
          <w:b/>
          <w:bCs/>
          <w:sz w:val="24"/>
          <w:szCs w:val="24"/>
        </w:rPr>
      </w:pPr>
    </w:p>
    <w:p w14:paraId="2BDB4D5F" w14:textId="546D9E5A" w:rsidR="009770E3" w:rsidRPr="00E60303" w:rsidRDefault="009770E3" w:rsidP="009770E3">
      <w:pPr>
        <w:rPr>
          <w:b/>
          <w:bCs/>
          <w:sz w:val="24"/>
          <w:szCs w:val="24"/>
        </w:rPr>
      </w:pPr>
      <w:r w:rsidRPr="00E60303">
        <w:rPr>
          <w:b/>
          <w:bCs/>
          <w:sz w:val="24"/>
          <w:szCs w:val="24"/>
        </w:rPr>
        <w:t>Zpráva o hospodaření za rok 2021</w:t>
      </w:r>
    </w:p>
    <w:p w14:paraId="173412A7" w14:textId="77777777" w:rsidR="009770E3" w:rsidRPr="00E60303" w:rsidRDefault="009770E3" w:rsidP="009770E3">
      <w:pPr>
        <w:rPr>
          <w:sz w:val="24"/>
          <w:szCs w:val="24"/>
        </w:rPr>
      </w:pPr>
    </w:p>
    <w:p w14:paraId="43BC3BAD" w14:textId="77777777" w:rsidR="009770E3" w:rsidRPr="00E60303" w:rsidRDefault="009770E3" w:rsidP="009770E3">
      <w:pPr>
        <w:rPr>
          <w:b/>
          <w:bCs/>
          <w:sz w:val="24"/>
          <w:szCs w:val="24"/>
          <w:u w:val="single"/>
        </w:rPr>
      </w:pPr>
      <w:r w:rsidRPr="00E60303">
        <w:rPr>
          <w:b/>
          <w:bCs/>
          <w:sz w:val="24"/>
          <w:szCs w:val="24"/>
          <w:u w:val="single"/>
        </w:rPr>
        <w:t>1. VÝNOSY</w:t>
      </w:r>
    </w:p>
    <w:p w14:paraId="274A3FBB" w14:textId="77777777" w:rsidR="009770E3" w:rsidRPr="00E60303" w:rsidRDefault="009770E3" w:rsidP="009770E3">
      <w:pPr>
        <w:rPr>
          <w:b/>
          <w:bCs/>
          <w:sz w:val="24"/>
          <w:szCs w:val="24"/>
          <w:u w:val="single"/>
        </w:rPr>
      </w:pPr>
    </w:p>
    <w:p w14:paraId="667BA147" w14:textId="77777777" w:rsidR="009770E3" w:rsidRPr="00E60303" w:rsidRDefault="009770E3" w:rsidP="009770E3">
      <w:pPr>
        <w:jc w:val="both"/>
        <w:rPr>
          <w:bCs/>
          <w:sz w:val="24"/>
          <w:szCs w:val="24"/>
        </w:rPr>
      </w:pPr>
      <w:r w:rsidRPr="00E60303">
        <w:rPr>
          <w:sz w:val="24"/>
          <w:szCs w:val="24"/>
        </w:rPr>
        <w:t>Činnost školy byla hrazena ze dvou zdrojů: ze státního rozpočtu a z příspěvku zřizovatele.  Škola v roce 2021 hospodařila s </w:t>
      </w:r>
      <w:r w:rsidRPr="00E60303">
        <w:rPr>
          <w:b/>
          <w:bCs/>
          <w:sz w:val="24"/>
          <w:szCs w:val="24"/>
        </w:rPr>
        <w:t xml:space="preserve">celkovým rozpočtem 42.268.649,-Kč. </w:t>
      </w:r>
      <w:r w:rsidRPr="00E60303">
        <w:rPr>
          <w:bCs/>
          <w:sz w:val="24"/>
          <w:szCs w:val="24"/>
        </w:rPr>
        <w:t>Tato částka zahrnuje níže rozepsané prostředky státního rozpočtu ve výši 36.060.649,-Kč, dále příspěvek zřizovatele ve výši 6.208.000,-Kč, z toho 598.000,-Kč pro odloučené pracoviště Hrčava.</w:t>
      </w:r>
    </w:p>
    <w:p w14:paraId="2FE71169" w14:textId="77777777" w:rsidR="009770E3" w:rsidRPr="00E60303" w:rsidRDefault="009770E3" w:rsidP="009770E3">
      <w:pPr>
        <w:jc w:val="both"/>
        <w:rPr>
          <w:b/>
          <w:bCs/>
          <w:sz w:val="24"/>
          <w:szCs w:val="24"/>
        </w:rPr>
      </w:pPr>
    </w:p>
    <w:p w14:paraId="4E93C335" w14:textId="77777777" w:rsidR="009770E3" w:rsidRPr="00E60303" w:rsidRDefault="009770E3" w:rsidP="009770E3">
      <w:pPr>
        <w:jc w:val="both"/>
        <w:rPr>
          <w:sz w:val="24"/>
          <w:szCs w:val="24"/>
        </w:rPr>
      </w:pPr>
      <w:r w:rsidRPr="00E60303">
        <w:rPr>
          <w:sz w:val="24"/>
          <w:szCs w:val="24"/>
        </w:rPr>
        <w:t>Škole byly stanoveny závazné ukazatele pro čerpání prostředků ze státního rozpočtu.</w:t>
      </w:r>
    </w:p>
    <w:p w14:paraId="15B4AED5" w14:textId="77777777" w:rsidR="009770E3" w:rsidRPr="00E60303" w:rsidRDefault="009770E3" w:rsidP="009770E3">
      <w:pPr>
        <w:jc w:val="both"/>
        <w:rPr>
          <w:sz w:val="24"/>
          <w:szCs w:val="24"/>
        </w:rPr>
      </w:pPr>
      <w:r w:rsidRPr="00E60303">
        <w:rPr>
          <w:sz w:val="24"/>
          <w:szCs w:val="24"/>
        </w:rPr>
        <w:t>Závazné ukazatele byly určeny podle statistických údajů vykázaných k 30.9.2020 (počet žáků školy 265, počet dětí ve školní družině 78, počet strávníků ve školní jídelně 223, počet dětí v MŠ 125) a v říjnu 2021 upraveny podle statistických údajů k 30.9.2021 (počet žáků 279, počet dětí ve školní družině 89, počet strávníků ve školní jídelně 223, počet dětí v MŠ 131 ).</w:t>
      </w:r>
    </w:p>
    <w:p w14:paraId="4FA3EE68" w14:textId="77777777" w:rsidR="009770E3" w:rsidRPr="00E60303" w:rsidRDefault="009770E3" w:rsidP="009770E3">
      <w:pPr>
        <w:jc w:val="both"/>
        <w:rPr>
          <w:sz w:val="24"/>
          <w:szCs w:val="24"/>
        </w:rPr>
      </w:pPr>
      <w:r w:rsidRPr="00E60303">
        <w:rPr>
          <w:sz w:val="24"/>
          <w:szCs w:val="24"/>
        </w:rPr>
        <w:t>Pro určení nákladů na 1 žáka/dítě jsme vzali průměrnou hodnotu 421</w:t>
      </w:r>
      <w:r w:rsidRPr="00E60303">
        <w:rPr>
          <w:b/>
          <w:bCs/>
          <w:sz w:val="24"/>
          <w:szCs w:val="24"/>
        </w:rPr>
        <w:t xml:space="preserve"> žáků/dětí </w:t>
      </w:r>
      <w:r w:rsidRPr="00E60303">
        <w:rPr>
          <w:sz w:val="24"/>
          <w:szCs w:val="24"/>
        </w:rPr>
        <w:t>(tabulka č. 1).</w:t>
      </w:r>
    </w:p>
    <w:p w14:paraId="5EFDDB21" w14:textId="77777777" w:rsidR="009770E3" w:rsidRPr="00E60303" w:rsidRDefault="009770E3" w:rsidP="009770E3">
      <w:pPr>
        <w:jc w:val="both"/>
        <w:rPr>
          <w:sz w:val="24"/>
          <w:szCs w:val="24"/>
        </w:rPr>
      </w:pPr>
    </w:p>
    <w:p w14:paraId="4BCC688A" w14:textId="77777777" w:rsidR="009770E3" w:rsidRPr="00E60303" w:rsidRDefault="009770E3" w:rsidP="009770E3">
      <w:pPr>
        <w:rPr>
          <w:sz w:val="24"/>
          <w:szCs w:val="24"/>
        </w:rPr>
      </w:pPr>
      <w:r w:rsidRPr="00E60303">
        <w:rPr>
          <w:sz w:val="24"/>
          <w:szCs w:val="24"/>
        </w:rPr>
        <w:t xml:space="preserve">Škola obdržela </w:t>
      </w:r>
      <w:r w:rsidRPr="00E60303">
        <w:rPr>
          <w:b/>
          <w:bCs/>
          <w:sz w:val="24"/>
          <w:szCs w:val="24"/>
        </w:rPr>
        <w:t xml:space="preserve">ze státního rozpočtu celkem   </w:t>
      </w:r>
      <w:r w:rsidRPr="00E60303">
        <w:rPr>
          <w:b/>
          <w:bCs/>
          <w:sz w:val="24"/>
          <w:szCs w:val="24"/>
        </w:rPr>
        <w:tab/>
        <w:t>36.060.649,-</w:t>
      </w:r>
      <w:r w:rsidRPr="00E60303">
        <w:rPr>
          <w:b/>
          <w:sz w:val="24"/>
          <w:szCs w:val="24"/>
        </w:rPr>
        <w:t>Kč,</w:t>
      </w:r>
    </w:p>
    <w:p w14:paraId="7BD35104" w14:textId="77777777" w:rsidR="009770E3" w:rsidRPr="00E60303" w:rsidRDefault="009770E3" w:rsidP="009770E3">
      <w:pPr>
        <w:rPr>
          <w:sz w:val="24"/>
          <w:szCs w:val="24"/>
        </w:rPr>
      </w:pPr>
      <w:r w:rsidRPr="00E60303">
        <w:rPr>
          <w:sz w:val="24"/>
          <w:szCs w:val="24"/>
        </w:rPr>
        <w:t xml:space="preserve">z toho   - prostředky na platy                             </w:t>
      </w:r>
      <w:r w:rsidRPr="00E60303">
        <w:rPr>
          <w:sz w:val="24"/>
          <w:szCs w:val="24"/>
        </w:rPr>
        <w:tab/>
        <w:t>25.641.896,-Kč</w:t>
      </w:r>
    </w:p>
    <w:p w14:paraId="74D81351" w14:textId="77777777" w:rsidR="009770E3" w:rsidRPr="00E60303" w:rsidRDefault="009770E3" w:rsidP="009770E3">
      <w:pPr>
        <w:rPr>
          <w:sz w:val="24"/>
          <w:szCs w:val="24"/>
        </w:rPr>
      </w:pPr>
      <w:r w:rsidRPr="00E60303">
        <w:rPr>
          <w:sz w:val="24"/>
          <w:szCs w:val="24"/>
        </w:rPr>
        <w:t xml:space="preserve">             - OON </w:t>
      </w:r>
      <w:r w:rsidRPr="00E60303">
        <w:rPr>
          <w:sz w:val="24"/>
          <w:szCs w:val="24"/>
        </w:rPr>
        <w:tab/>
        <w:t xml:space="preserve">                                                                                344.544,-Kč</w:t>
      </w:r>
    </w:p>
    <w:p w14:paraId="2069F6D9" w14:textId="77777777" w:rsidR="009770E3" w:rsidRPr="00E60303" w:rsidRDefault="009770E3" w:rsidP="009770E3">
      <w:pPr>
        <w:rPr>
          <w:sz w:val="24"/>
          <w:szCs w:val="24"/>
        </w:rPr>
      </w:pPr>
      <w:r w:rsidRPr="00E60303">
        <w:rPr>
          <w:sz w:val="24"/>
          <w:szCs w:val="24"/>
        </w:rPr>
        <w:t xml:space="preserve">             - ostatní: (pojistné, FKSP, ONIV)                       </w:t>
      </w:r>
      <w:r w:rsidRPr="00E60303">
        <w:rPr>
          <w:sz w:val="24"/>
          <w:szCs w:val="24"/>
        </w:rPr>
        <w:tab/>
        <w:t>10.074.209,-Kč</w:t>
      </w:r>
    </w:p>
    <w:p w14:paraId="1C2FB661" w14:textId="77777777" w:rsidR="009770E3" w:rsidRPr="00E60303" w:rsidRDefault="009770E3" w:rsidP="009770E3">
      <w:pPr>
        <w:rPr>
          <w:sz w:val="24"/>
          <w:szCs w:val="24"/>
        </w:rPr>
      </w:pPr>
      <w:r w:rsidRPr="00E60303">
        <w:rPr>
          <w:sz w:val="24"/>
          <w:szCs w:val="24"/>
        </w:rPr>
        <w:t xml:space="preserve">                pro výše uvedené UZ 33353</w:t>
      </w:r>
    </w:p>
    <w:p w14:paraId="6D746F04" w14:textId="77777777" w:rsidR="009770E3" w:rsidRPr="00E60303" w:rsidRDefault="009770E3" w:rsidP="009770E3">
      <w:pPr>
        <w:rPr>
          <w:sz w:val="24"/>
          <w:szCs w:val="24"/>
        </w:rPr>
      </w:pPr>
    </w:p>
    <w:p w14:paraId="26D3ED1B" w14:textId="77777777" w:rsidR="009770E3" w:rsidRPr="00E60303" w:rsidRDefault="009770E3" w:rsidP="009770E3">
      <w:pPr>
        <w:rPr>
          <w:sz w:val="24"/>
          <w:szCs w:val="24"/>
        </w:rPr>
      </w:pPr>
      <w:r w:rsidRPr="00E60303">
        <w:rPr>
          <w:sz w:val="24"/>
          <w:szCs w:val="24"/>
        </w:rPr>
        <w:t>Závazně byl stanoven limit počtu zaměstnanců 59,36.</w:t>
      </w:r>
    </w:p>
    <w:p w14:paraId="2B3BFA01" w14:textId="77777777" w:rsidR="009770E3" w:rsidRPr="00E60303" w:rsidRDefault="009770E3" w:rsidP="009770E3">
      <w:pPr>
        <w:rPr>
          <w:b/>
          <w:bCs/>
          <w:sz w:val="24"/>
          <w:szCs w:val="24"/>
        </w:rPr>
      </w:pPr>
    </w:p>
    <w:p w14:paraId="36F2BFFF" w14:textId="77777777" w:rsidR="009770E3" w:rsidRPr="00E60303" w:rsidRDefault="009770E3" w:rsidP="009770E3">
      <w:pPr>
        <w:rPr>
          <w:b/>
          <w:bCs/>
          <w:sz w:val="24"/>
          <w:szCs w:val="24"/>
        </w:rPr>
      </w:pPr>
      <w:r w:rsidRPr="00E60303">
        <w:rPr>
          <w:b/>
          <w:bCs/>
          <w:sz w:val="24"/>
          <w:szCs w:val="24"/>
        </w:rPr>
        <w:t>Finanční prostředky ze státního rozpočtu pro UZ 33353 byly dočerpány.</w:t>
      </w:r>
    </w:p>
    <w:p w14:paraId="19BC65FE" w14:textId="77777777" w:rsidR="009770E3" w:rsidRPr="00E60303" w:rsidRDefault="009770E3" w:rsidP="009770E3">
      <w:pPr>
        <w:rPr>
          <w:b/>
          <w:bCs/>
          <w:sz w:val="24"/>
          <w:szCs w:val="24"/>
        </w:rPr>
      </w:pPr>
      <w:r w:rsidRPr="00E60303">
        <w:rPr>
          <w:b/>
          <w:bCs/>
          <w:sz w:val="24"/>
          <w:szCs w:val="24"/>
        </w:rPr>
        <w:t xml:space="preserve"> </w:t>
      </w:r>
    </w:p>
    <w:p w14:paraId="6BA17845" w14:textId="77777777" w:rsidR="009770E3" w:rsidRPr="00E60303" w:rsidRDefault="009770E3" w:rsidP="009770E3">
      <w:pPr>
        <w:rPr>
          <w:sz w:val="24"/>
          <w:szCs w:val="24"/>
        </w:rPr>
      </w:pPr>
      <w:r w:rsidRPr="00E60303">
        <w:rPr>
          <w:sz w:val="24"/>
          <w:szCs w:val="24"/>
        </w:rPr>
        <w:t xml:space="preserve">Náklady na jednoho žáka/dítě ze státního rozpočtu činily </w:t>
      </w:r>
      <w:r w:rsidRPr="00E60303">
        <w:rPr>
          <w:b/>
          <w:sz w:val="24"/>
          <w:szCs w:val="24"/>
        </w:rPr>
        <w:t>85.654,75Kč</w:t>
      </w:r>
      <w:r w:rsidRPr="00E60303">
        <w:rPr>
          <w:sz w:val="24"/>
          <w:szCs w:val="24"/>
        </w:rPr>
        <w:t xml:space="preserve"> (tabulka č. 2).</w:t>
      </w:r>
    </w:p>
    <w:p w14:paraId="2C8FD558" w14:textId="77777777" w:rsidR="009770E3" w:rsidRPr="00E60303" w:rsidRDefault="009770E3" w:rsidP="009770E3">
      <w:pPr>
        <w:rPr>
          <w:sz w:val="24"/>
          <w:szCs w:val="24"/>
        </w:rPr>
      </w:pPr>
    </w:p>
    <w:p w14:paraId="24F86890" w14:textId="77777777" w:rsidR="009770E3" w:rsidRPr="00E60303" w:rsidRDefault="009770E3" w:rsidP="009770E3">
      <w:pPr>
        <w:rPr>
          <w:bCs/>
          <w:sz w:val="24"/>
          <w:szCs w:val="24"/>
        </w:rPr>
      </w:pPr>
      <w:r w:rsidRPr="00E60303">
        <w:rPr>
          <w:b/>
          <w:bCs/>
          <w:sz w:val="24"/>
          <w:szCs w:val="24"/>
        </w:rPr>
        <w:t>Příspěvek zřizovatele</w:t>
      </w:r>
      <w:r w:rsidRPr="00E60303">
        <w:rPr>
          <w:sz w:val="24"/>
          <w:szCs w:val="24"/>
        </w:rPr>
        <w:t xml:space="preserve"> činil celkem </w:t>
      </w:r>
      <w:r w:rsidRPr="00E60303">
        <w:rPr>
          <w:b/>
          <w:sz w:val="24"/>
          <w:szCs w:val="24"/>
        </w:rPr>
        <w:t>6.208.000</w:t>
      </w:r>
      <w:r w:rsidRPr="00E60303">
        <w:rPr>
          <w:b/>
          <w:bCs/>
          <w:sz w:val="24"/>
          <w:szCs w:val="24"/>
        </w:rPr>
        <w:t>,-Kč</w:t>
      </w:r>
      <w:r w:rsidRPr="00E60303">
        <w:rPr>
          <w:bCs/>
          <w:sz w:val="24"/>
          <w:szCs w:val="24"/>
        </w:rPr>
        <w:t xml:space="preserve">. Z toho příspěvek na odloučené pracoviště Hrčava činil 598.000,-Kč. </w:t>
      </w:r>
    </w:p>
    <w:p w14:paraId="68D01CC0" w14:textId="77777777" w:rsidR="009770E3" w:rsidRPr="00E60303" w:rsidRDefault="009770E3" w:rsidP="009770E3">
      <w:pPr>
        <w:rPr>
          <w:b/>
          <w:bCs/>
          <w:sz w:val="24"/>
          <w:szCs w:val="24"/>
        </w:rPr>
      </w:pPr>
    </w:p>
    <w:p w14:paraId="7C24A38F" w14:textId="77777777" w:rsidR="009770E3" w:rsidRPr="00E60303" w:rsidRDefault="009770E3" w:rsidP="009770E3">
      <w:pPr>
        <w:rPr>
          <w:sz w:val="24"/>
          <w:szCs w:val="24"/>
        </w:rPr>
      </w:pPr>
      <w:r w:rsidRPr="00E60303">
        <w:rPr>
          <w:sz w:val="24"/>
          <w:szCs w:val="24"/>
        </w:rPr>
        <w:t xml:space="preserve">Škola měla </w:t>
      </w:r>
      <w:r w:rsidRPr="00E60303">
        <w:rPr>
          <w:b/>
          <w:bCs/>
          <w:sz w:val="24"/>
          <w:szCs w:val="24"/>
        </w:rPr>
        <w:t>vlastní výnosy</w:t>
      </w:r>
      <w:r w:rsidRPr="00E60303">
        <w:rPr>
          <w:sz w:val="24"/>
          <w:szCs w:val="24"/>
        </w:rPr>
        <w:t xml:space="preserve"> v celkové výši </w:t>
      </w:r>
      <w:r w:rsidRPr="00E60303">
        <w:rPr>
          <w:b/>
          <w:sz w:val="24"/>
          <w:szCs w:val="24"/>
        </w:rPr>
        <w:t>2.631.201,35</w:t>
      </w:r>
      <w:r w:rsidRPr="00E60303">
        <w:rPr>
          <w:b/>
          <w:bCs/>
          <w:sz w:val="24"/>
          <w:szCs w:val="24"/>
        </w:rPr>
        <w:t xml:space="preserve">Kč </w:t>
      </w:r>
      <w:r w:rsidRPr="00E60303">
        <w:rPr>
          <w:sz w:val="24"/>
          <w:szCs w:val="24"/>
        </w:rPr>
        <w:t xml:space="preserve">(tabulka č. 3) z toho: </w:t>
      </w:r>
    </w:p>
    <w:p w14:paraId="24A38DA0" w14:textId="77777777" w:rsidR="009770E3" w:rsidRPr="00E60303" w:rsidRDefault="009770E3" w:rsidP="009770E3">
      <w:pPr>
        <w:rPr>
          <w:sz w:val="24"/>
          <w:szCs w:val="24"/>
        </w:rPr>
      </w:pPr>
    </w:p>
    <w:p w14:paraId="317D0386" w14:textId="77777777" w:rsidR="009770E3" w:rsidRPr="00E60303" w:rsidRDefault="009770E3" w:rsidP="009770E3">
      <w:pPr>
        <w:rPr>
          <w:sz w:val="24"/>
          <w:szCs w:val="24"/>
        </w:rPr>
      </w:pPr>
      <w:r w:rsidRPr="00E60303">
        <w:rPr>
          <w:sz w:val="24"/>
          <w:szCs w:val="24"/>
        </w:rPr>
        <w:t>- výnosy ve školní jídelně                                                             1.452.871,00Kč</w:t>
      </w:r>
    </w:p>
    <w:p w14:paraId="23FD01B3" w14:textId="77777777" w:rsidR="009770E3" w:rsidRPr="00E60303" w:rsidRDefault="009770E3" w:rsidP="009770E3">
      <w:pPr>
        <w:rPr>
          <w:sz w:val="24"/>
          <w:szCs w:val="24"/>
        </w:rPr>
      </w:pPr>
      <w:r w:rsidRPr="00E60303">
        <w:rPr>
          <w:sz w:val="24"/>
          <w:szCs w:val="24"/>
        </w:rPr>
        <w:t>- výnosy z prodeje služeb-kroužky                                                             0,00Kč</w:t>
      </w:r>
    </w:p>
    <w:p w14:paraId="3C36F796" w14:textId="77777777" w:rsidR="009770E3" w:rsidRPr="00E60303" w:rsidRDefault="009770E3" w:rsidP="009770E3">
      <w:pPr>
        <w:rPr>
          <w:sz w:val="24"/>
          <w:szCs w:val="24"/>
        </w:rPr>
      </w:pPr>
      <w:r w:rsidRPr="00E60303">
        <w:rPr>
          <w:sz w:val="24"/>
          <w:szCs w:val="24"/>
        </w:rPr>
        <w:t>- výnosy z pronájmu                                                                            4.002,00Kč</w:t>
      </w:r>
    </w:p>
    <w:p w14:paraId="23C4FAE1" w14:textId="77777777" w:rsidR="009770E3" w:rsidRPr="00E60303" w:rsidRDefault="009770E3" w:rsidP="009770E3">
      <w:pPr>
        <w:rPr>
          <w:sz w:val="24"/>
          <w:szCs w:val="24"/>
        </w:rPr>
      </w:pPr>
      <w:r w:rsidRPr="00E60303">
        <w:rPr>
          <w:sz w:val="24"/>
          <w:szCs w:val="24"/>
        </w:rPr>
        <w:t>- výnosy z prodeje služeb-školné                                                    196.043,00Kč</w:t>
      </w:r>
    </w:p>
    <w:p w14:paraId="56D944DB" w14:textId="77777777" w:rsidR="009770E3" w:rsidRPr="00E60303" w:rsidRDefault="009770E3" w:rsidP="009770E3">
      <w:pPr>
        <w:rPr>
          <w:sz w:val="24"/>
          <w:szCs w:val="24"/>
        </w:rPr>
      </w:pPr>
      <w:r w:rsidRPr="00E60303">
        <w:rPr>
          <w:sz w:val="24"/>
          <w:szCs w:val="24"/>
        </w:rPr>
        <w:t>- výnos z nájmu tělocvičny</w:t>
      </w:r>
      <w:r w:rsidRPr="00E60303">
        <w:rPr>
          <w:sz w:val="24"/>
          <w:szCs w:val="24"/>
        </w:rPr>
        <w:tab/>
        <w:t xml:space="preserve">                </w:t>
      </w:r>
      <w:r w:rsidRPr="00E60303">
        <w:rPr>
          <w:sz w:val="24"/>
          <w:szCs w:val="24"/>
        </w:rPr>
        <w:tab/>
        <w:t xml:space="preserve">  3.900,00Kč</w:t>
      </w:r>
    </w:p>
    <w:p w14:paraId="68336B75" w14:textId="77777777" w:rsidR="009770E3" w:rsidRPr="00E60303" w:rsidRDefault="009770E3" w:rsidP="009770E3">
      <w:pPr>
        <w:rPr>
          <w:sz w:val="24"/>
          <w:szCs w:val="24"/>
        </w:rPr>
      </w:pPr>
      <w:r w:rsidRPr="00E60303">
        <w:rPr>
          <w:sz w:val="24"/>
          <w:szCs w:val="24"/>
        </w:rPr>
        <w:t>- výnosy ostatní, čipy</w:t>
      </w:r>
      <w:r w:rsidRPr="00E60303">
        <w:rPr>
          <w:sz w:val="24"/>
          <w:szCs w:val="24"/>
        </w:rPr>
        <w:tab/>
        <w:t xml:space="preserve">   </w:t>
      </w:r>
      <w:r w:rsidRPr="00E60303">
        <w:rPr>
          <w:sz w:val="24"/>
          <w:szCs w:val="24"/>
        </w:rPr>
        <w:tab/>
        <w:t>26.449,00Kč</w:t>
      </w:r>
    </w:p>
    <w:p w14:paraId="17AE68E8" w14:textId="77777777" w:rsidR="009770E3" w:rsidRPr="00E60303" w:rsidRDefault="009770E3" w:rsidP="009770E3">
      <w:pPr>
        <w:rPr>
          <w:sz w:val="24"/>
          <w:szCs w:val="24"/>
        </w:rPr>
      </w:pPr>
      <w:r w:rsidRPr="00E60303">
        <w:rPr>
          <w:sz w:val="24"/>
          <w:szCs w:val="24"/>
        </w:rPr>
        <w:t>- čerpání investičního fondu</w:t>
      </w:r>
      <w:r w:rsidRPr="00E60303">
        <w:rPr>
          <w:sz w:val="24"/>
          <w:szCs w:val="24"/>
        </w:rPr>
        <w:tab/>
        <w:t xml:space="preserve"> </w:t>
      </w:r>
      <w:r w:rsidRPr="00E60303">
        <w:rPr>
          <w:sz w:val="24"/>
          <w:szCs w:val="24"/>
        </w:rPr>
        <w:tab/>
        <w:t>30.000,00Kč</w:t>
      </w:r>
    </w:p>
    <w:p w14:paraId="18FB5A5C" w14:textId="77777777" w:rsidR="009770E3" w:rsidRPr="00E60303" w:rsidRDefault="009770E3" w:rsidP="009770E3">
      <w:pPr>
        <w:rPr>
          <w:sz w:val="24"/>
          <w:szCs w:val="24"/>
        </w:rPr>
      </w:pPr>
      <w:r w:rsidRPr="00E60303">
        <w:rPr>
          <w:sz w:val="24"/>
          <w:szCs w:val="24"/>
        </w:rPr>
        <w:t>- výnosy z prodeje majetku</w:t>
      </w:r>
      <w:r w:rsidRPr="00E60303">
        <w:rPr>
          <w:sz w:val="24"/>
          <w:szCs w:val="24"/>
        </w:rPr>
        <w:tab/>
        <w:t xml:space="preserve"> </w:t>
      </w:r>
      <w:r w:rsidRPr="00E60303">
        <w:rPr>
          <w:sz w:val="24"/>
          <w:szCs w:val="24"/>
        </w:rPr>
        <w:tab/>
        <w:t xml:space="preserve">  7.000,00Kč</w:t>
      </w:r>
    </w:p>
    <w:p w14:paraId="7DC6393C" w14:textId="77777777" w:rsidR="009770E3" w:rsidRPr="00E60303" w:rsidRDefault="009770E3" w:rsidP="009770E3">
      <w:pPr>
        <w:rPr>
          <w:sz w:val="24"/>
          <w:szCs w:val="24"/>
        </w:rPr>
      </w:pPr>
    </w:p>
    <w:p w14:paraId="388EAD61" w14:textId="77777777" w:rsidR="009770E3" w:rsidRPr="00E60303" w:rsidRDefault="009770E3" w:rsidP="009770E3">
      <w:pPr>
        <w:rPr>
          <w:b/>
          <w:bCs/>
          <w:sz w:val="24"/>
          <w:szCs w:val="24"/>
          <w:u w:val="single"/>
        </w:rPr>
      </w:pPr>
      <w:r w:rsidRPr="00E60303">
        <w:rPr>
          <w:b/>
          <w:bCs/>
          <w:sz w:val="24"/>
          <w:szCs w:val="24"/>
          <w:u w:val="single"/>
        </w:rPr>
        <w:t>2. NÁKLADY HLAVNÍ ČINNOSTI</w:t>
      </w:r>
    </w:p>
    <w:p w14:paraId="549E425F" w14:textId="77777777" w:rsidR="009770E3" w:rsidRPr="00E60303" w:rsidRDefault="009770E3" w:rsidP="009770E3">
      <w:pPr>
        <w:rPr>
          <w:b/>
          <w:bCs/>
          <w:sz w:val="24"/>
          <w:szCs w:val="24"/>
          <w:u w:val="single"/>
        </w:rPr>
      </w:pPr>
    </w:p>
    <w:p w14:paraId="56651213" w14:textId="77777777" w:rsidR="009770E3" w:rsidRPr="00E60303" w:rsidRDefault="009770E3" w:rsidP="009770E3">
      <w:pPr>
        <w:rPr>
          <w:b/>
          <w:bCs/>
          <w:sz w:val="24"/>
          <w:szCs w:val="24"/>
        </w:rPr>
      </w:pPr>
      <w:r w:rsidRPr="00E60303">
        <w:rPr>
          <w:b/>
          <w:bCs/>
          <w:sz w:val="24"/>
          <w:szCs w:val="24"/>
        </w:rPr>
        <w:t>Náklady na provoz hrazené z příspěvku zřizovatele činily celkem 7.481.810,05Kč, tj. </w:t>
      </w:r>
    </w:p>
    <w:p w14:paraId="7E733B64" w14:textId="77777777" w:rsidR="009770E3" w:rsidRPr="00E60303" w:rsidRDefault="009770E3" w:rsidP="009770E3">
      <w:pPr>
        <w:rPr>
          <w:sz w:val="24"/>
          <w:szCs w:val="24"/>
        </w:rPr>
      </w:pPr>
      <w:r w:rsidRPr="00E60303">
        <w:rPr>
          <w:b/>
          <w:bCs/>
          <w:sz w:val="24"/>
          <w:szCs w:val="24"/>
        </w:rPr>
        <w:t xml:space="preserve">17.771,52Kč na 1 žáka </w:t>
      </w:r>
      <w:r w:rsidRPr="00E60303">
        <w:rPr>
          <w:sz w:val="24"/>
          <w:szCs w:val="24"/>
        </w:rPr>
        <w:t>(rozbor - tabulka č. 4 a 5).</w:t>
      </w:r>
    </w:p>
    <w:p w14:paraId="25BA5906" w14:textId="77777777" w:rsidR="009770E3" w:rsidRPr="00E60303" w:rsidRDefault="009770E3" w:rsidP="009770E3">
      <w:pPr>
        <w:rPr>
          <w:sz w:val="24"/>
          <w:szCs w:val="24"/>
        </w:rPr>
      </w:pPr>
    </w:p>
    <w:p w14:paraId="78F61205" w14:textId="77777777" w:rsidR="009770E3" w:rsidRPr="00E60303" w:rsidRDefault="009770E3" w:rsidP="009770E3">
      <w:pPr>
        <w:rPr>
          <w:sz w:val="24"/>
          <w:szCs w:val="24"/>
        </w:rPr>
      </w:pPr>
      <w:r w:rsidRPr="00E60303">
        <w:rPr>
          <w:sz w:val="24"/>
          <w:szCs w:val="24"/>
        </w:rPr>
        <w:t xml:space="preserve">V nákladech na spotřebu materiálu jsou zahrnuty běžné provozní náklady. </w:t>
      </w:r>
    </w:p>
    <w:p w14:paraId="131E37AA" w14:textId="77777777" w:rsidR="009770E3" w:rsidRPr="00E60303" w:rsidRDefault="009770E3" w:rsidP="009770E3">
      <w:pPr>
        <w:rPr>
          <w:sz w:val="24"/>
          <w:szCs w:val="24"/>
        </w:rPr>
      </w:pPr>
    </w:p>
    <w:p w14:paraId="094A3354" w14:textId="4E5285D5" w:rsidR="009770E3" w:rsidRPr="00E60303" w:rsidRDefault="009770E3" w:rsidP="009770E3">
      <w:pPr>
        <w:rPr>
          <w:sz w:val="24"/>
          <w:szCs w:val="24"/>
        </w:rPr>
      </w:pPr>
      <w:r w:rsidRPr="00E60303">
        <w:rPr>
          <w:sz w:val="24"/>
          <w:szCs w:val="24"/>
        </w:rPr>
        <w:t xml:space="preserve">V roce 2021 jsme zakoupili z FKSP kávovar na Mš Střed. </w:t>
      </w:r>
    </w:p>
    <w:p w14:paraId="4EE51698" w14:textId="77777777" w:rsidR="00E60303" w:rsidRPr="00E60303" w:rsidRDefault="00E60303" w:rsidP="009770E3">
      <w:pPr>
        <w:rPr>
          <w:sz w:val="24"/>
          <w:szCs w:val="24"/>
        </w:rPr>
      </w:pPr>
    </w:p>
    <w:p w14:paraId="7E9FC453" w14:textId="77777777" w:rsidR="009770E3" w:rsidRPr="00E60303" w:rsidRDefault="009770E3" w:rsidP="009770E3">
      <w:pPr>
        <w:rPr>
          <w:sz w:val="24"/>
          <w:szCs w:val="24"/>
        </w:rPr>
      </w:pPr>
    </w:p>
    <w:p w14:paraId="523BA7CD" w14:textId="77777777" w:rsidR="009770E3" w:rsidRPr="00E60303" w:rsidRDefault="009770E3" w:rsidP="009770E3">
      <w:pPr>
        <w:jc w:val="both"/>
        <w:rPr>
          <w:sz w:val="24"/>
          <w:szCs w:val="24"/>
        </w:rPr>
      </w:pPr>
      <w:r w:rsidRPr="00E60303">
        <w:rPr>
          <w:sz w:val="24"/>
          <w:szCs w:val="24"/>
        </w:rPr>
        <w:t>Do základní školy Mosty u Jablunkova jsme zakoupili nástěnky se stojany, tiskárnu, služební mobil, betonové květináče, vysokotlaký čistič, skříně do tříd, vyvýšené záhony, koberce do třídy, hudební nástroje, vysavač, parní čistič, vitrínu před vchod, lavičky a stoly do venkovní učebny, nástěnné obrazy pro výuku, skříně do kuchyňky, pořídili jsme tabuli s pojezdem, lyže, běžky a snowblade, programové vybavení pro výuku, z daru jsme pořídili tablety.</w:t>
      </w:r>
    </w:p>
    <w:p w14:paraId="55A142DB" w14:textId="77777777" w:rsidR="009770E3" w:rsidRPr="00E60303" w:rsidRDefault="009770E3" w:rsidP="009770E3">
      <w:pPr>
        <w:jc w:val="both"/>
        <w:rPr>
          <w:sz w:val="24"/>
          <w:szCs w:val="24"/>
        </w:rPr>
      </w:pPr>
      <w:r w:rsidRPr="00E60303">
        <w:rPr>
          <w:sz w:val="24"/>
          <w:szCs w:val="24"/>
        </w:rPr>
        <w:t>Do školní jídelny jsme zakoupili nové vybavení talířů, hrnků a příborů a další drobné vybavení.</w:t>
      </w:r>
    </w:p>
    <w:p w14:paraId="268EAE2B" w14:textId="77777777" w:rsidR="009770E3" w:rsidRPr="00E60303" w:rsidRDefault="009770E3" w:rsidP="009770E3">
      <w:pPr>
        <w:jc w:val="both"/>
        <w:rPr>
          <w:sz w:val="24"/>
          <w:szCs w:val="24"/>
        </w:rPr>
      </w:pPr>
      <w:r w:rsidRPr="00E60303">
        <w:rPr>
          <w:sz w:val="24"/>
          <w:szCs w:val="24"/>
        </w:rPr>
        <w:t>Na odloučené pracoviště Hrčava byl pořízen ponorný mixer do školní jídelny, dále tiskárna, notebook, televize se stojanem, sedací botník, vaky pro děti.</w:t>
      </w:r>
    </w:p>
    <w:p w14:paraId="4ABC5C98" w14:textId="77777777" w:rsidR="009770E3" w:rsidRPr="00E60303" w:rsidRDefault="009770E3" w:rsidP="009770E3">
      <w:pPr>
        <w:jc w:val="both"/>
        <w:rPr>
          <w:sz w:val="24"/>
          <w:szCs w:val="24"/>
        </w:rPr>
      </w:pPr>
      <w:r w:rsidRPr="00E60303">
        <w:rPr>
          <w:sz w:val="24"/>
          <w:szCs w:val="24"/>
        </w:rPr>
        <w:t xml:space="preserve">Do školní družiny se zakoupily nové hračky. </w:t>
      </w:r>
    </w:p>
    <w:p w14:paraId="37391D2B" w14:textId="77777777" w:rsidR="009770E3" w:rsidRPr="00E60303" w:rsidRDefault="009770E3" w:rsidP="009770E3">
      <w:pPr>
        <w:jc w:val="both"/>
        <w:rPr>
          <w:sz w:val="24"/>
          <w:szCs w:val="24"/>
        </w:rPr>
      </w:pPr>
      <w:r w:rsidRPr="00E60303">
        <w:rPr>
          <w:sz w:val="24"/>
          <w:szCs w:val="24"/>
        </w:rPr>
        <w:t>Na odloučené pracoviště mateřské školy Dolní jsme zakoupili vysavač, travní vyžínač, nábytek do herny, z daru výukový robot, dřevěné hračky, skříň na čistící prostředky, interaktivní televizi s výukový program, venkovní domeček pro děti.</w:t>
      </w:r>
    </w:p>
    <w:p w14:paraId="2520CE51" w14:textId="77777777" w:rsidR="009770E3" w:rsidRPr="00E60303" w:rsidRDefault="009770E3" w:rsidP="009770E3">
      <w:pPr>
        <w:jc w:val="both"/>
        <w:rPr>
          <w:sz w:val="24"/>
          <w:szCs w:val="24"/>
        </w:rPr>
      </w:pPr>
      <w:r w:rsidRPr="00E60303">
        <w:rPr>
          <w:sz w:val="24"/>
          <w:szCs w:val="24"/>
        </w:rPr>
        <w:t>Odloučené pracoviště mateřské školy Šance jsme zakoupili travní vyžínač, koberce pro děti, a výukového robota z daru.</w:t>
      </w:r>
    </w:p>
    <w:p w14:paraId="7697CF24" w14:textId="77777777" w:rsidR="009770E3" w:rsidRPr="00E60303" w:rsidRDefault="009770E3" w:rsidP="009770E3">
      <w:pPr>
        <w:jc w:val="both"/>
        <w:rPr>
          <w:sz w:val="24"/>
          <w:szCs w:val="24"/>
        </w:rPr>
      </w:pPr>
      <w:r w:rsidRPr="00E60303">
        <w:rPr>
          <w:sz w:val="24"/>
          <w:szCs w:val="24"/>
        </w:rPr>
        <w:t>Odloučené pracoviště mateřské školy Střed jsme vybavili skříněmi a věšáky pro zaměstnance, nábytkem do nové třídy, učebními pomůckami, výukovým robotem z daru, zakoupili jsme také vysavač, skříně na čistící prostředky, dřevěné učební pomůcky, program pro interaktivní televizi.</w:t>
      </w:r>
    </w:p>
    <w:p w14:paraId="38F2907D" w14:textId="77777777" w:rsidR="009770E3" w:rsidRPr="00E60303" w:rsidRDefault="009770E3" w:rsidP="009770E3">
      <w:pPr>
        <w:jc w:val="both"/>
        <w:rPr>
          <w:sz w:val="24"/>
          <w:szCs w:val="24"/>
        </w:rPr>
      </w:pPr>
    </w:p>
    <w:p w14:paraId="4C9DE15A" w14:textId="77777777" w:rsidR="009770E3" w:rsidRPr="00E60303" w:rsidRDefault="009770E3" w:rsidP="009770E3">
      <w:pPr>
        <w:jc w:val="both"/>
        <w:rPr>
          <w:sz w:val="24"/>
          <w:szCs w:val="24"/>
        </w:rPr>
      </w:pPr>
      <w:r w:rsidRPr="00E60303">
        <w:rPr>
          <w:sz w:val="24"/>
          <w:szCs w:val="24"/>
        </w:rPr>
        <w:t>Největší podíl na provozních nákladech měla spotřeba energie, celkové náklady zřizovatele dosáhly 1.585.856,88Kč, tj. 25,55% celoročních nákladů. Náklady na energii zřizovatele jsou oproti roku 2022 vyšší o 438.365,32Kč. Přehled spotřeby energie je uveden v tabulce č. 6.</w:t>
      </w:r>
    </w:p>
    <w:p w14:paraId="5FDB20A5" w14:textId="77777777" w:rsidR="009770E3" w:rsidRPr="00E60303" w:rsidRDefault="009770E3" w:rsidP="009770E3">
      <w:pPr>
        <w:rPr>
          <w:sz w:val="24"/>
          <w:szCs w:val="24"/>
        </w:rPr>
      </w:pPr>
    </w:p>
    <w:p w14:paraId="748049CE" w14:textId="6BFE1234" w:rsidR="009770E3" w:rsidRPr="00E60303" w:rsidRDefault="009770E3" w:rsidP="009770E3">
      <w:pPr>
        <w:rPr>
          <w:b/>
          <w:bCs/>
          <w:sz w:val="24"/>
          <w:szCs w:val="24"/>
          <w:u w:val="single"/>
        </w:rPr>
      </w:pPr>
    </w:p>
    <w:p w14:paraId="789C6B4E" w14:textId="77777777" w:rsidR="009770E3" w:rsidRPr="00E60303" w:rsidRDefault="009770E3" w:rsidP="009770E3">
      <w:pPr>
        <w:rPr>
          <w:b/>
          <w:bCs/>
          <w:sz w:val="24"/>
          <w:szCs w:val="24"/>
          <w:u w:val="single"/>
        </w:rPr>
      </w:pPr>
      <w:r w:rsidRPr="00E60303">
        <w:rPr>
          <w:b/>
          <w:bCs/>
          <w:sz w:val="24"/>
          <w:szCs w:val="24"/>
          <w:u w:val="single"/>
        </w:rPr>
        <w:t>3.  DOPLŇKOVÁ ČINNOST</w:t>
      </w:r>
    </w:p>
    <w:p w14:paraId="23CD78C3" w14:textId="77777777" w:rsidR="009770E3" w:rsidRPr="00E60303" w:rsidRDefault="009770E3" w:rsidP="009770E3">
      <w:pPr>
        <w:rPr>
          <w:b/>
          <w:bCs/>
          <w:sz w:val="24"/>
          <w:szCs w:val="24"/>
          <w:u w:val="single"/>
        </w:rPr>
      </w:pPr>
    </w:p>
    <w:p w14:paraId="1C9E9A32" w14:textId="77777777" w:rsidR="009770E3" w:rsidRPr="00E60303" w:rsidRDefault="009770E3" w:rsidP="009770E3">
      <w:pPr>
        <w:jc w:val="both"/>
        <w:rPr>
          <w:sz w:val="24"/>
          <w:szCs w:val="24"/>
        </w:rPr>
      </w:pPr>
      <w:r w:rsidRPr="00E60303">
        <w:rPr>
          <w:sz w:val="24"/>
          <w:szCs w:val="24"/>
        </w:rPr>
        <w:t xml:space="preserve">V roce 2021 škola provozovala doplňkovou činnost: pronájem nebytových prostor a poskytování služeb v oblasti veřejného stravování. </w:t>
      </w:r>
    </w:p>
    <w:p w14:paraId="0B8E4357" w14:textId="77777777" w:rsidR="009770E3" w:rsidRPr="00E60303" w:rsidRDefault="009770E3" w:rsidP="009770E3">
      <w:pPr>
        <w:jc w:val="both"/>
        <w:rPr>
          <w:sz w:val="24"/>
          <w:szCs w:val="24"/>
        </w:rPr>
      </w:pPr>
      <w:r w:rsidRPr="00E60303">
        <w:rPr>
          <w:sz w:val="24"/>
          <w:szCs w:val="24"/>
        </w:rPr>
        <w:t xml:space="preserve">Tělocvična byla pronajímána ke cvičení pro veřejnost omezeně leden až červen a září až prosinec, za pronájem jsme utržili 3.900,-Kč, náklady v tělocvičně činily 4.033,13Kč za spotřebu elektrické energie spojené s provozem tělocvičny. </w:t>
      </w:r>
    </w:p>
    <w:p w14:paraId="6BBA058B" w14:textId="77777777" w:rsidR="009770E3" w:rsidRPr="00E60303" w:rsidRDefault="009770E3" w:rsidP="009770E3">
      <w:pPr>
        <w:jc w:val="both"/>
        <w:rPr>
          <w:sz w:val="24"/>
          <w:szCs w:val="24"/>
        </w:rPr>
      </w:pPr>
    </w:p>
    <w:p w14:paraId="5A739464" w14:textId="77777777" w:rsidR="009770E3" w:rsidRPr="00E60303" w:rsidRDefault="009770E3" w:rsidP="009770E3">
      <w:pPr>
        <w:jc w:val="both"/>
        <w:rPr>
          <w:sz w:val="24"/>
          <w:szCs w:val="24"/>
        </w:rPr>
      </w:pPr>
      <w:r w:rsidRPr="00E60303">
        <w:rPr>
          <w:sz w:val="24"/>
          <w:szCs w:val="24"/>
        </w:rPr>
        <w:t xml:space="preserve">V jídelně základní školy jsme uvařili 5.278 obědů v závodním stravování pro ZŠ a MŠ s polským jazykem vyučovacím a 3.931 obědů pro cizí strávníky, což představuje zvýšení o 5.376 obědů oproti roku 2020. Podíl obědů pro závodní stravování a cizí strávníky činí 31,47 % všech uvařených obědů. </w:t>
      </w:r>
    </w:p>
    <w:p w14:paraId="1F109393" w14:textId="77777777" w:rsidR="009770E3" w:rsidRPr="00E60303" w:rsidRDefault="009770E3" w:rsidP="009770E3">
      <w:pPr>
        <w:jc w:val="both"/>
        <w:rPr>
          <w:sz w:val="24"/>
          <w:szCs w:val="24"/>
        </w:rPr>
      </w:pPr>
    </w:p>
    <w:p w14:paraId="59FA40AC" w14:textId="77777777" w:rsidR="009770E3" w:rsidRPr="00E60303" w:rsidRDefault="009770E3" w:rsidP="009770E3">
      <w:pPr>
        <w:jc w:val="both"/>
        <w:rPr>
          <w:sz w:val="24"/>
          <w:szCs w:val="24"/>
        </w:rPr>
      </w:pPr>
      <w:r w:rsidRPr="00E60303">
        <w:rPr>
          <w:sz w:val="24"/>
          <w:szCs w:val="24"/>
        </w:rPr>
        <w:t xml:space="preserve">V jídelně odloučeného pracoviště Hrčava jsme uvařili 1.452 obědů pro cizí strávníky, což představuje zvýšení o 677 obědů oproti roku 2020. Podíl obědů pro závodní stravování a cizí strávníky činí 39,83 % všech uvařených obědů. </w:t>
      </w:r>
    </w:p>
    <w:p w14:paraId="708FF141" w14:textId="77777777" w:rsidR="009770E3" w:rsidRPr="00E60303" w:rsidRDefault="009770E3" w:rsidP="009770E3">
      <w:pPr>
        <w:jc w:val="both"/>
        <w:rPr>
          <w:sz w:val="24"/>
          <w:szCs w:val="24"/>
        </w:rPr>
      </w:pPr>
    </w:p>
    <w:p w14:paraId="5D274498" w14:textId="77777777" w:rsidR="009770E3" w:rsidRPr="00E60303" w:rsidRDefault="009770E3" w:rsidP="009770E3">
      <w:pPr>
        <w:jc w:val="both"/>
        <w:rPr>
          <w:sz w:val="24"/>
          <w:szCs w:val="24"/>
        </w:rPr>
      </w:pPr>
      <w:r w:rsidRPr="00E60303">
        <w:rPr>
          <w:sz w:val="24"/>
          <w:szCs w:val="24"/>
        </w:rPr>
        <w:t xml:space="preserve">V jídelnách mateřských škol v obci Mosty u Jablunkova jsme uvařili 425 obědů v závodním stravování pro ZŠ a MŠ s polským jazykem vyučovacím a 6.547 obědů pro cizí strávníky, což představuje zvýšení o 1.528 obědů oproti roku 2020. Podíl obědů pro závodní stravování a cizí strávníky činí 25,46 % všech uvařených obědů. </w:t>
      </w:r>
    </w:p>
    <w:p w14:paraId="467F7055" w14:textId="77777777" w:rsidR="009770E3" w:rsidRPr="00E60303" w:rsidRDefault="009770E3" w:rsidP="009770E3">
      <w:pPr>
        <w:jc w:val="both"/>
        <w:rPr>
          <w:sz w:val="24"/>
          <w:szCs w:val="24"/>
        </w:rPr>
      </w:pPr>
    </w:p>
    <w:p w14:paraId="2205430C" w14:textId="77777777" w:rsidR="009770E3" w:rsidRPr="00E60303" w:rsidRDefault="009770E3" w:rsidP="009770E3">
      <w:pPr>
        <w:jc w:val="both"/>
        <w:rPr>
          <w:b/>
          <w:sz w:val="24"/>
          <w:szCs w:val="24"/>
        </w:rPr>
      </w:pPr>
      <w:r w:rsidRPr="00E60303">
        <w:rPr>
          <w:sz w:val="24"/>
          <w:szCs w:val="24"/>
        </w:rPr>
        <w:t xml:space="preserve">Z výnosu stravování jsme kromě potravin a části platu kuchařky uhradili podíl provozních nákladů školní jídelny. Rozbor výnosů a nákladů doplňkové činnosti je uveden v tab. č. 7. </w:t>
      </w:r>
      <w:r w:rsidRPr="00E60303">
        <w:rPr>
          <w:b/>
          <w:sz w:val="24"/>
          <w:szCs w:val="24"/>
        </w:rPr>
        <w:t>Hospodářský výsledek za doplňkovou činnost činí 4.456,27Kč.</w:t>
      </w:r>
    </w:p>
    <w:p w14:paraId="3EE9F8DA" w14:textId="77777777" w:rsidR="009770E3" w:rsidRPr="00E60303" w:rsidRDefault="009770E3" w:rsidP="009770E3">
      <w:pPr>
        <w:jc w:val="both"/>
        <w:rPr>
          <w:b/>
          <w:bCs/>
          <w:sz w:val="24"/>
          <w:szCs w:val="24"/>
          <w:u w:val="single"/>
        </w:rPr>
      </w:pPr>
    </w:p>
    <w:p w14:paraId="3C42684C" w14:textId="77777777" w:rsidR="00E60303" w:rsidRDefault="00E60303" w:rsidP="009770E3">
      <w:pPr>
        <w:rPr>
          <w:b/>
          <w:bCs/>
          <w:sz w:val="24"/>
          <w:szCs w:val="24"/>
          <w:u w:val="single"/>
        </w:rPr>
      </w:pPr>
    </w:p>
    <w:p w14:paraId="79702F42" w14:textId="77777777" w:rsidR="00E60303" w:rsidRDefault="00E60303" w:rsidP="009770E3">
      <w:pPr>
        <w:rPr>
          <w:b/>
          <w:bCs/>
          <w:sz w:val="24"/>
          <w:szCs w:val="24"/>
          <w:u w:val="single"/>
        </w:rPr>
      </w:pPr>
    </w:p>
    <w:p w14:paraId="14BF7491" w14:textId="77777777" w:rsidR="00E60303" w:rsidRDefault="00E60303" w:rsidP="009770E3">
      <w:pPr>
        <w:rPr>
          <w:b/>
          <w:bCs/>
          <w:sz w:val="24"/>
          <w:szCs w:val="24"/>
          <w:u w:val="single"/>
        </w:rPr>
      </w:pPr>
    </w:p>
    <w:p w14:paraId="406BE486" w14:textId="77777777" w:rsidR="00E60303" w:rsidRDefault="00E60303" w:rsidP="009770E3">
      <w:pPr>
        <w:rPr>
          <w:b/>
          <w:bCs/>
          <w:sz w:val="24"/>
          <w:szCs w:val="24"/>
          <w:u w:val="single"/>
        </w:rPr>
      </w:pPr>
    </w:p>
    <w:p w14:paraId="30FCA6B4" w14:textId="062ABC9A" w:rsidR="009770E3" w:rsidRPr="00E60303" w:rsidRDefault="009770E3" w:rsidP="009770E3">
      <w:pPr>
        <w:rPr>
          <w:b/>
          <w:bCs/>
          <w:sz w:val="24"/>
          <w:szCs w:val="24"/>
          <w:u w:val="single"/>
        </w:rPr>
      </w:pPr>
      <w:r w:rsidRPr="00E60303">
        <w:rPr>
          <w:b/>
          <w:bCs/>
          <w:sz w:val="24"/>
          <w:szCs w:val="24"/>
          <w:u w:val="single"/>
        </w:rPr>
        <w:t>4. PROJEKTY ESF</w:t>
      </w:r>
    </w:p>
    <w:p w14:paraId="67940342" w14:textId="77777777" w:rsidR="009770E3" w:rsidRPr="00E60303" w:rsidRDefault="009770E3" w:rsidP="009770E3">
      <w:pPr>
        <w:rPr>
          <w:bCs/>
          <w:sz w:val="24"/>
          <w:szCs w:val="24"/>
        </w:rPr>
      </w:pPr>
    </w:p>
    <w:p w14:paraId="344DD9D6" w14:textId="77777777" w:rsidR="009770E3" w:rsidRPr="00E60303" w:rsidRDefault="009770E3" w:rsidP="009770E3">
      <w:pPr>
        <w:jc w:val="both"/>
        <w:rPr>
          <w:bCs/>
          <w:sz w:val="24"/>
          <w:szCs w:val="24"/>
        </w:rPr>
      </w:pPr>
      <w:r w:rsidRPr="00E60303">
        <w:rPr>
          <w:bCs/>
          <w:sz w:val="24"/>
          <w:szCs w:val="24"/>
        </w:rPr>
        <w:t>Škola se zapojila do projektu ESF, operační program vývoj, výzkum a vzdělávání Šablony pro MŠ a ZŠ, reg. č. CZ.02.3.X/0.0/0.0/18_063/0009873. Výše dotace 1.543.102 Kč, bez účasti vlastních prostředků, termín realizace projektu 01.09.2018 až 31.08.2020. Bylo požádáno o prodloužení tohoto projektu. Ukončení projektu je stanoven na 28.2.2021. V roce 2018 bylo vyčerpáno celkem 460.927,45Kč a v roce 2019 bylo vyčerpáno celkem 405.000,55Kč a v roce 2020 bylo vyčerpáno 478.527,2Kč a v roce 2021 bylo vyčerpáno 190.568,8 Kč. Tab. č. 8.</w:t>
      </w:r>
    </w:p>
    <w:p w14:paraId="29AABEEF" w14:textId="77777777" w:rsidR="009770E3" w:rsidRPr="00E60303" w:rsidRDefault="009770E3" w:rsidP="009770E3">
      <w:pPr>
        <w:jc w:val="both"/>
        <w:rPr>
          <w:bCs/>
          <w:sz w:val="24"/>
          <w:szCs w:val="24"/>
        </w:rPr>
      </w:pPr>
    </w:p>
    <w:p w14:paraId="166BA8A6" w14:textId="77777777" w:rsidR="009770E3" w:rsidRPr="00E60303" w:rsidRDefault="009770E3" w:rsidP="009770E3">
      <w:pPr>
        <w:jc w:val="both"/>
        <w:rPr>
          <w:bCs/>
          <w:sz w:val="24"/>
          <w:szCs w:val="24"/>
        </w:rPr>
      </w:pPr>
      <w:r w:rsidRPr="00E60303">
        <w:rPr>
          <w:bCs/>
          <w:sz w:val="24"/>
          <w:szCs w:val="24"/>
        </w:rPr>
        <w:t xml:space="preserve">Od 1.9.2019 jsme převzali v rámci sloučení Mateřské školy a Základní školy projekt ESF, operační program vývoj, výzkum a vzdělávání Šablony pro Mš Mosty u Jablunkova 63, reg. č. CZ.02.3.68/0.0/0.0/18_063/0011206. Výše dotace 563.704,-Kč, bez účasti vlastních prostředků, realizace projektu je do 31.01.2021. Do 31.08.2019 bylo vyčerpáno v Mateřské škole 131.372Kč, čerpání od 01.09.2019 do konce roku bylo v celkové výši 159.367,90Kč a v roce 2020 bylo vyčerpáno celkem 242.226,14Kč, v roce 2021 bylo vyčerpáno 30.737,96Kč. Tab. č. 8. </w:t>
      </w:r>
    </w:p>
    <w:p w14:paraId="3B31A945" w14:textId="77777777" w:rsidR="009770E3" w:rsidRPr="00E60303" w:rsidRDefault="009770E3" w:rsidP="009770E3">
      <w:pPr>
        <w:jc w:val="both"/>
        <w:rPr>
          <w:bCs/>
          <w:sz w:val="24"/>
          <w:szCs w:val="24"/>
        </w:rPr>
      </w:pPr>
    </w:p>
    <w:p w14:paraId="7B37820C" w14:textId="77777777" w:rsidR="009770E3" w:rsidRPr="00E60303" w:rsidRDefault="009770E3" w:rsidP="009770E3">
      <w:pPr>
        <w:jc w:val="both"/>
        <w:rPr>
          <w:bCs/>
          <w:sz w:val="24"/>
          <w:szCs w:val="24"/>
        </w:rPr>
      </w:pPr>
      <w:r w:rsidRPr="00E60303">
        <w:rPr>
          <w:bCs/>
          <w:sz w:val="24"/>
          <w:szCs w:val="24"/>
        </w:rPr>
        <w:t xml:space="preserve">Škola se zapojila do projektu Šablony pro základní školu a mateřskou školu Mosty u Jablunkova 750 III, CZ.02.3.X/0.0/0.0/20_080/0020035. Výše dotace 1.018.698,-Kč, bez účasti vlastních prostředků, realizace projektu je od 1.9.2021 do 30.6.2023. </w:t>
      </w:r>
    </w:p>
    <w:p w14:paraId="1B84F93A" w14:textId="77777777" w:rsidR="009770E3" w:rsidRPr="00E60303" w:rsidRDefault="009770E3" w:rsidP="009770E3">
      <w:pPr>
        <w:jc w:val="both"/>
        <w:rPr>
          <w:b/>
          <w:bCs/>
          <w:sz w:val="24"/>
          <w:szCs w:val="24"/>
          <w:u w:val="single"/>
        </w:rPr>
      </w:pPr>
      <w:r w:rsidRPr="00E60303">
        <w:rPr>
          <w:bCs/>
          <w:sz w:val="24"/>
          <w:szCs w:val="24"/>
        </w:rPr>
        <w:t xml:space="preserve"> </w:t>
      </w:r>
    </w:p>
    <w:p w14:paraId="5759EB14" w14:textId="77777777" w:rsidR="009770E3" w:rsidRPr="00E60303" w:rsidRDefault="009770E3" w:rsidP="009770E3">
      <w:pPr>
        <w:jc w:val="both"/>
        <w:rPr>
          <w:b/>
          <w:bCs/>
          <w:sz w:val="24"/>
          <w:szCs w:val="24"/>
          <w:u w:val="single"/>
        </w:rPr>
      </w:pPr>
    </w:p>
    <w:p w14:paraId="2F9C4345" w14:textId="77777777" w:rsidR="009770E3" w:rsidRPr="00E60303" w:rsidRDefault="009770E3" w:rsidP="009770E3">
      <w:pPr>
        <w:rPr>
          <w:b/>
          <w:bCs/>
          <w:sz w:val="24"/>
          <w:szCs w:val="24"/>
          <w:u w:val="single"/>
        </w:rPr>
      </w:pPr>
      <w:r w:rsidRPr="00E60303">
        <w:rPr>
          <w:b/>
          <w:bCs/>
          <w:sz w:val="24"/>
          <w:szCs w:val="24"/>
          <w:u w:val="single"/>
        </w:rPr>
        <w:t>5. DALŠÍ ÚDAJE</w:t>
      </w:r>
    </w:p>
    <w:p w14:paraId="18CD8237" w14:textId="77777777" w:rsidR="009770E3" w:rsidRPr="00E60303" w:rsidRDefault="009770E3" w:rsidP="009770E3">
      <w:pPr>
        <w:rPr>
          <w:b/>
          <w:bCs/>
          <w:sz w:val="24"/>
          <w:szCs w:val="24"/>
          <w:u w:val="single"/>
        </w:rPr>
      </w:pPr>
    </w:p>
    <w:p w14:paraId="1F092AC9" w14:textId="77777777" w:rsidR="009770E3" w:rsidRPr="00E60303" w:rsidRDefault="009770E3" w:rsidP="009770E3">
      <w:pPr>
        <w:rPr>
          <w:bCs/>
          <w:sz w:val="24"/>
          <w:szCs w:val="24"/>
        </w:rPr>
      </w:pPr>
      <w:r w:rsidRPr="00E60303">
        <w:rPr>
          <w:bCs/>
          <w:sz w:val="24"/>
          <w:szCs w:val="24"/>
        </w:rPr>
        <w:t>Škola obdržela věcný dar od Tomáše Bazgiera ve výši 1.700 Kč ve formě hraček určených pro děti školní družiny základní školy v Mostech u Jablunkova .</w:t>
      </w:r>
    </w:p>
    <w:p w14:paraId="0B9FF923" w14:textId="0726C89C" w:rsidR="009770E3" w:rsidRPr="00E60303" w:rsidRDefault="009770E3" w:rsidP="009770E3">
      <w:pPr>
        <w:rPr>
          <w:bCs/>
          <w:sz w:val="24"/>
          <w:szCs w:val="24"/>
        </w:rPr>
      </w:pPr>
    </w:p>
    <w:p w14:paraId="3DBB1A57" w14:textId="132576C7" w:rsidR="009770E3" w:rsidRPr="00E60303" w:rsidRDefault="009770E3" w:rsidP="009770E3">
      <w:pPr>
        <w:jc w:val="both"/>
        <w:rPr>
          <w:bCs/>
          <w:sz w:val="24"/>
          <w:szCs w:val="24"/>
        </w:rPr>
      </w:pPr>
      <w:r w:rsidRPr="00E60303">
        <w:rPr>
          <w:bCs/>
          <w:sz w:val="24"/>
          <w:szCs w:val="24"/>
        </w:rPr>
        <w:t>Škola obdržela také z MŠMT věcný dar ve formě ochranných pomůcek a antigenních testů proti covidové situaci v celkové výši 239.551,50 Kč. Podle stanoviska MŠMT není potřeba tento dar odsouhlasit Radou obce z důvodu akutní mimořádné protiepidemiologické situace.</w:t>
      </w:r>
    </w:p>
    <w:p w14:paraId="4DEE53B8" w14:textId="77777777" w:rsidR="009770E3" w:rsidRPr="00E60303" w:rsidRDefault="009770E3" w:rsidP="009770E3">
      <w:pPr>
        <w:jc w:val="both"/>
        <w:rPr>
          <w:bCs/>
          <w:sz w:val="24"/>
          <w:szCs w:val="24"/>
        </w:rPr>
      </w:pPr>
    </w:p>
    <w:p w14:paraId="4B0EAB0F" w14:textId="77777777" w:rsidR="009770E3" w:rsidRPr="00E60303" w:rsidRDefault="009770E3" w:rsidP="009770E3">
      <w:pPr>
        <w:jc w:val="both"/>
        <w:rPr>
          <w:sz w:val="24"/>
          <w:szCs w:val="24"/>
        </w:rPr>
      </w:pPr>
      <w:r w:rsidRPr="00E60303">
        <w:rPr>
          <w:sz w:val="24"/>
          <w:szCs w:val="24"/>
        </w:rPr>
        <w:t xml:space="preserve">Odvod z odpisů za rok 2021 nebyl nařízen, prostředky ve výši 363.923,29Kč byly převedeny do fondu reprodukce majetku. Fond byl posílení prodejem majetku ve výši 7.000Kč. Z fondu nebylo čerpáno. Zůstatek fondu činí 1.367.171,06Kč. </w:t>
      </w:r>
    </w:p>
    <w:p w14:paraId="0CC549E6" w14:textId="77777777" w:rsidR="009770E3" w:rsidRPr="00E60303" w:rsidRDefault="009770E3" w:rsidP="009770E3">
      <w:pPr>
        <w:jc w:val="both"/>
        <w:rPr>
          <w:sz w:val="24"/>
          <w:szCs w:val="24"/>
        </w:rPr>
      </w:pPr>
      <w:r w:rsidRPr="00E60303">
        <w:rPr>
          <w:sz w:val="24"/>
          <w:szCs w:val="24"/>
        </w:rPr>
        <w:t xml:space="preserve">Škola provedla řádnou inventarizaci majetku a závazků ke dni 31.12.2021. Inventarizací nebyly zjištěny žádné rozdíly. </w:t>
      </w:r>
    </w:p>
    <w:p w14:paraId="07B0C22B" w14:textId="77777777" w:rsidR="009770E3" w:rsidRPr="00E60303" w:rsidRDefault="009770E3" w:rsidP="009770E3">
      <w:pPr>
        <w:jc w:val="both"/>
        <w:rPr>
          <w:sz w:val="24"/>
          <w:szCs w:val="24"/>
        </w:rPr>
      </w:pPr>
    </w:p>
    <w:p w14:paraId="23159549" w14:textId="77777777" w:rsidR="009770E3" w:rsidRPr="00E60303" w:rsidRDefault="009770E3" w:rsidP="009770E3">
      <w:pPr>
        <w:jc w:val="both"/>
        <w:rPr>
          <w:sz w:val="24"/>
          <w:szCs w:val="24"/>
        </w:rPr>
      </w:pPr>
      <w:r w:rsidRPr="00E60303">
        <w:rPr>
          <w:sz w:val="24"/>
          <w:szCs w:val="24"/>
        </w:rPr>
        <w:t>Škola tvořila Fond kulturních a sociálních potřeb ve výši 2 % z hrubých mezd. Základní příděl do fondu za rok 2021 činil 530.802,04Kč, čerpání fondu na stravování činilo 91.413,-Kč, čerpání na rekreaci činilo 327.450,-Kč, čerpání na penzijní připojištění činilo 119.100,-Kč a ostatní použití bylo ve výši 8.600,-Kč. Zůstatek FKSP činí 273.866,99Kč.</w:t>
      </w:r>
    </w:p>
    <w:p w14:paraId="0E0CC4B3" w14:textId="77777777" w:rsidR="009770E3" w:rsidRPr="00E60303" w:rsidRDefault="009770E3" w:rsidP="009770E3">
      <w:pPr>
        <w:jc w:val="both"/>
        <w:rPr>
          <w:sz w:val="24"/>
          <w:szCs w:val="24"/>
        </w:rPr>
      </w:pPr>
    </w:p>
    <w:p w14:paraId="1AE2BCD4" w14:textId="77777777" w:rsidR="009770E3" w:rsidRPr="00E60303" w:rsidRDefault="009770E3" w:rsidP="009770E3">
      <w:pPr>
        <w:jc w:val="both"/>
        <w:rPr>
          <w:sz w:val="24"/>
          <w:szCs w:val="24"/>
        </w:rPr>
      </w:pPr>
      <w:r w:rsidRPr="00E60303">
        <w:rPr>
          <w:sz w:val="24"/>
          <w:szCs w:val="24"/>
        </w:rPr>
        <w:t xml:space="preserve">V letošním roce jsme nečerpali fond odměn ani rezervní fond. </w:t>
      </w:r>
    </w:p>
    <w:p w14:paraId="0772D488" w14:textId="77777777" w:rsidR="009770E3" w:rsidRPr="00E60303" w:rsidRDefault="009770E3" w:rsidP="009770E3">
      <w:pPr>
        <w:jc w:val="both"/>
        <w:rPr>
          <w:sz w:val="24"/>
          <w:szCs w:val="24"/>
        </w:rPr>
      </w:pPr>
    </w:p>
    <w:p w14:paraId="5B500BC5" w14:textId="77777777" w:rsidR="009770E3" w:rsidRPr="00E60303" w:rsidRDefault="009770E3" w:rsidP="009770E3">
      <w:pPr>
        <w:jc w:val="both"/>
        <w:rPr>
          <w:sz w:val="24"/>
          <w:szCs w:val="24"/>
        </w:rPr>
      </w:pPr>
      <w:r w:rsidRPr="00E60303">
        <w:rPr>
          <w:sz w:val="24"/>
          <w:szCs w:val="24"/>
        </w:rPr>
        <w:t>Zůstatek fondu odměn činí 189.714,29Kč. Zůstatek rezervního fondu tvořený ze zlepšeného výsledku hospodaření činí 1.449.139,56Kč. Zůstatek rezervního fondu z ostatních titulů (dary) 782.831,88Kč.</w:t>
      </w:r>
    </w:p>
    <w:p w14:paraId="28E05E68" w14:textId="77777777" w:rsidR="009770E3" w:rsidRPr="00E60303" w:rsidRDefault="009770E3" w:rsidP="009770E3">
      <w:pPr>
        <w:rPr>
          <w:b/>
          <w:sz w:val="24"/>
          <w:szCs w:val="24"/>
          <w:u w:val="single"/>
        </w:rPr>
      </w:pPr>
    </w:p>
    <w:p w14:paraId="680D302D" w14:textId="77777777" w:rsidR="00E60303" w:rsidRPr="00E60303" w:rsidRDefault="00E60303" w:rsidP="009770E3">
      <w:pPr>
        <w:rPr>
          <w:b/>
          <w:sz w:val="24"/>
          <w:szCs w:val="24"/>
          <w:u w:val="single"/>
        </w:rPr>
      </w:pPr>
    </w:p>
    <w:p w14:paraId="1DA5F066" w14:textId="77777777" w:rsidR="00E60303" w:rsidRPr="00E60303" w:rsidRDefault="00E60303" w:rsidP="009770E3">
      <w:pPr>
        <w:rPr>
          <w:b/>
          <w:sz w:val="24"/>
          <w:szCs w:val="24"/>
          <w:u w:val="single"/>
        </w:rPr>
      </w:pPr>
    </w:p>
    <w:p w14:paraId="766F2097" w14:textId="77777777" w:rsidR="00E60303" w:rsidRPr="00E60303" w:rsidRDefault="00E60303" w:rsidP="009770E3">
      <w:pPr>
        <w:rPr>
          <w:b/>
          <w:sz w:val="24"/>
          <w:szCs w:val="24"/>
          <w:u w:val="single"/>
        </w:rPr>
      </w:pPr>
    </w:p>
    <w:p w14:paraId="288787F9" w14:textId="77777777" w:rsidR="00E60303" w:rsidRPr="00E60303" w:rsidRDefault="00E60303" w:rsidP="009770E3">
      <w:pPr>
        <w:rPr>
          <w:b/>
          <w:sz w:val="24"/>
          <w:szCs w:val="24"/>
          <w:u w:val="single"/>
        </w:rPr>
      </w:pPr>
    </w:p>
    <w:p w14:paraId="038B50DF" w14:textId="77777777" w:rsidR="00E60303" w:rsidRPr="00E60303" w:rsidRDefault="00E60303" w:rsidP="009770E3">
      <w:pPr>
        <w:rPr>
          <w:b/>
          <w:sz w:val="24"/>
          <w:szCs w:val="24"/>
          <w:u w:val="single"/>
        </w:rPr>
      </w:pPr>
    </w:p>
    <w:p w14:paraId="23C69A1B" w14:textId="77777777" w:rsidR="00E60303" w:rsidRPr="00E60303" w:rsidRDefault="00E60303" w:rsidP="009770E3">
      <w:pPr>
        <w:rPr>
          <w:b/>
          <w:sz w:val="24"/>
          <w:szCs w:val="24"/>
          <w:u w:val="single"/>
        </w:rPr>
      </w:pPr>
    </w:p>
    <w:p w14:paraId="09C907F4" w14:textId="77777777" w:rsidR="00E60303" w:rsidRPr="00E60303" w:rsidRDefault="00E60303" w:rsidP="009770E3">
      <w:pPr>
        <w:rPr>
          <w:b/>
          <w:sz w:val="24"/>
          <w:szCs w:val="24"/>
          <w:u w:val="single"/>
        </w:rPr>
      </w:pPr>
    </w:p>
    <w:p w14:paraId="42928D74" w14:textId="1512B57C" w:rsidR="009770E3" w:rsidRPr="00E60303" w:rsidRDefault="009770E3" w:rsidP="009770E3">
      <w:pPr>
        <w:rPr>
          <w:b/>
          <w:sz w:val="24"/>
          <w:szCs w:val="24"/>
          <w:u w:val="single"/>
        </w:rPr>
      </w:pPr>
      <w:r w:rsidRPr="00E60303">
        <w:rPr>
          <w:b/>
          <w:sz w:val="24"/>
          <w:szCs w:val="24"/>
          <w:u w:val="single"/>
        </w:rPr>
        <w:t>6. ZHODNOCENÍ FINANČNÍ SITUACE ŠKOLY  A VÝSLEDEK HOSPODAŘENÍ</w:t>
      </w:r>
    </w:p>
    <w:p w14:paraId="0B497489" w14:textId="77777777" w:rsidR="009770E3" w:rsidRPr="00E60303" w:rsidRDefault="009770E3" w:rsidP="009770E3">
      <w:pPr>
        <w:rPr>
          <w:b/>
          <w:sz w:val="24"/>
          <w:szCs w:val="24"/>
          <w:u w:val="single"/>
        </w:rPr>
      </w:pPr>
    </w:p>
    <w:p w14:paraId="1C0853A2" w14:textId="77777777" w:rsidR="009770E3" w:rsidRPr="00E60303" w:rsidRDefault="009770E3" w:rsidP="009770E3">
      <w:pPr>
        <w:jc w:val="both"/>
        <w:rPr>
          <w:sz w:val="24"/>
          <w:szCs w:val="24"/>
        </w:rPr>
      </w:pPr>
      <w:r w:rsidRPr="00E60303">
        <w:rPr>
          <w:sz w:val="24"/>
          <w:szCs w:val="24"/>
        </w:rPr>
        <w:t xml:space="preserve">V oblasti přímých nákladů na vzdělávání hodnotíme finanční situaci jako stabilizovanou. </w:t>
      </w:r>
    </w:p>
    <w:p w14:paraId="067D399C" w14:textId="77777777" w:rsidR="009770E3" w:rsidRPr="00E60303" w:rsidRDefault="009770E3" w:rsidP="009770E3">
      <w:pPr>
        <w:jc w:val="both"/>
        <w:rPr>
          <w:sz w:val="24"/>
          <w:szCs w:val="24"/>
        </w:rPr>
      </w:pPr>
      <w:r w:rsidRPr="00E60303">
        <w:rPr>
          <w:sz w:val="24"/>
          <w:szCs w:val="24"/>
        </w:rPr>
        <w:t xml:space="preserve">Příspěvek zřizovatele v dostatečné míře pokryl veškeré naše potřeby.  </w:t>
      </w:r>
    </w:p>
    <w:p w14:paraId="0D17BB4A" w14:textId="77777777" w:rsidR="009770E3" w:rsidRPr="00E60303" w:rsidRDefault="009770E3" w:rsidP="009770E3">
      <w:pPr>
        <w:jc w:val="both"/>
        <w:rPr>
          <w:b/>
          <w:sz w:val="24"/>
          <w:szCs w:val="24"/>
        </w:rPr>
      </w:pPr>
      <w:r w:rsidRPr="00E60303">
        <w:rPr>
          <w:sz w:val="24"/>
          <w:szCs w:val="24"/>
        </w:rPr>
        <w:t xml:space="preserve">Porovnáním nákladů a výnosů vykázala škola </w:t>
      </w:r>
      <w:r w:rsidRPr="00E60303">
        <w:rPr>
          <w:b/>
          <w:sz w:val="24"/>
          <w:szCs w:val="24"/>
        </w:rPr>
        <w:t xml:space="preserve">za rok 2021 zlepšený výsledek hospodaření </w:t>
      </w:r>
      <w:r w:rsidRPr="00E60303">
        <w:rPr>
          <w:sz w:val="24"/>
          <w:szCs w:val="24"/>
        </w:rPr>
        <w:t>ve výši</w:t>
      </w:r>
      <w:r w:rsidRPr="00E60303">
        <w:rPr>
          <w:b/>
          <w:sz w:val="24"/>
          <w:szCs w:val="24"/>
        </w:rPr>
        <w:t xml:space="preserve"> 263.637,26Kč z hlavní činnosti a 4.456,27Kč z doplňkové činnosti.</w:t>
      </w:r>
    </w:p>
    <w:p w14:paraId="6278C066" w14:textId="77777777" w:rsidR="009770E3" w:rsidRPr="00E60303" w:rsidRDefault="009770E3" w:rsidP="009770E3">
      <w:pPr>
        <w:jc w:val="both"/>
        <w:rPr>
          <w:b/>
          <w:sz w:val="24"/>
          <w:szCs w:val="24"/>
        </w:rPr>
      </w:pPr>
    </w:p>
    <w:p w14:paraId="3640018B" w14:textId="77777777" w:rsidR="005878E6" w:rsidRDefault="005878E6" w:rsidP="009770E3">
      <w:pPr>
        <w:jc w:val="both"/>
        <w:rPr>
          <w:sz w:val="24"/>
          <w:szCs w:val="24"/>
        </w:rPr>
      </w:pPr>
    </w:p>
    <w:p w14:paraId="4D7A03F0" w14:textId="7838CDE7" w:rsidR="009770E3" w:rsidRPr="00E60303" w:rsidRDefault="009770E3" w:rsidP="009770E3">
      <w:pPr>
        <w:jc w:val="both"/>
        <w:rPr>
          <w:sz w:val="24"/>
          <w:szCs w:val="24"/>
        </w:rPr>
      </w:pPr>
      <w:r w:rsidRPr="00E60303">
        <w:rPr>
          <w:sz w:val="24"/>
          <w:szCs w:val="24"/>
        </w:rPr>
        <w:t>Výsledek hospodaření jsme doložili účetní závěrkou, kterou jsme předali zřizovateli dne 11.04.2022.</w:t>
      </w:r>
    </w:p>
    <w:p w14:paraId="5CF5E3D4" w14:textId="77777777" w:rsidR="009770E3" w:rsidRPr="00E60303" w:rsidRDefault="009770E3" w:rsidP="009770E3">
      <w:pPr>
        <w:jc w:val="both"/>
        <w:rPr>
          <w:sz w:val="24"/>
          <w:szCs w:val="24"/>
        </w:rPr>
      </w:pPr>
    </w:p>
    <w:p w14:paraId="0B255694" w14:textId="77777777" w:rsidR="005878E6" w:rsidRDefault="005878E6" w:rsidP="009770E3">
      <w:pPr>
        <w:rPr>
          <w:sz w:val="24"/>
          <w:szCs w:val="24"/>
        </w:rPr>
      </w:pPr>
    </w:p>
    <w:p w14:paraId="1DAEADF1" w14:textId="77777777" w:rsidR="005878E6" w:rsidRDefault="005878E6" w:rsidP="009770E3">
      <w:pPr>
        <w:rPr>
          <w:sz w:val="24"/>
          <w:szCs w:val="24"/>
        </w:rPr>
      </w:pPr>
    </w:p>
    <w:p w14:paraId="60322D75" w14:textId="327716B3" w:rsidR="009770E3" w:rsidRPr="00E60303" w:rsidRDefault="009770E3" w:rsidP="009770E3">
      <w:pPr>
        <w:rPr>
          <w:sz w:val="24"/>
          <w:szCs w:val="24"/>
        </w:rPr>
      </w:pPr>
      <w:r w:rsidRPr="00E60303">
        <w:rPr>
          <w:sz w:val="24"/>
          <w:szCs w:val="24"/>
        </w:rPr>
        <w:t>Vypracovala: Lenka Cupková</w:t>
      </w:r>
      <w:r w:rsidRPr="00E60303">
        <w:rPr>
          <w:sz w:val="24"/>
          <w:szCs w:val="24"/>
        </w:rPr>
        <w:tab/>
      </w:r>
      <w:r w:rsidRPr="00E60303">
        <w:rPr>
          <w:sz w:val="24"/>
          <w:szCs w:val="24"/>
        </w:rPr>
        <w:tab/>
      </w:r>
      <w:r w:rsidRPr="00E60303">
        <w:rPr>
          <w:sz w:val="24"/>
          <w:szCs w:val="24"/>
        </w:rPr>
        <w:tab/>
      </w:r>
      <w:r w:rsidRPr="00E60303">
        <w:rPr>
          <w:sz w:val="24"/>
          <w:szCs w:val="24"/>
        </w:rPr>
        <w:tab/>
      </w:r>
      <w:r w:rsidRPr="00E60303">
        <w:rPr>
          <w:sz w:val="24"/>
          <w:szCs w:val="24"/>
        </w:rPr>
        <w:tab/>
        <w:t>Mgr. Kamil Bula</w:t>
      </w:r>
    </w:p>
    <w:p w14:paraId="0006BB7F" w14:textId="77777777" w:rsidR="009770E3" w:rsidRPr="00E60303" w:rsidRDefault="009770E3" w:rsidP="009770E3">
      <w:pPr>
        <w:rPr>
          <w:sz w:val="24"/>
          <w:szCs w:val="24"/>
        </w:rPr>
      </w:pPr>
      <w:r w:rsidRPr="00E60303">
        <w:rPr>
          <w:sz w:val="24"/>
          <w:szCs w:val="24"/>
        </w:rPr>
        <w:tab/>
      </w:r>
      <w:r w:rsidRPr="00E60303">
        <w:rPr>
          <w:sz w:val="24"/>
          <w:szCs w:val="24"/>
        </w:rPr>
        <w:tab/>
      </w:r>
      <w:r w:rsidRPr="00E60303">
        <w:rPr>
          <w:sz w:val="24"/>
          <w:szCs w:val="24"/>
        </w:rPr>
        <w:tab/>
      </w:r>
      <w:r w:rsidRPr="00E60303">
        <w:rPr>
          <w:sz w:val="24"/>
          <w:szCs w:val="24"/>
        </w:rPr>
        <w:tab/>
        <w:t xml:space="preserve"> </w:t>
      </w:r>
      <w:r w:rsidRPr="00E60303">
        <w:rPr>
          <w:sz w:val="24"/>
          <w:szCs w:val="24"/>
        </w:rPr>
        <w:tab/>
      </w:r>
      <w:r w:rsidRPr="00E60303">
        <w:rPr>
          <w:sz w:val="24"/>
          <w:szCs w:val="24"/>
        </w:rPr>
        <w:tab/>
      </w:r>
      <w:r w:rsidRPr="00E60303">
        <w:rPr>
          <w:sz w:val="24"/>
          <w:szCs w:val="24"/>
        </w:rPr>
        <w:tab/>
      </w:r>
      <w:r w:rsidRPr="00E60303">
        <w:rPr>
          <w:sz w:val="24"/>
          <w:szCs w:val="24"/>
        </w:rPr>
        <w:tab/>
      </w:r>
      <w:r w:rsidRPr="00E60303">
        <w:rPr>
          <w:sz w:val="24"/>
          <w:szCs w:val="24"/>
        </w:rPr>
        <w:tab/>
        <w:t xml:space="preserve">  ředitel školy</w:t>
      </w:r>
    </w:p>
    <w:p w14:paraId="130790B3" w14:textId="77777777" w:rsidR="005878E6" w:rsidRDefault="005878E6" w:rsidP="009770E3">
      <w:pPr>
        <w:rPr>
          <w:sz w:val="24"/>
          <w:szCs w:val="24"/>
        </w:rPr>
      </w:pPr>
    </w:p>
    <w:p w14:paraId="4D2F9E11" w14:textId="77777777" w:rsidR="005878E6" w:rsidRDefault="005878E6" w:rsidP="009770E3">
      <w:pPr>
        <w:rPr>
          <w:sz w:val="24"/>
          <w:szCs w:val="24"/>
        </w:rPr>
      </w:pPr>
    </w:p>
    <w:p w14:paraId="1D53B062" w14:textId="2446DA40" w:rsidR="009770E3" w:rsidRPr="00E60303" w:rsidRDefault="009770E3" w:rsidP="009770E3">
      <w:pPr>
        <w:rPr>
          <w:sz w:val="24"/>
          <w:szCs w:val="24"/>
        </w:rPr>
      </w:pPr>
      <w:r w:rsidRPr="00E60303">
        <w:rPr>
          <w:sz w:val="24"/>
          <w:szCs w:val="24"/>
        </w:rPr>
        <w:t xml:space="preserve">Mosty u Jablunkova, 11.04.2022          </w:t>
      </w:r>
    </w:p>
    <w:p w14:paraId="442291D2" w14:textId="77777777" w:rsidR="00347EDD" w:rsidRPr="00E60303" w:rsidRDefault="00347EDD" w:rsidP="00347EDD">
      <w:pPr>
        <w:rPr>
          <w:sz w:val="24"/>
          <w:szCs w:val="24"/>
        </w:rPr>
      </w:pPr>
    </w:p>
    <w:p w14:paraId="7D40F7B5" w14:textId="77777777" w:rsidR="00347EDD" w:rsidRPr="00E60303" w:rsidRDefault="00347EDD" w:rsidP="00347EDD">
      <w:pPr>
        <w:rPr>
          <w:sz w:val="24"/>
          <w:szCs w:val="24"/>
        </w:rPr>
      </w:pPr>
    </w:p>
    <w:p w14:paraId="406BD377" w14:textId="77777777" w:rsidR="00347EDD" w:rsidRPr="00E60303" w:rsidRDefault="00347EDD" w:rsidP="00347EDD">
      <w:pPr>
        <w:rPr>
          <w:sz w:val="24"/>
          <w:szCs w:val="24"/>
        </w:rPr>
      </w:pPr>
    </w:p>
    <w:p w14:paraId="039C47B0" w14:textId="77777777" w:rsidR="00347EDD" w:rsidRPr="00E60303" w:rsidRDefault="00347EDD" w:rsidP="00347EDD">
      <w:pPr>
        <w:rPr>
          <w:sz w:val="24"/>
          <w:szCs w:val="24"/>
        </w:rPr>
      </w:pPr>
    </w:p>
    <w:p w14:paraId="1DE84562" w14:textId="77777777" w:rsidR="00E60303" w:rsidRPr="00E60303" w:rsidRDefault="00E60303" w:rsidP="00347EDD">
      <w:pPr>
        <w:rPr>
          <w:sz w:val="24"/>
          <w:szCs w:val="24"/>
        </w:rPr>
      </w:pPr>
    </w:p>
    <w:p w14:paraId="78D862BB" w14:textId="77777777" w:rsidR="00E60303" w:rsidRPr="00E60303" w:rsidRDefault="00E60303" w:rsidP="00347EDD">
      <w:pPr>
        <w:rPr>
          <w:sz w:val="24"/>
          <w:szCs w:val="24"/>
        </w:rPr>
      </w:pPr>
    </w:p>
    <w:p w14:paraId="4EF13DE9" w14:textId="77777777" w:rsidR="00E60303" w:rsidRPr="00E60303" w:rsidRDefault="00E60303" w:rsidP="00347EDD">
      <w:pPr>
        <w:rPr>
          <w:sz w:val="24"/>
          <w:szCs w:val="24"/>
        </w:rPr>
      </w:pPr>
    </w:p>
    <w:p w14:paraId="2CFA8917" w14:textId="77777777" w:rsidR="00E60303" w:rsidRPr="00E60303" w:rsidRDefault="00E60303" w:rsidP="00347EDD">
      <w:pPr>
        <w:rPr>
          <w:sz w:val="24"/>
          <w:szCs w:val="24"/>
        </w:rPr>
      </w:pPr>
    </w:p>
    <w:p w14:paraId="55799281" w14:textId="77777777" w:rsidR="00E60303" w:rsidRPr="00E60303" w:rsidRDefault="00E60303" w:rsidP="00347EDD">
      <w:pPr>
        <w:rPr>
          <w:sz w:val="24"/>
          <w:szCs w:val="24"/>
        </w:rPr>
      </w:pPr>
    </w:p>
    <w:p w14:paraId="0B2E9D6F" w14:textId="77777777" w:rsidR="00E60303" w:rsidRPr="00E60303" w:rsidRDefault="00E60303" w:rsidP="00347EDD">
      <w:pPr>
        <w:rPr>
          <w:sz w:val="24"/>
          <w:szCs w:val="24"/>
        </w:rPr>
      </w:pPr>
    </w:p>
    <w:p w14:paraId="2264221F" w14:textId="77777777" w:rsidR="00E60303" w:rsidRPr="00E60303" w:rsidRDefault="00E60303" w:rsidP="00347EDD">
      <w:pPr>
        <w:rPr>
          <w:sz w:val="24"/>
          <w:szCs w:val="24"/>
        </w:rPr>
      </w:pPr>
    </w:p>
    <w:p w14:paraId="5488B16B" w14:textId="77777777" w:rsidR="00E60303" w:rsidRPr="00E60303" w:rsidRDefault="00E60303" w:rsidP="00347EDD">
      <w:pPr>
        <w:rPr>
          <w:sz w:val="24"/>
          <w:szCs w:val="24"/>
        </w:rPr>
      </w:pPr>
    </w:p>
    <w:p w14:paraId="1976D0AB" w14:textId="77777777" w:rsidR="00E60303" w:rsidRPr="00E60303" w:rsidRDefault="00E60303" w:rsidP="00347EDD">
      <w:pPr>
        <w:rPr>
          <w:sz w:val="24"/>
          <w:szCs w:val="24"/>
        </w:rPr>
      </w:pPr>
    </w:p>
    <w:p w14:paraId="0FE4A31E" w14:textId="77777777" w:rsidR="00E60303" w:rsidRPr="00E60303" w:rsidRDefault="00E60303" w:rsidP="00347EDD">
      <w:pPr>
        <w:rPr>
          <w:sz w:val="24"/>
          <w:szCs w:val="24"/>
        </w:rPr>
      </w:pPr>
    </w:p>
    <w:p w14:paraId="622B5356" w14:textId="77777777" w:rsidR="00E60303" w:rsidRPr="00E60303" w:rsidRDefault="00E60303" w:rsidP="00347EDD">
      <w:pPr>
        <w:rPr>
          <w:sz w:val="24"/>
          <w:szCs w:val="24"/>
        </w:rPr>
      </w:pPr>
    </w:p>
    <w:p w14:paraId="478B5435" w14:textId="77777777" w:rsidR="00E60303" w:rsidRPr="00E60303" w:rsidRDefault="00E60303" w:rsidP="00347EDD">
      <w:pPr>
        <w:rPr>
          <w:sz w:val="24"/>
          <w:szCs w:val="24"/>
        </w:rPr>
      </w:pPr>
    </w:p>
    <w:p w14:paraId="3E768E64" w14:textId="77777777" w:rsidR="00E60303" w:rsidRPr="00E60303" w:rsidRDefault="00E60303" w:rsidP="00347EDD">
      <w:pPr>
        <w:rPr>
          <w:sz w:val="24"/>
          <w:szCs w:val="24"/>
        </w:rPr>
      </w:pPr>
    </w:p>
    <w:p w14:paraId="1727DE98" w14:textId="77777777" w:rsidR="00E60303" w:rsidRPr="00E60303" w:rsidRDefault="00E60303" w:rsidP="00347EDD">
      <w:pPr>
        <w:rPr>
          <w:sz w:val="24"/>
          <w:szCs w:val="24"/>
        </w:rPr>
      </w:pPr>
    </w:p>
    <w:p w14:paraId="7A431F5E" w14:textId="77777777" w:rsidR="00E60303" w:rsidRPr="00E60303" w:rsidRDefault="00E60303" w:rsidP="00347EDD">
      <w:pPr>
        <w:rPr>
          <w:sz w:val="24"/>
          <w:szCs w:val="24"/>
        </w:rPr>
      </w:pPr>
    </w:p>
    <w:p w14:paraId="25F12D46" w14:textId="77777777" w:rsidR="00E60303" w:rsidRPr="00E60303" w:rsidRDefault="00E60303" w:rsidP="00347EDD">
      <w:pPr>
        <w:rPr>
          <w:sz w:val="24"/>
          <w:szCs w:val="24"/>
        </w:rPr>
      </w:pPr>
    </w:p>
    <w:p w14:paraId="513FC4B5" w14:textId="77777777" w:rsidR="00E60303" w:rsidRPr="00E60303" w:rsidRDefault="00E60303" w:rsidP="00347EDD">
      <w:pPr>
        <w:rPr>
          <w:sz w:val="24"/>
          <w:szCs w:val="24"/>
        </w:rPr>
      </w:pPr>
    </w:p>
    <w:p w14:paraId="05551003" w14:textId="77777777" w:rsidR="00E60303" w:rsidRPr="00E60303" w:rsidRDefault="00E60303" w:rsidP="00347EDD">
      <w:pPr>
        <w:rPr>
          <w:sz w:val="24"/>
          <w:szCs w:val="24"/>
        </w:rPr>
      </w:pPr>
    </w:p>
    <w:p w14:paraId="4E40F4B1" w14:textId="77777777" w:rsidR="00E60303" w:rsidRPr="00E60303" w:rsidRDefault="00E60303" w:rsidP="00347EDD">
      <w:pPr>
        <w:rPr>
          <w:sz w:val="24"/>
          <w:szCs w:val="24"/>
        </w:rPr>
      </w:pPr>
    </w:p>
    <w:p w14:paraId="451C4436" w14:textId="77777777" w:rsidR="00E60303" w:rsidRPr="00E60303" w:rsidRDefault="00E60303" w:rsidP="00347EDD">
      <w:pPr>
        <w:rPr>
          <w:sz w:val="24"/>
          <w:szCs w:val="24"/>
        </w:rPr>
      </w:pPr>
    </w:p>
    <w:p w14:paraId="6AC2CCBA" w14:textId="77777777" w:rsidR="00E60303" w:rsidRPr="00E60303" w:rsidRDefault="00E60303" w:rsidP="00347EDD">
      <w:pPr>
        <w:rPr>
          <w:sz w:val="24"/>
          <w:szCs w:val="24"/>
        </w:rPr>
      </w:pPr>
    </w:p>
    <w:p w14:paraId="5D841C73" w14:textId="77777777" w:rsidR="00E60303" w:rsidRPr="00E60303" w:rsidRDefault="00E60303" w:rsidP="00347EDD">
      <w:pPr>
        <w:rPr>
          <w:sz w:val="24"/>
          <w:szCs w:val="24"/>
        </w:rPr>
      </w:pPr>
    </w:p>
    <w:p w14:paraId="49CEEB72" w14:textId="77777777" w:rsidR="00E60303" w:rsidRPr="00E60303" w:rsidRDefault="00E60303" w:rsidP="00347EDD">
      <w:pPr>
        <w:rPr>
          <w:sz w:val="24"/>
          <w:szCs w:val="24"/>
        </w:rPr>
      </w:pPr>
    </w:p>
    <w:p w14:paraId="7015BFEC" w14:textId="77777777" w:rsidR="00E60303" w:rsidRPr="00E60303" w:rsidRDefault="00E60303" w:rsidP="00347EDD">
      <w:pPr>
        <w:rPr>
          <w:sz w:val="24"/>
          <w:szCs w:val="24"/>
        </w:rPr>
      </w:pPr>
    </w:p>
    <w:p w14:paraId="3A53012D" w14:textId="77777777" w:rsidR="00E60303" w:rsidRPr="00E60303" w:rsidRDefault="00E60303" w:rsidP="00347EDD">
      <w:pPr>
        <w:rPr>
          <w:sz w:val="24"/>
          <w:szCs w:val="24"/>
        </w:rPr>
      </w:pPr>
    </w:p>
    <w:p w14:paraId="2A15B659" w14:textId="77777777" w:rsidR="00E60303" w:rsidRPr="00E60303" w:rsidRDefault="00E60303" w:rsidP="00347EDD">
      <w:pPr>
        <w:rPr>
          <w:sz w:val="24"/>
          <w:szCs w:val="24"/>
        </w:rPr>
      </w:pPr>
    </w:p>
    <w:p w14:paraId="2E2758F3" w14:textId="77777777" w:rsidR="00E60303" w:rsidRPr="00E60303" w:rsidRDefault="00E60303" w:rsidP="00347EDD">
      <w:pPr>
        <w:rPr>
          <w:sz w:val="24"/>
          <w:szCs w:val="24"/>
        </w:rPr>
      </w:pPr>
    </w:p>
    <w:p w14:paraId="3A7B58A2" w14:textId="77777777" w:rsidR="00E60303" w:rsidRPr="00E60303" w:rsidRDefault="00E60303" w:rsidP="00347EDD">
      <w:pPr>
        <w:rPr>
          <w:sz w:val="24"/>
          <w:szCs w:val="24"/>
        </w:rPr>
      </w:pPr>
    </w:p>
    <w:p w14:paraId="1EEBDC30" w14:textId="77777777" w:rsidR="00E60303" w:rsidRPr="00E60303" w:rsidRDefault="00E60303" w:rsidP="00347EDD">
      <w:pPr>
        <w:rPr>
          <w:sz w:val="24"/>
          <w:szCs w:val="24"/>
        </w:rPr>
      </w:pPr>
    </w:p>
    <w:p w14:paraId="750AEE14" w14:textId="77777777" w:rsidR="00E60303" w:rsidRPr="00E60303" w:rsidRDefault="00E60303" w:rsidP="00347EDD">
      <w:pPr>
        <w:rPr>
          <w:sz w:val="24"/>
          <w:szCs w:val="24"/>
        </w:rPr>
      </w:pPr>
    </w:p>
    <w:p w14:paraId="56B4C98D" w14:textId="77777777" w:rsidR="00E60303" w:rsidRPr="00E60303" w:rsidRDefault="00E60303" w:rsidP="00347EDD">
      <w:pPr>
        <w:rPr>
          <w:sz w:val="24"/>
          <w:szCs w:val="24"/>
        </w:rPr>
      </w:pPr>
    </w:p>
    <w:p w14:paraId="08C32C2A" w14:textId="77777777" w:rsidR="00E60303" w:rsidRPr="00E60303" w:rsidRDefault="00E60303" w:rsidP="00347EDD">
      <w:pPr>
        <w:rPr>
          <w:sz w:val="24"/>
          <w:szCs w:val="24"/>
        </w:rPr>
      </w:pPr>
    </w:p>
    <w:p w14:paraId="0FDEAC13" w14:textId="35EFBFC5" w:rsidR="00347EDD" w:rsidRPr="005878E6" w:rsidRDefault="00347EDD" w:rsidP="00347EDD">
      <w:pPr>
        <w:rPr>
          <w:b/>
          <w:sz w:val="24"/>
          <w:szCs w:val="24"/>
        </w:rPr>
      </w:pPr>
      <w:r w:rsidRPr="005878E6">
        <w:rPr>
          <w:b/>
          <w:sz w:val="24"/>
          <w:szCs w:val="24"/>
        </w:rPr>
        <w:t>Příloha č. 2</w:t>
      </w:r>
    </w:p>
    <w:p w14:paraId="6C7C1111" w14:textId="77777777" w:rsidR="00347EDD" w:rsidRPr="00E60303" w:rsidRDefault="00347EDD" w:rsidP="00347EDD">
      <w:pPr>
        <w:jc w:val="center"/>
        <w:rPr>
          <w:b/>
          <w:bCs/>
          <w:sz w:val="24"/>
          <w:szCs w:val="24"/>
        </w:rPr>
      </w:pPr>
    </w:p>
    <w:p w14:paraId="6EA7B3E8" w14:textId="77777777" w:rsidR="00347EDD" w:rsidRPr="00E60303" w:rsidRDefault="00347EDD" w:rsidP="000F5E49">
      <w:pPr>
        <w:jc w:val="center"/>
        <w:rPr>
          <w:b/>
          <w:sz w:val="24"/>
          <w:szCs w:val="24"/>
          <w:u w:val="single"/>
        </w:rPr>
      </w:pPr>
      <w:r w:rsidRPr="00E60303">
        <w:rPr>
          <w:b/>
          <w:sz w:val="24"/>
          <w:szCs w:val="24"/>
          <w:u w:val="single"/>
        </w:rPr>
        <w:t>Závěrečná zpráva k plnění Minimálního preventivního programu (MPP)</w:t>
      </w:r>
    </w:p>
    <w:p w14:paraId="32ADB980" w14:textId="77777777" w:rsidR="00347EDD" w:rsidRPr="00E60303" w:rsidRDefault="00347EDD" w:rsidP="000F5E49">
      <w:pPr>
        <w:jc w:val="center"/>
        <w:rPr>
          <w:b/>
          <w:sz w:val="24"/>
          <w:szCs w:val="24"/>
          <w:u w:val="single"/>
        </w:rPr>
      </w:pPr>
    </w:p>
    <w:p w14:paraId="377815B9" w14:textId="77777777" w:rsidR="000F5E49" w:rsidRPr="00E60303" w:rsidRDefault="000F5E49" w:rsidP="000F5E49">
      <w:pPr>
        <w:jc w:val="both"/>
        <w:rPr>
          <w:sz w:val="24"/>
          <w:szCs w:val="24"/>
        </w:rPr>
      </w:pPr>
      <w:bookmarkStart w:id="13" w:name="_Hlk109036566"/>
      <w:r w:rsidRPr="00E60303">
        <w:rPr>
          <w:sz w:val="24"/>
          <w:szCs w:val="24"/>
        </w:rPr>
        <w:t xml:space="preserve">Ve školním roce 2021/2022 se školní metodik prevence účastnil těchto akcí: Setkání školních metodiků prevence v PPP Třinci s okresním metodikem prevence, DVPP: Příprava občanů k obraně státu, Syndrom vyhoření v pedagogické praxi, Aktuální problémy ve školství, Řešení mimořádných událostí spojených s agresí na školách a školských zařízení. Pedagogičtí pracovníci v rámci prevence vzdělávali žáky ve vyučování, na třídnických besedách a na různých mimoškolních akcích. Třídní učitelé vzorně spolupracovali se školním metodikem prevence a podíleli se na realizaci MPP a na pedagogické diagnostice vztahů ve třídě. Třídní učitelé žáky seznámili se Školním řádem, Kodexem žáka a vytvořili si vnitřní pravidla třídy („třídní desatero“) v souladu se Školním řádem. Škola spolupracovala s rodiči při jednáních, výchovných komisích, třídních schůzkách či na akcích konaných školou, SRPŠ. Škola informovala žáky a rodiče o zájmových aktivitách, které škola, organizace (TJ Sokol Mosty, Sbor dobrovolných hasičů, DDM Jablunkov, Český svaz včelařů, ZUŠ Titto Třinec, Mostík z. s.) nabízejí. Škola projednává a konzultuje problémy v oblasti sociálně patologických jevů s PPP ve Frýdku-Místku, s SPO Jablunkov, Policií ČR, a neziskovými organizacemi. Škola informuje rodiče o poradenských možnostech při problémech dětí. </w:t>
      </w:r>
    </w:p>
    <w:p w14:paraId="3BCA1CB3" w14:textId="77777777" w:rsidR="000F5E49" w:rsidRPr="00E60303" w:rsidRDefault="000F5E49" w:rsidP="000F5E49">
      <w:pPr>
        <w:jc w:val="both"/>
        <w:rPr>
          <w:b/>
          <w:sz w:val="24"/>
          <w:szCs w:val="24"/>
        </w:rPr>
      </w:pPr>
    </w:p>
    <w:p w14:paraId="5B2BA747" w14:textId="076EAC06" w:rsidR="000F5E49" w:rsidRPr="00E60303" w:rsidRDefault="000F5E49" w:rsidP="000F5E49">
      <w:pPr>
        <w:jc w:val="both"/>
        <w:rPr>
          <w:b/>
          <w:sz w:val="24"/>
          <w:szCs w:val="24"/>
        </w:rPr>
      </w:pPr>
      <w:r w:rsidRPr="00E60303">
        <w:rPr>
          <w:b/>
          <w:sz w:val="24"/>
          <w:szCs w:val="24"/>
        </w:rPr>
        <w:t>Hodnocení MPP minulého školního roku</w:t>
      </w:r>
    </w:p>
    <w:p w14:paraId="34BD25C9" w14:textId="77777777" w:rsidR="000F5E49" w:rsidRPr="00E60303" w:rsidRDefault="000F5E49" w:rsidP="000F5E49">
      <w:pPr>
        <w:jc w:val="both"/>
        <w:rPr>
          <w:sz w:val="24"/>
          <w:szCs w:val="24"/>
        </w:rPr>
      </w:pPr>
      <w:r w:rsidRPr="00E60303">
        <w:rPr>
          <w:sz w:val="24"/>
          <w:szCs w:val="24"/>
        </w:rPr>
        <w:t>Prevence sociálně nežádoucích jevů ve vyučovacích předmětech:</w:t>
      </w:r>
    </w:p>
    <w:p w14:paraId="575F6570" w14:textId="77777777" w:rsidR="000F5E49" w:rsidRPr="00E60303" w:rsidRDefault="000F5E49" w:rsidP="000F5E49">
      <w:pPr>
        <w:jc w:val="both"/>
        <w:rPr>
          <w:sz w:val="24"/>
          <w:szCs w:val="24"/>
        </w:rPr>
      </w:pPr>
      <w:r w:rsidRPr="00E60303">
        <w:rPr>
          <w:sz w:val="24"/>
          <w:szCs w:val="24"/>
        </w:rPr>
        <w:t>V ročnících na nižším stupni naší základní školy byla prevenci sociálně nežádoucích jevů věnována pozornost převážně v předmětech prvouka, čtení, pracovní vyučování, tělesná a výtvarná výchova. K probíraným tématům patřilo především: vztahy ve třídě, šikana, styk s cizími lidmi, rasismus, drogy, terorismus, krádeže, vandalismus, ochrana zdraví, chování k postiženým lidem.</w:t>
      </w:r>
    </w:p>
    <w:p w14:paraId="01C3563A" w14:textId="77777777" w:rsidR="000F5E49" w:rsidRPr="00E60303" w:rsidRDefault="000F5E49" w:rsidP="000F5E49">
      <w:pPr>
        <w:jc w:val="both"/>
        <w:rPr>
          <w:sz w:val="24"/>
          <w:szCs w:val="24"/>
        </w:rPr>
      </w:pPr>
      <w:r w:rsidRPr="00E60303">
        <w:rPr>
          <w:sz w:val="24"/>
          <w:szCs w:val="24"/>
        </w:rPr>
        <w:t>Kromě toho, že se vyučující zabývali přímou primární prevencí, zaměřili se i na posilování pozitivních jevů v dětském kolektivu. Hlavně na rozvíjení dobrých vztahů a na spolupráci v kolektivu, toleranci, ochotě pomoci. Děti se učily vyjadřovat vlastní názor a naslouchat druhým. Učily se, jak a s kým trávit volný čas.</w:t>
      </w:r>
    </w:p>
    <w:p w14:paraId="3DCFAF0F" w14:textId="77777777" w:rsidR="000F5E49" w:rsidRPr="00E60303" w:rsidRDefault="000F5E49" w:rsidP="000F5E49">
      <w:pPr>
        <w:jc w:val="both"/>
        <w:rPr>
          <w:sz w:val="24"/>
          <w:szCs w:val="24"/>
        </w:rPr>
      </w:pPr>
      <w:r w:rsidRPr="00E60303">
        <w:rPr>
          <w:sz w:val="24"/>
          <w:szCs w:val="24"/>
        </w:rPr>
        <w:t xml:space="preserve">Obdobným tématům se věnovali i žáci vyššího stupně v předmětech občanská výchova, chemie, přírodopis, tělesná výchova, literární výchova a sloh. Žáci osmých a devátých ročníků se zaměřili navíc na svou budoucí profesní orientaci. </w:t>
      </w:r>
    </w:p>
    <w:p w14:paraId="637BB0EF" w14:textId="77777777" w:rsidR="000F5E49" w:rsidRPr="00E60303" w:rsidRDefault="000F5E49" w:rsidP="000F5E49">
      <w:pPr>
        <w:jc w:val="both"/>
        <w:rPr>
          <w:sz w:val="24"/>
          <w:szCs w:val="24"/>
        </w:rPr>
      </w:pPr>
    </w:p>
    <w:p w14:paraId="48561450" w14:textId="456C8546" w:rsidR="000F5E49" w:rsidRPr="00E60303" w:rsidRDefault="000F5E49" w:rsidP="000F5E49">
      <w:pPr>
        <w:jc w:val="both"/>
        <w:rPr>
          <w:b/>
          <w:sz w:val="24"/>
          <w:szCs w:val="24"/>
        </w:rPr>
      </w:pPr>
      <w:r w:rsidRPr="00E60303">
        <w:rPr>
          <w:b/>
          <w:sz w:val="24"/>
          <w:szCs w:val="24"/>
        </w:rPr>
        <w:t>Přednášky a vzdělávací akce pro žáky:</w:t>
      </w:r>
    </w:p>
    <w:p w14:paraId="295627DE" w14:textId="77777777" w:rsidR="000F5E49" w:rsidRPr="00E60303" w:rsidRDefault="000F5E49" w:rsidP="000F5E49">
      <w:pPr>
        <w:jc w:val="both"/>
        <w:rPr>
          <w:sz w:val="24"/>
          <w:szCs w:val="24"/>
        </w:rPr>
      </w:pPr>
      <w:r w:rsidRPr="00E60303">
        <w:rPr>
          <w:sz w:val="24"/>
          <w:szCs w:val="24"/>
        </w:rPr>
        <w:t>Besedy BESIP – dopravní výchova, dodržování pravidel silničního provozu, přednášky PČR, on-line přednášky k volbě povolání, přednáška – Medica Třinec, Horská služba – bezpečnost na horách, protiúrazová prevence, Face Scape – unikni face news, Škola nanečisto pro předškoláky, Zdravá 5, Biologická učebna Třinec – první pomoc, Den Země – Městský les Jablunkov, Dopravní hřistě Jablunkov – BESIP, přednáška – Hospic.</w:t>
      </w:r>
    </w:p>
    <w:p w14:paraId="69442B37" w14:textId="77777777" w:rsidR="000F5E49" w:rsidRPr="00E60303" w:rsidRDefault="000F5E49" w:rsidP="000F5E49">
      <w:pPr>
        <w:jc w:val="both"/>
        <w:rPr>
          <w:sz w:val="24"/>
          <w:szCs w:val="24"/>
        </w:rPr>
      </w:pPr>
    </w:p>
    <w:p w14:paraId="773AC654" w14:textId="77777777" w:rsidR="000F5E49" w:rsidRPr="00E60303" w:rsidRDefault="000F5E49" w:rsidP="000F5E49">
      <w:pPr>
        <w:jc w:val="both"/>
        <w:rPr>
          <w:b/>
          <w:sz w:val="24"/>
          <w:szCs w:val="24"/>
        </w:rPr>
      </w:pPr>
      <w:r w:rsidRPr="00E60303">
        <w:rPr>
          <w:b/>
          <w:sz w:val="24"/>
          <w:szCs w:val="24"/>
        </w:rPr>
        <w:t>Přednášky, vzdělávací akce, DVPP pro učitele:</w:t>
      </w:r>
    </w:p>
    <w:p w14:paraId="24D76D31" w14:textId="77777777" w:rsidR="000F5E49" w:rsidRPr="00E60303" w:rsidRDefault="000F5E49" w:rsidP="000F5E49">
      <w:pPr>
        <w:jc w:val="both"/>
        <w:rPr>
          <w:sz w:val="24"/>
          <w:szCs w:val="24"/>
        </w:rPr>
      </w:pPr>
      <w:r w:rsidRPr="00E60303">
        <w:rPr>
          <w:sz w:val="24"/>
          <w:szCs w:val="24"/>
        </w:rPr>
        <w:t>Syndrom vyhoření v pedagogické praxi - sborovna a další individuální DVPP - Příprava občanů k obraně státu, Diskuze v třídních hodinách efektivně a nápaditě, Žák s odlišným mateřským jazykem na ZŠ, Zlomové okamžiky v životě dětí na autistickém spektru, Vzhůru do světa povolání, Hodnocení žáků-cizinců, Řešení mimořádných událostí spojených s agresí na školách a školských zařízení.</w:t>
      </w:r>
    </w:p>
    <w:p w14:paraId="7784C132" w14:textId="77777777" w:rsidR="000F5E49" w:rsidRPr="00E60303" w:rsidRDefault="000F5E49" w:rsidP="000F5E49">
      <w:pPr>
        <w:jc w:val="both"/>
        <w:rPr>
          <w:sz w:val="24"/>
          <w:szCs w:val="24"/>
        </w:rPr>
      </w:pPr>
    </w:p>
    <w:p w14:paraId="3AF4978C" w14:textId="77777777" w:rsidR="000F5E49" w:rsidRPr="00E60303" w:rsidRDefault="000F5E49" w:rsidP="000F5E49">
      <w:pPr>
        <w:jc w:val="both"/>
        <w:rPr>
          <w:b/>
          <w:sz w:val="24"/>
          <w:szCs w:val="24"/>
        </w:rPr>
      </w:pPr>
      <w:r w:rsidRPr="00E60303">
        <w:rPr>
          <w:b/>
          <w:sz w:val="24"/>
          <w:szCs w:val="24"/>
        </w:rPr>
        <w:t>Přednášky a vzdělávací akce pro rodiče:</w:t>
      </w:r>
    </w:p>
    <w:p w14:paraId="54669D6A" w14:textId="53BBD38C" w:rsidR="000F5E49" w:rsidRPr="00E60303" w:rsidRDefault="000F5E49" w:rsidP="000F5E49">
      <w:pPr>
        <w:jc w:val="both"/>
        <w:rPr>
          <w:sz w:val="24"/>
          <w:szCs w:val="24"/>
        </w:rPr>
      </w:pPr>
      <w:r w:rsidRPr="00E60303">
        <w:rPr>
          <w:sz w:val="24"/>
          <w:szCs w:val="24"/>
        </w:rPr>
        <w:t>Beseda pro rodiče budoucích prvňáčků „Školní zralost = dobrý start“. Schůzka rodičů vycházejících žáků s VP. Třídní schůzky s rodiči.</w:t>
      </w:r>
    </w:p>
    <w:p w14:paraId="67AF7780" w14:textId="51885AF1" w:rsidR="000F5E49" w:rsidRPr="00E60303" w:rsidRDefault="000F5E49" w:rsidP="000F5E49">
      <w:pPr>
        <w:jc w:val="both"/>
        <w:rPr>
          <w:sz w:val="24"/>
          <w:szCs w:val="24"/>
        </w:rPr>
      </w:pPr>
    </w:p>
    <w:p w14:paraId="7715A989" w14:textId="1515F2BF" w:rsidR="000F5E49" w:rsidRPr="00E60303" w:rsidRDefault="000F5E49" w:rsidP="000F5E49">
      <w:pPr>
        <w:jc w:val="both"/>
        <w:rPr>
          <w:sz w:val="24"/>
          <w:szCs w:val="24"/>
        </w:rPr>
      </w:pPr>
    </w:p>
    <w:p w14:paraId="060E342D" w14:textId="77777777" w:rsidR="000F5E49" w:rsidRPr="00E60303" w:rsidRDefault="000F5E49" w:rsidP="000F5E49">
      <w:pPr>
        <w:jc w:val="both"/>
        <w:rPr>
          <w:sz w:val="24"/>
          <w:szCs w:val="24"/>
        </w:rPr>
      </w:pPr>
    </w:p>
    <w:p w14:paraId="7FB1D740" w14:textId="77777777" w:rsidR="000F5E49" w:rsidRPr="00E60303" w:rsidRDefault="000F5E49" w:rsidP="000F5E49">
      <w:pPr>
        <w:jc w:val="both"/>
        <w:rPr>
          <w:sz w:val="24"/>
          <w:szCs w:val="24"/>
        </w:rPr>
      </w:pPr>
      <w:r w:rsidRPr="00E60303">
        <w:rPr>
          <w:sz w:val="24"/>
          <w:szCs w:val="24"/>
        </w:rPr>
        <w:lastRenderedPageBreak/>
        <w:t xml:space="preserve">  </w:t>
      </w:r>
    </w:p>
    <w:p w14:paraId="649BBA18" w14:textId="77777777" w:rsidR="000F5E49" w:rsidRPr="00E60303" w:rsidRDefault="000F5E49" w:rsidP="000F5E49">
      <w:pPr>
        <w:jc w:val="both"/>
        <w:rPr>
          <w:b/>
          <w:sz w:val="24"/>
          <w:szCs w:val="24"/>
        </w:rPr>
      </w:pPr>
      <w:r w:rsidRPr="00E60303">
        <w:rPr>
          <w:b/>
          <w:sz w:val="24"/>
          <w:szCs w:val="24"/>
        </w:rPr>
        <w:t>Ostatní:</w:t>
      </w:r>
    </w:p>
    <w:p w14:paraId="453F10B2" w14:textId="77777777" w:rsidR="000F5E49" w:rsidRPr="00E60303" w:rsidRDefault="000F5E49" w:rsidP="000F5E49">
      <w:pPr>
        <w:jc w:val="both"/>
        <w:rPr>
          <w:b/>
          <w:sz w:val="24"/>
          <w:szCs w:val="24"/>
        </w:rPr>
      </w:pPr>
      <w:r w:rsidRPr="00E60303">
        <w:rPr>
          <w:b/>
          <w:sz w:val="24"/>
          <w:szCs w:val="24"/>
        </w:rPr>
        <w:t>Školní parlament</w:t>
      </w:r>
    </w:p>
    <w:p w14:paraId="1F705EAC" w14:textId="77777777" w:rsidR="000F5E49" w:rsidRPr="00E60303" w:rsidRDefault="000F5E49" w:rsidP="000F5E49">
      <w:pPr>
        <w:jc w:val="both"/>
        <w:rPr>
          <w:sz w:val="24"/>
          <w:szCs w:val="24"/>
        </w:rPr>
      </w:pPr>
      <w:r w:rsidRPr="00E60303">
        <w:rPr>
          <w:sz w:val="24"/>
          <w:szCs w:val="24"/>
        </w:rPr>
        <w:t xml:space="preserve">Ve školním roce 2021/2022 fungoval Školní parlament pod vedením Mgr. Jana Turka. Rozvíjí zodpovědnost žáků za širší společenství a vzájemné soužití. Je prostorem pro zapojení žáků do organizace školy. Pravidelná setkání umožňují kontinuální práci a prevenci problémů ve třídách. Ve školním roce 2021/2022 Školní parlament realizoval tematické dny, prezentoval názory žáků školy na chod organizace na pravidelných schůzkách, spolupracoval na organizaci školních akcí a pomáhal při řešení problémů. </w:t>
      </w:r>
    </w:p>
    <w:p w14:paraId="34ECB671" w14:textId="77777777" w:rsidR="000F5E49" w:rsidRPr="00E60303" w:rsidRDefault="000F5E49" w:rsidP="000F5E49">
      <w:pPr>
        <w:jc w:val="both"/>
        <w:rPr>
          <w:sz w:val="24"/>
          <w:szCs w:val="24"/>
        </w:rPr>
      </w:pPr>
    </w:p>
    <w:p w14:paraId="781FCB3D" w14:textId="77777777" w:rsidR="000F5E49" w:rsidRPr="00E60303" w:rsidRDefault="000F5E49" w:rsidP="000F5E49">
      <w:pPr>
        <w:jc w:val="both"/>
        <w:rPr>
          <w:b/>
          <w:sz w:val="24"/>
          <w:szCs w:val="24"/>
        </w:rPr>
      </w:pPr>
      <w:r w:rsidRPr="00E60303">
        <w:rPr>
          <w:b/>
          <w:sz w:val="24"/>
          <w:szCs w:val="24"/>
        </w:rPr>
        <w:t xml:space="preserve">Adaptační vycházka </w:t>
      </w:r>
    </w:p>
    <w:p w14:paraId="76C4DA38" w14:textId="77777777" w:rsidR="000F5E49" w:rsidRPr="00E60303" w:rsidRDefault="000F5E49" w:rsidP="000F5E49">
      <w:pPr>
        <w:jc w:val="both"/>
        <w:rPr>
          <w:sz w:val="24"/>
          <w:szCs w:val="24"/>
        </w:rPr>
      </w:pPr>
      <w:r w:rsidRPr="00E60303">
        <w:rPr>
          <w:sz w:val="24"/>
          <w:szCs w:val="24"/>
        </w:rPr>
        <w:t>Na začátku školního roku 2021/2022 se uskutečnily adaptační vycházky pro žáky 1.A, 1.B třídy a žáky 6. ročníku.</w:t>
      </w:r>
      <w:r w:rsidRPr="00E60303">
        <w:t xml:space="preserve"> </w:t>
      </w:r>
      <w:r w:rsidRPr="00E60303">
        <w:rPr>
          <w:sz w:val="24"/>
          <w:szCs w:val="24"/>
        </w:rPr>
        <w:t>Adaptační vycházka si klade za cíl snížit riziko adaptačních obtíží, které mohou s nástupem do první třídy nastat, zejména kvůli strachu z neznámého prostředí, cizích osob i nových požadavků. Je zaměřen právě na adaptaci na školu, novou sociální skupinu, prostředí, režim, na počátek etapy základního vzdělávání, základu pro budoucí život.  V 6. ročníku jde o seznámení se s příchodem nových spolužáků do školy (ZŠ Hrčava) a podpora vytvoření pozitivních vztahů a funkčních pravidel třídy.</w:t>
      </w:r>
    </w:p>
    <w:p w14:paraId="78F4884E" w14:textId="77777777" w:rsidR="000F5E49" w:rsidRPr="00E60303" w:rsidRDefault="000F5E49" w:rsidP="000F5E49">
      <w:pPr>
        <w:jc w:val="both"/>
        <w:rPr>
          <w:sz w:val="24"/>
          <w:szCs w:val="24"/>
        </w:rPr>
      </w:pPr>
    </w:p>
    <w:p w14:paraId="17386585" w14:textId="77777777" w:rsidR="000F5E49" w:rsidRPr="00E60303" w:rsidRDefault="000F5E49" w:rsidP="000F5E49">
      <w:pPr>
        <w:jc w:val="both"/>
        <w:rPr>
          <w:sz w:val="24"/>
          <w:szCs w:val="24"/>
        </w:rPr>
      </w:pPr>
      <w:r w:rsidRPr="00E60303">
        <w:rPr>
          <w:sz w:val="24"/>
          <w:szCs w:val="24"/>
        </w:rPr>
        <w:t xml:space="preserve">Ve školním roce 2021/2022 se projednávalo 15 výchovných případů ve spolupráci s výchovným poradcem. Výchovné problémy se týkaly: ubližování mezi dětmi, absence, zhoršení prospěchu, šikany, ničení majetku, nerespektování pravidel chování, špatná spolupráce. </w:t>
      </w:r>
    </w:p>
    <w:p w14:paraId="699B4F91" w14:textId="77777777" w:rsidR="000F5E49" w:rsidRPr="00E60303" w:rsidRDefault="000F5E49" w:rsidP="000F5E49">
      <w:pPr>
        <w:jc w:val="both"/>
        <w:rPr>
          <w:sz w:val="24"/>
          <w:szCs w:val="24"/>
        </w:rPr>
      </w:pPr>
      <w:r w:rsidRPr="00E60303">
        <w:rPr>
          <w:sz w:val="24"/>
          <w:szCs w:val="24"/>
        </w:rPr>
        <w:t>Proběhly konzultace s kurátorem pro děti a mládež ze sociálně-právní ochrany dětí Jablunkov p. Grochalem – přijímání ukrajinských dětí a žáků a začleňování do českého školského systému.</w:t>
      </w:r>
    </w:p>
    <w:bookmarkEnd w:id="13"/>
    <w:p w14:paraId="28CF4626" w14:textId="77777777" w:rsidR="000F5E49" w:rsidRPr="00E60303" w:rsidRDefault="000F5E49" w:rsidP="000F5E49">
      <w:pPr>
        <w:rPr>
          <w:sz w:val="24"/>
          <w:szCs w:val="24"/>
        </w:rPr>
      </w:pPr>
    </w:p>
    <w:p w14:paraId="5BEC8413" w14:textId="545AE63A" w:rsidR="000F5E49" w:rsidRDefault="000F5E49" w:rsidP="000F5E49">
      <w:pPr>
        <w:rPr>
          <w:sz w:val="24"/>
          <w:szCs w:val="24"/>
        </w:rPr>
      </w:pPr>
    </w:p>
    <w:p w14:paraId="3E3F14A4" w14:textId="77777777" w:rsidR="00E60303" w:rsidRPr="00E60303" w:rsidRDefault="00E60303" w:rsidP="000F5E49">
      <w:pPr>
        <w:rPr>
          <w:sz w:val="24"/>
          <w:szCs w:val="24"/>
        </w:rPr>
      </w:pPr>
    </w:p>
    <w:p w14:paraId="32C2EFD4" w14:textId="69F44AF5" w:rsidR="000F5E49" w:rsidRPr="00E60303" w:rsidRDefault="000F5E49" w:rsidP="000F5E49">
      <w:pPr>
        <w:rPr>
          <w:sz w:val="24"/>
          <w:szCs w:val="24"/>
        </w:rPr>
      </w:pPr>
      <w:r w:rsidRPr="00E60303">
        <w:rPr>
          <w:sz w:val="24"/>
          <w:szCs w:val="24"/>
        </w:rPr>
        <w:t>Projednáno na pedagogické radě konané dne 30. srpna 2022</w:t>
      </w:r>
    </w:p>
    <w:p w14:paraId="7B77718D" w14:textId="77777777" w:rsidR="000F5E49" w:rsidRPr="00E60303" w:rsidRDefault="000F5E49" w:rsidP="000F5E49">
      <w:pPr>
        <w:rPr>
          <w:sz w:val="24"/>
          <w:szCs w:val="24"/>
        </w:rPr>
      </w:pPr>
      <w:r w:rsidRPr="00E60303">
        <w:rPr>
          <w:sz w:val="24"/>
          <w:szCs w:val="24"/>
        </w:rPr>
        <w:t>V Mostech u Jablunkova 30. 8. 2022</w:t>
      </w:r>
    </w:p>
    <w:p w14:paraId="304C30C0" w14:textId="15079BB1" w:rsidR="000F5E49" w:rsidRDefault="000F5E49" w:rsidP="000F5E49">
      <w:pPr>
        <w:spacing w:line="360" w:lineRule="auto"/>
        <w:rPr>
          <w:sz w:val="24"/>
          <w:szCs w:val="24"/>
        </w:rPr>
      </w:pPr>
    </w:p>
    <w:p w14:paraId="5FEC8D0C" w14:textId="10EBE499" w:rsidR="00E60303" w:rsidRDefault="00E60303" w:rsidP="000F5E49">
      <w:pPr>
        <w:spacing w:line="360" w:lineRule="auto"/>
        <w:rPr>
          <w:sz w:val="24"/>
          <w:szCs w:val="24"/>
        </w:rPr>
      </w:pPr>
    </w:p>
    <w:p w14:paraId="44AD6FE3" w14:textId="77777777" w:rsidR="00E60303" w:rsidRPr="00E60303" w:rsidRDefault="00E60303" w:rsidP="000F5E49">
      <w:pPr>
        <w:spacing w:line="360" w:lineRule="auto"/>
        <w:rPr>
          <w:sz w:val="24"/>
          <w:szCs w:val="24"/>
        </w:rPr>
      </w:pPr>
    </w:p>
    <w:p w14:paraId="1ECB0BCF" w14:textId="77777777" w:rsidR="000F5E49" w:rsidRPr="00E60303" w:rsidRDefault="000F5E49" w:rsidP="000F5E49">
      <w:pPr>
        <w:spacing w:line="360" w:lineRule="auto"/>
        <w:rPr>
          <w:sz w:val="24"/>
          <w:szCs w:val="24"/>
        </w:rPr>
      </w:pPr>
      <w:r w:rsidRPr="00E60303">
        <w:rPr>
          <w:sz w:val="24"/>
          <w:szCs w:val="24"/>
        </w:rPr>
        <w:t xml:space="preserve">      Mgr. Kamil Bula                                                                Mgr. Kamil Bula</w:t>
      </w:r>
    </w:p>
    <w:p w14:paraId="6E90D5F2" w14:textId="77777777" w:rsidR="000F5E49" w:rsidRPr="000F5E49" w:rsidRDefault="000F5E49" w:rsidP="000F5E49">
      <w:pPr>
        <w:spacing w:line="360" w:lineRule="auto"/>
        <w:rPr>
          <w:sz w:val="24"/>
          <w:szCs w:val="24"/>
        </w:rPr>
      </w:pPr>
      <w:r w:rsidRPr="00E60303">
        <w:rPr>
          <w:sz w:val="24"/>
          <w:szCs w:val="24"/>
        </w:rPr>
        <w:t>Školní metodik prevence                                                           Ředitel školy</w:t>
      </w:r>
      <w:r w:rsidRPr="000F5E49">
        <w:rPr>
          <w:sz w:val="24"/>
          <w:szCs w:val="24"/>
        </w:rPr>
        <w:t xml:space="preserve">     </w:t>
      </w:r>
    </w:p>
    <w:p w14:paraId="7040C15B" w14:textId="77777777" w:rsidR="00347EDD" w:rsidRPr="00347EDD" w:rsidRDefault="00347EDD" w:rsidP="00347EDD">
      <w:pPr>
        <w:rPr>
          <w:sz w:val="24"/>
          <w:szCs w:val="24"/>
        </w:rPr>
      </w:pPr>
    </w:p>
    <w:p w14:paraId="7F46C67A" w14:textId="217817EC" w:rsidR="00347EDD" w:rsidRDefault="00347EDD" w:rsidP="00347EDD">
      <w:pPr>
        <w:rPr>
          <w:sz w:val="24"/>
          <w:szCs w:val="24"/>
        </w:rPr>
      </w:pPr>
    </w:p>
    <w:p w14:paraId="173A7CD9" w14:textId="038B15AC" w:rsidR="006D7B93" w:rsidRDefault="006D7B93" w:rsidP="00347EDD">
      <w:pPr>
        <w:rPr>
          <w:sz w:val="24"/>
          <w:szCs w:val="24"/>
        </w:rPr>
      </w:pPr>
    </w:p>
    <w:p w14:paraId="09CB24B4" w14:textId="514BD03A" w:rsidR="006D7B93" w:rsidRDefault="006D7B93" w:rsidP="00347EDD">
      <w:pPr>
        <w:rPr>
          <w:sz w:val="24"/>
          <w:szCs w:val="24"/>
        </w:rPr>
      </w:pPr>
    </w:p>
    <w:p w14:paraId="64801BCE" w14:textId="21B7ACC4" w:rsidR="006D7B93" w:rsidRDefault="006D7B93" w:rsidP="00347EDD">
      <w:pPr>
        <w:rPr>
          <w:sz w:val="24"/>
          <w:szCs w:val="24"/>
        </w:rPr>
      </w:pPr>
    </w:p>
    <w:p w14:paraId="1E6BA981" w14:textId="23528C96" w:rsidR="006D7B93" w:rsidRDefault="006D7B93" w:rsidP="00347EDD">
      <w:pPr>
        <w:rPr>
          <w:sz w:val="24"/>
          <w:szCs w:val="24"/>
        </w:rPr>
      </w:pPr>
    </w:p>
    <w:p w14:paraId="30E81E5A" w14:textId="1D1D29FE" w:rsidR="006D7B93" w:rsidRDefault="006D7B93" w:rsidP="00347EDD">
      <w:pPr>
        <w:rPr>
          <w:sz w:val="24"/>
          <w:szCs w:val="24"/>
        </w:rPr>
      </w:pPr>
    </w:p>
    <w:p w14:paraId="02E0ABC0" w14:textId="00299A41" w:rsidR="00E60303" w:rsidRDefault="00E60303" w:rsidP="00347EDD">
      <w:pPr>
        <w:rPr>
          <w:sz w:val="24"/>
          <w:szCs w:val="24"/>
        </w:rPr>
      </w:pPr>
    </w:p>
    <w:p w14:paraId="570F5740" w14:textId="02932676" w:rsidR="00E60303" w:rsidRDefault="00E60303" w:rsidP="00347EDD">
      <w:pPr>
        <w:rPr>
          <w:sz w:val="24"/>
          <w:szCs w:val="24"/>
        </w:rPr>
      </w:pPr>
    </w:p>
    <w:p w14:paraId="62373BE1" w14:textId="7C011DB9" w:rsidR="00E60303" w:rsidRDefault="00E60303" w:rsidP="00347EDD">
      <w:pPr>
        <w:rPr>
          <w:sz w:val="24"/>
          <w:szCs w:val="24"/>
        </w:rPr>
      </w:pPr>
    </w:p>
    <w:p w14:paraId="51DE4422" w14:textId="56E8A4FE" w:rsidR="00E60303" w:rsidRDefault="00E60303" w:rsidP="00347EDD">
      <w:pPr>
        <w:rPr>
          <w:sz w:val="24"/>
          <w:szCs w:val="24"/>
        </w:rPr>
      </w:pPr>
    </w:p>
    <w:p w14:paraId="360E798B" w14:textId="64599818" w:rsidR="00E60303" w:rsidRDefault="00E60303" w:rsidP="00347EDD">
      <w:pPr>
        <w:rPr>
          <w:sz w:val="24"/>
          <w:szCs w:val="24"/>
        </w:rPr>
      </w:pPr>
    </w:p>
    <w:p w14:paraId="5C2CBF50" w14:textId="3BB43DCC" w:rsidR="00E60303" w:rsidRDefault="00E60303" w:rsidP="00347EDD">
      <w:pPr>
        <w:rPr>
          <w:sz w:val="24"/>
          <w:szCs w:val="24"/>
        </w:rPr>
      </w:pPr>
    </w:p>
    <w:p w14:paraId="0CB39DDE" w14:textId="61BC108F" w:rsidR="00E60303" w:rsidRDefault="00E60303" w:rsidP="00347EDD">
      <w:pPr>
        <w:rPr>
          <w:sz w:val="24"/>
          <w:szCs w:val="24"/>
        </w:rPr>
      </w:pPr>
    </w:p>
    <w:p w14:paraId="06D41FA9" w14:textId="12CF447B" w:rsidR="00E60303" w:rsidRDefault="00E60303" w:rsidP="00347EDD">
      <w:pPr>
        <w:rPr>
          <w:sz w:val="24"/>
          <w:szCs w:val="24"/>
        </w:rPr>
      </w:pPr>
    </w:p>
    <w:p w14:paraId="3482CAFF" w14:textId="18B267D7" w:rsidR="00E60303" w:rsidRDefault="00E60303" w:rsidP="00347EDD">
      <w:pPr>
        <w:rPr>
          <w:sz w:val="24"/>
          <w:szCs w:val="24"/>
        </w:rPr>
      </w:pPr>
    </w:p>
    <w:p w14:paraId="0F46565C" w14:textId="186BC431" w:rsidR="00E60303" w:rsidRDefault="00E60303" w:rsidP="00347EDD">
      <w:pPr>
        <w:rPr>
          <w:sz w:val="24"/>
          <w:szCs w:val="24"/>
        </w:rPr>
      </w:pPr>
    </w:p>
    <w:p w14:paraId="79524B30" w14:textId="651B63E6" w:rsidR="00E60303" w:rsidRDefault="00E60303" w:rsidP="00347EDD">
      <w:pPr>
        <w:rPr>
          <w:sz w:val="24"/>
          <w:szCs w:val="24"/>
        </w:rPr>
      </w:pPr>
    </w:p>
    <w:p w14:paraId="5F5B6116" w14:textId="77777777" w:rsidR="00347EDD" w:rsidRPr="005878E6" w:rsidRDefault="00347EDD" w:rsidP="00347EDD">
      <w:pPr>
        <w:rPr>
          <w:b/>
          <w:sz w:val="24"/>
          <w:szCs w:val="24"/>
        </w:rPr>
      </w:pPr>
      <w:r w:rsidRPr="005878E6">
        <w:rPr>
          <w:b/>
          <w:sz w:val="24"/>
          <w:szCs w:val="24"/>
        </w:rPr>
        <w:t>Příloha č. 3</w:t>
      </w:r>
    </w:p>
    <w:p w14:paraId="4FA8702B" w14:textId="77777777" w:rsidR="00347EDD" w:rsidRPr="00347EDD" w:rsidRDefault="00347EDD" w:rsidP="00347EDD">
      <w:pPr>
        <w:rPr>
          <w:sz w:val="24"/>
          <w:szCs w:val="24"/>
        </w:rPr>
      </w:pPr>
    </w:p>
    <w:p w14:paraId="0BE40009" w14:textId="77777777" w:rsidR="00347EDD" w:rsidRPr="00347EDD" w:rsidRDefault="00347EDD" w:rsidP="00347EDD">
      <w:pPr>
        <w:rPr>
          <w:b/>
          <w:sz w:val="24"/>
          <w:szCs w:val="24"/>
        </w:rPr>
      </w:pPr>
      <w:r w:rsidRPr="00347EDD">
        <w:rPr>
          <w:b/>
          <w:sz w:val="24"/>
          <w:szCs w:val="24"/>
        </w:rPr>
        <w:t xml:space="preserve">Přehled prospěchu školy na konci 1. pololetí </w:t>
      </w:r>
    </w:p>
    <w:p w14:paraId="44E207A6" w14:textId="77777777" w:rsidR="00347EDD" w:rsidRPr="00347EDD" w:rsidRDefault="00347EDD" w:rsidP="00347EDD">
      <w:pPr>
        <w:rPr>
          <w:sz w:val="24"/>
          <w:szCs w:val="24"/>
        </w:rPr>
      </w:pPr>
    </w:p>
    <w:p w14:paraId="2E4C55DB" w14:textId="77777777" w:rsidR="00347EDD" w:rsidRPr="00347EDD" w:rsidRDefault="00347EDD" w:rsidP="00347EDD">
      <w:pPr>
        <w:rPr>
          <w:sz w:val="24"/>
          <w:szCs w:val="24"/>
        </w:rPr>
      </w:pPr>
    </w:p>
    <w:p w14:paraId="43003EF7" w14:textId="77777777" w:rsidR="00C83483" w:rsidRDefault="00C83483" w:rsidP="00347EDD">
      <w:pPr>
        <w:rPr>
          <w:noProof/>
          <w:sz w:val="24"/>
          <w:szCs w:val="24"/>
        </w:rPr>
      </w:pPr>
    </w:p>
    <w:p w14:paraId="6C38BE67" w14:textId="77777777" w:rsidR="00C83483" w:rsidRDefault="00C83483" w:rsidP="00347EDD">
      <w:pPr>
        <w:rPr>
          <w:noProof/>
          <w:sz w:val="24"/>
          <w:szCs w:val="24"/>
        </w:rPr>
      </w:pPr>
    </w:p>
    <w:p w14:paraId="41867146" w14:textId="5A18BF44" w:rsidR="00C83483" w:rsidRDefault="00BD6393" w:rsidP="00347EDD">
      <w:pPr>
        <w:rPr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026E7989" wp14:editId="63392A79">
            <wp:extent cx="5982907" cy="5495925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10784" cy="5521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43B386" w14:textId="77777777" w:rsidR="006D7B93" w:rsidRDefault="006D7B93" w:rsidP="00C83483">
      <w:pPr>
        <w:jc w:val="center"/>
        <w:rPr>
          <w:sz w:val="24"/>
          <w:szCs w:val="24"/>
        </w:rPr>
      </w:pPr>
    </w:p>
    <w:p w14:paraId="44050028" w14:textId="36B6663A" w:rsidR="006D7B93" w:rsidRDefault="006D7B93" w:rsidP="00C83483">
      <w:pPr>
        <w:jc w:val="center"/>
        <w:rPr>
          <w:sz w:val="24"/>
          <w:szCs w:val="24"/>
        </w:rPr>
      </w:pPr>
    </w:p>
    <w:p w14:paraId="4BE12C7F" w14:textId="77777777" w:rsidR="006D7B93" w:rsidRPr="006D7B93" w:rsidRDefault="006D7B93" w:rsidP="006D7B93">
      <w:pPr>
        <w:rPr>
          <w:sz w:val="24"/>
          <w:szCs w:val="24"/>
        </w:rPr>
      </w:pPr>
    </w:p>
    <w:p w14:paraId="561B7580" w14:textId="77777777" w:rsidR="006D7B93" w:rsidRPr="006D7B93" w:rsidRDefault="006D7B93" w:rsidP="006D7B93">
      <w:pPr>
        <w:rPr>
          <w:sz w:val="24"/>
          <w:szCs w:val="24"/>
        </w:rPr>
      </w:pPr>
    </w:p>
    <w:p w14:paraId="64B12B32" w14:textId="77777777" w:rsidR="006D7B93" w:rsidRPr="006D7B93" w:rsidRDefault="006D7B93" w:rsidP="006D7B93">
      <w:pPr>
        <w:rPr>
          <w:sz w:val="24"/>
          <w:szCs w:val="24"/>
        </w:rPr>
      </w:pPr>
    </w:p>
    <w:p w14:paraId="6A1DD338" w14:textId="77777777" w:rsidR="006D7B93" w:rsidRPr="006D7B93" w:rsidRDefault="006D7B93" w:rsidP="006D7B93">
      <w:pPr>
        <w:rPr>
          <w:sz w:val="24"/>
          <w:szCs w:val="24"/>
        </w:rPr>
      </w:pPr>
    </w:p>
    <w:p w14:paraId="5F6CE880" w14:textId="77777777" w:rsidR="006D7B93" w:rsidRPr="006D7B93" w:rsidRDefault="006D7B93" w:rsidP="006D7B93">
      <w:pPr>
        <w:rPr>
          <w:sz w:val="24"/>
          <w:szCs w:val="24"/>
        </w:rPr>
      </w:pPr>
    </w:p>
    <w:p w14:paraId="2301A7EB" w14:textId="77777777" w:rsidR="006D7B93" w:rsidRPr="006D7B93" w:rsidRDefault="006D7B93" w:rsidP="006D7B93">
      <w:pPr>
        <w:rPr>
          <w:sz w:val="24"/>
          <w:szCs w:val="24"/>
        </w:rPr>
      </w:pPr>
    </w:p>
    <w:p w14:paraId="6707EA92" w14:textId="77777777" w:rsidR="006D7B93" w:rsidRPr="006D7B93" w:rsidRDefault="006D7B93" w:rsidP="006D7B93">
      <w:pPr>
        <w:rPr>
          <w:sz w:val="24"/>
          <w:szCs w:val="24"/>
        </w:rPr>
      </w:pPr>
    </w:p>
    <w:p w14:paraId="0E7C8B6D" w14:textId="35BEC652" w:rsidR="006D7B93" w:rsidRDefault="006D7B93" w:rsidP="006D7B93">
      <w:pPr>
        <w:rPr>
          <w:sz w:val="24"/>
          <w:szCs w:val="24"/>
        </w:rPr>
      </w:pPr>
    </w:p>
    <w:p w14:paraId="72CB051D" w14:textId="719014C1" w:rsidR="006D7B93" w:rsidRDefault="006D7B93" w:rsidP="006D7B93">
      <w:pPr>
        <w:rPr>
          <w:sz w:val="24"/>
          <w:szCs w:val="24"/>
        </w:rPr>
      </w:pPr>
    </w:p>
    <w:p w14:paraId="3F792D9E" w14:textId="26D7E9D5" w:rsidR="006D7B93" w:rsidRDefault="006D7B93" w:rsidP="006D7B93">
      <w:pPr>
        <w:rPr>
          <w:sz w:val="24"/>
          <w:szCs w:val="24"/>
        </w:rPr>
      </w:pPr>
    </w:p>
    <w:p w14:paraId="44324547" w14:textId="579897C6" w:rsidR="006D7B93" w:rsidRDefault="006D7B93" w:rsidP="006D7B93">
      <w:pPr>
        <w:rPr>
          <w:sz w:val="24"/>
          <w:szCs w:val="24"/>
        </w:rPr>
      </w:pPr>
    </w:p>
    <w:p w14:paraId="14035EC0" w14:textId="60569ABA" w:rsidR="006D7B93" w:rsidRDefault="006D7B93" w:rsidP="006D7B93">
      <w:pPr>
        <w:rPr>
          <w:sz w:val="24"/>
          <w:szCs w:val="24"/>
        </w:rPr>
      </w:pPr>
    </w:p>
    <w:p w14:paraId="6DFE9EF3" w14:textId="77777777" w:rsidR="00BD6393" w:rsidRDefault="00BD6393" w:rsidP="006D7B93">
      <w:pPr>
        <w:rPr>
          <w:b/>
          <w:sz w:val="24"/>
          <w:szCs w:val="24"/>
        </w:rPr>
      </w:pPr>
    </w:p>
    <w:p w14:paraId="07681E29" w14:textId="77777777" w:rsidR="00BD6393" w:rsidRDefault="00BD6393" w:rsidP="006D7B93">
      <w:pPr>
        <w:rPr>
          <w:b/>
          <w:sz w:val="24"/>
          <w:szCs w:val="24"/>
        </w:rPr>
      </w:pPr>
    </w:p>
    <w:p w14:paraId="14AB7425" w14:textId="5C24B607" w:rsidR="006D7B93" w:rsidRPr="00347EDD" w:rsidRDefault="006D7B93" w:rsidP="006D7B93">
      <w:pPr>
        <w:rPr>
          <w:b/>
          <w:color w:val="000000"/>
          <w:sz w:val="24"/>
          <w:szCs w:val="24"/>
        </w:rPr>
      </w:pPr>
      <w:r w:rsidRPr="00347EDD">
        <w:rPr>
          <w:b/>
          <w:sz w:val="24"/>
          <w:szCs w:val="24"/>
        </w:rPr>
        <w:t>Přehled prospěchu školy na konci 2. pololetí</w:t>
      </w:r>
    </w:p>
    <w:p w14:paraId="757ACD80" w14:textId="032A91FA" w:rsidR="006D7B93" w:rsidRDefault="006D7B93" w:rsidP="006D7B93">
      <w:pPr>
        <w:rPr>
          <w:sz w:val="24"/>
          <w:szCs w:val="24"/>
        </w:rPr>
      </w:pPr>
    </w:p>
    <w:p w14:paraId="132EDBA5" w14:textId="07AD08C9" w:rsidR="006D7B93" w:rsidRDefault="006D7B93" w:rsidP="006D7B93">
      <w:pPr>
        <w:rPr>
          <w:sz w:val="24"/>
          <w:szCs w:val="24"/>
        </w:rPr>
      </w:pPr>
    </w:p>
    <w:p w14:paraId="1436C836" w14:textId="77777777" w:rsidR="006D7B93" w:rsidRPr="006D7B93" w:rsidRDefault="006D7B93" w:rsidP="006D7B93">
      <w:pPr>
        <w:rPr>
          <w:sz w:val="24"/>
          <w:szCs w:val="24"/>
        </w:rPr>
      </w:pPr>
    </w:p>
    <w:p w14:paraId="287D616A" w14:textId="428F9508" w:rsidR="00347EDD" w:rsidRPr="00C83483" w:rsidRDefault="00BD6393" w:rsidP="00C83483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19552A3A" wp14:editId="7341B022">
            <wp:extent cx="5915025" cy="5782015"/>
            <wp:effectExtent l="0" t="0" r="0" b="9525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21406" cy="5788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B4658A" w14:textId="628B6DF5" w:rsidR="00347EDD" w:rsidRPr="00347EDD" w:rsidRDefault="00347EDD" w:rsidP="00347EDD">
      <w:pPr>
        <w:rPr>
          <w:noProof/>
          <w:sz w:val="24"/>
          <w:szCs w:val="24"/>
        </w:rPr>
      </w:pPr>
    </w:p>
    <w:p w14:paraId="6CA85A8A" w14:textId="57ED5626" w:rsidR="00347EDD" w:rsidRDefault="00347EDD" w:rsidP="00347EDD">
      <w:pPr>
        <w:rPr>
          <w:noProof/>
          <w:sz w:val="24"/>
          <w:szCs w:val="24"/>
        </w:rPr>
      </w:pPr>
    </w:p>
    <w:p w14:paraId="470EDCD3" w14:textId="203A6F82" w:rsidR="00C83483" w:rsidRDefault="00C83483" w:rsidP="00347EDD">
      <w:pPr>
        <w:rPr>
          <w:noProof/>
          <w:sz w:val="24"/>
          <w:szCs w:val="24"/>
        </w:rPr>
      </w:pPr>
    </w:p>
    <w:p w14:paraId="7CD4946E" w14:textId="77777777" w:rsidR="00C83483" w:rsidRPr="00347EDD" w:rsidRDefault="00C83483" w:rsidP="00347EDD">
      <w:pPr>
        <w:rPr>
          <w:noProof/>
          <w:sz w:val="24"/>
          <w:szCs w:val="24"/>
        </w:rPr>
      </w:pPr>
    </w:p>
    <w:p w14:paraId="11A64032" w14:textId="77777777" w:rsidR="00347EDD" w:rsidRPr="00347EDD" w:rsidRDefault="00347EDD" w:rsidP="00347EDD">
      <w:pPr>
        <w:rPr>
          <w:noProof/>
          <w:sz w:val="24"/>
          <w:szCs w:val="24"/>
        </w:rPr>
      </w:pPr>
    </w:p>
    <w:p w14:paraId="31F96C8C" w14:textId="77777777" w:rsidR="00347EDD" w:rsidRPr="00347EDD" w:rsidRDefault="00347EDD" w:rsidP="00347EDD">
      <w:pPr>
        <w:rPr>
          <w:noProof/>
          <w:sz w:val="24"/>
          <w:szCs w:val="24"/>
        </w:rPr>
      </w:pPr>
    </w:p>
    <w:p w14:paraId="48C5FB0B" w14:textId="77777777" w:rsidR="00347EDD" w:rsidRPr="00347EDD" w:rsidRDefault="00347EDD" w:rsidP="00347EDD">
      <w:pPr>
        <w:rPr>
          <w:noProof/>
          <w:sz w:val="24"/>
          <w:szCs w:val="24"/>
        </w:rPr>
      </w:pPr>
    </w:p>
    <w:p w14:paraId="6E3CBA12" w14:textId="77777777" w:rsidR="00347EDD" w:rsidRPr="00347EDD" w:rsidRDefault="00347EDD" w:rsidP="00347EDD">
      <w:pPr>
        <w:rPr>
          <w:noProof/>
          <w:sz w:val="24"/>
          <w:szCs w:val="24"/>
        </w:rPr>
      </w:pPr>
    </w:p>
    <w:p w14:paraId="6D79DC7F" w14:textId="4059C8C9" w:rsidR="00347EDD" w:rsidRDefault="00347EDD" w:rsidP="00347EDD">
      <w:pPr>
        <w:rPr>
          <w:noProof/>
          <w:sz w:val="24"/>
          <w:szCs w:val="24"/>
        </w:rPr>
      </w:pPr>
    </w:p>
    <w:p w14:paraId="4F78A235" w14:textId="61F3A744" w:rsidR="00BD6393" w:rsidRDefault="00BD6393" w:rsidP="00347EDD">
      <w:pPr>
        <w:rPr>
          <w:noProof/>
          <w:sz w:val="24"/>
          <w:szCs w:val="24"/>
        </w:rPr>
      </w:pPr>
    </w:p>
    <w:p w14:paraId="5B64B7A4" w14:textId="41E5E38C" w:rsidR="00BD6393" w:rsidRDefault="00BD6393" w:rsidP="00347EDD">
      <w:pPr>
        <w:rPr>
          <w:noProof/>
          <w:sz w:val="24"/>
          <w:szCs w:val="24"/>
        </w:rPr>
      </w:pPr>
    </w:p>
    <w:p w14:paraId="2B574AF3" w14:textId="77777777" w:rsidR="00BD6393" w:rsidRPr="00347EDD" w:rsidRDefault="00BD6393" w:rsidP="00347EDD">
      <w:pPr>
        <w:rPr>
          <w:noProof/>
          <w:sz w:val="24"/>
          <w:szCs w:val="24"/>
        </w:rPr>
      </w:pPr>
    </w:p>
    <w:p w14:paraId="770CD431" w14:textId="77777777" w:rsidR="00347EDD" w:rsidRPr="00347EDD" w:rsidRDefault="00347EDD" w:rsidP="00347EDD">
      <w:pPr>
        <w:rPr>
          <w:noProof/>
          <w:sz w:val="24"/>
          <w:szCs w:val="24"/>
        </w:rPr>
      </w:pPr>
    </w:p>
    <w:p w14:paraId="423556E8" w14:textId="77777777" w:rsidR="00347EDD" w:rsidRPr="00347EDD" w:rsidRDefault="00347EDD" w:rsidP="00347EDD">
      <w:pPr>
        <w:rPr>
          <w:noProof/>
          <w:sz w:val="24"/>
          <w:szCs w:val="24"/>
        </w:rPr>
      </w:pPr>
    </w:p>
    <w:p w14:paraId="1353ECE8" w14:textId="77777777" w:rsidR="00347EDD" w:rsidRPr="00347EDD" w:rsidRDefault="00347EDD" w:rsidP="00347EDD">
      <w:pPr>
        <w:rPr>
          <w:noProof/>
          <w:sz w:val="24"/>
          <w:szCs w:val="24"/>
        </w:rPr>
      </w:pPr>
    </w:p>
    <w:p w14:paraId="15B445F8" w14:textId="41B7DF50" w:rsidR="00347EDD" w:rsidRPr="00347EDD" w:rsidRDefault="00BD6393" w:rsidP="00347EDD">
      <w:pPr>
        <w:rPr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45FED9C0" wp14:editId="5CF484D9">
            <wp:extent cx="5715000" cy="4410075"/>
            <wp:effectExtent l="0" t="0" r="0" b="9525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ECEBB9" w14:textId="77777777" w:rsidR="00347EDD" w:rsidRPr="00347EDD" w:rsidRDefault="00347EDD" w:rsidP="00347EDD">
      <w:pPr>
        <w:rPr>
          <w:noProof/>
          <w:sz w:val="24"/>
          <w:szCs w:val="24"/>
        </w:rPr>
      </w:pPr>
    </w:p>
    <w:p w14:paraId="7F1BED9F" w14:textId="2EC23D92" w:rsidR="00347EDD" w:rsidRPr="00347EDD" w:rsidRDefault="00BD6393" w:rsidP="00347EDD">
      <w:pPr>
        <w:rPr>
          <w:noProof/>
          <w:sz w:val="24"/>
          <w:szCs w:val="24"/>
        </w:rPr>
      </w:pPr>
      <w:r w:rsidRPr="00BD6393">
        <w:rPr>
          <w:rFonts w:ascii="Calibri" w:eastAsia="Calibri" w:hAnsi="Calibri"/>
          <w:noProof/>
          <w:sz w:val="22"/>
          <w:szCs w:val="22"/>
          <w:lang w:eastAsia="en-US"/>
        </w:rPr>
        <w:drawing>
          <wp:inline distT="0" distB="0" distL="0" distR="0" wp14:anchorId="6CC0E41A" wp14:editId="3EFBA006">
            <wp:extent cx="5314950" cy="4273149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4295" cy="4296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47EDD" w:rsidRPr="00347EDD" w:rsidSect="00342826">
      <w:headerReference w:type="default" r:id="rId18"/>
      <w:pgSz w:w="11906" w:h="16838"/>
      <w:pgMar w:top="737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438A5B" w14:textId="77777777" w:rsidR="00DB721F" w:rsidRDefault="00DB721F" w:rsidP="00CC025D">
      <w:r>
        <w:separator/>
      </w:r>
    </w:p>
  </w:endnote>
  <w:endnote w:type="continuationSeparator" w:id="0">
    <w:p w14:paraId="6ED7D275" w14:textId="77777777" w:rsidR="00DB721F" w:rsidRDefault="00DB721F" w:rsidP="00CC02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3E60B8" w14:textId="77777777" w:rsidR="00DB721F" w:rsidRDefault="00DB721F" w:rsidP="00CC025D">
      <w:r>
        <w:separator/>
      </w:r>
    </w:p>
  </w:footnote>
  <w:footnote w:type="continuationSeparator" w:id="0">
    <w:p w14:paraId="7005183E" w14:textId="77777777" w:rsidR="00DB721F" w:rsidRDefault="00DB721F" w:rsidP="00CC02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DE5C30" w14:textId="471FA027" w:rsidR="00BF10B7" w:rsidRPr="00532038" w:rsidRDefault="00BF10B7" w:rsidP="00532038">
    <w:pPr>
      <w:tabs>
        <w:tab w:val="left" w:pos="1843"/>
      </w:tabs>
      <w:ind w:left="2124"/>
      <w:rPr>
        <w:sz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0404D7B" wp14:editId="0DE2120A">
              <wp:simplePos x="0" y="0"/>
              <wp:positionH relativeFrom="margin">
                <wp:posOffset>-57150</wp:posOffset>
              </wp:positionH>
              <wp:positionV relativeFrom="paragraph">
                <wp:posOffset>-180975</wp:posOffset>
              </wp:positionV>
              <wp:extent cx="1828800" cy="1828800"/>
              <wp:effectExtent l="0" t="0" r="0" b="0"/>
              <wp:wrapSquare wrapText="bothSides"/>
              <wp:docPr id="1" name="Textové po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7197102" w14:textId="4CA88086" w:rsidR="00BF10B7" w:rsidRPr="008B5E4B" w:rsidRDefault="00BF10B7" w:rsidP="002F6512">
                          <w:pPr>
                            <w:tabs>
                              <w:tab w:val="left" w:pos="1843"/>
                            </w:tabs>
                            <w:ind w:left="2124"/>
                            <w:rPr>
                              <w:noProof/>
                            </w:rPr>
                          </w:pPr>
                          <w:r w:rsidRPr="00CC025D">
                            <w:rPr>
                              <w:spacing w:val="-4"/>
                              <w:sz w:val="24"/>
                            </w:rPr>
                            <w:t xml:space="preserve">Základní škola a mateřská škola Mosty u Jablunkova 750, příspěvková </w:t>
                          </w:r>
                          <w:r>
                            <w:rPr>
                              <w:spacing w:val="-4"/>
                              <w:sz w:val="24"/>
                            </w:rPr>
                            <w:t xml:space="preserve">                                        </w:t>
                          </w:r>
                          <w:r w:rsidRPr="00CC025D">
                            <w:rPr>
                              <w:spacing w:val="-4"/>
                              <w:sz w:val="24"/>
                            </w:rPr>
                            <w:t>organizace</w:t>
                          </w:r>
                          <w:r>
                            <w:rPr>
                              <w:spacing w:val="-4"/>
                              <w:sz w:val="24"/>
                            </w:rPr>
                            <w:t xml:space="preserve"> </w:t>
                          </w:r>
                          <w:r w:rsidRPr="00CC025D">
                            <w:rPr>
                              <w:sz w:val="24"/>
                            </w:rPr>
                            <w:t>739 98 Mosty u Jablunkova 75</w:t>
                          </w:r>
                          <w:r>
                            <w:rPr>
                              <w:sz w:val="24"/>
                            </w:rPr>
                            <w:t>0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0404D7B" id="_x0000_t202" coordsize="21600,21600" o:spt="202" path="m,l,21600r21600,l21600,xe">
              <v:stroke joinstyle="miter"/>
              <v:path gradientshapeok="t" o:connecttype="rect"/>
            </v:shapetype>
            <v:shape id="Textové pole 1" o:spid="_x0000_s1026" type="#_x0000_t202" style="position:absolute;left:0;text-align:left;margin-left:-4.5pt;margin-top:-14.25pt;width:2in;height:2in;z-index:251661312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" filled="f" stroked="f" strokeweight=".5pt">
              <v:textbox style="mso-fit-shape-to-text:t">
                <w:txbxContent>
                  <w:p w14:paraId="17197102" w14:textId="4CA88086" w:rsidR="00683509" w:rsidRPr="008B5E4B" w:rsidRDefault="00683509" w:rsidP="002F6512">
                    <w:pPr>
                      <w:tabs>
                        <w:tab w:val="left" w:pos="1843"/>
                      </w:tabs>
                      <w:ind w:left="2124"/>
                      <w:rPr>
                        <w:noProof/>
                      </w:rPr>
                    </w:pPr>
                    <w:r w:rsidRPr="00CC025D">
                      <w:rPr>
                        <w:spacing w:val="-4"/>
                        <w:sz w:val="24"/>
                      </w:rPr>
                      <w:t xml:space="preserve">Základní škola a mateřská škola Mosty u Jablunkova 750, příspěvková </w:t>
                    </w:r>
                    <w:r>
                      <w:rPr>
                        <w:spacing w:val="-4"/>
                        <w:sz w:val="24"/>
                      </w:rPr>
                      <w:t xml:space="preserve">                                        </w:t>
                    </w:r>
                    <w:r w:rsidRPr="00CC025D">
                      <w:rPr>
                        <w:spacing w:val="-4"/>
                        <w:sz w:val="24"/>
                      </w:rPr>
                      <w:t>organizace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 w:rsidRPr="00CC025D">
                      <w:rPr>
                        <w:sz w:val="24"/>
                      </w:rPr>
                      <w:t>739 98 Mosty u Jablunkova 75</w:t>
                    </w:r>
                    <w:r>
                      <w:rPr>
                        <w:sz w:val="24"/>
                      </w:rPr>
                      <w:t>0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2336" behindDoc="0" locked="0" layoutInCell="1" allowOverlap="1" wp14:anchorId="43817D08" wp14:editId="601C2654">
          <wp:simplePos x="0" y="0"/>
          <wp:positionH relativeFrom="margin">
            <wp:posOffset>12700</wp:posOffset>
          </wp:positionH>
          <wp:positionV relativeFrom="paragraph">
            <wp:posOffset>-297815</wp:posOffset>
          </wp:positionV>
          <wp:extent cx="1056993" cy="734100"/>
          <wp:effectExtent l="0" t="0" r="0" b="8890"/>
          <wp:wrapNone/>
          <wp:docPr id="52" name="Obrázek 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6993" cy="734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542FEBA" wp14:editId="7DEA48AA">
              <wp:simplePos x="0" y="0"/>
              <wp:positionH relativeFrom="margin">
                <wp:align>center</wp:align>
              </wp:positionH>
              <wp:positionV relativeFrom="paragraph">
                <wp:posOffset>464820</wp:posOffset>
              </wp:positionV>
              <wp:extent cx="6115050" cy="19050"/>
              <wp:effectExtent l="0" t="0" r="19050" b="19050"/>
              <wp:wrapNone/>
              <wp:docPr id="2" name="Přímá spojnic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115050" cy="19050"/>
                      </a:xfrm>
                      <a:prstGeom prst="line">
                        <a:avLst/>
                      </a:prstGeom>
                      <a:ln w="158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584D4F16" id="Přímá spojnice 2" o:spid="_x0000_s1026" style="position:absolute;flip:y;z-index:25166336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36.6pt" to="481.5pt,3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" strokecolor="black [3213]" strokeweight="1.25pt">
              <v:stroke joinstyle="miter"/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0F48E7"/>
    <w:multiLevelType w:val="hybridMultilevel"/>
    <w:tmpl w:val="18C6E8C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91334A"/>
    <w:multiLevelType w:val="hybridMultilevel"/>
    <w:tmpl w:val="A26A360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5E621B"/>
    <w:multiLevelType w:val="singleLevel"/>
    <w:tmpl w:val="040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C4203F7"/>
    <w:multiLevelType w:val="hybridMultilevel"/>
    <w:tmpl w:val="9B3CB1A6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8750E2"/>
    <w:multiLevelType w:val="hybridMultilevel"/>
    <w:tmpl w:val="58A29F3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F10C33"/>
    <w:multiLevelType w:val="hybridMultilevel"/>
    <w:tmpl w:val="DE2846D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A476C6"/>
    <w:multiLevelType w:val="hybridMultilevel"/>
    <w:tmpl w:val="19AACF0E"/>
    <w:lvl w:ilvl="0" w:tplc="DB3C3052">
      <w:start w:val="83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EC0531E"/>
    <w:multiLevelType w:val="hybridMultilevel"/>
    <w:tmpl w:val="E30E253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5520DD"/>
    <w:multiLevelType w:val="hybridMultilevel"/>
    <w:tmpl w:val="9CFC078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4C3E63"/>
    <w:multiLevelType w:val="hybridMultilevel"/>
    <w:tmpl w:val="2CAAFB6E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E460A6"/>
    <w:multiLevelType w:val="hybridMultilevel"/>
    <w:tmpl w:val="17C05F70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5447FD"/>
    <w:multiLevelType w:val="hybridMultilevel"/>
    <w:tmpl w:val="07ACB9C4"/>
    <w:lvl w:ilvl="0" w:tplc="E1144C0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1144C0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6D3630"/>
    <w:multiLevelType w:val="hybridMultilevel"/>
    <w:tmpl w:val="827A0AF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D2EF600">
      <w:start w:val="2019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B25305"/>
    <w:multiLevelType w:val="hybridMultilevel"/>
    <w:tmpl w:val="E8E2CC76"/>
    <w:lvl w:ilvl="0" w:tplc="AF0E5C42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BC62C9"/>
    <w:multiLevelType w:val="hybridMultilevel"/>
    <w:tmpl w:val="5FEC62F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D390D9C"/>
    <w:multiLevelType w:val="hybridMultilevel"/>
    <w:tmpl w:val="750EF5F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DD8628F"/>
    <w:multiLevelType w:val="hybridMultilevel"/>
    <w:tmpl w:val="C00AB38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25536BE"/>
    <w:multiLevelType w:val="hybridMultilevel"/>
    <w:tmpl w:val="DF2A082E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373C2D23"/>
    <w:multiLevelType w:val="hybridMultilevel"/>
    <w:tmpl w:val="063EC068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3726C2"/>
    <w:multiLevelType w:val="hybridMultilevel"/>
    <w:tmpl w:val="6BB229C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1FE7E86"/>
    <w:multiLevelType w:val="hybridMultilevel"/>
    <w:tmpl w:val="51E6674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63E0291"/>
    <w:multiLevelType w:val="hybridMultilevel"/>
    <w:tmpl w:val="466896C4"/>
    <w:lvl w:ilvl="0" w:tplc="FFFFFFFF">
      <w:start w:val="2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024171"/>
    <w:multiLevelType w:val="hybridMultilevel"/>
    <w:tmpl w:val="A694F56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0A06261"/>
    <w:multiLevelType w:val="hybridMultilevel"/>
    <w:tmpl w:val="D374CB3E"/>
    <w:lvl w:ilvl="0" w:tplc="906C11D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1130A67"/>
    <w:multiLevelType w:val="hybridMultilevel"/>
    <w:tmpl w:val="78BC5BE0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66D4B87"/>
    <w:multiLevelType w:val="hybridMultilevel"/>
    <w:tmpl w:val="820A313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B575EA6"/>
    <w:multiLevelType w:val="hybridMultilevel"/>
    <w:tmpl w:val="F81CE8A8"/>
    <w:lvl w:ilvl="0" w:tplc="040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0D10CCF"/>
    <w:multiLevelType w:val="hybridMultilevel"/>
    <w:tmpl w:val="52CA74FE"/>
    <w:lvl w:ilvl="0" w:tplc="B1FA652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1303763"/>
    <w:multiLevelType w:val="hybridMultilevel"/>
    <w:tmpl w:val="E368AD7C"/>
    <w:lvl w:ilvl="0" w:tplc="9922493C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2B329C6"/>
    <w:multiLevelType w:val="hybridMultilevel"/>
    <w:tmpl w:val="6616D8B4"/>
    <w:lvl w:ilvl="0" w:tplc="38B257F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54974D1"/>
    <w:multiLevelType w:val="hybridMultilevel"/>
    <w:tmpl w:val="A958237E"/>
    <w:lvl w:ilvl="0" w:tplc="040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8566FDD"/>
    <w:multiLevelType w:val="singleLevel"/>
    <w:tmpl w:val="77461A12"/>
    <w:lvl w:ilvl="0">
      <w:start w:val="100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</w:abstractNum>
  <w:abstractNum w:abstractNumId="32" w15:restartNumberingAfterBreak="0">
    <w:nsid w:val="689F7882"/>
    <w:multiLevelType w:val="hybridMultilevel"/>
    <w:tmpl w:val="04B4EE7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B003C31"/>
    <w:multiLevelType w:val="hybridMultilevel"/>
    <w:tmpl w:val="BE902E8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E3B1C84"/>
    <w:multiLevelType w:val="hybridMultilevel"/>
    <w:tmpl w:val="0E76326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E853CE6"/>
    <w:multiLevelType w:val="multilevel"/>
    <w:tmpl w:val="2C1208FA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5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6" w15:restartNumberingAfterBreak="0">
    <w:nsid w:val="70E25AE3"/>
    <w:multiLevelType w:val="hybridMultilevel"/>
    <w:tmpl w:val="4718F98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1F22EA7"/>
    <w:multiLevelType w:val="hybridMultilevel"/>
    <w:tmpl w:val="C1381642"/>
    <w:lvl w:ilvl="0" w:tplc="F7C6F4D2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2F57C1C"/>
    <w:multiLevelType w:val="multilevel"/>
    <w:tmpl w:val="273807CE"/>
    <w:lvl w:ilvl="0">
      <w:start w:val="1"/>
      <w:numFmt w:val="bullet"/>
      <w:lvlText w:val=""/>
      <w:lvlJc w:val="left"/>
      <w:pPr>
        <w:tabs>
          <w:tab w:val="num" w:pos="1288"/>
        </w:tabs>
        <w:ind w:left="128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2008"/>
        </w:tabs>
        <w:ind w:left="2008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728"/>
        </w:tabs>
        <w:ind w:left="2728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3448"/>
        </w:tabs>
        <w:ind w:left="3448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4168"/>
        </w:tabs>
        <w:ind w:left="4168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888"/>
        </w:tabs>
        <w:ind w:left="4888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608"/>
        </w:tabs>
        <w:ind w:left="5608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6328"/>
        </w:tabs>
        <w:ind w:left="6328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7048"/>
        </w:tabs>
        <w:ind w:left="7048" w:hanging="360"/>
      </w:pPr>
      <w:rPr>
        <w:rFonts w:ascii="Wingdings" w:hAnsi="Wingdings"/>
      </w:rPr>
    </w:lvl>
  </w:abstractNum>
  <w:abstractNum w:abstractNumId="39" w15:restartNumberingAfterBreak="0">
    <w:nsid w:val="756D2B9F"/>
    <w:multiLevelType w:val="hybridMultilevel"/>
    <w:tmpl w:val="12300E5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AA3000B"/>
    <w:multiLevelType w:val="hybridMultilevel"/>
    <w:tmpl w:val="ADA0454E"/>
    <w:lvl w:ilvl="0" w:tplc="FFFFFFFF">
      <w:start w:val="2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EA30350"/>
    <w:multiLevelType w:val="singleLevel"/>
    <w:tmpl w:val="9B5812CE"/>
    <w:lvl w:ilvl="0">
      <w:start w:val="2"/>
      <w:numFmt w:val="bullet"/>
      <w:lvlText w:val="-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num w:numId="1">
    <w:abstractNumId w:val="9"/>
  </w:num>
  <w:num w:numId="2">
    <w:abstractNumId w:val="10"/>
  </w:num>
  <w:num w:numId="3">
    <w:abstractNumId w:val="35"/>
  </w:num>
  <w:num w:numId="4">
    <w:abstractNumId w:val="3"/>
  </w:num>
  <w:num w:numId="5">
    <w:abstractNumId w:val="32"/>
  </w:num>
  <w:num w:numId="6">
    <w:abstractNumId w:val="39"/>
  </w:num>
  <w:num w:numId="7">
    <w:abstractNumId w:val="5"/>
  </w:num>
  <w:num w:numId="8">
    <w:abstractNumId w:val="13"/>
  </w:num>
  <w:num w:numId="9">
    <w:abstractNumId w:val="1"/>
  </w:num>
  <w:num w:numId="10">
    <w:abstractNumId w:val="34"/>
  </w:num>
  <w:num w:numId="11">
    <w:abstractNumId w:val="28"/>
  </w:num>
  <w:num w:numId="12">
    <w:abstractNumId w:val="22"/>
  </w:num>
  <w:num w:numId="13">
    <w:abstractNumId w:val="14"/>
  </w:num>
  <w:num w:numId="14">
    <w:abstractNumId w:val="11"/>
  </w:num>
  <w:num w:numId="15">
    <w:abstractNumId w:val="38"/>
  </w:num>
  <w:num w:numId="16">
    <w:abstractNumId w:val="27"/>
  </w:num>
  <w:num w:numId="17">
    <w:abstractNumId w:val="24"/>
  </w:num>
  <w:num w:numId="18">
    <w:abstractNumId w:val="2"/>
  </w:num>
  <w:num w:numId="19">
    <w:abstractNumId w:val="41"/>
  </w:num>
  <w:num w:numId="20">
    <w:abstractNumId w:val="31"/>
  </w:num>
  <w:num w:numId="21">
    <w:abstractNumId w:val="21"/>
  </w:num>
  <w:num w:numId="22">
    <w:abstractNumId w:val="6"/>
  </w:num>
  <w:num w:numId="23">
    <w:abstractNumId w:val="8"/>
  </w:num>
  <w:num w:numId="24">
    <w:abstractNumId w:val="12"/>
  </w:num>
  <w:num w:numId="25">
    <w:abstractNumId w:val="7"/>
  </w:num>
  <w:num w:numId="26">
    <w:abstractNumId w:val="40"/>
  </w:num>
  <w:num w:numId="27">
    <w:abstractNumId w:val="19"/>
  </w:num>
  <w:num w:numId="28">
    <w:abstractNumId w:val="0"/>
  </w:num>
  <w:num w:numId="29">
    <w:abstractNumId w:val="36"/>
  </w:num>
  <w:num w:numId="30">
    <w:abstractNumId w:val="33"/>
  </w:num>
  <w:num w:numId="31">
    <w:abstractNumId w:val="18"/>
  </w:num>
  <w:num w:numId="32">
    <w:abstractNumId w:val="16"/>
  </w:num>
  <w:num w:numId="33">
    <w:abstractNumId w:val="15"/>
  </w:num>
  <w:num w:numId="34">
    <w:abstractNumId w:val="25"/>
  </w:num>
  <w:num w:numId="35">
    <w:abstractNumId w:val="20"/>
  </w:num>
  <w:num w:numId="36">
    <w:abstractNumId w:val="23"/>
  </w:num>
  <w:num w:numId="37">
    <w:abstractNumId w:val="29"/>
  </w:num>
  <w:num w:numId="38">
    <w:abstractNumId w:val="37"/>
  </w:num>
  <w:num w:numId="39">
    <w:abstractNumId w:val="4"/>
  </w:num>
  <w:num w:numId="40">
    <w:abstractNumId w:val="17"/>
  </w:num>
  <w:num w:numId="41">
    <w:abstractNumId w:val="30"/>
  </w:num>
  <w:num w:numId="42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025D"/>
    <w:rsid w:val="00035B33"/>
    <w:rsid w:val="00036E85"/>
    <w:rsid w:val="000577DF"/>
    <w:rsid w:val="000A7C89"/>
    <w:rsid w:val="000B3D9E"/>
    <w:rsid w:val="000F5E49"/>
    <w:rsid w:val="0014633D"/>
    <w:rsid w:val="00150FD5"/>
    <w:rsid w:val="001830B7"/>
    <w:rsid w:val="00194280"/>
    <w:rsid w:val="001C58D4"/>
    <w:rsid w:val="00207630"/>
    <w:rsid w:val="002121B3"/>
    <w:rsid w:val="00220EE8"/>
    <w:rsid w:val="00227E1A"/>
    <w:rsid w:val="002460A7"/>
    <w:rsid w:val="0028264C"/>
    <w:rsid w:val="00292913"/>
    <w:rsid w:val="002D036F"/>
    <w:rsid w:val="002D1466"/>
    <w:rsid w:val="002E07CF"/>
    <w:rsid w:val="002F6512"/>
    <w:rsid w:val="00342826"/>
    <w:rsid w:val="00347EDD"/>
    <w:rsid w:val="0035495C"/>
    <w:rsid w:val="00381FDB"/>
    <w:rsid w:val="003A2889"/>
    <w:rsid w:val="003B6C47"/>
    <w:rsid w:val="003B7EEA"/>
    <w:rsid w:val="003C5869"/>
    <w:rsid w:val="0040030D"/>
    <w:rsid w:val="00404AEA"/>
    <w:rsid w:val="00421F3A"/>
    <w:rsid w:val="0046499B"/>
    <w:rsid w:val="00482216"/>
    <w:rsid w:val="00487797"/>
    <w:rsid w:val="004878EB"/>
    <w:rsid w:val="004B5410"/>
    <w:rsid w:val="00526FCB"/>
    <w:rsid w:val="00532038"/>
    <w:rsid w:val="0053611F"/>
    <w:rsid w:val="005878E6"/>
    <w:rsid w:val="005C0CA7"/>
    <w:rsid w:val="005D1BD6"/>
    <w:rsid w:val="005D238E"/>
    <w:rsid w:val="005E6A78"/>
    <w:rsid w:val="00651ADA"/>
    <w:rsid w:val="00661792"/>
    <w:rsid w:val="00683509"/>
    <w:rsid w:val="00684249"/>
    <w:rsid w:val="00693F97"/>
    <w:rsid w:val="006B0D0B"/>
    <w:rsid w:val="006D0EB6"/>
    <w:rsid w:val="006D683C"/>
    <w:rsid w:val="006D7B93"/>
    <w:rsid w:val="00781F9C"/>
    <w:rsid w:val="007C60CC"/>
    <w:rsid w:val="007F698B"/>
    <w:rsid w:val="008028BB"/>
    <w:rsid w:val="00842FF1"/>
    <w:rsid w:val="00875342"/>
    <w:rsid w:val="008A5625"/>
    <w:rsid w:val="0094792F"/>
    <w:rsid w:val="0095746A"/>
    <w:rsid w:val="009770E3"/>
    <w:rsid w:val="009950E4"/>
    <w:rsid w:val="009C466D"/>
    <w:rsid w:val="00A61979"/>
    <w:rsid w:val="00A65E0A"/>
    <w:rsid w:val="00AC05FE"/>
    <w:rsid w:val="00AD71E0"/>
    <w:rsid w:val="00AF5973"/>
    <w:rsid w:val="00B030E1"/>
    <w:rsid w:val="00B1050C"/>
    <w:rsid w:val="00B3380B"/>
    <w:rsid w:val="00B33CF3"/>
    <w:rsid w:val="00B53854"/>
    <w:rsid w:val="00BA089C"/>
    <w:rsid w:val="00BD236C"/>
    <w:rsid w:val="00BD6393"/>
    <w:rsid w:val="00BF10B7"/>
    <w:rsid w:val="00BF4CE1"/>
    <w:rsid w:val="00C229F4"/>
    <w:rsid w:val="00C45E3F"/>
    <w:rsid w:val="00C83283"/>
    <w:rsid w:val="00C83483"/>
    <w:rsid w:val="00CC025D"/>
    <w:rsid w:val="00CE5559"/>
    <w:rsid w:val="00D017FB"/>
    <w:rsid w:val="00D60AA2"/>
    <w:rsid w:val="00D72948"/>
    <w:rsid w:val="00DB721F"/>
    <w:rsid w:val="00DC7162"/>
    <w:rsid w:val="00E44633"/>
    <w:rsid w:val="00E60303"/>
    <w:rsid w:val="00EA5F8B"/>
    <w:rsid w:val="00EB16A8"/>
    <w:rsid w:val="00EE0444"/>
    <w:rsid w:val="00F12C0D"/>
    <w:rsid w:val="00F16DC0"/>
    <w:rsid w:val="00F20F75"/>
    <w:rsid w:val="00F27B77"/>
    <w:rsid w:val="00F64C38"/>
    <w:rsid w:val="00F837C0"/>
    <w:rsid w:val="00FA6327"/>
    <w:rsid w:val="00FB157A"/>
    <w:rsid w:val="00FE0B09"/>
    <w:rsid w:val="00FE67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E684D90"/>
  <w15:chartTrackingRefBased/>
  <w15:docId w15:val="{A078E8D2-A89D-4510-91D3-2CD6EC49C8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8A56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A61979"/>
    <w:pPr>
      <w:keepNext/>
      <w:outlineLvl w:val="0"/>
    </w:pPr>
    <w:rPr>
      <w:sz w:val="24"/>
    </w:rPr>
  </w:style>
  <w:style w:type="paragraph" w:styleId="Nadpis2">
    <w:name w:val="heading 2"/>
    <w:basedOn w:val="Normln"/>
    <w:next w:val="Normln"/>
    <w:link w:val="Nadpis2Char"/>
    <w:qFormat/>
    <w:rsid w:val="00347ED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unhideWhenUsed/>
    <w:qFormat/>
    <w:rsid w:val="00347ED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dpis4">
    <w:name w:val="heading 4"/>
    <w:basedOn w:val="Normln"/>
    <w:next w:val="Normln"/>
    <w:link w:val="Nadpis4Char"/>
    <w:unhideWhenUsed/>
    <w:qFormat/>
    <w:rsid w:val="00347E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dpis5">
    <w:name w:val="heading 5"/>
    <w:basedOn w:val="Normln"/>
    <w:next w:val="Normln"/>
    <w:link w:val="Nadpis5Char"/>
    <w:qFormat/>
    <w:rsid w:val="00347EDD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dpis6">
    <w:name w:val="heading 6"/>
    <w:basedOn w:val="Normln"/>
    <w:next w:val="Normln"/>
    <w:link w:val="Nadpis6Char"/>
    <w:qFormat/>
    <w:rsid w:val="00347EDD"/>
    <w:pPr>
      <w:keepNext/>
      <w:outlineLvl w:val="5"/>
    </w:pPr>
    <w:rPr>
      <w:b/>
      <w:sz w:val="24"/>
      <w:szCs w:val="24"/>
    </w:rPr>
  </w:style>
  <w:style w:type="paragraph" w:styleId="Nadpis7">
    <w:name w:val="heading 7"/>
    <w:basedOn w:val="Normln"/>
    <w:next w:val="Normln"/>
    <w:link w:val="Nadpis7Char"/>
    <w:unhideWhenUsed/>
    <w:qFormat/>
    <w:rsid w:val="00347EDD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dpis8">
    <w:name w:val="heading 8"/>
    <w:basedOn w:val="Normln"/>
    <w:next w:val="Normln"/>
    <w:link w:val="Nadpis8Char"/>
    <w:qFormat/>
    <w:rsid w:val="00347EDD"/>
    <w:pPr>
      <w:spacing w:before="240" w:after="60"/>
      <w:outlineLvl w:val="7"/>
    </w:pPr>
    <w:rPr>
      <w:i/>
      <w:iCs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CC025D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CC025D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Odstavecseseznamem">
    <w:name w:val="List Paragraph"/>
    <w:basedOn w:val="Normln"/>
    <w:uiPriority w:val="34"/>
    <w:qFormat/>
    <w:rsid w:val="00CC025D"/>
    <w:pPr>
      <w:ind w:left="720"/>
      <w:contextualSpacing/>
    </w:pPr>
  </w:style>
  <w:style w:type="paragraph" w:styleId="Zpat">
    <w:name w:val="footer"/>
    <w:basedOn w:val="Normln"/>
    <w:link w:val="ZpatChar"/>
    <w:unhideWhenUsed/>
    <w:rsid w:val="00CC025D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rsid w:val="00CC025D"/>
  </w:style>
  <w:style w:type="paragraph" w:customStyle="1" w:styleId="mcntmsonormal">
    <w:name w:val="mcntmsonormal"/>
    <w:basedOn w:val="Normln"/>
    <w:rsid w:val="00342826"/>
    <w:pPr>
      <w:spacing w:before="100" w:beforeAutospacing="1" w:after="100" w:afterAutospacing="1"/>
    </w:pPr>
    <w:rPr>
      <w:sz w:val="24"/>
      <w:szCs w:val="24"/>
    </w:rPr>
  </w:style>
  <w:style w:type="paragraph" w:styleId="Textbubliny">
    <w:name w:val="Balloon Text"/>
    <w:basedOn w:val="Normln"/>
    <w:link w:val="TextbublinyChar"/>
    <w:unhideWhenUsed/>
    <w:rsid w:val="00342826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rsid w:val="00342826"/>
    <w:rPr>
      <w:rFonts w:ascii="Segoe UI" w:hAnsi="Segoe UI" w:cs="Segoe UI"/>
      <w:sz w:val="18"/>
      <w:szCs w:val="18"/>
    </w:rPr>
  </w:style>
  <w:style w:type="paragraph" w:styleId="Normlnweb">
    <w:name w:val="Normal (Web)"/>
    <w:basedOn w:val="Normln"/>
    <w:uiPriority w:val="99"/>
    <w:semiHidden/>
    <w:unhideWhenUsed/>
    <w:rsid w:val="00684249"/>
    <w:pPr>
      <w:spacing w:before="100" w:beforeAutospacing="1" w:after="100" w:afterAutospacing="1"/>
    </w:pPr>
    <w:rPr>
      <w:sz w:val="24"/>
      <w:szCs w:val="24"/>
    </w:rPr>
  </w:style>
  <w:style w:type="character" w:styleId="Hypertextovodkaz">
    <w:name w:val="Hyperlink"/>
    <w:basedOn w:val="Standardnpsmoodstavce"/>
    <w:uiPriority w:val="99"/>
    <w:unhideWhenUsed/>
    <w:rsid w:val="00684249"/>
    <w:rPr>
      <w:color w:val="0000FF"/>
      <w:u w:val="single"/>
    </w:rPr>
  </w:style>
  <w:style w:type="character" w:customStyle="1" w:styleId="Nadpis1Char">
    <w:name w:val="Nadpis 1 Char"/>
    <w:basedOn w:val="Standardnpsmoodstavce"/>
    <w:link w:val="Nadpis1"/>
    <w:rsid w:val="00A61979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Zkladntext">
    <w:name w:val="Body Text"/>
    <w:basedOn w:val="Normln"/>
    <w:link w:val="ZkladntextChar"/>
    <w:rsid w:val="00A61979"/>
    <w:pPr>
      <w:suppressAutoHyphens/>
      <w:spacing w:line="360" w:lineRule="auto"/>
    </w:pPr>
    <w:rPr>
      <w:rFonts w:ascii="Arial" w:hAnsi="Arial" w:cs="Arial"/>
      <w:lang w:eastAsia="ar-SA"/>
    </w:rPr>
  </w:style>
  <w:style w:type="character" w:customStyle="1" w:styleId="ZkladntextChar">
    <w:name w:val="Základní text Char"/>
    <w:basedOn w:val="Standardnpsmoodstavce"/>
    <w:link w:val="Zkladntext"/>
    <w:rsid w:val="00A61979"/>
    <w:rPr>
      <w:rFonts w:ascii="Arial" w:eastAsia="Times New Roman" w:hAnsi="Arial" w:cs="Arial"/>
      <w:sz w:val="20"/>
      <w:szCs w:val="20"/>
      <w:lang w:eastAsia="ar-SA"/>
    </w:rPr>
  </w:style>
  <w:style w:type="character" w:customStyle="1" w:styleId="Nadpis2Char">
    <w:name w:val="Nadpis 2 Char"/>
    <w:basedOn w:val="Standardnpsmoodstavce"/>
    <w:link w:val="Nadpis2"/>
    <w:rsid w:val="00347EDD"/>
    <w:rPr>
      <w:rFonts w:ascii="Arial" w:eastAsia="Times New Roman" w:hAnsi="Arial" w:cs="Arial"/>
      <w:b/>
      <w:bCs/>
      <w:i/>
      <w:iCs/>
      <w:sz w:val="28"/>
      <w:szCs w:val="28"/>
      <w:lang w:eastAsia="cs-CZ"/>
    </w:rPr>
  </w:style>
  <w:style w:type="character" w:customStyle="1" w:styleId="Nadpis3Char">
    <w:name w:val="Nadpis 3 Char"/>
    <w:basedOn w:val="Standardnpsmoodstavce"/>
    <w:link w:val="Nadpis3"/>
    <w:rsid w:val="00347EDD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cs-CZ"/>
    </w:rPr>
  </w:style>
  <w:style w:type="character" w:customStyle="1" w:styleId="Nadpis4Char">
    <w:name w:val="Nadpis 4 Char"/>
    <w:basedOn w:val="Standardnpsmoodstavce"/>
    <w:link w:val="Nadpis4"/>
    <w:rsid w:val="00347EDD"/>
    <w:rPr>
      <w:rFonts w:asciiTheme="majorHAnsi" w:eastAsiaTheme="majorEastAsia" w:hAnsiTheme="majorHAnsi" w:cstheme="majorBidi"/>
      <w:i/>
      <w:iCs/>
      <w:color w:val="2E74B5" w:themeColor="accent1" w:themeShade="BF"/>
      <w:sz w:val="20"/>
      <w:szCs w:val="20"/>
      <w:lang w:eastAsia="cs-CZ"/>
    </w:rPr>
  </w:style>
  <w:style w:type="character" w:customStyle="1" w:styleId="Nadpis5Char">
    <w:name w:val="Nadpis 5 Char"/>
    <w:basedOn w:val="Standardnpsmoodstavce"/>
    <w:link w:val="Nadpis5"/>
    <w:rsid w:val="00347EDD"/>
    <w:rPr>
      <w:rFonts w:ascii="Times New Roman" w:eastAsia="Times New Roman" w:hAnsi="Times New Roman" w:cs="Times New Roman"/>
      <w:b/>
      <w:bCs/>
      <w:i/>
      <w:iCs/>
      <w:sz w:val="26"/>
      <w:szCs w:val="26"/>
      <w:lang w:eastAsia="cs-CZ"/>
    </w:rPr>
  </w:style>
  <w:style w:type="character" w:customStyle="1" w:styleId="Nadpis6Char">
    <w:name w:val="Nadpis 6 Char"/>
    <w:basedOn w:val="Standardnpsmoodstavce"/>
    <w:link w:val="Nadpis6"/>
    <w:rsid w:val="00347EDD"/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character" w:customStyle="1" w:styleId="Nadpis7Char">
    <w:name w:val="Nadpis 7 Char"/>
    <w:basedOn w:val="Standardnpsmoodstavce"/>
    <w:link w:val="Nadpis7"/>
    <w:rsid w:val="00347EDD"/>
    <w:rPr>
      <w:rFonts w:asciiTheme="majorHAnsi" w:eastAsiaTheme="majorEastAsia" w:hAnsiTheme="majorHAnsi" w:cstheme="majorBidi"/>
      <w:i/>
      <w:iCs/>
      <w:color w:val="1F4D78" w:themeColor="accent1" w:themeShade="7F"/>
      <w:sz w:val="20"/>
      <w:szCs w:val="20"/>
      <w:lang w:eastAsia="cs-CZ"/>
    </w:rPr>
  </w:style>
  <w:style w:type="character" w:customStyle="1" w:styleId="Nadpis8Char">
    <w:name w:val="Nadpis 8 Char"/>
    <w:basedOn w:val="Standardnpsmoodstavce"/>
    <w:link w:val="Nadpis8"/>
    <w:rsid w:val="00347EDD"/>
    <w:rPr>
      <w:rFonts w:ascii="Times New Roman" w:eastAsia="Times New Roman" w:hAnsi="Times New Roman" w:cs="Times New Roman"/>
      <w:i/>
      <w:iCs/>
      <w:sz w:val="24"/>
      <w:szCs w:val="24"/>
      <w:lang w:eastAsia="cs-CZ"/>
    </w:rPr>
  </w:style>
  <w:style w:type="paragraph" w:customStyle="1" w:styleId="bodytext2">
    <w:name w:val="bodytext2"/>
    <w:basedOn w:val="Normln"/>
    <w:rsid w:val="00347EDD"/>
    <w:pPr>
      <w:spacing w:before="100" w:beforeAutospacing="1" w:after="100" w:afterAutospacing="1"/>
    </w:pPr>
    <w:rPr>
      <w:sz w:val="24"/>
      <w:szCs w:val="24"/>
    </w:rPr>
  </w:style>
  <w:style w:type="paragraph" w:styleId="Zkladntext2">
    <w:name w:val="Body Text 2"/>
    <w:basedOn w:val="Normln"/>
    <w:link w:val="Zkladntext2Char"/>
    <w:rsid w:val="00347EDD"/>
    <w:pPr>
      <w:jc w:val="both"/>
    </w:pPr>
    <w:rPr>
      <w:sz w:val="28"/>
      <w:szCs w:val="24"/>
    </w:rPr>
  </w:style>
  <w:style w:type="character" w:customStyle="1" w:styleId="Zkladntext2Char">
    <w:name w:val="Základní text 2 Char"/>
    <w:basedOn w:val="Standardnpsmoodstavce"/>
    <w:link w:val="Zkladntext2"/>
    <w:rsid w:val="00347EDD"/>
    <w:rPr>
      <w:rFonts w:ascii="Times New Roman" w:eastAsia="Times New Roman" w:hAnsi="Times New Roman" w:cs="Times New Roman"/>
      <w:sz w:val="28"/>
      <w:szCs w:val="24"/>
      <w:lang w:eastAsia="cs-CZ"/>
    </w:rPr>
  </w:style>
  <w:style w:type="paragraph" w:customStyle="1" w:styleId="Prosttext1">
    <w:name w:val="Prostý text1"/>
    <w:basedOn w:val="Normln"/>
    <w:rsid w:val="00347EDD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</w:rPr>
  </w:style>
  <w:style w:type="paragraph" w:styleId="Zkladntextodsazen">
    <w:name w:val="Body Text Indent"/>
    <w:basedOn w:val="Normln"/>
    <w:link w:val="ZkladntextodsazenChar"/>
    <w:rsid w:val="00347EDD"/>
    <w:pPr>
      <w:spacing w:after="120"/>
      <w:ind w:left="283"/>
    </w:pPr>
    <w:rPr>
      <w:sz w:val="24"/>
      <w:szCs w:val="24"/>
    </w:rPr>
  </w:style>
  <w:style w:type="character" w:customStyle="1" w:styleId="ZkladntextodsazenChar">
    <w:name w:val="Základní text odsazený Char"/>
    <w:basedOn w:val="Standardnpsmoodstavce"/>
    <w:link w:val="Zkladntextodsazen"/>
    <w:rsid w:val="00347EDD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lostrnky">
    <w:name w:val="page number"/>
    <w:basedOn w:val="Standardnpsmoodstavce"/>
    <w:rsid w:val="00347EDD"/>
  </w:style>
  <w:style w:type="table" w:styleId="Mkatabulky">
    <w:name w:val="Table Grid"/>
    <w:basedOn w:val="Normlntabulka"/>
    <w:uiPriority w:val="59"/>
    <w:rsid w:val="00347ED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1">
    <w:name w:val="Mřížka tabulky1"/>
    <w:basedOn w:val="Normlntabulka"/>
    <w:next w:val="Mkatabulky"/>
    <w:uiPriority w:val="59"/>
    <w:rsid w:val="00347EDD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evyeenzmnka">
    <w:name w:val="Unresolved Mention"/>
    <w:basedOn w:val="Standardnpsmoodstavce"/>
    <w:uiPriority w:val="99"/>
    <w:semiHidden/>
    <w:unhideWhenUsed/>
    <w:rsid w:val="00347EDD"/>
    <w:rPr>
      <w:color w:val="605E5C"/>
      <w:shd w:val="clear" w:color="auto" w:fill="E1DFDD"/>
    </w:rPr>
  </w:style>
  <w:style w:type="table" w:customStyle="1" w:styleId="Mkatabulky2">
    <w:name w:val="Mřížka tabulky2"/>
    <w:basedOn w:val="Normlntabulka"/>
    <w:next w:val="Mkatabulky"/>
    <w:uiPriority w:val="59"/>
    <w:rsid w:val="00AF59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3">
    <w:name w:val="Mřížka tabulky3"/>
    <w:basedOn w:val="Normlntabulka"/>
    <w:next w:val="Mkatabulky"/>
    <w:uiPriority w:val="59"/>
    <w:rsid w:val="00AF59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3909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13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kola@zsmostyujablunkova.cz" TargetMode="External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33</Pages>
  <Words>7961</Words>
  <Characters>46973</Characters>
  <Application>Microsoft Office Word</Application>
  <DocSecurity>0</DocSecurity>
  <Lines>391</Lines>
  <Paragraphs>109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Beiger</dc:creator>
  <cp:keywords/>
  <dc:description/>
  <cp:lastModifiedBy>Jan Beiger</cp:lastModifiedBy>
  <cp:revision>2</cp:revision>
  <cp:lastPrinted>2022-08-30T04:56:00Z</cp:lastPrinted>
  <dcterms:created xsi:type="dcterms:W3CDTF">2023-05-03T06:55:00Z</dcterms:created>
  <dcterms:modified xsi:type="dcterms:W3CDTF">2023-05-03T06:55:00Z</dcterms:modified>
</cp:coreProperties>
</file>