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8A8" w14:textId="5AA78747" w:rsidR="00684249" w:rsidRDefault="00684249" w:rsidP="00684249">
      <w:pPr>
        <w:pStyle w:val="Zhlav"/>
        <w:rPr>
          <w:b/>
          <w:sz w:val="32"/>
        </w:rPr>
      </w:pPr>
      <w:bookmarkStart w:id="0" w:name="_GoBack"/>
      <w:bookmarkEnd w:id="0"/>
    </w:p>
    <w:p w14:paraId="1C995F87" w14:textId="77777777" w:rsidR="00486702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 w:rsidRPr="00ED51EF">
        <w:rPr>
          <w:b/>
          <w:sz w:val="40"/>
          <w:szCs w:val="40"/>
          <w:u w:val="single"/>
        </w:rPr>
        <w:t>Minimální preventivní program</w:t>
      </w:r>
    </w:p>
    <w:p w14:paraId="42F2824E" w14:textId="77777777" w:rsidR="00486702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</w:p>
    <w:p w14:paraId="6C7DB004" w14:textId="5E5EDA47" w:rsidR="00486702" w:rsidRPr="00ED51EF" w:rsidRDefault="00486702" w:rsidP="00486702">
      <w:pPr>
        <w:tabs>
          <w:tab w:val="left" w:pos="3570"/>
          <w:tab w:val="left" w:pos="375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Školní rok 202</w:t>
      </w:r>
      <w:r w:rsidR="00867EB2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/202</w:t>
      </w:r>
      <w:r w:rsidR="00867EB2">
        <w:rPr>
          <w:b/>
          <w:sz w:val="40"/>
          <w:szCs w:val="40"/>
          <w:u w:val="single"/>
        </w:rPr>
        <w:t>2</w:t>
      </w:r>
    </w:p>
    <w:p w14:paraId="2CD686CF" w14:textId="77777777" w:rsidR="00486702" w:rsidRPr="003625F5" w:rsidRDefault="00486702" w:rsidP="00486702">
      <w:pPr>
        <w:tabs>
          <w:tab w:val="left" w:pos="3570"/>
          <w:tab w:val="left" w:pos="3750"/>
        </w:tabs>
        <w:rPr>
          <w:sz w:val="28"/>
        </w:rPr>
      </w:pPr>
    </w:p>
    <w:p w14:paraId="3CFE88B1" w14:textId="77777777" w:rsidR="00486702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</w:p>
    <w:p w14:paraId="0BCED1CF" w14:textId="77777777" w:rsidR="00486702" w:rsidRPr="00236265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  <w:r w:rsidRPr="00236265">
        <w:rPr>
          <w:b/>
          <w:sz w:val="28"/>
        </w:rPr>
        <w:t>ZÁKLADNÍ ÚDAJE</w:t>
      </w:r>
    </w:p>
    <w:p w14:paraId="1853AE12" w14:textId="77777777" w:rsidR="00486702" w:rsidRPr="00236265" w:rsidRDefault="00486702" w:rsidP="00486702">
      <w:pPr>
        <w:tabs>
          <w:tab w:val="left" w:pos="3570"/>
          <w:tab w:val="left" w:pos="3750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4438B6B0" w14:textId="77777777" w:rsidTr="000D1043">
        <w:tc>
          <w:tcPr>
            <w:tcW w:w="3085" w:type="dxa"/>
            <w:shd w:val="clear" w:color="auto" w:fill="auto"/>
          </w:tcPr>
          <w:p w14:paraId="5D49A109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Název a adresa školy</w:t>
            </w:r>
          </w:p>
        </w:tc>
        <w:tc>
          <w:tcPr>
            <w:tcW w:w="6411" w:type="dxa"/>
            <w:shd w:val="clear" w:color="auto" w:fill="auto"/>
          </w:tcPr>
          <w:p w14:paraId="6CB3AE75" w14:textId="00DA0146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ákladní škola</w:t>
            </w:r>
            <w:r w:rsidRPr="00045476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mateřská škola</w:t>
            </w:r>
            <w:r w:rsidRPr="00045476">
              <w:rPr>
                <w:sz w:val="24"/>
                <w:szCs w:val="24"/>
              </w:rPr>
              <w:t xml:space="preserve"> Mosty u Jablunkova 750, příspěvková organizace</w:t>
            </w:r>
            <w:r>
              <w:rPr>
                <w:sz w:val="24"/>
                <w:szCs w:val="24"/>
              </w:rPr>
              <w:t xml:space="preserve"> 73998 </w:t>
            </w:r>
            <w:r w:rsidRPr="00045476">
              <w:rPr>
                <w:sz w:val="24"/>
                <w:szCs w:val="24"/>
              </w:rPr>
              <w:t xml:space="preserve">Mosty u Jablunkova 750 </w:t>
            </w:r>
          </w:p>
        </w:tc>
      </w:tr>
      <w:tr w:rsidR="00486702" w:rsidRPr="00045476" w14:paraId="4A8FD770" w14:textId="77777777" w:rsidTr="000D1043">
        <w:tc>
          <w:tcPr>
            <w:tcW w:w="3085" w:type="dxa"/>
            <w:shd w:val="clear" w:color="auto" w:fill="auto"/>
          </w:tcPr>
          <w:p w14:paraId="4EC56543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Jméno a příjmení ředitele</w:t>
            </w:r>
          </w:p>
        </w:tc>
        <w:tc>
          <w:tcPr>
            <w:tcW w:w="6411" w:type="dxa"/>
            <w:shd w:val="clear" w:color="auto" w:fill="auto"/>
          </w:tcPr>
          <w:p w14:paraId="05CAA7B1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Kamil Bula</w:t>
            </w:r>
          </w:p>
        </w:tc>
      </w:tr>
      <w:tr w:rsidR="00486702" w:rsidRPr="00045476" w14:paraId="4EAD6765" w14:textId="77777777" w:rsidTr="000D1043">
        <w:tc>
          <w:tcPr>
            <w:tcW w:w="3085" w:type="dxa"/>
            <w:shd w:val="clear" w:color="auto" w:fill="auto"/>
          </w:tcPr>
          <w:p w14:paraId="0B48CEFD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 ředitele</w:t>
            </w:r>
          </w:p>
        </w:tc>
        <w:tc>
          <w:tcPr>
            <w:tcW w:w="6411" w:type="dxa"/>
            <w:shd w:val="clear" w:color="auto" w:fill="auto"/>
          </w:tcPr>
          <w:p w14:paraId="03397796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558 367 614</w:t>
            </w:r>
          </w:p>
        </w:tc>
      </w:tr>
      <w:tr w:rsidR="00486702" w:rsidRPr="00045476" w14:paraId="3C29EC8F" w14:textId="77777777" w:rsidTr="000D1043">
        <w:tc>
          <w:tcPr>
            <w:tcW w:w="3085" w:type="dxa"/>
            <w:shd w:val="clear" w:color="auto" w:fill="auto"/>
          </w:tcPr>
          <w:p w14:paraId="6D64667B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E-mail ředitele</w:t>
            </w:r>
          </w:p>
        </w:tc>
        <w:tc>
          <w:tcPr>
            <w:tcW w:w="6411" w:type="dxa"/>
            <w:shd w:val="clear" w:color="auto" w:fill="auto"/>
          </w:tcPr>
          <w:p w14:paraId="3FBC76E4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kamil.bula</w:t>
            </w:r>
            <w:r w:rsidRPr="00045476">
              <w:rPr>
                <w:sz w:val="24"/>
                <w:szCs w:val="24"/>
              </w:rPr>
              <w:t>@zsmostyujablunkova.cz</w:t>
            </w:r>
          </w:p>
        </w:tc>
      </w:tr>
    </w:tbl>
    <w:p w14:paraId="2F64FAB9" w14:textId="77777777" w:rsidR="00486702" w:rsidRPr="003625F5" w:rsidRDefault="00486702" w:rsidP="00486702">
      <w:pPr>
        <w:tabs>
          <w:tab w:val="left" w:pos="3570"/>
          <w:tab w:val="left" w:pos="3750"/>
        </w:tabs>
        <w:rPr>
          <w:sz w:val="28"/>
        </w:rPr>
      </w:pPr>
    </w:p>
    <w:p w14:paraId="4FF35DB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</w:t>
      </w:r>
    </w:p>
    <w:p w14:paraId="465E9BB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688360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22E7B449" w14:textId="77777777" w:rsidTr="000D1043">
        <w:tc>
          <w:tcPr>
            <w:tcW w:w="3085" w:type="dxa"/>
            <w:shd w:val="clear" w:color="auto" w:fill="auto"/>
          </w:tcPr>
          <w:p w14:paraId="228CE0F7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Jméno a příjmení školního metodika prevence</w:t>
            </w:r>
          </w:p>
        </w:tc>
        <w:tc>
          <w:tcPr>
            <w:tcW w:w="6411" w:type="dxa"/>
            <w:shd w:val="clear" w:color="auto" w:fill="auto"/>
          </w:tcPr>
          <w:p w14:paraId="119F2F56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Mgr. Kamil Bula</w:t>
            </w:r>
          </w:p>
        </w:tc>
      </w:tr>
      <w:tr w:rsidR="00486702" w:rsidRPr="00045476" w14:paraId="54FB78C8" w14:textId="77777777" w:rsidTr="000D1043">
        <w:tc>
          <w:tcPr>
            <w:tcW w:w="3085" w:type="dxa"/>
            <w:shd w:val="clear" w:color="auto" w:fill="auto"/>
          </w:tcPr>
          <w:p w14:paraId="2DFC1748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11" w:type="dxa"/>
            <w:shd w:val="clear" w:color="auto" w:fill="auto"/>
          </w:tcPr>
          <w:p w14:paraId="3B15F8ED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558 367 614</w:t>
            </w:r>
          </w:p>
        </w:tc>
      </w:tr>
      <w:tr w:rsidR="00486702" w:rsidRPr="00045476" w14:paraId="655DF0FE" w14:textId="77777777" w:rsidTr="000D1043">
        <w:tc>
          <w:tcPr>
            <w:tcW w:w="3085" w:type="dxa"/>
            <w:shd w:val="clear" w:color="auto" w:fill="auto"/>
          </w:tcPr>
          <w:p w14:paraId="4E5584F2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A-mail</w:t>
            </w:r>
          </w:p>
        </w:tc>
        <w:tc>
          <w:tcPr>
            <w:tcW w:w="6411" w:type="dxa"/>
            <w:shd w:val="clear" w:color="auto" w:fill="auto"/>
          </w:tcPr>
          <w:p w14:paraId="41DA0E28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kamil.bula@zsmostyujablunkova.cz</w:t>
            </w:r>
          </w:p>
        </w:tc>
      </w:tr>
    </w:tbl>
    <w:p w14:paraId="5FF31FA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D1252A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2F9128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849952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1"/>
      </w:tblGrid>
      <w:tr w:rsidR="00486702" w:rsidRPr="00045476" w14:paraId="50DB9061" w14:textId="77777777" w:rsidTr="000D1043">
        <w:tc>
          <w:tcPr>
            <w:tcW w:w="3085" w:type="dxa"/>
            <w:shd w:val="clear" w:color="auto" w:fill="auto"/>
          </w:tcPr>
          <w:p w14:paraId="39EC8CAE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Jméno a příjmení výchovného poradce</w:t>
            </w:r>
          </w:p>
        </w:tc>
        <w:tc>
          <w:tcPr>
            <w:tcW w:w="6411" w:type="dxa"/>
            <w:shd w:val="clear" w:color="auto" w:fill="auto"/>
          </w:tcPr>
          <w:p w14:paraId="42DDC501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Mgr. Jana Klusová</w:t>
            </w:r>
          </w:p>
        </w:tc>
      </w:tr>
      <w:tr w:rsidR="00486702" w:rsidRPr="00045476" w14:paraId="6D7C3F62" w14:textId="77777777" w:rsidTr="000D1043">
        <w:tc>
          <w:tcPr>
            <w:tcW w:w="3085" w:type="dxa"/>
            <w:shd w:val="clear" w:color="auto" w:fill="auto"/>
          </w:tcPr>
          <w:p w14:paraId="123EAAFD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411" w:type="dxa"/>
            <w:shd w:val="clear" w:color="auto" w:fill="auto"/>
          </w:tcPr>
          <w:p w14:paraId="093265E9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558 367</w:t>
            </w:r>
            <w:r>
              <w:rPr>
                <w:sz w:val="24"/>
                <w:szCs w:val="24"/>
              </w:rPr>
              <w:t> </w:t>
            </w:r>
            <w:r w:rsidRPr="00045476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, 778 168 630</w:t>
            </w:r>
          </w:p>
        </w:tc>
      </w:tr>
      <w:tr w:rsidR="00486702" w:rsidRPr="00045476" w14:paraId="0D5E34A1" w14:textId="77777777" w:rsidTr="000D1043">
        <w:tc>
          <w:tcPr>
            <w:tcW w:w="3085" w:type="dxa"/>
            <w:shd w:val="clear" w:color="auto" w:fill="auto"/>
          </w:tcPr>
          <w:p w14:paraId="52988517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11" w:type="dxa"/>
            <w:shd w:val="clear" w:color="auto" w:fill="auto"/>
          </w:tcPr>
          <w:p w14:paraId="4036B22D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jana.klusova@zsmostyujablunova.cz</w:t>
            </w:r>
          </w:p>
        </w:tc>
      </w:tr>
    </w:tbl>
    <w:p w14:paraId="7215B48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5BB165A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55551D7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531621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86702" w:rsidRPr="00045476" w14:paraId="772C6B34" w14:textId="77777777" w:rsidTr="000D1043">
        <w:tc>
          <w:tcPr>
            <w:tcW w:w="3165" w:type="dxa"/>
            <w:shd w:val="clear" w:color="auto" w:fill="auto"/>
          </w:tcPr>
          <w:p w14:paraId="728D2D60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D12A2FA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Počet tříd</w:t>
            </w:r>
          </w:p>
        </w:tc>
        <w:tc>
          <w:tcPr>
            <w:tcW w:w="3166" w:type="dxa"/>
            <w:shd w:val="clear" w:color="auto" w:fill="auto"/>
          </w:tcPr>
          <w:p w14:paraId="3F032843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b/>
                <w:sz w:val="24"/>
                <w:szCs w:val="24"/>
              </w:rPr>
            </w:pPr>
            <w:r w:rsidRPr="00045476">
              <w:rPr>
                <w:b/>
                <w:sz w:val="24"/>
                <w:szCs w:val="24"/>
              </w:rPr>
              <w:t>Počet žáků</w:t>
            </w:r>
          </w:p>
        </w:tc>
      </w:tr>
      <w:tr w:rsidR="00486702" w:rsidRPr="00045476" w14:paraId="4FFD7C37" w14:textId="77777777" w:rsidTr="000D1043">
        <w:tc>
          <w:tcPr>
            <w:tcW w:w="3165" w:type="dxa"/>
            <w:shd w:val="clear" w:color="auto" w:fill="auto"/>
          </w:tcPr>
          <w:p w14:paraId="7E199410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1.stupeň</w:t>
            </w:r>
          </w:p>
        </w:tc>
        <w:tc>
          <w:tcPr>
            <w:tcW w:w="3165" w:type="dxa"/>
            <w:shd w:val="clear" w:color="auto" w:fill="auto"/>
          </w:tcPr>
          <w:p w14:paraId="3652127D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+ (1 třída – Hrčava)</w:t>
            </w:r>
          </w:p>
        </w:tc>
        <w:tc>
          <w:tcPr>
            <w:tcW w:w="3166" w:type="dxa"/>
            <w:shd w:val="clear" w:color="auto" w:fill="auto"/>
          </w:tcPr>
          <w:p w14:paraId="059C15D0" w14:textId="4AE25A99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+ (17 Hrčava)</w:t>
            </w:r>
          </w:p>
        </w:tc>
      </w:tr>
      <w:tr w:rsidR="00486702" w:rsidRPr="00045476" w14:paraId="1102F50C" w14:textId="77777777" w:rsidTr="000D1043">
        <w:tc>
          <w:tcPr>
            <w:tcW w:w="3165" w:type="dxa"/>
            <w:shd w:val="clear" w:color="auto" w:fill="auto"/>
          </w:tcPr>
          <w:p w14:paraId="4A9337E6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2.stupeň</w:t>
            </w:r>
          </w:p>
        </w:tc>
        <w:tc>
          <w:tcPr>
            <w:tcW w:w="3165" w:type="dxa"/>
            <w:shd w:val="clear" w:color="auto" w:fill="auto"/>
          </w:tcPr>
          <w:p w14:paraId="0CD45E4E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14:paraId="4A329174" w14:textId="31827CAA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486702" w:rsidRPr="00045476" w14:paraId="7F78F318" w14:textId="77777777" w:rsidTr="000D1043">
        <w:tc>
          <w:tcPr>
            <w:tcW w:w="3165" w:type="dxa"/>
            <w:shd w:val="clear" w:color="auto" w:fill="auto"/>
          </w:tcPr>
          <w:p w14:paraId="397F8209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 w:rsidRPr="00045476">
              <w:rPr>
                <w:sz w:val="24"/>
                <w:szCs w:val="24"/>
              </w:rPr>
              <w:t>Celkem</w:t>
            </w:r>
          </w:p>
        </w:tc>
        <w:tc>
          <w:tcPr>
            <w:tcW w:w="3165" w:type="dxa"/>
            <w:shd w:val="clear" w:color="auto" w:fill="auto"/>
          </w:tcPr>
          <w:p w14:paraId="6BAC6158" w14:textId="77777777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6" w:type="dxa"/>
            <w:shd w:val="clear" w:color="auto" w:fill="auto"/>
          </w:tcPr>
          <w:p w14:paraId="4F1F5126" w14:textId="48D9AAD2" w:rsidR="00486702" w:rsidRPr="00045476" w:rsidRDefault="00486702" w:rsidP="000D1043">
            <w:pPr>
              <w:tabs>
                <w:tab w:val="left" w:pos="3570"/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</w:tbl>
    <w:p w14:paraId="5E12ED2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721FB8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DBACFD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2C36F1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E89FAA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E62D4ED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08F81A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C6CEF4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A2559CE" w14:textId="466F7B53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DDAEF07" w14:textId="1310B69D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33A5B10" w14:textId="70C426DD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013D30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5F2FED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AAAC000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6275121" w14:textId="61F477F4" w:rsidR="00486702" w:rsidRPr="00C3785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3785C">
        <w:rPr>
          <w:b/>
          <w:sz w:val="24"/>
          <w:szCs w:val="24"/>
        </w:rPr>
        <w:t>VSTUPNÍ INFORMACE</w:t>
      </w:r>
    </w:p>
    <w:p w14:paraId="4D601C5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59D0CB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7B2C9FD4" w14:textId="2B98BCE5" w:rsidR="00486702" w:rsidRPr="00E23C84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1D1853">
        <w:rPr>
          <w:bCs/>
          <w:sz w:val="24"/>
          <w:szCs w:val="24"/>
        </w:rPr>
        <w:t xml:space="preserve">Základní škola a mateřská škola Mosty u Jablunkova je školou úplnou s </w:t>
      </w:r>
      <w:r>
        <w:rPr>
          <w:bCs/>
          <w:sz w:val="24"/>
          <w:szCs w:val="24"/>
        </w:rPr>
        <w:t>1. – 9. postupným ročníkem. K 30. 9. 2021 má naše škola 293</w:t>
      </w:r>
      <w:r w:rsidRPr="001D1853">
        <w:rPr>
          <w:bCs/>
          <w:sz w:val="24"/>
          <w:szCs w:val="24"/>
        </w:rPr>
        <w:t xml:space="preserve"> žáků.  Výuka žáků probíhá v budově Mosty u Jablunkova 750 a na odloučeném pracovišti na Hrčavě. Budova č. 750 je rozdělena na dvě části, v jedné se nachází česká základní škola a v druhé je umístěna základní škola s polským vyučovacím jazykem, školní družina a školní jídelna. Obě školy fungují samostatně, ale sdílejí i některé společné prostory (jídelna, </w:t>
      </w:r>
      <w:proofErr w:type="gramStart"/>
      <w:r w:rsidRPr="001D1853">
        <w:rPr>
          <w:bCs/>
          <w:sz w:val="24"/>
          <w:szCs w:val="24"/>
        </w:rPr>
        <w:t>tělocvična,  počítačová</w:t>
      </w:r>
      <w:proofErr w:type="gramEnd"/>
      <w:r w:rsidRPr="001D1853">
        <w:rPr>
          <w:bCs/>
          <w:sz w:val="24"/>
          <w:szCs w:val="24"/>
        </w:rPr>
        <w:t xml:space="preserve"> učebna, sociální zařízení)</w:t>
      </w:r>
      <w:r>
        <w:rPr>
          <w:bCs/>
          <w:sz w:val="24"/>
          <w:szCs w:val="24"/>
        </w:rPr>
        <w:t>.</w:t>
      </w:r>
      <w:r w:rsidRPr="001D1853">
        <w:rPr>
          <w:bCs/>
          <w:sz w:val="24"/>
          <w:szCs w:val="24"/>
        </w:rPr>
        <w:t xml:space="preserve"> Budova školy </w:t>
      </w:r>
      <w:proofErr w:type="gramStart"/>
      <w:r w:rsidRPr="001D1853">
        <w:rPr>
          <w:bCs/>
          <w:sz w:val="24"/>
          <w:szCs w:val="24"/>
        </w:rPr>
        <w:t>leží  v</w:t>
      </w:r>
      <w:proofErr w:type="gramEnd"/>
      <w:r w:rsidRPr="001D1853">
        <w:rPr>
          <w:bCs/>
          <w:sz w:val="24"/>
          <w:szCs w:val="24"/>
        </w:rPr>
        <w:t xml:space="preserve"> centru obce, nedaleko autobusové i vlakové zastávky. V sousedství se nachází malý aquapark a Ski areál, čehož žáci využívají ve svém volném čase i v rámci hodin tělesné výchovy. Od 1. 1. 2015 patří ke škole již zmíněné odloučené pracoviště na Hrčavě. Zde chodí do 1</w:t>
      </w:r>
      <w:r>
        <w:rPr>
          <w:bCs/>
          <w:sz w:val="24"/>
          <w:szCs w:val="24"/>
        </w:rPr>
        <w:t>. až 5. ročníku základní školy 15</w:t>
      </w:r>
      <w:r w:rsidRPr="001D1853">
        <w:rPr>
          <w:bCs/>
          <w:sz w:val="24"/>
          <w:szCs w:val="24"/>
        </w:rPr>
        <w:t xml:space="preserve"> žáků a zároveň také nově patří ke škole š</w:t>
      </w:r>
      <w:r>
        <w:rPr>
          <w:bCs/>
          <w:sz w:val="24"/>
          <w:szCs w:val="24"/>
        </w:rPr>
        <w:t>kola mateřská, do které chodí 7</w:t>
      </w:r>
      <w:r w:rsidRPr="001D1853">
        <w:rPr>
          <w:bCs/>
          <w:sz w:val="24"/>
          <w:szCs w:val="24"/>
        </w:rPr>
        <w:t xml:space="preserve"> dětí.</w:t>
      </w:r>
      <w:r>
        <w:rPr>
          <w:bCs/>
          <w:sz w:val="24"/>
          <w:szCs w:val="24"/>
        </w:rPr>
        <w:t xml:space="preserve"> Součástí školy jsou tři mateřské školy, které sídlí na odloučených pracovištích Mosty – Šance 484, Mosty – </w:t>
      </w:r>
      <w:proofErr w:type="gramStart"/>
      <w:r>
        <w:rPr>
          <w:bCs/>
          <w:sz w:val="24"/>
          <w:szCs w:val="24"/>
        </w:rPr>
        <w:t>Střed</w:t>
      </w:r>
      <w:proofErr w:type="gramEnd"/>
      <w:r>
        <w:rPr>
          <w:bCs/>
          <w:sz w:val="24"/>
          <w:szCs w:val="24"/>
        </w:rPr>
        <w:t xml:space="preserve"> 388, Mosty – Dolní 788. K 30. 9. 2021 mají MŠ 131 dětí (7 dětí – MŠ Hrčava).</w:t>
      </w:r>
    </w:p>
    <w:p w14:paraId="79FC80D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Cs/>
          <w:sz w:val="24"/>
          <w:szCs w:val="24"/>
        </w:rPr>
      </w:pPr>
    </w:p>
    <w:p w14:paraId="66E8EAC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0832F8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50FAB">
        <w:rPr>
          <w:b/>
          <w:sz w:val="24"/>
          <w:szCs w:val="24"/>
        </w:rPr>
        <w:t>ÚVOD</w:t>
      </w:r>
    </w:p>
    <w:p w14:paraId="13C23A96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D4E545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35D">
        <w:rPr>
          <w:sz w:val="24"/>
          <w:szCs w:val="24"/>
        </w:rPr>
        <w:t>Úkolem primární prevence ve škole je vyloučení všech rizik a vlivů narušujících zdravý osobnostní a sociální vývoj dětí. Účinná prevence musí ovlivnit chování žáků ve smyslu podpory zdraví a je nutné ji přiměřeně uplatňovat od nejmladšího věku. Rodiče žáků a pedagogičtí pracovníci by měli být pro děti při dodržování zdravého životního stylu vzorem a příkladem.</w:t>
      </w:r>
    </w:p>
    <w:p w14:paraId="6106BB96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A5760DA" w14:textId="77777777" w:rsidR="00486702" w:rsidRPr="001D1853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cíle primární prevence </w:t>
      </w:r>
      <w:r w:rsidRPr="001D1853">
        <w:rPr>
          <w:b/>
          <w:sz w:val="24"/>
          <w:szCs w:val="24"/>
        </w:rPr>
        <w:t>v jednotlivých oblastech:</w:t>
      </w:r>
    </w:p>
    <w:p w14:paraId="652B729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ED8248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4FE642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08435D">
        <w:rPr>
          <w:b/>
          <w:sz w:val="24"/>
          <w:szCs w:val="24"/>
        </w:rPr>
        <w:t xml:space="preserve">1) Vzdělávání žáků ve vyučování, třídnických besedách a mimoškolních </w:t>
      </w:r>
    </w:p>
    <w:p w14:paraId="3E54F17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akcích</w:t>
      </w:r>
    </w:p>
    <w:p w14:paraId="5BC0AFD5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D155233" w14:textId="27BF61F5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36C63">
        <w:rPr>
          <w:sz w:val="24"/>
          <w:szCs w:val="24"/>
        </w:rPr>
        <w:t>Výchovu ke zdraví zaměřit na rozvoj zdravých stravovacích návyků, pohybových dovedností a tělesné zdatnosti dětí a žáků, v rámci prevence se zaměřit na prevenci rizikového chování dětí a žáků (užívání návykových látek, šikana apod.) a na dodržování aktuálních hygienických požadavků, neřízení a doporučení v souvislosti se současnou epidemiologickou situací.</w:t>
      </w:r>
    </w:p>
    <w:p w14:paraId="741DA90D" w14:textId="30EB48A4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D4E8B3A" w14:textId="7E9A7E7A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36C63">
        <w:rPr>
          <w:sz w:val="24"/>
          <w:szCs w:val="24"/>
        </w:rPr>
        <w:t>Dbát o zajištění optimálních zdravotních podmínek pro všechny dět</w:t>
      </w:r>
      <w:r>
        <w:rPr>
          <w:sz w:val="24"/>
          <w:szCs w:val="24"/>
        </w:rPr>
        <w:t>i</w:t>
      </w:r>
      <w:r w:rsidRPr="00936C63">
        <w:rPr>
          <w:sz w:val="24"/>
          <w:szCs w:val="24"/>
        </w:rPr>
        <w:t>. Zajistit žákům dostatek pohybu během přestávek i při tělovýchovných chvilkách během vyučovacích hodin. Za příznivého počasí zajistit pobyt žáků o přestávce mimo budovu školy</w:t>
      </w:r>
      <w:r>
        <w:rPr>
          <w:sz w:val="24"/>
          <w:szCs w:val="24"/>
        </w:rPr>
        <w:t>.</w:t>
      </w:r>
    </w:p>
    <w:p w14:paraId="1DC50957" w14:textId="77777777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E801214" w14:textId="1EF90C74" w:rsidR="00486702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702" w:rsidRPr="0008435D">
        <w:rPr>
          <w:sz w:val="24"/>
          <w:szCs w:val="24"/>
        </w:rPr>
        <w:t>) Podporovat u dětí zdravý životní styl, tj. harmonickou rovnováhu tělesných a duševních funkcí s pocitem spokojenosti, chuti do života, tělesného i duševního blaha (výchova ke zdraví, osobní a duševní hygiena, výživa a pohybová aktivita)</w:t>
      </w:r>
      <w:r>
        <w:rPr>
          <w:sz w:val="24"/>
          <w:szCs w:val="24"/>
        </w:rPr>
        <w:t xml:space="preserve">. </w:t>
      </w:r>
    </w:p>
    <w:p w14:paraId="3ED9EA38" w14:textId="77777777" w:rsidR="00936C63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242813B" w14:textId="1356A0E1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86702" w:rsidRPr="0008435D">
        <w:rPr>
          <w:sz w:val="24"/>
          <w:szCs w:val="24"/>
        </w:rPr>
        <w:t>) Informovat žáky o škodlivosti drog a návykových látek na lidský organismus a formovat jejich postoje a chování.</w:t>
      </w:r>
    </w:p>
    <w:p w14:paraId="1C64609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1D973FD" w14:textId="62988769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86702" w:rsidRPr="0008435D">
        <w:rPr>
          <w:sz w:val="24"/>
          <w:szCs w:val="24"/>
        </w:rPr>
        <w:t xml:space="preserve">) Vytvářet u žáků dovednosti v sociální komunikaci, zvládání stresových situací a dovednosti odmítat </w:t>
      </w:r>
      <w:proofErr w:type="gramStart"/>
      <w:r w:rsidR="00486702" w:rsidRPr="0008435D">
        <w:rPr>
          <w:sz w:val="24"/>
          <w:szCs w:val="24"/>
        </w:rPr>
        <w:t>drogu - umět</w:t>
      </w:r>
      <w:proofErr w:type="gramEnd"/>
      <w:r w:rsidR="00486702" w:rsidRPr="0008435D">
        <w:rPr>
          <w:sz w:val="24"/>
          <w:szCs w:val="24"/>
        </w:rPr>
        <w:t xml:space="preserve"> říci ne.</w:t>
      </w:r>
    </w:p>
    <w:p w14:paraId="1E439E8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259748" w14:textId="70FD36C5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86702" w:rsidRPr="0008435D">
        <w:rPr>
          <w:sz w:val="24"/>
          <w:szCs w:val="24"/>
        </w:rPr>
        <w:t>) Vytvářet pro žáky příznivé pracovní klima a zdravý pracovní režim ve škole, v době vyučování, o přestávkách i v zájmových aktivitách.</w:t>
      </w:r>
    </w:p>
    <w:p w14:paraId="742970C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6E07E2A" w14:textId="77777777" w:rsidR="00936C63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4D7A6E1" w14:textId="1D505551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86702" w:rsidRPr="0008435D">
        <w:rPr>
          <w:sz w:val="24"/>
          <w:szCs w:val="24"/>
        </w:rPr>
        <w:t>) V</w:t>
      </w:r>
      <w:r w:rsidR="00486702">
        <w:rPr>
          <w:sz w:val="24"/>
          <w:szCs w:val="24"/>
        </w:rPr>
        <w:t>čas odhalovat rizikové jedince (</w:t>
      </w:r>
      <w:r w:rsidR="00486702" w:rsidRPr="0008435D">
        <w:rPr>
          <w:sz w:val="24"/>
          <w:szCs w:val="24"/>
        </w:rPr>
        <w:t xml:space="preserve">pozornost zaměřit na agresi, šikanu, </w:t>
      </w:r>
      <w:proofErr w:type="spellStart"/>
      <w:r w:rsidR="00486702" w:rsidRPr="0008435D">
        <w:rPr>
          <w:sz w:val="24"/>
          <w:szCs w:val="24"/>
        </w:rPr>
        <w:t>kyberšikanu</w:t>
      </w:r>
      <w:proofErr w:type="spellEnd"/>
      <w:r w:rsidR="00486702" w:rsidRPr="0008435D">
        <w:rPr>
          <w:sz w:val="24"/>
          <w:szCs w:val="24"/>
        </w:rPr>
        <w:t>, záškoláctví, na žáky citově deprivované, žáky s poruchami chová</w:t>
      </w:r>
      <w:r w:rsidR="00486702">
        <w:rPr>
          <w:sz w:val="24"/>
          <w:szCs w:val="24"/>
        </w:rPr>
        <w:t>ní a žáky s problémových rodin)</w:t>
      </w:r>
      <w:r w:rsidR="00486702" w:rsidRPr="0008435D">
        <w:rPr>
          <w:sz w:val="24"/>
          <w:szCs w:val="24"/>
        </w:rPr>
        <w:t xml:space="preserve"> a vést evidenci těchto žáků.</w:t>
      </w:r>
    </w:p>
    <w:p w14:paraId="1029EED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3BD6822" w14:textId="644AE25E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486702" w:rsidRPr="0008435D">
        <w:rPr>
          <w:sz w:val="24"/>
          <w:szCs w:val="24"/>
        </w:rPr>
        <w:t>) Pojmenovávat problémy z oblasti sociálně patologických jevů a případné další závislosti, včetně anabolik, dopingu, násilí a násilného chování, intolerance a antisemitismu.</w:t>
      </w:r>
    </w:p>
    <w:p w14:paraId="04509DA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BC8CBF" w14:textId="2BA3070C" w:rsidR="00486702" w:rsidRPr="0008435D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 w:rsidR="00486702" w:rsidRPr="0008435D">
        <w:rPr>
          <w:sz w:val="24"/>
          <w:szCs w:val="24"/>
        </w:rPr>
        <w:t xml:space="preserve">) Nabízet žákům pozitivní volnočasové aktivity po </w:t>
      </w:r>
      <w:proofErr w:type="gramStart"/>
      <w:r w:rsidR="00486702" w:rsidRPr="0008435D">
        <w:rPr>
          <w:sz w:val="24"/>
          <w:szCs w:val="24"/>
        </w:rPr>
        <w:t>vyučování - školní</w:t>
      </w:r>
      <w:proofErr w:type="gramEnd"/>
      <w:r w:rsidR="00486702" w:rsidRPr="0008435D">
        <w:rPr>
          <w:sz w:val="24"/>
          <w:szCs w:val="24"/>
        </w:rPr>
        <w:t xml:space="preserve"> družina, zájmové kroužky a sportovní oddíly.</w:t>
      </w:r>
    </w:p>
    <w:p w14:paraId="1370520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706C94D" w14:textId="71E61DD6" w:rsidR="00486702" w:rsidRDefault="00936C63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86702" w:rsidRPr="0008435D">
        <w:rPr>
          <w:sz w:val="24"/>
          <w:szCs w:val="24"/>
        </w:rPr>
        <w:t xml:space="preserve">) Snažit se o zamezení přístupu k návykovým </w:t>
      </w:r>
      <w:proofErr w:type="gramStart"/>
      <w:r w:rsidR="00486702" w:rsidRPr="0008435D">
        <w:rPr>
          <w:sz w:val="24"/>
          <w:szCs w:val="24"/>
        </w:rPr>
        <w:t>látkám - školní</w:t>
      </w:r>
      <w:proofErr w:type="gramEnd"/>
      <w:r w:rsidR="00486702" w:rsidRPr="0008435D">
        <w:rPr>
          <w:sz w:val="24"/>
          <w:szCs w:val="24"/>
        </w:rPr>
        <w:t xml:space="preserve"> řád zakazuje nošení a distribuci návykových látek v prostorách školy. </w:t>
      </w:r>
    </w:p>
    <w:p w14:paraId="61900133" w14:textId="6C8AF4B1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2F0BD03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50FAB">
        <w:rPr>
          <w:b/>
          <w:sz w:val="24"/>
          <w:szCs w:val="24"/>
        </w:rPr>
        <w:t>2) Třídní učitel</w:t>
      </w:r>
    </w:p>
    <w:p w14:paraId="48900C2F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93036B9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a) Spolupracuje se školním metodikem prevence na zachycování varovných signálů, podílí se na realizaci MPP a na pedagogické diagnostice vztahů ve třídě.</w:t>
      </w:r>
    </w:p>
    <w:p w14:paraId="29B03445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7D2057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Motivuje k vytvoření vnitřních pravidel třídy, která jsou v souladu se školním řádem, a dbá na jejich důsledné dodržování, podporuje rozvoj pozitivních sociálních interakcí mezi žáky třídy.</w:t>
      </w:r>
    </w:p>
    <w:p w14:paraId="7F28B49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7A5098D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Zprostředkovává komunikaci s ostatními členy pedagogického sboru a je garantem spolupráce školy se zákonnými zástupci žáků třídy.</w:t>
      </w:r>
    </w:p>
    <w:p w14:paraId="716C5A6F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4D649F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d) Získává a udržuje si přehled o osobnostních zvláštnostech žáků třídy a o jejich rodinném zázemí.</w:t>
      </w:r>
    </w:p>
    <w:p w14:paraId="0BE0431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57B0307" w14:textId="77777777" w:rsidR="00486702" w:rsidRPr="00C50FAB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C50F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Spolupráce s rodiči</w:t>
      </w:r>
    </w:p>
    <w:p w14:paraId="4B30016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BB3A34B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Spolupráce s rodiči dětí je nezbytnou podmínkou úspěšnosti primární prevence.</w:t>
      </w:r>
    </w:p>
    <w:p w14:paraId="058C2EEB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DF0A97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a) Při jednání s rodiči hovořit o problematice zdravého životního stylu a o ochraně dětí před zneužíváním návykových látek.</w:t>
      </w:r>
    </w:p>
    <w:p w14:paraId="44A207A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70B9DC2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Dbát na vzájemné a včasné informování školy a rodiny o problémech dětí a opatřeních k nápravě těchto problémů.</w:t>
      </w:r>
    </w:p>
    <w:p w14:paraId="33AFCF0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AA6182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Informovat rodiče o zájmových aktivitách, které škola dětem nabízí.</w:t>
      </w:r>
    </w:p>
    <w:p w14:paraId="50FA9858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8B336B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d) Poskytnout rodičům informace o poradenských možnostech při problémech dětí -   PPP, Poradna pro rodinu a mezilidské vztahy, Linka důvěry, Centrum nové naděje a Krizové centrum.</w:t>
      </w:r>
    </w:p>
    <w:p w14:paraId="4E47070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5E4D396" w14:textId="7EFC1E11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e) Realizovat odborné přednášky a výchovné programy pro rodiče v oblasti prevence</w:t>
      </w:r>
    </w:p>
    <w:p w14:paraId="291A7FB8" w14:textId="78A26DF6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A617872" w14:textId="6EF63D1C" w:rsidR="0043300C" w:rsidRPr="0043300C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43300C">
        <w:rPr>
          <w:b/>
          <w:sz w:val="24"/>
          <w:szCs w:val="24"/>
        </w:rPr>
        <w:t>4) Školní parlament</w:t>
      </w:r>
    </w:p>
    <w:p w14:paraId="779347D1" w14:textId="68370573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0AA818E" w14:textId="2A4053A6" w:rsidR="0043300C" w:rsidRDefault="0043300C" w:rsidP="0043300C">
      <w:pPr>
        <w:ind w:left="360"/>
        <w:rPr>
          <w:sz w:val="24"/>
          <w:szCs w:val="24"/>
        </w:rPr>
      </w:pPr>
      <w:bookmarkStart w:id="1" w:name="_Hlk80087152"/>
      <w:r>
        <w:rPr>
          <w:sz w:val="24"/>
          <w:szCs w:val="24"/>
        </w:rPr>
        <w:t xml:space="preserve">-Rozvíjí zodpovědnost žáků za širší společenství a vzájemné soužití. Je prostorem pro zapojení žáků do organizace školy. Pravidelná setkání umožňují kontinuální práci a prevenci problémů ve třídách. </w:t>
      </w:r>
    </w:p>
    <w:bookmarkEnd w:id="1"/>
    <w:p w14:paraId="21D8F59B" w14:textId="41FA8C4F" w:rsidR="0043300C" w:rsidRDefault="0043300C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3E59574" w14:textId="59A36C6A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D830036" w14:textId="55AC126C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54BAE59" w14:textId="77777777" w:rsidR="00867EB2" w:rsidRPr="0008435D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00B9DFE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E8ACF15" w14:textId="036C6281" w:rsidR="00486702" w:rsidRPr="0008435D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86702" w:rsidRPr="0008435D">
        <w:rPr>
          <w:b/>
          <w:sz w:val="24"/>
          <w:szCs w:val="24"/>
        </w:rPr>
        <w:t xml:space="preserve">) Spolupráce školy s organizacemi, které se zabývají využitím volného času </w:t>
      </w:r>
    </w:p>
    <w:p w14:paraId="6E37377C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 w:rsidRPr="0008435D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dětí</w:t>
      </w:r>
    </w:p>
    <w:p w14:paraId="57588E9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7B637BD7" w14:textId="2A4FFAFA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Škola propaguje a doporučuje žákům zapojení do mimoškolních aktivit a úzce spolupracuje s TJ Sokol Mosty, Sbor dobrovolných hasičů Mosty u Jablunkova, </w:t>
      </w:r>
      <w:proofErr w:type="spellStart"/>
      <w:r>
        <w:rPr>
          <w:sz w:val="24"/>
          <w:szCs w:val="24"/>
        </w:rPr>
        <w:t>Mostík</w:t>
      </w:r>
      <w:proofErr w:type="spellEnd"/>
      <w:r>
        <w:rPr>
          <w:sz w:val="24"/>
          <w:szCs w:val="24"/>
        </w:rPr>
        <w:t xml:space="preserve"> z. s.</w:t>
      </w:r>
      <w:r w:rsidRPr="0008435D">
        <w:rPr>
          <w:sz w:val="24"/>
          <w:szCs w:val="24"/>
        </w:rPr>
        <w:t xml:space="preserve">, Českým svazem včelařů, Sportovní a kulturní komisí při OÚ v Mostech a také DDM Jablunkov, </w:t>
      </w:r>
      <w:proofErr w:type="spellStart"/>
      <w:r w:rsidRPr="0008435D">
        <w:rPr>
          <w:sz w:val="24"/>
          <w:szCs w:val="24"/>
        </w:rPr>
        <w:t>Tutti</w:t>
      </w:r>
      <w:proofErr w:type="spellEnd"/>
      <w:r w:rsidRPr="0008435D">
        <w:rPr>
          <w:sz w:val="24"/>
          <w:szCs w:val="24"/>
        </w:rPr>
        <w:t xml:space="preserve"> Třinec. </w:t>
      </w:r>
    </w:p>
    <w:p w14:paraId="3292D56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6119248" w14:textId="70172A48" w:rsidR="00486702" w:rsidRPr="0008435D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86702" w:rsidRPr="0008435D">
        <w:rPr>
          <w:b/>
          <w:sz w:val="24"/>
          <w:szCs w:val="24"/>
        </w:rPr>
        <w:t xml:space="preserve">) Spolupráce s odbornými institucemi, besedy a vzdělávací programy pro </w:t>
      </w:r>
    </w:p>
    <w:p w14:paraId="2B25A109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žáky </w:t>
      </w:r>
    </w:p>
    <w:p w14:paraId="5D9F97A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E8ADE01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a) Škola spolupracuje s PPP ve F-M a v Třinci i s okresním koordinátorem drogové prevence paní Mgr. </w:t>
      </w:r>
      <w:proofErr w:type="spellStart"/>
      <w:r w:rsidRPr="0008435D">
        <w:rPr>
          <w:sz w:val="24"/>
          <w:szCs w:val="24"/>
        </w:rPr>
        <w:t>Neničkovou</w:t>
      </w:r>
      <w:proofErr w:type="spellEnd"/>
      <w:r w:rsidRPr="0008435D">
        <w:rPr>
          <w:sz w:val="24"/>
          <w:szCs w:val="24"/>
        </w:rPr>
        <w:t xml:space="preserve"> Zdenkou v oblasti metodické, poradenské a propagační.</w:t>
      </w:r>
    </w:p>
    <w:p w14:paraId="4073A681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FC76A0C" w14:textId="7E945AA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Spolupráce s kurátor</w:t>
      </w:r>
      <w:r>
        <w:rPr>
          <w:sz w:val="24"/>
          <w:szCs w:val="24"/>
        </w:rPr>
        <w:t>y</w:t>
      </w:r>
      <w:r w:rsidRPr="0008435D">
        <w:rPr>
          <w:sz w:val="24"/>
          <w:szCs w:val="24"/>
        </w:rPr>
        <w:t xml:space="preserve"> pro mládež a dospělé </w:t>
      </w:r>
      <w:r>
        <w:rPr>
          <w:sz w:val="24"/>
          <w:szCs w:val="24"/>
        </w:rPr>
        <w:t>–</w:t>
      </w:r>
      <w:r w:rsidRPr="00084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Bc. </w:t>
      </w:r>
      <w:r w:rsidRPr="0008435D">
        <w:rPr>
          <w:sz w:val="24"/>
          <w:szCs w:val="24"/>
        </w:rPr>
        <w:t xml:space="preserve">Josef </w:t>
      </w:r>
      <w:proofErr w:type="spellStart"/>
      <w:r w:rsidRPr="0008435D">
        <w:rPr>
          <w:sz w:val="24"/>
          <w:szCs w:val="24"/>
        </w:rPr>
        <w:t>Grochal</w:t>
      </w:r>
      <w:proofErr w:type="spellEnd"/>
      <w:r w:rsidRPr="0008435D">
        <w:rPr>
          <w:sz w:val="24"/>
          <w:szCs w:val="24"/>
        </w:rPr>
        <w:t>,</w:t>
      </w:r>
      <w:r>
        <w:rPr>
          <w:sz w:val="24"/>
          <w:szCs w:val="24"/>
        </w:rPr>
        <w:t xml:space="preserve"> Mgr. Martina </w:t>
      </w:r>
      <w:proofErr w:type="spellStart"/>
      <w:r>
        <w:rPr>
          <w:sz w:val="24"/>
          <w:szCs w:val="24"/>
        </w:rPr>
        <w:t>Cyhanová</w:t>
      </w:r>
      <w:proofErr w:type="spellEnd"/>
      <w:r w:rsidRPr="0008435D">
        <w:rPr>
          <w:sz w:val="24"/>
          <w:szCs w:val="24"/>
        </w:rPr>
        <w:t xml:space="preserve"> kte</w:t>
      </w:r>
      <w:r>
        <w:rPr>
          <w:sz w:val="24"/>
          <w:szCs w:val="24"/>
        </w:rPr>
        <w:t>ří</w:t>
      </w:r>
      <w:r w:rsidRPr="0008435D">
        <w:rPr>
          <w:sz w:val="24"/>
          <w:szCs w:val="24"/>
        </w:rPr>
        <w:t xml:space="preserve"> sídlí na </w:t>
      </w:r>
      <w:proofErr w:type="spellStart"/>
      <w:r w:rsidRPr="0008435D">
        <w:rPr>
          <w:sz w:val="24"/>
          <w:szCs w:val="24"/>
        </w:rPr>
        <w:t>MěÚ</w:t>
      </w:r>
      <w:proofErr w:type="spellEnd"/>
      <w:r w:rsidRPr="0008435D">
        <w:rPr>
          <w:sz w:val="24"/>
          <w:szCs w:val="24"/>
        </w:rPr>
        <w:t xml:space="preserve"> Jablunkov na úseku SPO.</w:t>
      </w:r>
    </w:p>
    <w:p w14:paraId="103C1745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6C555B6D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Vážnější zdravotní problémy dětí škola projednává a konzultuje s dětskými lékaři.</w:t>
      </w:r>
    </w:p>
    <w:p w14:paraId="21A148A1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36C0ED9" w14:textId="7DFB33DD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d) V případě potřeby má škola možnost kontaktovat Sociální odbor péče o dítě a Fond ohrožených dětí v Ostravě.</w:t>
      </w:r>
    </w:p>
    <w:p w14:paraId="238263D0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C3BF941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e) Občanské sdr</w:t>
      </w:r>
      <w:r>
        <w:rPr>
          <w:sz w:val="24"/>
          <w:szCs w:val="24"/>
        </w:rPr>
        <w:t>užení ACET ČR,</w:t>
      </w:r>
      <w:r w:rsidRPr="0008435D">
        <w:rPr>
          <w:sz w:val="24"/>
          <w:szCs w:val="24"/>
        </w:rPr>
        <w:t xml:space="preserve"> AVE</w:t>
      </w:r>
      <w:r>
        <w:rPr>
          <w:sz w:val="24"/>
          <w:szCs w:val="24"/>
        </w:rPr>
        <w:t>,</w:t>
      </w:r>
      <w:r w:rsidRPr="00B62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ABATOP, </w:t>
      </w:r>
      <w:proofErr w:type="spellStart"/>
      <w:r>
        <w:rPr>
          <w:sz w:val="24"/>
          <w:szCs w:val="24"/>
        </w:rPr>
        <w:t>Anabell</w:t>
      </w:r>
      <w:proofErr w:type="spellEnd"/>
      <w:r w:rsidRPr="0008435D">
        <w:rPr>
          <w:sz w:val="24"/>
          <w:szCs w:val="24"/>
        </w:rPr>
        <w:t xml:space="preserve"> – preventivní programy, besedy</w:t>
      </w:r>
      <w:r>
        <w:rPr>
          <w:sz w:val="24"/>
          <w:szCs w:val="24"/>
        </w:rPr>
        <w:t>. Horská služba, Hasiči – přednášky, preventivní programy.</w:t>
      </w:r>
    </w:p>
    <w:p w14:paraId="03D6128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6916556" w14:textId="68CE068E" w:rsidR="00486702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6702" w:rsidRPr="0008435D">
        <w:rPr>
          <w:b/>
          <w:sz w:val="24"/>
          <w:szCs w:val="24"/>
        </w:rPr>
        <w:t>) Přednášky a vzdělávací programy pro žáky</w:t>
      </w:r>
      <w:r w:rsidR="00486702">
        <w:rPr>
          <w:b/>
          <w:sz w:val="24"/>
          <w:szCs w:val="24"/>
        </w:rPr>
        <w:t xml:space="preserve"> (ve školním roce 2020/2021 se neuskutečnili </w:t>
      </w:r>
    </w:p>
    <w:p w14:paraId="52E97918" w14:textId="37BE1F11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přednášky a besedy z důvodu mimořádného opatření COVID-19, tudíž budou            </w:t>
      </w:r>
      <w:r w:rsidR="00867EB2"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realizovány  ve</w:t>
      </w:r>
      <w:proofErr w:type="gramEnd"/>
      <w:r>
        <w:rPr>
          <w:b/>
          <w:sz w:val="24"/>
          <w:szCs w:val="24"/>
        </w:rPr>
        <w:t xml:space="preserve"> školním roce 2021/2022. Bude přihlédnuto na aktuální situaci COVID-19).</w:t>
      </w:r>
    </w:p>
    <w:p w14:paraId="61D77A4A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27B4A4B" w14:textId="77777777" w:rsidR="00486702" w:rsidRPr="007F4488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 1. až 3. ročník připravují přednášky a vzdělávací programy pro žáky třídní učitelé.</w:t>
      </w:r>
    </w:p>
    <w:p w14:paraId="6EDDD7D0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FAD4C16" w14:textId="77777777" w:rsidR="00486702" w:rsidRPr="004E6F7C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>Přednáška pro 4. ročník</w:t>
      </w:r>
    </w:p>
    <w:p w14:paraId="464CB5D8" w14:textId="77777777" w:rsidR="00486702" w:rsidRPr="004E6F7C" w:rsidRDefault="00486702" w:rsidP="00486702">
      <w:pPr>
        <w:numPr>
          <w:ilvl w:val="0"/>
          <w:numId w:val="14"/>
        </w:num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>Bezpečnost na horách, protiúrazová prevence</w:t>
      </w:r>
      <w:r>
        <w:rPr>
          <w:sz w:val="24"/>
          <w:szCs w:val="24"/>
        </w:rPr>
        <w:t xml:space="preserve"> – Horská služba Beskydy</w:t>
      </w:r>
    </w:p>
    <w:p w14:paraId="07E8EEBF" w14:textId="77777777" w:rsidR="00486702" w:rsidRPr="004E6F7C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</w:p>
    <w:p w14:paraId="0E1BCF9C" w14:textId="77777777" w:rsidR="00486702" w:rsidRPr="004E6F7C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>Beseda pro 4. a 5. ročník</w:t>
      </w:r>
    </w:p>
    <w:p w14:paraId="5BF84C51" w14:textId="77777777" w:rsidR="00486702" w:rsidRDefault="00486702" w:rsidP="00486702">
      <w:pPr>
        <w:numPr>
          <w:ilvl w:val="0"/>
          <w:numId w:val="14"/>
        </w:numPr>
        <w:tabs>
          <w:tab w:val="left" w:pos="567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>Závislosti – školní metodik prevence</w:t>
      </w:r>
      <w:r>
        <w:rPr>
          <w:sz w:val="24"/>
          <w:szCs w:val="24"/>
        </w:rPr>
        <w:t xml:space="preserve"> (Mgr. Kamil Bula)</w:t>
      </w:r>
    </w:p>
    <w:p w14:paraId="5F94A58D" w14:textId="77777777" w:rsidR="00486702" w:rsidRDefault="00486702" w:rsidP="00486702">
      <w:pPr>
        <w:tabs>
          <w:tab w:val="left" w:pos="567"/>
          <w:tab w:val="left" w:pos="3750"/>
        </w:tabs>
        <w:jc w:val="both"/>
        <w:rPr>
          <w:sz w:val="24"/>
          <w:szCs w:val="24"/>
        </w:rPr>
      </w:pPr>
    </w:p>
    <w:p w14:paraId="64A0022A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Přednášky pro 6. a 7</w:t>
      </w:r>
      <w:r w:rsidRPr="004E6F7C">
        <w:rPr>
          <w:sz w:val="24"/>
          <w:szCs w:val="24"/>
        </w:rPr>
        <w:t xml:space="preserve">. ročník </w:t>
      </w:r>
    </w:p>
    <w:p w14:paraId="697FED55" w14:textId="77777777" w:rsidR="0048670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4E6F7C">
        <w:rPr>
          <w:sz w:val="24"/>
          <w:szCs w:val="24"/>
        </w:rPr>
        <w:t>-</w:t>
      </w:r>
      <w:r>
        <w:rPr>
          <w:sz w:val="24"/>
          <w:szCs w:val="24"/>
        </w:rPr>
        <w:t xml:space="preserve">Život v mediální džungli – Drahoslava Stehlíková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Abatop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.)</w:t>
      </w:r>
    </w:p>
    <w:p w14:paraId="6BC0BB2E" w14:textId="77777777" w:rsidR="0048670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Workschop</w:t>
      </w:r>
      <w:proofErr w:type="spellEnd"/>
      <w:r>
        <w:rPr>
          <w:sz w:val="24"/>
          <w:szCs w:val="24"/>
        </w:rPr>
        <w:t xml:space="preserve"> zaměřený na Poruchy příjmu potravy (Centrum </w:t>
      </w:r>
      <w:proofErr w:type="spellStart"/>
      <w:r>
        <w:rPr>
          <w:sz w:val="24"/>
          <w:szCs w:val="24"/>
        </w:rPr>
        <w:t>Anabell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>.)</w:t>
      </w:r>
    </w:p>
    <w:p w14:paraId="5BD9C3BA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C36A5B0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 xml:space="preserve">Přednáška pro 7. ročník </w:t>
      </w:r>
    </w:p>
    <w:p w14:paraId="677F3916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 xml:space="preserve">      - Bezpečnost na horách, protiúrazová prevence – Horská služba Beskydy</w:t>
      </w:r>
    </w:p>
    <w:p w14:paraId="16BDED44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F440F3D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E6F7C">
        <w:rPr>
          <w:sz w:val="24"/>
          <w:szCs w:val="24"/>
        </w:rPr>
        <w:t xml:space="preserve">Přednášky pro 8. a 9. ročník </w:t>
      </w:r>
    </w:p>
    <w:p w14:paraId="41096037" w14:textId="77777777" w:rsidR="0048670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4E6F7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Nemoc si nevybírá, vy si vybrat můžete – Drahoslava Stehlíková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Abatop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.)</w:t>
      </w:r>
    </w:p>
    <w:p w14:paraId="1FBCFBA5" w14:textId="77777777" w:rsidR="00486702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AIDS, SEX, LÁSKA, VĚRNOST – Tomáš Řehák (</w:t>
      </w:r>
      <w:proofErr w:type="spellStart"/>
      <w:r>
        <w:rPr>
          <w:sz w:val="24"/>
          <w:szCs w:val="24"/>
        </w:rPr>
        <w:t>Abatop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.)</w:t>
      </w:r>
    </w:p>
    <w:p w14:paraId="300E9E5E" w14:textId="77777777" w:rsidR="00486702" w:rsidRPr="004E6F7C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</w:p>
    <w:p w14:paraId="3BDE432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Přednášky – Hrčava (1. stupeň)</w:t>
      </w:r>
    </w:p>
    <w:p w14:paraId="58C41D0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Vhodné využití volného času – školní metodik prevence (Mgr. Kamil Bula)</w:t>
      </w:r>
    </w:p>
    <w:p w14:paraId="769B06F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AF02A01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660ED95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45B6286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3466EEA6" w14:textId="0F874B2B" w:rsidR="00486702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86702" w:rsidRPr="001A49BD">
        <w:rPr>
          <w:b/>
          <w:sz w:val="24"/>
          <w:szCs w:val="24"/>
        </w:rPr>
        <w:t>) Adaptační vycházka</w:t>
      </w:r>
    </w:p>
    <w:p w14:paraId="6BDE23B4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440CA295" w14:textId="77777777" w:rsidR="00486702" w:rsidRPr="00423CA0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23CA0">
        <w:rPr>
          <w:sz w:val="24"/>
          <w:szCs w:val="24"/>
        </w:rPr>
        <w:t xml:space="preserve">- </w:t>
      </w:r>
      <w:r>
        <w:rPr>
          <w:sz w:val="24"/>
          <w:szCs w:val="24"/>
        </w:rPr>
        <w:t>jednodenní</w:t>
      </w:r>
      <w:r w:rsidRPr="00423CA0">
        <w:rPr>
          <w:sz w:val="24"/>
          <w:szCs w:val="24"/>
        </w:rPr>
        <w:t xml:space="preserve"> adaptační vycházka pro 6. ročník </w:t>
      </w:r>
    </w:p>
    <w:p w14:paraId="33C60113" w14:textId="77777777" w:rsidR="00486702" w:rsidRPr="00423CA0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423CA0">
        <w:rPr>
          <w:sz w:val="24"/>
          <w:szCs w:val="24"/>
        </w:rPr>
        <w:t xml:space="preserve">- jednodenní adaptační vycházka pro I. A </w:t>
      </w:r>
      <w:proofErr w:type="spellStart"/>
      <w:r w:rsidRPr="00423CA0">
        <w:rPr>
          <w:sz w:val="24"/>
          <w:szCs w:val="24"/>
        </w:rPr>
        <w:t>a</w:t>
      </w:r>
      <w:proofErr w:type="spellEnd"/>
      <w:r w:rsidRPr="00423CA0">
        <w:rPr>
          <w:sz w:val="24"/>
          <w:szCs w:val="24"/>
        </w:rPr>
        <w:t xml:space="preserve"> I. B třídy</w:t>
      </w:r>
    </w:p>
    <w:p w14:paraId="4E2412AA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8ECD8A6" w14:textId="1D4F0B84" w:rsidR="00486702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86702" w:rsidRPr="004E6F7C">
        <w:rPr>
          <w:sz w:val="24"/>
          <w:szCs w:val="24"/>
        </w:rPr>
        <w:t xml:space="preserve">) </w:t>
      </w:r>
      <w:r w:rsidR="00486702" w:rsidRPr="004E6F7C">
        <w:rPr>
          <w:b/>
          <w:sz w:val="24"/>
          <w:szCs w:val="24"/>
        </w:rPr>
        <w:t xml:space="preserve">Přednášky a vzdělávací programy pro rodiče </w:t>
      </w:r>
      <w:r w:rsidR="00486702">
        <w:rPr>
          <w:b/>
          <w:sz w:val="24"/>
          <w:szCs w:val="24"/>
        </w:rPr>
        <w:t xml:space="preserve">(bude realizováno podle aktuální situace </w:t>
      </w:r>
    </w:p>
    <w:p w14:paraId="114050CB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COVID-19)</w:t>
      </w:r>
    </w:p>
    <w:p w14:paraId="6B683237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9064168" w14:textId="77777777" w:rsidR="00486702" w:rsidRPr="00423CA0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423CA0">
        <w:rPr>
          <w:sz w:val="24"/>
          <w:szCs w:val="24"/>
        </w:rPr>
        <w:t>-ABATOP – Mgr. Vladimír Vácha. Nebezpečí v kyberprostoru.</w:t>
      </w:r>
    </w:p>
    <w:p w14:paraId="7007F790" w14:textId="77777777" w:rsidR="00486702" w:rsidRPr="004E6F7C" w:rsidRDefault="00486702" w:rsidP="00486702">
      <w:pPr>
        <w:tabs>
          <w:tab w:val="left" w:pos="3570"/>
          <w:tab w:val="left" w:pos="3750"/>
        </w:tabs>
        <w:ind w:left="426"/>
        <w:jc w:val="both"/>
        <w:rPr>
          <w:sz w:val="24"/>
          <w:szCs w:val="24"/>
        </w:rPr>
      </w:pPr>
      <w:r w:rsidRPr="00423CA0">
        <w:rPr>
          <w:sz w:val="24"/>
          <w:szCs w:val="24"/>
        </w:rPr>
        <w:t>-ÚP Třinec – Přednáška s pracovníky ÚP Třinec – volba povolání, informace o trhu práce.</w:t>
      </w:r>
    </w:p>
    <w:p w14:paraId="7CB145C5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7177894" w14:textId="65CCBA8E" w:rsidR="00486702" w:rsidRDefault="0043300C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86702" w:rsidRPr="004E6F7C">
        <w:rPr>
          <w:b/>
          <w:sz w:val="24"/>
          <w:szCs w:val="24"/>
        </w:rPr>
        <w:t>) Aktivity podporující spolupráci školy s</w:t>
      </w:r>
      <w:r w:rsidR="00486702">
        <w:rPr>
          <w:b/>
          <w:sz w:val="24"/>
          <w:szCs w:val="24"/>
        </w:rPr>
        <w:t> </w:t>
      </w:r>
      <w:r w:rsidR="00486702" w:rsidRPr="004E6F7C">
        <w:rPr>
          <w:b/>
          <w:sz w:val="24"/>
          <w:szCs w:val="24"/>
        </w:rPr>
        <w:t>rodiči</w:t>
      </w:r>
      <w:r w:rsidR="00486702">
        <w:rPr>
          <w:b/>
          <w:sz w:val="24"/>
          <w:szCs w:val="24"/>
        </w:rPr>
        <w:t xml:space="preserve"> (bude realizováno podle aktuální situace </w:t>
      </w:r>
    </w:p>
    <w:p w14:paraId="6A79B196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COVID-19)</w:t>
      </w:r>
    </w:p>
    <w:p w14:paraId="599EAFF1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7D09255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4E6F7C">
        <w:rPr>
          <w:sz w:val="24"/>
          <w:szCs w:val="24"/>
        </w:rPr>
        <w:t>- Celoškolní projekt – Školní olympijské hry</w:t>
      </w:r>
    </w:p>
    <w:p w14:paraId="578AA24A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4E6F7C">
        <w:rPr>
          <w:sz w:val="24"/>
          <w:szCs w:val="24"/>
        </w:rPr>
        <w:t>- Celoškolní projekt – Zimní olympiáda</w:t>
      </w:r>
    </w:p>
    <w:p w14:paraId="7C80E1CC" w14:textId="77777777" w:rsidR="00486702" w:rsidRPr="001A49BD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1A49BD">
        <w:rPr>
          <w:sz w:val="24"/>
          <w:szCs w:val="24"/>
        </w:rPr>
        <w:t>- Celoškolní projekt – Lampiónový průvod s rodiči – Školní družina</w:t>
      </w:r>
    </w:p>
    <w:p w14:paraId="7763450B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1A49BD">
        <w:rPr>
          <w:sz w:val="24"/>
          <w:szCs w:val="24"/>
        </w:rPr>
        <w:t>- Celoškolní projekt – Závody na bobech s rodiči – Školní družina</w:t>
      </w:r>
    </w:p>
    <w:p w14:paraId="365CB39A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4E6F7C">
        <w:rPr>
          <w:sz w:val="24"/>
          <w:szCs w:val="24"/>
        </w:rPr>
        <w:t>- Celoškolní projekt – Školní divadlo</w:t>
      </w:r>
    </w:p>
    <w:p w14:paraId="1D62F77C" w14:textId="77777777" w:rsidR="00486702" w:rsidRPr="004E6F7C" w:rsidRDefault="00486702" w:rsidP="00486702">
      <w:pPr>
        <w:tabs>
          <w:tab w:val="left" w:pos="3570"/>
          <w:tab w:val="left" w:pos="3750"/>
        </w:tabs>
        <w:ind w:left="567"/>
        <w:jc w:val="both"/>
        <w:rPr>
          <w:sz w:val="24"/>
          <w:szCs w:val="24"/>
        </w:rPr>
      </w:pPr>
      <w:r w:rsidRPr="004E6F7C">
        <w:rPr>
          <w:sz w:val="24"/>
          <w:szCs w:val="24"/>
        </w:rPr>
        <w:t>- Celoškolní projekt – Dětské radovánky</w:t>
      </w:r>
    </w:p>
    <w:p w14:paraId="78BD1008" w14:textId="77777777" w:rsidR="00486702" w:rsidRPr="004E6F7C" w:rsidRDefault="00486702" w:rsidP="00486702">
      <w:pPr>
        <w:tabs>
          <w:tab w:val="left" w:pos="3570"/>
          <w:tab w:val="left" w:pos="3750"/>
        </w:tabs>
        <w:jc w:val="both"/>
        <w:rPr>
          <w:i/>
          <w:sz w:val="24"/>
          <w:szCs w:val="24"/>
        </w:rPr>
      </w:pPr>
    </w:p>
    <w:p w14:paraId="081D07C2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CBF52E6" w14:textId="619B8135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30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 Metodické pomůcky</w:t>
      </w:r>
      <w:r w:rsidRPr="0008435D">
        <w:rPr>
          <w:b/>
          <w:sz w:val="24"/>
          <w:szCs w:val="24"/>
        </w:rPr>
        <w:t xml:space="preserve">  </w:t>
      </w:r>
    </w:p>
    <w:p w14:paraId="32DC2EF3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402019C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a) Ve sborovně jsou propagační materiály, knihovna a soubor DVD o drogové prevenci pro potřebu pedagogů, rodičů i žáků.</w:t>
      </w:r>
    </w:p>
    <w:p w14:paraId="1C0495A4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6ED717E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b) V respiriu školy je aktuální nástěnka k problematice zneužívání návykových látek pro informování žáků, učitelů a rodičů (žáci se podílejí na její aktualizaci).</w:t>
      </w:r>
    </w:p>
    <w:p w14:paraId="0E27E27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B27B41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c) V respiriu školy je schránka důvěry, do které žáci dávají dotazy a připomínky k chodu školy a také se svěřují se svými osobními problémy ve škole i doma.</w:t>
      </w:r>
      <w:r w:rsidRPr="0008435D">
        <w:rPr>
          <w:sz w:val="24"/>
          <w:szCs w:val="24"/>
        </w:rPr>
        <w:tab/>
      </w:r>
    </w:p>
    <w:p w14:paraId="2D34AD6C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8EDE49F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d) V případě potřeby mohou žáci použít ke sdělení svých osobních nebo školních problémů internet </w:t>
      </w:r>
      <w:proofErr w:type="gramStart"/>
      <w:r w:rsidRPr="0008435D">
        <w:rPr>
          <w:sz w:val="24"/>
          <w:szCs w:val="24"/>
        </w:rPr>
        <w:t>-  http://zs.mostyujablunkova.cz/schrankaduvery.htm</w:t>
      </w:r>
      <w:proofErr w:type="gramEnd"/>
      <w:r w:rsidRPr="0008435D">
        <w:rPr>
          <w:sz w:val="24"/>
          <w:szCs w:val="24"/>
        </w:rPr>
        <w:t xml:space="preserve"> (zcela anonymně). Pověřený pracovník školy p. Kamil Bula funguje jako poradní orgán a závažnější problémy konzultuje s výchovnou poradkyní p. Janou Klusovou a ředitelstvím školy.</w:t>
      </w:r>
    </w:p>
    <w:p w14:paraId="3968802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90A2512" w14:textId="38E46914" w:rsidR="00486702" w:rsidRPr="00C3785C" w:rsidRDefault="00486702" w:rsidP="0048670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300C">
        <w:rPr>
          <w:b/>
          <w:sz w:val="24"/>
          <w:szCs w:val="24"/>
        </w:rPr>
        <w:t>2</w:t>
      </w:r>
      <w:r w:rsidRPr="00C50FAB">
        <w:rPr>
          <w:b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Kontakty s dalšími</w:t>
      </w:r>
      <w:r w:rsidRPr="00C3785C">
        <w:rPr>
          <w:b/>
          <w:bCs/>
          <w:sz w:val="24"/>
          <w:szCs w:val="24"/>
        </w:rPr>
        <w:t xml:space="preserve"> organizacemi</w:t>
      </w:r>
      <w:bookmarkStart w:id="2" w:name="_12._Příklady_zařazovaných"/>
      <w:bookmarkStart w:id="3" w:name="_13._Vyhodnocení_preventivní"/>
      <w:bookmarkStart w:id="4" w:name="_14._Kontakty_s"/>
      <w:bookmarkEnd w:id="2"/>
      <w:bookmarkEnd w:id="3"/>
      <w:bookmarkEnd w:id="4"/>
    </w:p>
    <w:p w14:paraId="153D24DE" w14:textId="77777777" w:rsidR="00486702" w:rsidRPr="00C3785C" w:rsidRDefault="00486702" w:rsidP="00486702">
      <w:pPr>
        <w:spacing w:line="480" w:lineRule="auto"/>
        <w:rPr>
          <w:b/>
          <w:bCs/>
          <w:sz w:val="36"/>
          <w:szCs w:val="36"/>
        </w:rPr>
      </w:pPr>
      <w:r w:rsidRPr="00C3785C">
        <w:rPr>
          <w:b/>
          <w:sz w:val="24"/>
        </w:rPr>
        <w:t>Oblast školství: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419C0E2F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FE7" w14:textId="77777777" w:rsidR="00486702" w:rsidRPr="00C3785C" w:rsidRDefault="00486702" w:rsidP="000D1043">
            <w:pPr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D727" w14:textId="77777777" w:rsidR="00486702" w:rsidRPr="00C3785C" w:rsidRDefault="00486702" w:rsidP="000D1043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522" w14:textId="77777777" w:rsidR="00486702" w:rsidRPr="00C3785C" w:rsidRDefault="00486702" w:rsidP="000D1043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2DD5" w14:textId="77777777" w:rsidR="00486702" w:rsidRPr="00C3785C" w:rsidRDefault="00486702" w:rsidP="000D1043">
            <w:pPr>
              <w:spacing w:before="100" w:after="100"/>
              <w:jc w:val="center"/>
              <w:rPr>
                <w:b/>
                <w:sz w:val="24"/>
              </w:rPr>
            </w:pPr>
            <w:r w:rsidRPr="00C3785C">
              <w:rPr>
                <w:b/>
                <w:sz w:val="24"/>
              </w:rPr>
              <w:t>E-mail, web</w:t>
            </w:r>
          </w:p>
        </w:tc>
      </w:tr>
      <w:tr w:rsidR="00486702" w:rsidRPr="00C3785C" w14:paraId="2DFAC0B2" w14:textId="77777777" w:rsidTr="000D1043">
        <w:trPr>
          <w:trHeight w:val="173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7B2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785C">
              <w:rPr>
                <w:sz w:val="24"/>
                <w:szCs w:val="24"/>
              </w:rPr>
              <w:t>Pedagogicko</w:t>
            </w:r>
            <w:proofErr w:type="spellEnd"/>
            <w:r w:rsidRPr="00C3785C">
              <w:rPr>
                <w:sz w:val="24"/>
                <w:szCs w:val="24"/>
              </w:rPr>
              <w:t xml:space="preserve"> - psychologická</w:t>
            </w:r>
            <w:proofErr w:type="gramEnd"/>
            <w:r w:rsidRPr="00C3785C">
              <w:rPr>
                <w:sz w:val="24"/>
                <w:szCs w:val="24"/>
              </w:rPr>
              <w:t xml:space="preserve"> poradna </w:t>
            </w:r>
          </w:p>
          <w:p w14:paraId="10A31A3E" w14:textId="77777777" w:rsidR="00486702" w:rsidRPr="00C3785C" w:rsidRDefault="00486702" w:rsidP="000D1043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74D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Mgr. Zdeňka </w:t>
            </w:r>
            <w:proofErr w:type="spellStart"/>
            <w:r w:rsidRPr="00C3785C">
              <w:rPr>
                <w:sz w:val="24"/>
                <w:szCs w:val="24"/>
              </w:rPr>
              <w:t>Neničková</w:t>
            </w:r>
            <w:proofErr w:type="spellEnd"/>
            <w:r w:rsidRPr="00C3785C">
              <w:rPr>
                <w:sz w:val="24"/>
                <w:szCs w:val="24"/>
              </w:rPr>
              <w:t>, oblastní metodik prevence</w:t>
            </w:r>
          </w:p>
          <w:p w14:paraId="197D7974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PPP Frýdek – Místek,</w:t>
            </w:r>
          </w:p>
          <w:p w14:paraId="7DA920DE" w14:textId="77777777" w:rsidR="00486702" w:rsidRPr="00C3785C" w:rsidRDefault="00486702" w:rsidP="000D1043">
            <w:pPr>
              <w:keepNext/>
              <w:outlineLvl w:val="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Palackého 130</w:t>
            </w:r>
          </w:p>
          <w:p w14:paraId="5C5EDAA9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288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558 644 750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CC7" w14:textId="77777777" w:rsidR="00486702" w:rsidRPr="00C3785C" w:rsidRDefault="001B7F09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hyperlink r:id="rId7" w:history="1">
              <w:r w:rsidR="00486702" w:rsidRPr="00C3785C">
                <w:rPr>
                  <w:color w:val="000000"/>
                  <w:sz w:val="24"/>
                  <w:szCs w:val="24"/>
                  <w:u w:val="single"/>
                </w:rPr>
                <w:t>ompa.pppfm@gmail.com</w:t>
              </w:r>
            </w:hyperlink>
          </w:p>
          <w:p w14:paraId="4C3BD22C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486702" w:rsidRPr="00C3785C" w14:paraId="702644FB" w14:textId="77777777" w:rsidTr="000D1043">
        <w:trPr>
          <w:trHeight w:val="1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6EC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785C">
              <w:rPr>
                <w:sz w:val="24"/>
                <w:szCs w:val="24"/>
              </w:rPr>
              <w:lastRenderedPageBreak/>
              <w:t>Pedagogicko</w:t>
            </w:r>
            <w:proofErr w:type="spellEnd"/>
            <w:r w:rsidRPr="00C3785C">
              <w:rPr>
                <w:sz w:val="24"/>
                <w:szCs w:val="24"/>
              </w:rPr>
              <w:t xml:space="preserve"> - psychologická</w:t>
            </w:r>
            <w:proofErr w:type="gramEnd"/>
            <w:r w:rsidRPr="00C3785C">
              <w:rPr>
                <w:sz w:val="24"/>
                <w:szCs w:val="24"/>
              </w:rPr>
              <w:t xml:space="preserve"> poradna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F6F" w14:textId="77777777" w:rsidR="00486702" w:rsidRPr="00C3785C" w:rsidRDefault="00486702" w:rsidP="000D104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Mgr. Radomíra Křížová</w:t>
            </w:r>
          </w:p>
          <w:p w14:paraId="28191BE7" w14:textId="77777777" w:rsidR="00486702" w:rsidRPr="00C3785C" w:rsidRDefault="00486702" w:rsidP="000D104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Máchova 643</w:t>
            </w:r>
          </w:p>
          <w:p w14:paraId="665039F1" w14:textId="77777777" w:rsidR="00486702" w:rsidRPr="00C3785C" w:rsidRDefault="00486702" w:rsidP="000D104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Třinec, Lyžbice</w:t>
            </w:r>
          </w:p>
          <w:p w14:paraId="2ECBC844" w14:textId="77777777" w:rsidR="00486702" w:rsidRPr="00C3785C" w:rsidRDefault="00486702" w:rsidP="000D1043">
            <w:pPr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739 61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9E4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558 334 541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AB7" w14:textId="77777777" w:rsidR="00486702" w:rsidRPr="00C3785C" w:rsidRDefault="00486702" w:rsidP="000D1043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ppptrinec@gmail.com</w:t>
            </w:r>
          </w:p>
        </w:tc>
      </w:tr>
      <w:tr w:rsidR="00486702" w:rsidRPr="00C3785C" w14:paraId="7933850A" w14:textId="77777777" w:rsidTr="000D1043">
        <w:trPr>
          <w:trHeight w:val="1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D9C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Psychologická ambulance Jablunkov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6DC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Plk. </w:t>
            </w:r>
            <w:proofErr w:type="spellStart"/>
            <w:r w:rsidRPr="00C3785C">
              <w:rPr>
                <w:sz w:val="24"/>
                <w:szCs w:val="24"/>
              </w:rPr>
              <w:t>Velebnovského</w:t>
            </w:r>
            <w:proofErr w:type="spellEnd"/>
            <w:r w:rsidRPr="00C3785C">
              <w:rPr>
                <w:sz w:val="24"/>
                <w:szCs w:val="24"/>
              </w:rPr>
              <w:t xml:space="preserve"> 180</w:t>
            </w:r>
          </w:p>
          <w:p w14:paraId="53E63757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739 91 Jablunkov </w:t>
            </w:r>
          </w:p>
          <w:p w14:paraId="41E5DEE5" w14:textId="77777777" w:rsidR="00486702" w:rsidRPr="00C3785C" w:rsidRDefault="00486702" w:rsidP="000D104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Mgr. Kulková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C50" w14:textId="77777777" w:rsidR="00486702" w:rsidRPr="00C3785C" w:rsidRDefault="00486702" w:rsidP="000D1043">
            <w:pPr>
              <w:spacing w:before="100" w:after="100"/>
              <w:rPr>
                <w:b/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774 635 690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9BB" w14:textId="77777777" w:rsidR="00486702" w:rsidRPr="00C3785C" w:rsidRDefault="001B7F09" w:rsidP="000D1043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hyperlink r:id="rId8" w:tgtFrame="_blank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http://psychologie-jablunkov.webnode.cz</w:t>
              </w:r>
            </w:hyperlink>
          </w:p>
        </w:tc>
      </w:tr>
      <w:tr w:rsidR="00486702" w:rsidRPr="00C3785C" w14:paraId="0C678D1D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3F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Dětský domov a Školní jídelna,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Frýdek-Místek,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příspěvková 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E10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Na Hrázi 2126,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73801 Frýdek-Místek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22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558 412 423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22F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domovfm@centrum.cz</w:t>
            </w:r>
          </w:p>
        </w:tc>
      </w:tr>
      <w:tr w:rsidR="00486702" w:rsidRPr="00C3785C" w14:paraId="3EE08865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48F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Výchovný ústav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- Hrabůvka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68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Slezská 23</w:t>
            </w:r>
          </w:p>
          <w:p w14:paraId="76D977E2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700 30</w:t>
            </w:r>
          </w:p>
          <w:p w14:paraId="0FD90B72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- Hrabůvka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F1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558 648 113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B1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fm@vum.cz</w:t>
            </w:r>
          </w:p>
        </w:tc>
      </w:tr>
      <w:tr w:rsidR="00486702" w:rsidRPr="00C3785C" w14:paraId="371E8C3D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685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Speciálně pedagogické centrum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F4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28. října </w:t>
            </w:r>
          </w:p>
          <w:p w14:paraId="08E98A1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Frýdek – Místek</w:t>
            </w:r>
          </w:p>
          <w:p w14:paraId="0263DC58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738 01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7BA" w14:textId="77777777" w:rsidR="00486702" w:rsidRPr="00C3785C" w:rsidRDefault="00486702" w:rsidP="000D1043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3785C">
              <w:rPr>
                <w:bCs/>
                <w:color w:val="333333"/>
                <w:sz w:val="24"/>
                <w:szCs w:val="24"/>
              </w:rPr>
              <w:t>558 438 644</w:t>
            </w:r>
          </w:p>
          <w:p w14:paraId="07E3076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color w:val="64636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3A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spcfm@seznam.cz</w:t>
            </w:r>
          </w:p>
        </w:tc>
      </w:tr>
      <w:tr w:rsidR="00486702" w:rsidRPr="00C3785C" w14:paraId="67C4453B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E32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Speciálně pedagogické centrum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C6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ul. kpt. Vajdy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>1a</w:t>
            </w:r>
            <w:proofErr w:type="gramEnd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700 30 Ostrava-Zábřeh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0C0" w14:textId="77777777" w:rsidR="00486702" w:rsidRPr="00C3785C" w:rsidRDefault="00486702" w:rsidP="000D1043">
            <w:pPr>
              <w:shd w:val="clear" w:color="auto" w:fill="FFFFFF"/>
              <w:spacing w:before="100" w:beforeAutospacing="1" w:after="100" w:afterAutospacing="1"/>
              <w:rPr>
                <w:bCs/>
                <w:color w:val="333333"/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596768131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907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t>SPC.Vajdy.Ostrava@seznam.cz</w:t>
            </w:r>
          </w:p>
        </w:tc>
      </w:tr>
      <w:tr w:rsidR="00486702" w:rsidRPr="00C3785C" w14:paraId="4ACD153C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3A7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Středisko výchovné péče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AB1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3785C">
              <w:rPr>
                <w:rFonts w:eastAsia="Calibri"/>
                <w:sz w:val="24"/>
                <w:szCs w:val="24"/>
                <w:lang w:eastAsia="en-US"/>
              </w:rPr>
              <w:t xml:space="preserve">Ostrava - </w:t>
            </w:r>
            <w:proofErr w:type="spellStart"/>
            <w:r w:rsidRPr="00C3785C">
              <w:rPr>
                <w:rFonts w:eastAsia="Calibri"/>
                <w:sz w:val="24"/>
                <w:szCs w:val="24"/>
                <w:lang w:eastAsia="en-US"/>
              </w:rPr>
              <w:t>Koblov</w:t>
            </w:r>
            <w:proofErr w:type="spellEnd"/>
            <w:proofErr w:type="gramEnd"/>
            <w:r w:rsidRPr="00C3785C">
              <w:rPr>
                <w:rFonts w:eastAsia="Calibri"/>
                <w:sz w:val="24"/>
                <w:szCs w:val="24"/>
                <w:lang w:eastAsia="en-US"/>
              </w:rPr>
              <w:t>, Antošovická 258, 711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A9E" w14:textId="77777777" w:rsidR="00486702" w:rsidRPr="00C3785C" w:rsidRDefault="00486702" w:rsidP="000D1043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596 239 202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5C1" w14:textId="77777777" w:rsidR="00486702" w:rsidRPr="00C3785C" w:rsidRDefault="001B7F09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9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vedouci@svp-ostrava.cz</w:t>
              </w:r>
            </w:hyperlink>
          </w:p>
        </w:tc>
      </w:tr>
      <w:tr w:rsidR="00486702" w:rsidRPr="00C3785C" w14:paraId="359750EA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A8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Diagnostický ústav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1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Škrobálkova 16</w:t>
            </w:r>
          </w:p>
          <w:p w14:paraId="0FCCBF5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Ostrava – Kunčičky</w:t>
            </w:r>
          </w:p>
          <w:p w14:paraId="3CD50D3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718 00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7E4" w14:textId="77777777" w:rsidR="00486702" w:rsidRPr="00C3785C" w:rsidRDefault="00486702" w:rsidP="000D1043">
            <w:pPr>
              <w:shd w:val="clear" w:color="auto" w:fill="FFFFFF"/>
              <w:spacing w:before="100" w:beforeAutospacing="1" w:after="100" w:afterAutospacing="1"/>
              <w:rPr>
                <w:bCs/>
                <w:color w:val="333333"/>
                <w:sz w:val="24"/>
                <w:szCs w:val="24"/>
              </w:rPr>
            </w:pPr>
            <w:r w:rsidRPr="00C3785C">
              <w:rPr>
                <w:bCs/>
                <w:color w:val="333333"/>
                <w:sz w:val="24"/>
                <w:szCs w:val="24"/>
              </w:rPr>
              <w:t>596 237 196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1E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http://www.dum-ostrava.cz/</w:t>
            </w:r>
          </w:p>
        </w:tc>
      </w:tr>
      <w:tr w:rsidR="00486702" w:rsidRPr="00C3785C" w14:paraId="3E852F20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1D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Úřad práce Třinec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807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5301361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Poštovní 621, Staré Město, 739 61 Třinec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182" w14:textId="77777777" w:rsidR="00486702" w:rsidRPr="00C3785C" w:rsidRDefault="00486702" w:rsidP="000D104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333333"/>
                <w:sz w:val="24"/>
                <w:szCs w:val="24"/>
              </w:rPr>
            </w:pPr>
            <w:r w:rsidRPr="00C3785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950 113 611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494" w14:textId="77777777" w:rsidR="00486702" w:rsidRPr="00C3785C" w:rsidRDefault="001B7F09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10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posta.fmf@fm.mpsv.cz</w:t>
              </w:r>
            </w:hyperlink>
          </w:p>
        </w:tc>
      </w:tr>
    </w:tbl>
    <w:p w14:paraId="166DC4E8" w14:textId="77777777" w:rsidR="00486702" w:rsidRPr="00C3785C" w:rsidRDefault="00486702" w:rsidP="00486702">
      <w:pPr>
        <w:spacing w:before="100" w:after="100"/>
        <w:rPr>
          <w:sz w:val="24"/>
        </w:rPr>
      </w:pPr>
      <w:r w:rsidRPr="00C3785C">
        <w:rPr>
          <w:b/>
          <w:sz w:val="24"/>
        </w:rPr>
        <w:t>Oblast zdravotnictví</w:t>
      </w:r>
      <w:r w:rsidRPr="00C3785C">
        <w:rPr>
          <w:sz w:val="24"/>
        </w:rPr>
        <w:t>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3E9881A4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970" w14:textId="77777777" w:rsidR="00486702" w:rsidRPr="00C3785C" w:rsidRDefault="00486702" w:rsidP="000D1043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728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F95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01A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web</w:t>
            </w:r>
          </w:p>
        </w:tc>
      </w:tr>
      <w:tr w:rsidR="00486702" w:rsidRPr="00C3785C" w14:paraId="597C6C18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581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Dětský lékař </w:t>
            </w:r>
          </w:p>
          <w:p w14:paraId="03872968" w14:textId="77777777" w:rsidR="00486702" w:rsidRPr="00C3785C" w:rsidRDefault="00486702" w:rsidP="000D1043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1DA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MUDr. Irena Kluzová</w:t>
            </w:r>
          </w:p>
          <w:p w14:paraId="4D216571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788,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399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558 367 197</w:t>
            </w:r>
          </w:p>
          <w:p w14:paraId="71887C5C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614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86702" w:rsidRPr="00C3785C" w14:paraId="6EBBA8B4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2B7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Nemocnice Třinec, příspěvková organizace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2D6" w14:textId="77777777" w:rsidR="00486702" w:rsidRPr="00C3785C" w:rsidRDefault="00486702" w:rsidP="000D104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Kaštanová 268, Dolní </w:t>
            </w:r>
            <w:proofErr w:type="spell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Líštná</w:t>
            </w:r>
            <w:proofErr w:type="spellEnd"/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Třinec 739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2BD" w14:textId="77777777" w:rsidR="00486702" w:rsidRPr="00C3785C" w:rsidRDefault="00486702" w:rsidP="000D1043">
            <w:pPr>
              <w:spacing w:before="100" w:after="10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3785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558 309 111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2EF" w14:textId="77777777" w:rsidR="00486702" w:rsidRPr="00C3785C" w:rsidRDefault="00486702" w:rsidP="000D1043">
            <w:pPr>
              <w:spacing w:before="100" w:after="100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3785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info@nemtr.cz</w:t>
            </w:r>
          </w:p>
        </w:tc>
      </w:tr>
    </w:tbl>
    <w:p w14:paraId="3043E13A" w14:textId="77777777" w:rsidR="00486702" w:rsidRPr="00C3785C" w:rsidRDefault="00486702" w:rsidP="00486702">
      <w:pPr>
        <w:autoSpaceDN w:val="0"/>
        <w:spacing w:before="100" w:after="100"/>
        <w:rPr>
          <w:b/>
          <w:bCs/>
          <w:sz w:val="24"/>
          <w:szCs w:val="24"/>
        </w:rPr>
      </w:pPr>
      <w:r w:rsidRPr="00C3785C">
        <w:rPr>
          <w:b/>
          <w:bCs/>
          <w:sz w:val="24"/>
          <w:szCs w:val="24"/>
        </w:rPr>
        <w:t>Oblast sociálních věcí: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04DD1584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DD6" w14:textId="77777777" w:rsidR="00486702" w:rsidRPr="00C3785C" w:rsidRDefault="00486702" w:rsidP="000D1043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3453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15DE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496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web</w:t>
            </w:r>
          </w:p>
        </w:tc>
      </w:tr>
      <w:tr w:rsidR="00486702" w:rsidRPr="00C3785C" w14:paraId="2D679EE4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8B8" w14:textId="77777777" w:rsidR="00486702" w:rsidRPr="00C3785C" w:rsidRDefault="00486702" w:rsidP="000D1043">
            <w:pPr>
              <w:rPr>
                <w:sz w:val="24"/>
              </w:rPr>
            </w:pPr>
            <w:r w:rsidRPr="00C3785C">
              <w:rPr>
                <w:sz w:val="24"/>
              </w:rPr>
              <w:t>Krajský úřad – Prevence rizikového chování u dětí a mládeže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46B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Mgr. Andrea Matějková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B50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231F20"/>
                <w:sz w:val="24"/>
                <w:szCs w:val="24"/>
                <w:shd w:val="clear" w:color="auto" w:fill="FFFFFF"/>
                <w:lang w:eastAsia="en-US"/>
              </w:rPr>
              <w:t>595 622 337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B14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andrea.matejkova@msk.cz</w:t>
            </w:r>
          </w:p>
        </w:tc>
      </w:tr>
      <w:tr w:rsidR="00486702" w:rsidRPr="00C3785C" w14:paraId="7F78FA0C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562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Sociální </w:t>
            </w:r>
            <w:proofErr w:type="gramStart"/>
            <w:r w:rsidRPr="00C3785C">
              <w:rPr>
                <w:sz w:val="24"/>
                <w:szCs w:val="24"/>
              </w:rPr>
              <w:t>odbor,  MÚ</w:t>
            </w:r>
            <w:proofErr w:type="gramEnd"/>
            <w:r w:rsidRPr="00C3785C">
              <w:rPr>
                <w:sz w:val="24"/>
                <w:szCs w:val="24"/>
              </w:rPr>
              <w:t xml:space="preserve"> Jablunkov, kurátor pro děti a mládež</w:t>
            </w:r>
          </w:p>
          <w:p w14:paraId="7AA39885" w14:textId="77777777" w:rsidR="00486702" w:rsidRPr="00C3785C" w:rsidRDefault="00486702" w:rsidP="000D1043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356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Bc. Josef </w:t>
            </w:r>
            <w:proofErr w:type="spellStart"/>
            <w:r w:rsidRPr="00C3785C">
              <w:rPr>
                <w:sz w:val="24"/>
                <w:szCs w:val="24"/>
              </w:rPr>
              <w:t>Grochal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2C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558 340 </w:t>
            </w:r>
            <w:proofErr w:type="gramStart"/>
            <w:r w:rsidRPr="00C3785C">
              <w:rPr>
                <w:sz w:val="24"/>
                <w:szCs w:val="24"/>
              </w:rPr>
              <w:t>658  602</w:t>
            </w:r>
            <w:proofErr w:type="gramEnd"/>
            <w:r w:rsidRPr="00C3785C">
              <w:rPr>
                <w:sz w:val="24"/>
                <w:szCs w:val="24"/>
              </w:rPr>
              <w:t xml:space="preserve"> 651 194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83D" w14:textId="77777777" w:rsidR="00486702" w:rsidRPr="00C3785C" w:rsidRDefault="00486702" w:rsidP="000D1043">
            <w:pPr>
              <w:spacing w:before="100" w:after="100"/>
              <w:rPr>
                <w:color w:val="4472C4"/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josef.grochal@jablunkov.cz</w:t>
            </w:r>
          </w:p>
        </w:tc>
      </w:tr>
      <w:tr w:rsidR="00486702" w:rsidRPr="00C3785C" w14:paraId="46EA271B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FE9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lastRenderedPageBreak/>
              <w:t>Sociální odbor, MÚ Jablunkov, kurátor pro děti a mládež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9BC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Mgr. Martina </w:t>
            </w:r>
            <w:proofErr w:type="spellStart"/>
            <w:r w:rsidRPr="00C3785C">
              <w:rPr>
                <w:sz w:val="24"/>
                <w:szCs w:val="24"/>
              </w:rPr>
              <w:t>Cyhanová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DD7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558 340 </w:t>
            </w:r>
            <w:proofErr w:type="gramStart"/>
            <w:r w:rsidRPr="00C3785C">
              <w:rPr>
                <w:sz w:val="24"/>
                <w:szCs w:val="24"/>
              </w:rPr>
              <w:t>649  602</w:t>
            </w:r>
            <w:proofErr w:type="gramEnd"/>
            <w:r w:rsidRPr="00C3785C">
              <w:rPr>
                <w:sz w:val="24"/>
                <w:szCs w:val="24"/>
              </w:rPr>
              <w:t xml:space="preserve"> 651 194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1F3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martina.cyhanova@jablunkov.cz</w:t>
            </w:r>
          </w:p>
        </w:tc>
      </w:tr>
      <w:tr w:rsidR="00486702" w:rsidRPr="00C3785C" w14:paraId="2CFD3615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C27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Charita Jablunkov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9BD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Bukovecká 479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739 91 Jablunkov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BC5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733 755 843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2AD" w14:textId="77777777" w:rsidR="00486702" w:rsidRPr="00C3785C" w:rsidRDefault="001B7F09" w:rsidP="000D1043">
            <w:pPr>
              <w:spacing w:before="100" w:after="100"/>
              <w:rPr>
                <w:sz w:val="24"/>
                <w:szCs w:val="24"/>
              </w:rPr>
            </w:pPr>
            <w:hyperlink r:id="rId11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jablunkov@caritas.cz</w:t>
              </w:r>
            </w:hyperlink>
          </w:p>
        </w:tc>
      </w:tr>
      <w:tr w:rsidR="00486702" w:rsidRPr="00C3785C" w14:paraId="17E61935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84D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Azylový dům pro matky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F30" w14:textId="77777777" w:rsidR="00486702" w:rsidRPr="00C3785C" w:rsidRDefault="00486702" w:rsidP="000D10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Čapkova 708, 739 61 Třinec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DA3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0F5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http://www.csptrinec.cz/azylovy-dum-pro-matky/</w:t>
            </w:r>
          </w:p>
        </w:tc>
      </w:tr>
      <w:tr w:rsidR="00486702" w:rsidRPr="00C3785C" w14:paraId="64A45B9D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48D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Centrum sociální pomoci Třinec, příspěvková organizace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E4E" w14:textId="77777777" w:rsidR="00486702" w:rsidRPr="00C3785C" w:rsidRDefault="00486702" w:rsidP="000D10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Máchova 1134, Třinec, 739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48E" w14:textId="77777777" w:rsidR="00486702" w:rsidRPr="00C3785C" w:rsidRDefault="00486702" w:rsidP="000D1043">
            <w:pPr>
              <w:spacing w:before="100" w:after="100"/>
              <w:rPr>
                <w:b/>
                <w:sz w:val="24"/>
                <w:szCs w:val="24"/>
              </w:rPr>
            </w:pPr>
            <w:r w:rsidRPr="00C3785C">
              <w:rPr>
                <w:rFonts w:eastAsia="Calibri"/>
                <w:bCs/>
                <w:color w:val="535353"/>
                <w:sz w:val="24"/>
                <w:szCs w:val="24"/>
                <w:shd w:val="clear" w:color="auto" w:fill="FFFFFF"/>
                <w:lang w:eastAsia="en-US"/>
              </w:rPr>
              <w:t>558 339 006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CD7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cspt@csptrinec.cz</w:t>
            </w:r>
          </w:p>
        </w:tc>
      </w:tr>
      <w:tr w:rsidR="00486702" w:rsidRPr="00C3785C" w14:paraId="1A64F22A" w14:textId="77777777" w:rsidTr="000D104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B60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Služba kriminální </w:t>
            </w:r>
            <w:proofErr w:type="gramStart"/>
            <w:r w:rsidRPr="00C3785C">
              <w:rPr>
                <w:sz w:val="24"/>
                <w:szCs w:val="24"/>
              </w:rPr>
              <w:t>policie - oddělení</w:t>
            </w:r>
            <w:proofErr w:type="gramEnd"/>
            <w:r w:rsidRPr="00C3785C">
              <w:rPr>
                <w:sz w:val="24"/>
                <w:szCs w:val="24"/>
              </w:rPr>
              <w:t xml:space="preserve"> nezletilých </w:t>
            </w:r>
          </w:p>
          <w:p w14:paraId="22FEA696" w14:textId="77777777" w:rsidR="00486702" w:rsidRPr="00C3785C" w:rsidRDefault="00486702" w:rsidP="000D1043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1A0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bCs/>
                <w:color w:val="000000"/>
                <w:sz w:val="24"/>
                <w:szCs w:val="24"/>
                <w:shd w:val="clear" w:color="auto" w:fill="FFFFFF"/>
              </w:rPr>
              <w:t>Mgr. Měřínská Jitka</w:t>
            </w:r>
          </w:p>
          <w:p w14:paraId="07646565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Probační a mediační služba</w:t>
            </w:r>
          </w:p>
          <w:p w14:paraId="319284FF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Politických obětí 128</w:t>
            </w:r>
          </w:p>
          <w:p w14:paraId="5D04F20B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Frýdek – Místek</w:t>
            </w:r>
          </w:p>
          <w:p w14:paraId="21C66DCF" w14:textId="77777777" w:rsidR="00486702" w:rsidRPr="00C3785C" w:rsidRDefault="00486702" w:rsidP="000D10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738 02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18F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  <w:shd w:val="clear" w:color="auto" w:fill="FFFFFF"/>
              </w:rPr>
              <w:t>558 405 122 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01A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  <w:shd w:val="clear" w:color="auto" w:fill="FFFFFF"/>
              </w:rPr>
              <w:t>jmerinska@pms.justice.cz </w:t>
            </w:r>
          </w:p>
          <w:p w14:paraId="73EB1786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  <w:lang w:val="pl-PL"/>
              </w:rPr>
            </w:pPr>
          </w:p>
          <w:p w14:paraId="1CF266F8" w14:textId="77777777" w:rsidR="00486702" w:rsidRPr="00C3785C" w:rsidRDefault="001B7F09" w:rsidP="000D1043">
            <w:pPr>
              <w:spacing w:before="100" w:after="100"/>
              <w:rPr>
                <w:sz w:val="24"/>
                <w:szCs w:val="24"/>
                <w:lang w:val="pl-PL"/>
              </w:rPr>
            </w:pPr>
            <w:hyperlink r:id="rId12" w:history="1">
              <w:r w:rsidR="00486702" w:rsidRPr="00C3785C">
                <w:rPr>
                  <w:color w:val="000000"/>
                  <w:sz w:val="24"/>
                  <w:szCs w:val="24"/>
                  <w:u w:val="single"/>
                </w:rPr>
                <w:t>www.justice.cz</w:t>
              </w:r>
            </w:hyperlink>
          </w:p>
        </w:tc>
      </w:tr>
    </w:tbl>
    <w:p w14:paraId="2DAB0655" w14:textId="77777777" w:rsidR="00486702" w:rsidRPr="00C3785C" w:rsidRDefault="00486702" w:rsidP="00486702">
      <w:pPr>
        <w:spacing w:before="100" w:after="100"/>
        <w:rPr>
          <w:b/>
          <w:sz w:val="24"/>
        </w:rPr>
      </w:pPr>
    </w:p>
    <w:p w14:paraId="151EB2E3" w14:textId="77777777" w:rsidR="00486702" w:rsidRPr="00C3785C" w:rsidRDefault="00486702" w:rsidP="00486702">
      <w:pPr>
        <w:spacing w:before="100" w:after="100"/>
        <w:rPr>
          <w:b/>
          <w:sz w:val="24"/>
        </w:rPr>
      </w:pPr>
      <w:r w:rsidRPr="00C3785C">
        <w:rPr>
          <w:b/>
          <w:sz w:val="24"/>
        </w:rPr>
        <w:t>Policie ČR, Městská policie: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2152BF6F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4B" w14:textId="77777777" w:rsidR="00486702" w:rsidRPr="00C3785C" w:rsidRDefault="00486702" w:rsidP="000D1043">
            <w:pPr>
              <w:rPr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675D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2EF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Telefon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73F" w14:textId="77777777" w:rsidR="00486702" w:rsidRPr="00C3785C" w:rsidRDefault="00486702" w:rsidP="000D1043">
            <w:pPr>
              <w:spacing w:before="100" w:after="100"/>
              <w:rPr>
                <w:sz w:val="24"/>
              </w:rPr>
            </w:pPr>
            <w:r w:rsidRPr="00C3785C">
              <w:rPr>
                <w:sz w:val="24"/>
              </w:rPr>
              <w:t>e-mail, www stránky</w:t>
            </w:r>
          </w:p>
        </w:tc>
      </w:tr>
      <w:tr w:rsidR="00486702" w:rsidRPr="00C3785C" w14:paraId="3FAEBAB7" w14:textId="77777777" w:rsidTr="000D1043">
        <w:trPr>
          <w:trHeight w:val="94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D1A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Městská policie Jablunkov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F1A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Dukelská 144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739 91 Jablunkov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747" w14:textId="77777777" w:rsidR="00486702" w:rsidRPr="00C3785C" w:rsidRDefault="00486702" w:rsidP="000D1043">
            <w:pPr>
              <w:spacing w:before="100" w:after="100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558 340 616</w:t>
            </w:r>
          </w:p>
          <w:p w14:paraId="79F1C66C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606 740 470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FF3" w14:textId="77777777" w:rsidR="00486702" w:rsidRPr="00C3785C" w:rsidRDefault="001B7F09" w:rsidP="000D1043">
            <w:pPr>
              <w:spacing w:before="100" w:after="100"/>
              <w:rPr>
                <w:sz w:val="24"/>
                <w:szCs w:val="24"/>
                <w:lang w:val="pl-PL"/>
              </w:rPr>
            </w:pPr>
            <w:hyperlink r:id="rId13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mp@jablunkov.cz</w:t>
              </w:r>
            </w:hyperlink>
          </w:p>
        </w:tc>
      </w:tr>
      <w:tr w:rsidR="00486702" w:rsidRPr="00C3785C" w14:paraId="6DB7E12C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55D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Obvodní oddělení Policie ČR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42E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Obvodní oddělení Policie </w:t>
            </w:r>
            <w:proofErr w:type="gramStart"/>
            <w:r w:rsidRPr="00C3785C">
              <w:rPr>
                <w:sz w:val="24"/>
                <w:szCs w:val="24"/>
              </w:rPr>
              <w:t>ČR  Třinec</w:t>
            </w:r>
            <w:proofErr w:type="gramEnd"/>
          </w:p>
          <w:p w14:paraId="07AF48EC" w14:textId="77777777" w:rsidR="00486702" w:rsidRPr="00C3785C" w:rsidRDefault="00486702" w:rsidP="000D1043">
            <w:pPr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Frýdecká 848</w:t>
            </w:r>
            <w:r w:rsidRPr="00C3785C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739 </w:t>
            </w:r>
            <w:proofErr w:type="gramStart"/>
            <w:r w:rsidRPr="00C3785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61  Třinec</w:t>
            </w:r>
            <w:proofErr w:type="gramEnd"/>
            <w:r w:rsidRPr="00C378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1E6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558 325375</w:t>
            </w:r>
          </w:p>
          <w:p w14:paraId="48260F49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558325376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196" w14:textId="77777777" w:rsidR="00486702" w:rsidRPr="00C3785C" w:rsidRDefault="00486702" w:rsidP="000D1043">
            <w:pPr>
              <w:spacing w:before="100" w:after="100"/>
              <w:rPr>
                <w:sz w:val="24"/>
                <w:szCs w:val="24"/>
              </w:rPr>
            </w:pPr>
            <w:r w:rsidRPr="00C3785C">
              <w:rPr>
                <w:rFonts w:eastAsia="Calibri"/>
                <w:color w:val="4F4F4F"/>
                <w:sz w:val="24"/>
                <w:szCs w:val="24"/>
                <w:shd w:val="clear" w:color="auto" w:fill="FFFFFF"/>
                <w:lang w:eastAsia="en-US"/>
              </w:rPr>
              <w:t>fm.di.ing.trinec@pcr.cz</w:t>
            </w:r>
          </w:p>
        </w:tc>
      </w:tr>
    </w:tbl>
    <w:p w14:paraId="42465496" w14:textId="77777777" w:rsidR="00486702" w:rsidRPr="00C3785C" w:rsidRDefault="00486702" w:rsidP="0048670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C3785C">
        <w:rPr>
          <w:rFonts w:eastAsia="Calibri"/>
          <w:b/>
          <w:sz w:val="24"/>
          <w:szCs w:val="24"/>
          <w:lang w:eastAsia="en-US"/>
        </w:rPr>
        <w:t>Neziskové a další organizace: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4"/>
        <w:gridCol w:w="2484"/>
        <w:gridCol w:w="1560"/>
        <w:gridCol w:w="3120"/>
      </w:tblGrid>
      <w:tr w:rsidR="00486702" w:rsidRPr="00C3785C" w14:paraId="3916D28F" w14:textId="77777777" w:rsidTr="000D1043">
        <w:trPr>
          <w:trHeight w:val="91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E539" w14:textId="77777777" w:rsidR="00486702" w:rsidRPr="00C3785C" w:rsidRDefault="00486702" w:rsidP="000D1043">
            <w:pPr>
              <w:spacing w:before="120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 AVE </w:t>
            </w:r>
            <w:proofErr w:type="spellStart"/>
            <w:r w:rsidRPr="00C3785C">
              <w:rPr>
                <w:sz w:val="24"/>
                <w:szCs w:val="24"/>
              </w:rPr>
              <w:t>z.s</w:t>
            </w:r>
            <w:proofErr w:type="spellEnd"/>
            <w:r w:rsidRPr="00C3785C">
              <w:rPr>
                <w:sz w:val="24"/>
                <w:szCs w:val="24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4E" w14:textId="77777777" w:rsidR="00486702" w:rsidRPr="00C3785C" w:rsidRDefault="00486702" w:rsidP="000D104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3785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t>Petrovice u Karviné č.p. 177</w:t>
            </w:r>
            <w:r w:rsidRPr="00C3785C">
              <w:rPr>
                <w:rFonts w:eastAsia="Calibri"/>
                <w:sz w:val="24"/>
                <w:szCs w:val="24"/>
                <w:lang w:eastAsia="en-US"/>
              </w:rPr>
              <w:br/>
              <w:t>735 72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DCE" w14:textId="77777777" w:rsidR="00486702" w:rsidRPr="00C3785C" w:rsidRDefault="00486702" w:rsidP="000D1043">
            <w:pPr>
              <w:ind w:right="77"/>
              <w:rPr>
                <w:sz w:val="24"/>
                <w:szCs w:val="24"/>
                <w:shd w:val="clear" w:color="auto" w:fill="FFFFFF"/>
              </w:rPr>
            </w:pP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t>736 627 930</w:t>
            </w: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024" w14:textId="77777777" w:rsidR="00486702" w:rsidRPr="00C3785C" w:rsidRDefault="00486702" w:rsidP="000D1043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color w:val="3E3E3E"/>
                <w:sz w:val="24"/>
                <w:szCs w:val="24"/>
                <w:lang w:eastAsia="en-US"/>
              </w:rPr>
              <w:t>mail: folterova@osave.cz</w:t>
            </w:r>
          </w:p>
        </w:tc>
      </w:tr>
      <w:tr w:rsidR="00486702" w:rsidRPr="00C3785C" w14:paraId="1D19CFF4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B9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3785C">
              <w:rPr>
                <w:bCs/>
                <w:sz w:val="22"/>
                <w:szCs w:val="22"/>
              </w:rPr>
              <w:t xml:space="preserve">ABATOP </w:t>
            </w:r>
            <w:proofErr w:type="spellStart"/>
            <w:r w:rsidRPr="00C3785C">
              <w:rPr>
                <w:bCs/>
                <w:sz w:val="22"/>
                <w:szCs w:val="22"/>
              </w:rPr>
              <w:t>z.s</w:t>
            </w:r>
            <w:proofErr w:type="spellEnd"/>
            <w:r w:rsidRPr="00C37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31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C3785C">
              <w:rPr>
                <w:bCs/>
                <w:color w:val="000000"/>
                <w:sz w:val="24"/>
                <w:szCs w:val="22"/>
              </w:rPr>
              <w:t>Táborská 1047, 539 01 Táborsko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62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603262295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F1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www.tom.wbs.cz</w:t>
            </w:r>
          </w:p>
        </w:tc>
      </w:tr>
      <w:tr w:rsidR="00486702" w:rsidRPr="00C3785C" w14:paraId="28DD3840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1C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C3785C">
              <w:rPr>
                <w:sz w:val="24"/>
                <w:szCs w:val="24"/>
              </w:rPr>
              <w:t>Renarkon</w:t>
            </w:r>
            <w:proofErr w:type="spellEnd"/>
            <w:r w:rsidRPr="00C3785C">
              <w:rPr>
                <w:sz w:val="24"/>
                <w:szCs w:val="24"/>
              </w:rPr>
              <w:t xml:space="preserve"> o. p. 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935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Mariánskohorská 1328/29</w:t>
            </w:r>
          </w:p>
          <w:p w14:paraId="7A76F5E7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Ostrava</w:t>
            </w:r>
          </w:p>
          <w:p w14:paraId="40C492F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702 00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F5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558 628 444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CC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www.renarkon.cz</w:t>
            </w:r>
          </w:p>
        </w:tc>
      </w:tr>
      <w:tr w:rsidR="00486702" w:rsidRPr="00C3785C" w14:paraId="03024099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66E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ACET ČR </w:t>
            </w:r>
            <w:proofErr w:type="spellStart"/>
            <w:r w:rsidRPr="00C3785C">
              <w:rPr>
                <w:sz w:val="24"/>
                <w:szCs w:val="24"/>
              </w:rPr>
              <w:t>z.s</w:t>
            </w:r>
            <w:proofErr w:type="spellEnd"/>
            <w:r w:rsidRPr="00C3785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93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Čs. Armády 492, 537 01 Chrudim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C2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2"/>
                <w:szCs w:val="22"/>
              </w:rPr>
            </w:pPr>
            <w:r w:rsidRPr="00C3785C">
              <w:rPr>
                <w:sz w:val="22"/>
                <w:szCs w:val="22"/>
              </w:rPr>
              <w:t>733 121 953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8F" w14:textId="77777777" w:rsidR="00486702" w:rsidRPr="00C3785C" w:rsidRDefault="001B7F09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14" w:history="1">
              <w:r w:rsidR="00486702" w:rsidRPr="00C3785C">
                <w:rPr>
                  <w:rFonts w:eastAsia="Calibri"/>
                  <w:sz w:val="24"/>
                  <w:szCs w:val="24"/>
                  <w:lang w:eastAsia="en-US"/>
                </w:rPr>
                <w:t>acet.cz@gmail.com</w:t>
              </w:r>
            </w:hyperlink>
          </w:p>
        </w:tc>
      </w:tr>
      <w:tr w:rsidR="00486702" w:rsidRPr="00C3785C" w14:paraId="4FA2ABF7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F9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Bunkr o. p. s.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50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Jablunkovská 705, Třinec</w:t>
            </w:r>
          </w:p>
          <w:p w14:paraId="0A4EAA70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739 61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C8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2"/>
                <w:szCs w:val="22"/>
              </w:rPr>
            </w:pPr>
            <w:r w:rsidRPr="00C3785C">
              <w:rPr>
                <w:sz w:val="22"/>
                <w:szCs w:val="22"/>
              </w:rPr>
              <w:t>731 444 371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B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www.bunkr.cz</w:t>
            </w:r>
          </w:p>
        </w:tc>
      </w:tr>
      <w:tr w:rsidR="00486702" w:rsidRPr="00C3785C" w14:paraId="2A1E116D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C0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Bílý kruh bezpečí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F9E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28. října 124</w:t>
            </w:r>
          </w:p>
          <w:p w14:paraId="3B56C046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Ostrava</w:t>
            </w:r>
          </w:p>
          <w:p w14:paraId="0A1B090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C3785C">
              <w:rPr>
                <w:color w:val="000000"/>
                <w:sz w:val="24"/>
                <w:szCs w:val="24"/>
              </w:rPr>
              <w:t>702 00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C4F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731 306 411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BD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bkb.ostrava@bkb.cz</w:t>
            </w:r>
          </w:p>
        </w:tc>
      </w:tr>
      <w:tr w:rsidR="00486702" w:rsidRPr="00C3785C" w14:paraId="01C1113C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8E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SANANIM z. </w:t>
            </w:r>
            <w:proofErr w:type="spellStart"/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ú.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3A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Ovčí Hájek 2549/</w:t>
            </w:r>
            <w:proofErr w:type="gramStart"/>
            <w:r w:rsidRPr="00C3785C">
              <w:rPr>
                <w:rFonts w:eastAsia="Calibri"/>
                <w:sz w:val="24"/>
                <w:szCs w:val="24"/>
                <w:lang w:eastAsia="en-US"/>
              </w:rPr>
              <w:t>64A</w:t>
            </w:r>
            <w:proofErr w:type="gramEnd"/>
            <w:r w:rsidRPr="00C3785C">
              <w:rPr>
                <w:rFonts w:eastAsia="Calibri"/>
                <w:sz w:val="24"/>
                <w:szCs w:val="24"/>
                <w:lang w:eastAsia="en-US"/>
              </w:rPr>
              <w:t>, 158 00 Praha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0A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4"/>
                <w:szCs w:val="24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284 822 872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9AE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office@sananim.cz</w:t>
            </w:r>
          </w:p>
        </w:tc>
      </w:tr>
      <w:tr w:rsidR="00486702" w:rsidRPr="00C3785C" w14:paraId="0F495A75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70A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AZ RODINA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5F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 xml:space="preserve">Radek </w:t>
            </w:r>
            <w:proofErr w:type="spellStart"/>
            <w:r w:rsidRPr="00C3785C">
              <w:rPr>
                <w:rFonts w:eastAsia="Calibri"/>
                <w:sz w:val="24"/>
                <w:szCs w:val="24"/>
                <w:lang w:eastAsia="en-US"/>
              </w:rPr>
              <w:t>Banga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C0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603 283 943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2FC" w14:textId="77777777" w:rsidR="00486702" w:rsidRPr="00C3785C" w:rsidRDefault="001B7F09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5" w:history="1">
              <w:r w:rsidR="00486702" w:rsidRPr="00C3785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info@azrodina.cz</w:t>
              </w:r>
            </w:hyperlink>
          </w:p>
        </w:tc>
      </w:tr>
      <w:tr w:rsidR="00486702" w:rsidRPr="00C3785C" w14:paraId="734625D7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631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Knihovna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54E" w14:textId="77777777" w:rsidR="00486702" w:rsidRPr="00C3785C" w:rsidRDefault="00486702" w:rsidP="000D104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111, 73998</w:t>
            </w:r>
          </w:p>
          <w:p w14:paraId="1642B152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46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558 368 014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3D" w14:textId="77777777" w:rsidR="00486702" w:rsidRPr="00C3785C" w:rsidRDefault="001B7F09" w:rsidP="000D1043">
            <w:pPr>
              <w:spacing w:after="100"/>
              <w:rPr>
                <w:sz w:val="24"/>
                <w:szCs w:val="24"/>
              </w:rPr>
            </w:pPr>
            <w:hyperlink r:id="rId16" w:history="1">
              <w:r w:rsidR="00486702" w:rsidRPr="00C3785C">
                <w:rPr>
                  <w:sz w:val="24"/>
                  <w:szCs w:val="24"/>
                </w:rPr>
                <w:t>knihovna@mostyujablunkova.cz</w:t>
              </w:r>
            </w:hyperlink>
          </w:p>
          <w:p w14:paraId="1BBE6C1C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6702" w:rsidRPr="00C3785C" w14:paraId="77CA46D9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7BB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Hasiči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B03D" w14:textId="77777777" w:rsidR="00486702" w:rsidRPr="00C3785C" w:rsidRDefault="00486702" w:rsidP="000D104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270,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EF1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558 368 150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1AA" w14:textId="77777777" w:rsidR="00486702" w:rsidRPr="00C3785C" w:rsidRDefault="00486702" w:rsidP="000D1043">
            <w:pPr>
              <w:spacing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hasici@mostyujablunkova.cz</w:t>
            </w:r>
          </w:p>
        </w:tc>
      </w:tr>
      <w:tr w:rsidR="00486702" w:rsidRPr="00C3785C" w14:paraId="22293E11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8D9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Spolek rodičů a přátel školy Mosty u Jablunkova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839A" w14:textId="77777777" w:rsidR="00486702" w:rsidRPr="00C3785C" w:rsidRDefault="00486702" w:rsidP="000D104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Mosty u Jablunkova 750, 73998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2AF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558 367 614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118" w14:textId="77777777" w:rsidR="00486702" w:rsidRPr="00C3785C" w:rsidRDefault="00486702" w:rsidP="000D1043">
            <w:pPr>
              <w:spacing w:after="100"/>
              <w:rPr>
                <w:sz w:val="24"/>
                <w:szCs w:val="24"/>
              </w:rPr>
            </w:pPr>
          </w:p>
        </w:tc>
      </w:tr>
      <w:tr w:rsidR="00486702" w:rsidRPr="00C3785C" w14:paraId="4F91082B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C6F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Hasiči Jablunkov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4206" w14:textId="77777777" w:rsidR="00486702" w:rsidRPr="00C3785C" w:rsidRDefault="00486702" w:rsidP="000D104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 xml:space="preserve">Hasičská 172, 73991 </w:t>
            </w:r>
            <w:r w:rsidRPr="00C3785C">
              <w:rPr>
                <w:rFonts w:ascii="Arial" w:hAnsi="Arial" w:cs="Arial"/>
                <w:sz w:val="23"/>
                <w:szCs w:val="23"/>
              </w:rPr>
              <w:t>Jablunkov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6C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558 357 222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D81" w14:textId="77777777" w:rsidR="00486702" w:rsidRPr="00C3785C" w:rsidRDefault="001B7F09" w:rsidP="000D1043">
            <w:pPr>
              <w:spacing w:after="100"/>
              <w:rPr>
                <w:sz w:val="24"/>
                <w:szCs w:val="24"/>
              </w:rPr>
            </w:pPr>
            <w:hyperlink r:id="rId17" w:history="1">
              <w:r w:rsidR="00486702" w:rsidRPr="00C3785C">
                <w:rPr>
                  <w:sz w:val="24"/>
                  <w:szCs w:val="24"/>
                </w:rPr>
                <w:t>sdh@jablunkov.cz</w:t>
              </w:r>
            </w:hyperlink>
          </w:p>
          <w:p w14:paraId="37799D37" w14:textId="77777777" w:rsidR="00486702" w:rsidRPr="00C3785C" w:rsidRDefault="00486702" w:rsidP="000D1043">
            <w:pPr>
              <w:spacing w:after="100"/>
              <w:rPr>
                <w:sz w:val="24"/>
                <w:szCs w:val="24"/>
              </w:rPr>
            </w:pPr>
          </w:p>
        </w:tc>
      </w:tr>
      <w:tr w:rsidR="00486702" w:rsidRPr="00C3785C" w14:paraId="3021935A" w14:textId="77777777" w:rsidTr="000D104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483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bCs/>
                <w:sz w:val="24"/>
                <w:szCs w:val="24"/>
                <w:lang w:eastAsia="en-US"/>
              </w:rPr>
              <w:t>Jana Svobodová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45BA" w14:textId="77777777" w:rsidR="00486702" w:rsidRPr="00C3785C" w:rsidRDefault="00486702" w:rsidP="000D104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Jablunkovská 407, Třinec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CFD" w14:textId="77777777" w:rsidR="00486702" w:rsidRPr="00C3785C" w:rsidRDefault="00486702" w:rsidP="000D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rFonts w:eastAsia="Calibri"/>
                <w:sz w:val="24"/>
                <w:szCs w:val="24"/>
                <w:lang w:eastAsia="en-US"/>
              </w:rPr>
            </w:pPr>
            <w:r w:rsidRPr="00C3785C">
              <w:rPr>
                <w:rFonts w:eastAsia="Calibri"/>
                <w:sz w:val="24"/>
                <w:szCs w:val="24"/>
                <w:lang w:eastAsia="en-US"/>
              </w:rPr>
              <w:t>736627933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FBF" w14:textId="77777777" w:rsidR="00486702" w:rsidRPr="00C3785C" w:rsidRDefault="00486702" w:rsidP="000D1043">
            <w:pPr>
              <w:spacing w:after="100"/>
              <w:rPr>
                <w:sz w:val="24"/>
                <w:szCs w:val="24"/>
              </w:rPr>
            </w:pPr>
            <w:r w:rsidRPr="00C3785C">
              <w:rPr>
                <w:sz w:val="24"/>
                <w:szCs w:val="24"/>
              </w:rPr>
              <w:t>jana78svobodova@seznam.cz</w:t>
            </w:r>
          </w:p>
        </w:tc>
      </w:tr>
    </w:tbl>
    <w:p w14:paraId="131EA9AE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7546B03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1A6044B7" w14:textId="6F59D2AA" w:rsidR="00486702" w:rsidRPr="001E7809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300C">
        <w:rPr>
          <w:b/>
          <w:sz w:val="24"/>
          <w:szCs w:val="24"/>
        </w:rPr>
        <w:t>3</w:t>
      </w:r>
      <w:r w:rsidRPr="001E7809">
        <w:rPr>
          <w:b/>
          <w:sz w:val="24"/>
          <w:szCs w:val="24"/>
        </w:rPr>
        <w:t>) Hodnocení MPP minulého školního roku</w:t>
      </w:r>
    </w:p>
    <w:p w14:paraId="393A0B5E" w14:textId="77777777" w:rsidR="0043300C" w:rsidRDefault="0043300C" w:rsidP="0043300C">
      <w:pPr>
        <w:rPr>
          <w:sz w:val="24"/>
          <w:szCs w:val="24"/>
        </w:rPr>
      </w:pPr>
    </w:p>
    <w:p w14:paraId="3AB39051" w14:textId="2A16BF5B" w:rsidR="0043300C" w:rsidRDefault="00486702" w:rsidP="0043300C">
      <w:pPr>
        <w:rPr>
          <w:b/>
          <w:sz w:val="24"/>
          <w:szCs w:val="24"/>
        </w:rPr>
      </w:pPr>
      <w:r w:rsidRPr="00AD4FEE">
        <w:rPr>
          <w:sz w:val="24"/>
          <w:szCs w:val="24"/>
        </w:rPr>
        <w:t xml:space="preserve"> </w:t>
      </w:r>
      <w:r w:rsidR="0043300C">
        <w:rPr>
          <w:b/>
          <w:sz w:val="24"/>
          <w:szCs w:val="24"/>
        </w:rPr>
        <w:t>Prevence sociálně nežádoucích jevů ve vyučovacích předmětech</w:t>
      </w:r>
      <w:r w:rsidR="00F85F7B">
        <w:rPr>
          <w:b/>
          <w:sz w:val="24"/>
          <w:szCs w:val="24"/>
        </w:rPr>
        <w:t>:</w:t>
      </w:r>
    </w:p>
    <w:p w14:paraId="6B278158" w14:textId="02D2E7A6" w:rsidR="0043300C" w:rsidRDefault="0043300C" w:rsidP="0043300C">
      <w:pPr>
        <w:jc w:val="both"/>
        <w:rPr>
          <w:sz w:val="24"/>
          <w:szCs w:val="24"/>
        </w:rPr>
      </w:pPr>
      <w:r>
        <w:rPr>
          <w:sz w:val="24"/>
          <w:szCs w:val="24"/>
        </w:rPr>
        <w:t>V ročnících na nižším stupni naší základní školy byla prevenci sociálně nežádoucích jevů věnována pozornost převážně v předmětech prvouka, čtení, pracovní vyučování, tělesná a výtvarná výchova. K probíraným tématům patřilo především: vztahy ve třídě, šikana, styk s cizími lidmi, rasismus, drogy, terorismus, krádeže, vandalismus, ochrana zdraví, chování k postiženým lidem.</w:t>
      </w:r>
    </w:p>
    <w:p w14:paraId="659A0407" w14:textId="77777777" w:rsidR="0043300C" w:rsidRDefault="0043300C" w:rsidP="0043300C">
      <w:pPr>
        <w:jc w:val="both"/>
        <w:rPr>
          <w:sz w:val="24"/>
          <w:szCs w:val="24"/>
        </w:rPr>
      </w:pPr>
      <w:r>
        <w:rPr>
          <w:sz w:val="24"/>
          <w:szCs w:val="24"/>
        </w:rPr>
        <w:t>Kromě toho, že se vyučující zabývali přímou primární prevencí, zaměřili se i na posilování pozitivních jevů v dětském kolektivu. Hlavně na rozvíjení dobrých vztahů a na spolupráci v kolektivu, toleranci, ochotě pomoci. Děti se učily vyjadřovat vlastní názor a naslouchat druhým. Učily se, jak a s kým trávit volný čas.</w:t>
      </w:r>
    </w:p>
    <w:p w14:paraId="60997282" w14:textId="66708A3E" w:rsidR="0043300C" w:rsidRDefault="0043300C" w:rsidP="00433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Obdobným tématům se věnovali i žáci vyššího stupně v předmětech občanská výchova, rodinná výchova, literární výchova a sloh. Žáci osmých a devátých ročníků se zaměřili navíc na svou budoucí profesní orientaci. </w:t>
      </w:r>
    </w:p>
    <w:p w14:paraId="19D40491" w14:textId="77777777" w:rsidR="0043300C" w:rsidRDefault="0043300C" w:rsidP="00486702">
      <w:pPr>
        <w:jc w:val="both"/>
        <w:rPr>
          <w:sz w:val="24"/>
          <w:szCs w:val="24"/>
        </w:rPr>
      </w:pPr>
    </w:p>
    <w:p w14:paraId="5CA46BBA" w14:textId="45B7D39C" w:rsidR="0043300C" w:rsidRDefault="008F61AE" w:rsidP="00486702">
      <w:pPr>
        <w:jc w:val="both"/>
        <w:rPr>
          <w:b/>
          <w:sz w:val="24"/>
          <w:szCs w:val="24"/>
        </w:rPr>
      </w:pPr>
      <w:r w:rsidRPr="008F61AE">
        <w:rPr>
          <w:b/>
          <w:sz w:val="24"/>
          <w:szCs w:val="24"/>
        </w:rPr>
        <w:t>Přednášky a vzdělávací akce pro žáky</w:t>
      </w:r>
      <w:r w:rsidR="00F85F7B">
        <w:rPr>
          <w:b/>
          <w:sz w:val="24"/>
          <w:szCs w:val="24"/>
        </w:rPr>
        <w:t>:</w:t>
      </w:r>
    </w:p>
    <w:p w14:paraId="77BCF8BB" w14:textId="3129C63D" w:rsidR="008F61AE" w:rsidRPr="008F61AE" w:rsidRDefault="008F61AE" w:rsidP="00486702">
      <w:pPr>
        <w:jc w:val="both"/>
        <w:rPr>
          <w:sz w:val="24"/>
          <w:szCs w:val="24"/>
        </w:rPr>
      </w:pPr>
      <w:r w:rsidRPr="008F61AE">
        <w:rPr>
          <w:sz w:val="24"/>
          <w:szCs w:val="24"/>
        </w:rPr>
        <w:t xml:space="preserve">Proběhlo 12 akcí se zaměřením na BESIP, on-line přednášky PČR, on-line přednášky k volbě povolání, on-line přednášky </w:t>
      </w:r>
      <w:proofErr w:type="spellStart"/>
      <w:r w:rsidRPr="008F61AE">
        <w:rPr>
          <w:sz w:val="24"/>
          <w:szCs w:val="24"/>
        </w:rPr>
        <w:t>kyberšikana</w:t>
      </w:r>
      <w:proofErr w:type="spellEnd"/>
      <w:r w:rsidRPr="008F61AE">
        <w:rPr>
          <w:sz w:val="24"/>
          <w:szCs w:val="24"/>
        </w:rPr>
        <w:t>.</w:t>
      </w:r>
    </w:p>
    <w:p w14:paraId="7C93E1DC" w14:textId="2AA6DCDE" w:rsidR="0043300C" w:rsidRDefault="0043300C" w:rsidP="00486702">
      <w:pPr>
        <w:jc w:val="both"/>
        <w:rPr>
          <w:sz w:val="24"/>
          <w:szCs w:val="24"/>
        </w:rPr>
      </w:pPr>
    </w:p>
    <w:p w14:paraId="5E73E7CB" w14:textId="383DE170" w:rsidR="008F61AE" w:rsidRDefault="008F61AE" w:rsidP="00486702">
      <w:pPr>
        <w:jc w:val="both"/>
        <w:rPr>
          <w:b/>
          <w:sz w:val="24"/>
          <w:szCs w:val="24"/>
        </w:rPr>
      </w:pPr>
      <w:r w:rsidRPr="008F61AE">
        <w:rPr>
          <w:b/>
          <w:sz w:val="24"/>
          <w:szCs w:val="24"/>
        </w:rPr>
        <w:t>Přednášky a vzdělávací akce pro rodiče</w:t>
      </w:r>
      <w:r w:rsidR="00F85F7B">
        <w:rPr>
          <w:b/>
          <w:sz w:val="24"/>
          <w:szCs w:val="24"/>
        </w:rPr>
        <w:t>:</w:t>
      </w:r>
    </w:p>
    <w:p w14:paraId="7CD8BE96" w14:textId="455BBCF4" w:rsidR="008F61AE" w:rsidRDefault="008F61AE" w:rsidP="00486702">
      <w:pPr>
        <w:jc w:val="both"/>
        <w:rPr>
          <w:rStyle w:val="Siln"/>
          <w:b w:val="0"/>
          <w:sz w:val="24"/>
          <w:szCs w:val="24"/>
          <w:shd w:val="clear" w:color="auto" w:fill="FFFFFF"/>
        </w:rPr>
      </w:pPr>
      <w:r w:rsidRPr="008F61AE">
        <w:rPr>
          <w:rStyle w:val="Siln"/>
          <w:b w:val="0"/>
          <w:sz w:val="24"/>
          <w:szCs w:val="24"/>
          <w:shd w:val="clear" w:color="auto" w:fill="FFFFFF"/>
        </w:rPr>
        <w:t>On-line beseda</w:t>
      </w:r>
      <w:r>
        <w:rPr>
          <w:rStyle w:val="Siln"/>
          <w:b w:val="0"/>
          <w:sz w:val="24"/>
          <w:szCs w:val="24"/>
          <w:shd w:val="clear" w:color="auto" w:fill="FFFFFF"/>
        </w:rPr>
        <w:t xml:space="preserve"> pro rodiče budoucích prvňáčků</w:t>
      </w:r>
      <w:r w:rsidRPr="008F61AE">
        <w:rPr>
          <w:rStyle w:val="Siln"/>
          <w:b w:val="0"/>
          <w:sz w:val="24"/>
          <w:szCs w:val="24"/>
          <w:shd w:val="clear" w:color="auto" w:fill="FFFFFF"/>
        </w:rPr>
        <w:t xml:space="preserve"> „Školní zralost = dobrý start“.</w:t>
      </w:r>
      <w:r>
        <w:rPr>
          <w:rStyle w:val="Siln"/>
          <w:b w:val="0"/>
          <w:sz w:val="24"/>
          <w:szCs w:val="24"/>
          <w:shd w:val="clear" w:color="auto" w:fill="FFFFFF"/>
        </w:rPr>
        <w:t xml:space="preserve"> On-line třídní schůzky.</w:t>
      </w:r>
      <w:r w:rsidR="00F85F7B">
        <w:rPr>
          <w:rStyle w:val="Siln"/>
          <w:b w:val="0"/>
          <w:sz w:val="24"/>
          <w:szCs w:val="24"/>
          <w:shd w:val="clear" w:color="auto" w:fill="FFFFFF"/>
        </w:rPr>
        <w:t xml:space="preserve"> On-line schůzka rodičů vycházejících žáků s VP.</w:t>
      </w:r>
    </w:p>
    <w:p w14:paraId="6B6CC84F" w14:textId="38FE5064" w:rsidR="00F85F7B" w:rsidRDefault="00F85F7B" w:rsidP="00486702">
      <w:pPr>
        <w:jc w:val="both"/>
        <w:rPr>
          <w:rStyle w:val="Siln"/>
          <w:b w:val="0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  <w:shd w:val="clear" w:color="auto" w:fill="FFFFFF"/>
        </w:rPr>
        <w:t xml:space="preserve">  </w:t>
      </w:r>
    </w:p>
    <w:p w14:paraId="0F5EE9D8" w14:textId="643E88E3" w:rsidR="00F85F7B" w:rsidRDefault="00F85F7B" w:rsidP="00486702">
      <w:pPr>
        <w:jc w:val="both"/>
        <w:rPr>
          <w:rStyle w:val="Siln"/>
          <w:sz w:val="24"/>
          <w:szCs w:val="24"/>
          <w:shd w:val="clear" w:color="auto" w:fill="FFFFFF"/>
        </w:rPr>
      </w:pPr>
      <w:r w:rsidRPr="00F85F7B">
        <w:rPr>
          <w:rStyle w:val="Siln"/>
          <w:sz w:val="24"/>
          <w:szCs w:val="24"/>
          <w:shd w:val="clear" w:color="auto" w:fill="FFFFFF"/>
        </w:rPr>
        <w:t>Vzhledem k Mimořádnému opatření Ministerstva zdravotnictví ČR byly zrušeny veškeré naplánované aktivity a přednášky, některé výše jmenované proběhly on-line.</w:t>
      </w:r>
    </w:p>
    <w:p w14:paraId="4E164A59" w14:textId="77777777" w:rsidR="00F85F7B" w:rsidRPr="00F85F7B" w:rsidRDefault="00F85F7B" w:rsidP="00486702">
      <w:pPr>
        <w:jc w:val="both"/>
        <w:rPr>
          <w:rStyle w:val="Siln"/>
          <w:sz w:val="24"/>
          <w:szCs w:val="24"/>
          <w:shd w:val="clear" w:color="auto" w:fill="FFFFFF"/>
        </w:rPr>
      </w:pPr>
    </w:p>
    <w:p w14:paraId="280621EA" w14:textId="482F2906" w:rsidR="00F85F7B" w:rsidRPr="00F85F7B" w:rsidRDefault="00F85F7B" w:rsidP="00486702">
      <w:pPr>
        <w:jc w:val="both"/>
        <w:rPr>
          <w:rStyle w:val="Siln"/>
          <w:sz w:val="24"/>
          <w:szCs w:val="24"/>
          <w:shd w:val="clear" w:color="auto" w:fill="FFFFFF"/>
        </w:rPr>
      </w:pPr>
      <w:r w:rsidRPr="00F85F7B">
        <w:rPr>
          <w:rStyle w:val="Siln"/>
          <w:sz w:val="24"/>
          <w:szCs w:val="24"/>
          <w:shd w:val="clear" w:color="auto" w:fill="FFFFFF"/>
        </w:rPr>
        <w:t>Ostatní</w:t>
      </w:r>
      <w:r>
        <w:rPr>
          <w:rStyle w:val="Siln"/>
          <w:sz w:val="24"/>
          <w:szCs w:val="24"/>
          <w:shd w:val="clear" w:color="auto" w:fill="FFFFFF"/>
        </w:rPr>
        <w:t>:</w:t>
      </w:r>
    </w:p>
    <w:p w14:paraId="1EC28088" w14:textId="7C42BB0D" w:rsidR="008F61AE" w:rsidRPr="00F85F7B" w:rsidRDefault="008F61AE" w:rsidP="00486702">
      <w:pPr>
        <w:jc w:val="both"/>
        <w:rPr>
          <w:rStyle w:val="Siln"/>
          <w:sz w:val="24"/>
          <w:szCs w:val="24"/>
          <w:shd w:val="clear" w:color="auto" w:fill="FFFFFF"/>
        </w:rPr>
      </w:pPr>
      <w:r w:rsidRPr="00F85F7B">
        <w:rPr>
          <w:rStyle w:val="Siln"/>
          <w:sz w:val="24"/>
          <w:szCs w:val="24"/>
          <w:shd w:val="clear" w:color="auto" w:fill="FFFFFF"/>
        </w:rPr>
        <w:t>Dotazník pro rodiče – Hodnocení distanční výuky</w:t>
      </w:r>
    </w:p>
    <w:p w14:paraId="22FBFEC0" w14:textId="346ABEF7" w:rsidR="00F85F7B" w:rsidRPr="008F61AE" w:rsidRDefault="008F61AE" w:rsidP="00F85F7B">
      <w:pPr>
        <w:jc w:val="both"/>
        <w:rPr>
          <w:rStyle w:val="Siln"/>
          <w:b w:val="0"/>
          <w:sz w:val="24"/>
          <w:szCs w:val="24"/>
          <w:shd w:val="clear" w:color="auto" w:fill="FFFFFF"/>
        </w:rPr>
      </w:pPr>
      <w:r w:rsidRPr="008F61AE">
        <w:rPr>
          <w:rStyle w:val="Siln"/>
          <w:b w:val="0"/>
          <w:sz w:val="24"/>
          <w:szCs w:val="24"/>
          <w:shd w:val="clear" w:color="auto" w:fill="FFFFFF"/>
        </w:rPr>
        <w:t xml:space="preserve">Na dotazník odpovědělo celkem 215 respondentů z celkového počtu 280. </w:t>
      </w:r>
    </w:p>
    <w:p w14:paraId="2AEC2726" w14:textId="474D7F93" w:rsidR="008F61AE" w:rsidRDefault="008F61AE" w:rsidP="00486702">
      <w:pPr>
        <w:jc w:val="both"/>
        <w:rPr>
          <w:rStyle w:val="Siln"/>
          <w:b w:val="0"/>
          <w:sz w:val="24"/>
          <w:szCs w:val="24"/>
          <w:shd w:val="clear" w:color="auto" w:fill="FFFFFF"/>
        </w:rPr>
      </w:pPr>
      <w:r w:rsidRPr="008F61AE">
        <w:rPr>
          <w:rStyle w:val="Siln"/>
          <w:b w:val="0"/>
          <w:sz w:val="24"/>
          <w:szCs w:val="24"/>
          <w:shd w:val="clear" w:color="auto" w:fill="FFFFFF"/>
        </w:rPr>
        <w:t>Na základě</w:t>
      </w:r>
      <w:r w:rsidR="00F85F7B">
        <w:rPr>
          <w:rStyle w:val="Siln"/>
          <w:b w:val="0"/>
          <w:sz w:val="24"/>
          <w:szCs w:val="24"/>
          <w:shd w:val="clear" w:color="auto" w:fill="FFFFFF"/>
        </w:rPr>
        <w:t xml:space="preserve"> </w:t>
      </w:r>
      <w:r w:rsidRPr="008F61AE">
        <w:rPr>
          <w:rStyle w:val="Siln"/>
          <w:b w:val="0"/>
          <w:sz w:val="24"/>
          <w:szCs w:val="24"/>
          <w:shd w:val="clear" w:color="auto" w:fill="FFFFFF"/>
        </w:rPr>
        <w:t xml:space="preserve">zpětné vazby </w:t>
      </w:r>
      <w:r w:rsidR="00F85F7B">
        <w:rPr>
          <w:rStyle w:val="Siln"/>
          <w:b w:val="0"/>
          <w:sz w:val="24"/>
          <w:szCs w:val="24"/>
          <w:shd w:val="clear" w:color="auto" w:fill="FFFFFF"/>
        </w:rPr>
        <w:t>rodičů</w:t>
      </w:r>
      <w:r w:rsidRPr="008F61AE">
        <w:rPr>
          <w:rStyle w:val="Siln"/>
          <w:b w:val="0"/>
          <w:sz w:val="24"/>
          <w:szCs w:val="24"/>
          <w:shd w:val="clear" w:color="auto" w:fill="FFFFFF"/>
        </w:rPr>
        <w:t xml:space="preserve"> byla distanční výuka upravena (přehlednější uspořádání předmětů na stránkách školy) a i nadále budeme na vaše podněty v příštím období reagovat – navýšení počtu on-line hodin na 1. stupni v případě příštího uzavírání škol.</w:t>
      </w:r>
    </w:p>
    <w:p w14:paraId="0324146E" w14:textId="781AB864" w:rsidR="00F85F7B" w:rsidRPr="00867EB2" w:rsidRDefault="00F85F7B" w:rsidP="00486702">
      <w:pPr>
        <w:jc w:val="both"/>
        <w:rPr>
          <w:rStyle w:val="Siln"/>
          <w:sz w:val="24"/>
          <w:szCs w:val="24"/>
          <w:shd w:val="clear" w:color="auto" w:fill="FFFFFF"/>
        </w:rPr>
      </w:pPr>
      <w:r w:rsidRPr="00867EB2">
        <w:rPr>
          <w:rStyle w:val="Siln"/>
          <w:sz w:val="24"/>
          <w:szCs w:val="24"/>
          <w:shd w:val="clear" w:color="auto" w:fill="FFFFFF"/>
        </w:rPr>
        <w:t>Školní parlament</w:t>
      </w:r>
    </w:p>
    <w:p w14:paraId="4FE8FFF0" w14:textId="5233E9B4" w:rsidR="00F85F7B" w:rsidRDefault="00F85F7B" w:rsidP="00486702">
      <w:pPr>
        <w:jc w:val="both"/>
        <w:rPr>
          <w:rStyle w:val="Siln"/>
          <w:b w:val="0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  <w:shd w:val="clear" w:color="auto" w:fill="FFFFFF"/>
        </w:rPr>
        <w:t xml:space="preserve">Ve školním roce 2020/2021 jsme vytvořili Školní parlament pod vedením Mgr. Jana Turka. </w:t>
      </w:r>
      <w:r w:rsidRPr="00F85F7B">
        <w:rPr>
          <w:rStyle w:val="Siln"/>
          <w:b w:val="0"/>
          <w:sz w:val="24"/>
          <w:szCs w:val="24"/>
          <w:shd w:val="clear" w:color="auto" w:fill="FFFFFF"/>
        </w:rPr>
        <w:t>Rozvíjí zodpovědnost žáků za širší společenství a vzájemné soužití. Je prostorem pro zapojení žáků do organizace školy. Pravidelná setkání umožňují kontinuální práci a prevenci problémů ve třídách.</w:t>
      </w:r>
    </w:p>
    <w:p w14:paraId="38C353E3" w14:textId="77777777" w:rsidR="008F61AE" w:rsidRPr="008F61AE" w:rsidRDefault="008F61AE" w:rsidP="00486702">
      <w:pPr>
        <w:jc w:val="both"/>
        <w:rPr>
          <w:b/>
          <w:sz w:val="24"/>
          <w:szCs w:val="24"/>
        </w:rPr>
      </w:pPr>
    </w:p>
    <w:p w14:paraId="2A5CE9CD" w14:textId="77777777" w:rsidR="00867EB2" w:rsidRDefault="00867EB2" w:rsidP="00486702">
      <w:pPr>
        <w:jc w:val="both"/>
        <w:rPr>
          <w:sz w:val="24"/>
          <w:szCs w:val="24"/>
        </w:rPr>
      </w:pPr>
    </w:p>
    <w:p w14:paraId="73C5F18A" w14:textId="7992EDFD" w:rsidR="00486702" w:rsidRPr="00F32706" w:rsidRDefault="00486702" w:rsidP="00486702">
      <w:pPr>
        <w:jc w:val="both"/>
        <w:rPr>
          <w:sz w:val="24"/>
          <w:szCs w:val="24"/>
        </w:rPr>
      </w:pPr>
      <w:r w:rsidRPr="00F32706">
        <w:rPr>
          <w:sz w:val="24"/>
          <w:szCs w:val="24"/>
        </w:rPr>
        <w:t xml:space="preserve"> Ve školním roce 20</w:t>
      </w:r>
      <w:r w:rsidR="008C4814">
        <w:rPr>
          <w:sz w:val="24"/>
          <w:szCs w:val="24"/>
        </w:rPr>
        <w:t>20</w:t>
      </w:r>
      <w:r w:rsidRPr="00F32706">
        <w:rPr>
          <w:sz w:val="24"/>
          <w:szCs w:val="24"/>
        </w:rPr>
        <w:t>/202</w:t>
      </w:r>
      <w:r w:rsidR="008C4814">
        <w:rPr>
          <w:sz w:val="24"/>
          <w:szCs w:val="24"/>
        </w:rPr>
        <w:t>1</w:t>
      </w:r>
      <w:r w:rsidRPr="00F32706">
        <w:rPr>
          <w:sz w:val="24"/>
          <w:szCs w:val="24"/>
        </w:rPr>
        <w:t xml:space="preserve"> se projednávalo 1</w:t>
      </w:r>
      <w:r w:rsidR="00F32706" w:rsidRPr="00F32706">
        <w:rPr>
          <w:sz w:val="24"/>
          <w:szCs w:val="24"/>
        </w:rPr>
        <w:t>9</w:t>
      </w:r>
      <w:r w:rsidRPr="00F32706">
        <w:rPr>
          <w:sz w:val="24"/>
          <w:szCs w:val="24"/>
        </w:rPr>
        <w:t xml:space="preserve"> výchovných případů</w:t>
      </w:r>
      <w:r w:rsidR="00F32706" w:rsidRPr="00F32706">
        <w:rPr>
          <w:sz w:val="24"/>
          <w:szCs w:val="24"/>
        </w:rPr>
        <w:t xml:space="preserve"> ve spolupráci s výchovným poradcem</w:t>
      </w:r>
      <w:r w:rsidRPr="00F32706">
        <w:rPr>
          <w:sz w:val="24"/>
          <w:szCs w:val="24"/>
        </w:rPr>
        <w:t>.</w:t>
      </w:r>
      <w:r w:rsidR="00F32706" w:rsidRPr="00F32706">
        <w:rPr>
          <w:sz w:val="24"/>
          <w:szCs w:val="24"/>
        </w:rPr>
        <w:t xml:space="preserve"> V jednom případě byl přítomen ve výchovné komisi </w:t>
      </w:r>
      <w:r w:rsidR="00F32706" w:rsidRPr="00F32706">
        <w:rPr>
          <w:sz w:val="24"/>
          <w:szCs w:val="24"/>
          <w:shd w:val="clear" w:color="auto" w:fill="FFFFFF"/>
        </w:rPr>
        <w:t>kurátor pro děti a mládež ze sociálně-právní ochrany dětí Jablunkov.</w:t>
      </w:r>
      <w:r w:rsidR="00F32706" w:rsidRPr="00F32706">
        <w:rPr>
          <w:sz w:val="24"/>
          <w:szCs w:val="24"/>
        </w:rPr>
        <w:t xml:space="preserve"> </w:t>
      </w:r>
      <w:r w:rsidRPr="00F32706">
        <w:rPr>
          <w:sz w:val="24"/>
          <w:szCs w:val="24"/>
        </w:rPr>
        <w:t xml:space="preserve"> Výchovné problémy se týkaly:</w:t>
      </w:r>
      <w:r w:rsidR="00F32706">
        <w:rPr>
          <w:sz w:val="24"/>
          <w:szCs w:val="24"/>
        </w:rPr>
        <w:t xml:space="preserve"> nespolupráce během distanční výuky, absence,</w:t>
      </w:r>
      <w:r w:rsidRPr="00F32706">
        <w:rPr>
          <w:sz w:val="24"/>
          <w:szCs w:val="24"/>
        </w:rPr>
        <w:t xml:space="preserve"> ubližování mezi dětmi, absence, zhoršení prospěchu, </w:t>
      </w:r>
      <w:r w:rsidR="00F32706">
        <w:rPr>
          <w:sz w:val="24"/>
          <w:szCs w:val="24"/>
        </w:rPr>
        <w:t>špatné spolupráce, šikany</w:t>
      </w:r>
      <w:r w:rsidRPr="00F32706">
        <w:rPr>
          <w:sz w:val="24"/>
          <w:szCs w:val="24"/>
        </w:rPr>
        <w:t xml:space="preserve">. </w:t>
      </w:r>
    </w:p>
    <w:p w14:paraId="0BD039D7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E47A693" w14:textId="77777777" w:rsidR="00486702" w:rsidRDefault="00486702" w:rsidP="00486702">
      <w:pPr>
        <w:jc w:val="both"/>
        <w:rPr>
          <w:rFonts w:ascii="Arial" w:hAnsi="Arial" w:cs="Arial"/>
          <w:sz w:val="24"/>
          <w:szCs w:val="24"/>
        </w:rPr>
      </w:pPr>
      <w:r w:rsidRPr="00E157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DCE3B75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24E1351D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</w:p>
    <w:p w14:paraId="5BCBBA1D" w14:textId="5C9A41F5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</w:t>
      </w:r>
    </w:p>
    <w:p w14:paraId="31AFD6BC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</w:t>
      </w:r>
    </w:p>
    <w:p w14:paraId="5E89EB12" w14:textId="77777777" w:rsidR="00867EB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Všichni žáci základní školy</w:t>
      </w:r>
      <w:r w:rsidRPr="00C50FAB">
        <w:rPr>
          <w:sz w:val="24"/>
          <w:szCs w:val="24"/>
        </w:rPr>
        <w:t xml:space="preserve"> </w:t>
      </w:r>
      <w:r>
        <w:rPr>
          <w:sz w:val="24"/>
          <w:szCs w:val="24"/>
        </w:rPr>
        <w:t>i rodiče</w:t>
      </w:r>
      <w:r w:rsidRPr="0008435D">
        <w:rPr>
          <w:sz w:val="24"/>
          <w:szCs w:val="24"/>
        </w:rPr>
        <w:t xml:space="preserve"> jsou informováni o tom, že v případě vážných problémů ve škole nebo v rodině se mohou kdykoli obrátit s problémem na pedagogické pracovníky školy. Školním metodikem prevence je Mgr. Kamil Bula. Ve spolupráci s výchovnou poradkyní Mgr. Janou Klusovou poskytují individuální radu a pomoc žákům nebo rodičům při ř</w:t>
      </w:r>
      <w:r>
        <w:rPr>
          <w:sz w:val="24"/>
          <w:szCs w:val="24"/>
        </w:rPr>
        <w:t>ešení problémů z oblasti</w:t>
      </w:r>
      <w:r w:rsidRPr="0008435D">
        <w:rPr>
          <w:sz w:val="24"/>
          <w:szCs w:val="24"/>
        </w:rPr>
        <w:t xml:space="preserve"> preven</w:t>
      </w:r>
      <w:r>
        <w:rPr>
          <w:sz w:val="24"/>
          <w:szCs w:val="24"/>
        </w:rPr>
        <w:t>ce</w:t>
      </w:r>
      <w:r w:rsidRPr="0008435D">
        <w:rPr>
          <w:sz w:val="24"/>
          <w:szCs w:val="24"/>
        </w:rPr>
        <w:t xml:space="preserve">. Pravidelně kontrolují schránku důvěry a získané podněty citlivě individuálně řeší s jednotlivými žáky, s pracovníky školy, s vedením školy nebo veřejně při shromáždění žáků a učitelů.   </w:t>
      </w:r>
    </w:p>
    <w:p w14:paraId="21FB26C6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763BA3F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E5685E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2FD328" w14:textId="07ECD649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Preventivní program schválila </w:t>
      </w:r>
      <w:r>
        <w:rPr>
          <w:sz w:val="24"/>
          <w:szCs w:val="24"/>
        </w:rPr>
        <w:t>pedagogická rada dne 30</w:t>
      </w:r>
      <w:r w:rsidRPr="007F4488">
        <w:rPr>
          <w:sz w:val="24"/>
          <w:szCs w:val="24"/>
        </w:rPr>
        <w:t>. 8. 20</w:t>
      </w:r>
      <w:r>
        <w:rPr>
          <w:sz w:val="24"/>
          <w:szCs w:val="24"/>
        </w:rPr>
        <w:t>21</w:t>
      </w:r>
      <w:r w:rsidRPr="0008435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je zpracován na školní rok </w:t>
      </w:r>
      <w:proofErr w:type="gramStart"/>
      <w:r>
        <w:rPr>
          <w:sz w:val="24"/>
          <w:szCs w:val="24"/>
        </w:rPr>
        <w:t>2021 – 2022</w:t>
      </w:r>
      <w:proofErr w:type="gramEnd"/>
      <w:r w:rsidRPr="0008435D">
        <w:rPr>
          <w:sz w:val="24"/>
          <w:szCs w:val="24"/>
        </w:rPr>
        <w:t xml:space="preserve">.  </w:t>
      </w:r>
    </w:p>
    <w:p w14:paraId="7CC45E79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46949F6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6471B8A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0F84751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FD49B29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A51383B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8E6FC16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061AADD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DE4B614" w14:textId="32E19A51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3E9E9CC" w14:textId="0FBAFED2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3CE6B40" w14:textId="70F52920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08379748" w14:textId="57B352F0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5819A5B" w14:textId="280B4E61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54CAB75A" w14:textId="77777777" w:rsidR="00867EB2" w:rsidRDefault="00867EB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3A29F648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76D9F9E6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354F347" w14:textId="22A2B042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>V Mostech u Jab</w:t>
      </w:r>
      <w:r>
        <w:rPr>
          <w:sz w:val="24"/>
          <w:szCs w:val="24"/>
        </w:rPr>
        <w:t>lunkova       dne 30</w:t>
      </w:r>
      <w:r w:rsidRPr="007F4488">
        <w:rPr>
          <w:sz w:val="24"/>
          <w:szCs w:val="24"/>
        </w:rPr>
        <w:t>. srpna 20</w:t>
      </w:r>
      <w:r>
        <w:rPr>
          <w:sz w:val="24"/>
          <w:szCs w:val="24"/>
        </w:rPr>
        <w:t>21</w:t>
      </w:r>
    </w:p>
    <w:p w14:paraId="0D05B50D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2EFF676D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72F80D0" w14:textId="77777777" w:rsidR="00486702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146D7897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</w:p>
    <w:p w14:paraId="46B80834" w14:textId="77777777" w:rsidR="00486702" w:rsidRPr="0008435D" w:rsidRDefault="00486702" w:rsidP="00486702">
      <w:pPr>
        <w:tabs>
          <w:tab w:val="left" w:pos="3570"/>
          <w:tab w:val="left" w:pos="3750"/>
        </w:tabs>
        <w:jc w:val="both"/>
        <w:rPr>
          <w:sz w:val="24"/>
          <w:szCs w:val="24"/>
        </w:rPr>
      </w:pPr>
      <w:r w:rsidRPr="0008435D">
        <w:rPr>
          <w:sz w:val="24"/>
          <w:szCs w:val="24"/>
        </w:rPr>
        <w:t xml:space="preserve">       Mgr. Kamil Bula                                            </w:t>
      </w:r>
      <w:r>
        <w:rPr>
          <w:sz w:val="24"/>
          <w:szCs w:val="24"/>
        </w:rPr>
        <w:t xml:space="preserve">                      </w:t>
      </w:r>
      <w:r w:rsidRPr="00084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8435D">
        <w:rPr>
          <w:sz w:val="24"/>
          <w:szCs w:val="24"/>
        </w:rPr>
        <w:t xml:space="preserve">  Mgr. </w:t>
      </w:r>
      <w:r>
        <w:rPr>
          <w:sz w:val="24"/>
          <w:szCs w:val="24"/>
        </w:rPr>
        <w:t>Kamil Bula</w:t>
      </w:r>
    </w:p>
    <w:p w14:paraId="1D1F9A72" w14:textId="77777777" w:rsidR="00486702" w:rsidRPr="0008435D" w:rsidRDefault="00486702" w:rsidP="00486702">
      <w:pPr>
        <w:rPr>
          <w:b/>
          <w:bCs/>
          <w:sz w:val="24"/>
          <w:szCs w:val="24"/>
        </w:rPr>
      </w:pPr>
      <w:r w:rsidRPr="0008435D">
        <w:rPr>
          <w:b/>
          <w:sz w:val="24"/>
          <w:szCs w:val="24"/>
        </w:rPr>
        <w:t xml:space="preserve">Školní metodik prevence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08435D">
        <w:rPr>
          <w:b/>
          <w:sz w:val="24"/>
          <w:szCs w:val="24"/>
        </w:rPr>
        <w:t>Ředitel školy</w:t>
      </w:r>
    </w:p>
    <w:p w14:paraId="67FD9571" w14:textId="77777777" w:rsidR="00486702" w:rsidRDefault="00486702" w:rsidP="00684249">
      <w:pPr>
        <w:pStyle w:val="Zhlav"/>
        <w:rPr>
          <w:b/>
          <w:sz w:val="32"/>
        </w:rPr>
      </w:pPr>
    </w:p>
    <w:sectPr w:rsidR="00486702" w:rsidSect="00342826">
      <w:headerReference w:type="default" r:id="rId1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A0D1" w14:textId="77777777" w:rsidR="001B7F09" w:rsidRDefault="001B7F09" w:rsidP="00CC025D">
      <w:r>
        <w:separator/>
      </w:r>
    </w:p>
  </w:endnote>
  <w:endnote w:type="continuationSeparator" w:id="0">
    <w:p w14:paraId="43DAEC33" w14:textId="77777777" w:rsidR="001B7F09" w:rsidRDefault="001B7F09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DC77" w14:textId="77777777" w:rsidR="001B7F09" w:rsidRDefault="001B7F09" w:rsidP="00CC025D">
      <w:r>
        <w:separator/>
      </w:r>
    </w:p>
  </w:footnote>
  <w:footnote w:type="continuationSeparator" w:id="0">
    <w:p w14:paraId="79CF4A6A" w14:textId="77777777" w:rsidR="001B7F09" w:rsidRDefault="001B7F09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2F6512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2F6512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D4F1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04FC"/>
    <w:multiLevelType w:val="hybridMultilevel"/>
    <w:tmpl w:val="D5E2BD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2C9"/>
    <w:multiLevelType w:val="hybridMultilevel"/>
    <w:tmpl w:val="5FEC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4171"/>
    <w:multiLevelType w:val="hybridMultilevel"/>
    <w:tmpl w:val="A694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9D1"/>
    <w:multiLevelType w:val="hybridMultilevel"/>
    <w:tmpl w:val="74F8D026"/>
    <w:lvl w:ilvl="0" w:tplc="B75E3A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7027"/>
    <w:multiLevelType w:val="singleLevel"/>
    <w:tmpl w:val="9200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2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036E85"/>
    <w:rsid w:val="000B5425"/>
    <w:rsid w:val="001B7F09"/>
    <w:rsid w:val="00207630"/>
    <w:rsid w:val="002F6512"/>
    <w:rsid w:val="00342826"/>
    <w:rsid w:val="003C5869"/>
    <w:rsid w:val="00404AEA"/>
    <w:rsid w:val="0043300C"/>
    <w:rsid w:val="00486702"/>
    <w:rsid w:val="004878EB"/>
    <w:rsid w:val="00532038"/>
    <w:rsid w:val="005E6A78"/>
    <w:rsid w:val="00684249"/>
    <w:rsid w:val="00781F9C"/>
    <w:rsid w:val="008028BB"/>
    <w:rsid w:val="00867EB2"/>
    <w:rsid w:val="008A5625"/>
    <w:rsid w:val="008C4814"/>
    <w:rsid w:val="008F61AE"/>
    <w:rsid w:val="00936C63"/>
    <w:rsid w:val="0095746A"/>
    <w:rsid w:val="009950E4"/>
    <w:rsid w:val="009C466D"/>
    <w:rsid w:val="00A65E0A"/>
    <w:rsid w:val="00B1050C"/>
    <w:rsid w:val="00BD236C"/>
    <w:rsid w:val="00C45E3F"/>
    <w:rsid w:val="00CC025D"/>
    <w:rsid w:val="00CE5559"/>
    <w:rsid w:val="00E44633"/>
    <w:rsid w:val="00EA5F8B"/>
    <w:rsid w:val="00EE0444"/>
    <w:rsid w:val="00F145B1"/>
    <w:rsid w:val="00F16DC0"/>
    <w:rsid w:val="00F32706"/>
    <w:rsid w:val="00F85F7B"/>
    <w:rsid w:val="00FA6327"/>
    <w:rsid w:val="00FB157A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A078E8D2-A89D-4510-91D3-2CD6EC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24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424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jablunkov.webnode.cz/" TargetMode="External"/><Relationship Id="rId13" Type="http://schemas.openxmlformats.org/officeDocument/2006/relationships/hyperlink" Target="mailto:mp@jablunkov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pa.pppfm@gmail.com" TargetMode="External"/><Relationship Id="rId12" Type="http://schemas.openxmlformats.org/officeDocument/2006/relationships/hyperlink" Target="http://www.justice.cz/" TargetMode="External"/><Relationship Id="rId17" Type="http://schemas.openxmlformats.org/officeDocument/2006/relationships/hyperlink" Target="mailto:sdh@jablunko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nihovna@mostyujablunkov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blunkov@carit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zrodina.cz" TargetMode="External"/><Relationship Id="rId10" Type="http://schemas.openxmlformats.org/officeDocument/2006/relationships/hyperlink" Target="mailto:posta.fmf@fm.mps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douci@svp-ostrava.cz" TargetMode="External"/><Relationship Id="rId14" Type="http://schemas.openxmlformats.org/officeDocument/2006/relationships/hyperlink" Target="mailto:acet.c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Beiger</dc:creator>
  <cp:keywords/>
  <dc:description/>
  <cp:lastModifiedBy>Jan Beiger</cp:lastModifiedBy>
  <cp:revision>2</cp:revision>
  <cp:lastPrinted>2021-08-17T09:00:00Z</cp:lastPrinted>
  <dcterms:created xsi:type="dcterms:W3CDTF">2023-05-03T06:50:00Z</dcterms:created>
  <dcterms:modified xsi:type="dcterms:W3CDTF">2023-05-03T06:50:00Z</dcterms:modified>
</cp:coreProperties>
</file>