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6B33" w14:textId="7596B454" w:rsidR="009A1EA1" w:rsidRDefault="009A1EA1">
      <w:pPr>
        <w:rPr>
          <w:rFonts w:ascii="Arial" w:hAnsi="Arial" w:cs="Arial"/>
        </w:rPr>
      </w:pPr>
      <w:r w:rsidRPr="009A1EA1">
        <w:rPr>
          <w:rFonts w:ascii="Arial" w:hAnsi="Arial" w:cs="Arial"/>
          <w:color w:val="4472C4" w:themeColor="accent1"/>
        </w:rPr>
        <w:t>A</w:t>
      </w:r>
      <w:r w:rsidRPr="009A1EA1">
        <w:rPr>
          <w:rFonts w:ascii="Arial" w:hAnsi="Arial" w:cs="Arial"/>
          <w:color w:val="4472C4" w:themeColor="accent1"/>
        </w:rPr>
        <w:t xml:space="preserve">ktuální přehled SŠ a oborů v MSK, ve kterých lze dosáhnout středního vzdělání s výučním listem a současně středního vzdělání s maturitní zkouškou </w:t>
      </w:r>
      <w:r>
        <w:rPr>
          <w:rFonts w:ascii="Arial" w:hAnsi="Arial" w:cs="Arial"/>
        </w:rPr>
        <w:t xml:space="preserve">(tzv. </w:t>
      </w:r>
      <w:r>
        <w:rPr>
          <w:rFonts w:ascii="Arial" w:hAnsi="Arial" w:cs="Arial"/>
          <w:b/>
          <w:bCs/>
        </w:rPr>
        <w:t>model L0 + H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697E0964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škola průmyslová, Krnov, příspěvková organizace</w:t>
      </w:r>
    </w:p>
    <w:p w14:paraId="233B3612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23-45-L/01 Mechanik seřizovač + 23-56-H/01 Obráběč kovů</w:t>
      </w:r>
    </w:p>
    <w:p w14:paraId="319603DE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 xml:space="preserve">39-41-L/01 </w:t>
      </w:r>
      <w:proofErr w:type="spellStart"/>
      <w:r w:rsidRPr="009A1EA1">
        <w:rPr>
          <w:rFonts w:ascii="Tahoma" w:eastAsia="Calibri" w:hAnsi="Tahoma" w:cs="Tahoma"/>
          <w:sz w:val="20"/>
          <w:szCs w:val="20"/>
        </w:rPr>
        <w:t>Autotronik</w:t>
      </w:r>
      <w:proofErr w:type="spellEnd"/>
      <w:r w:rsidRPr="009A1EA1">
        <w:rPr>
          <w:rFonts w:ascii="Tahoma" w:eastAsia="Calibri" w:hAnsi="Tahoma" w:cs="Tahoma"/>
          <w:sz w:val="20"/>
          <w:szCs w:val="20"/>
        </w:rPr>
        <w:t xml:space="preserve"> + 23-68-H/01 Mechanik opravář motorových vozidel</w:t>
      </w:r>
    </w:p>
    <w:p w14:paraId="631F1F62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C03D43C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odborná škola, Frýdek-Místek, příspěvková organizace</w:t>
      </w:r>
    </w:p>
    <w:p w14:paraId="79F1CF45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23-45-L/01 Mechanik seřizovač + 23-56-H/01 Obráběč kovů</w:t>
      </w:r>
    </w:p>
    <w:p w14:paraId="4CA9833A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E1C16F9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škola technických oborů, Havířov-</w:t>
      </w:r>
      <w:proofErr w:type="spellStart"/>
      <w:r w:rsidRPr="009A1EA1">
        <w:rPr>
          <w:rFonts w:ascii="Tahoma" w:eastAsia="Calibri" w:hAnsi="Tahoma" w:cs="Tahoma"/>
          <w:b/>
          <w:bCs/>
          <w:sz w:val="20"/>
          <w:szCs w:val="20"/>
        </w:rPr>
        <w:t>Šumbark</w:t>
      </w:r>
      <w:proofErr w:type="spellEnd"/>
      <w:r w:rsidRPr="009A1EA1">
        <w:rPr>
          <w:rFonts w:ascii="Tahoma" w:eastAsia="Calibri" w:hAnsi="Tahoma" w:cs="Tahoma"/>
          <w:b/>
          <w:bCs/>
          <w:sz w:val="20"/>
          <w:szCs w:val="20"/>
        </w:rPr>
        <w:t>, Lidická 1a/600, příspěvková organizace</w:t>
      </w:r>
    </w:p>
    <w:p w14:paraId="36AA0C33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 xml:space="preserve">39-41-L/01 </w:t>
      </w:r>
      <w:proofErr w:type="spellStart"/>
      <w:r w:rsidRPr="009A1EA1">
        <w:rPr>
          <w:rFonts w:ascii="Tahoma" w:eastAsia="Calibri" w:hAnsi="Tahoma" w:cs="Tahoma"/>
          <w:sz w:val="20"/>
          <w:szCs w:val="20"/>
        </w:rPr>
        <w:t>Autotronik</w:t>
      </w:r>
      <w:proofErr w:type="spellEnd"/>
      <w:r w:rsidRPr="009A1EA1">
        <w:rPr>
          <w:rFonts w:ascii="Tahoma" w:eastAsia="Calibri" w:hAnsi="Tahoma" w:cs="Tahoma"/>
          <w:sz w:val="20"/>
          <w:szCs w:val="20"/>
        </w:rPr>
        <w:t xml:space="preserve"> + 23-68-H/01 Mechanik opravář motorových vozidel</w:t>
      </w:r>
    </w:p>
    <w:p w14:paraId="34A2CDC8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64BD2F8C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škola polytechnická, Havířov-</w:t>
      </w:r>
      <w:proofErr w:type="spellStart"/>
      <w:r w:rsidRPr="009A1EA1">
        <w:rPr>
          <w:rFonts w:ascii="Tahoma" w:eastAsia="Calibri" w:hAnsi="Tahoma" w:cs="Tahoma"/>
          <w:b/>
          <w:bCs/>
          <w:sz w:val="20"/>
          <w:szCs w:val="20"/>
        </w:rPr>
        <w:t>Šumbark</w:t>
      </w:r>
      <w:proofErr w:type="spellEnd"/>
      <w:r w:rsidRPr="009A1EA1">
        <w:rPr>
          <w:rFonts w:ascii="Tahoma" w:eastAsia="Calibri" w:hAnsi="Tahoma" w:cs="Tahoma"/>
          <w:b/>
          <w:bCs/>
          <w:sz w:val="20"/>
          <w:szCs w:val="20"/>
        </w:rPr>
        <w:t>, příspěvková organizace</w:t>
      </w:r>
    </w:p>
    <w:p w14:paraId="48D5E90C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23-44-L/01 Mechanik strojů a zařízení + 23-51-H/01 Strojní mechanik</w:t>
      </w:r>
    </w:p>
    <w:p w14:paraId="515A4D5F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26-41-L/01 Mechanik elektrotechnik + 26-51-H/01 Elektrikář</w:t>
      </w:r>
    </w:p>
    <w:p w14:paraId="10571174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453DBE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škola techniky a služeb, Karviná, příspěvková organizace</w:t>
      </w:r>
    </w:p>
    <w:p w14:paraId="365EA17A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26-41-L/01 Mechanik elektrotechnik + 26-51-H/01 Elektrikář</w:t>
      </w:r>
    </w:p>
    <w:p w14:paraId="67659E1C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39-41-L/02 Mechanik instalatérských a elektrotechnických zařízení + 36-52-H/01 Instalatér</w:t>
      </w:r>
    </w:p>
    <w:p w14:paraId="406F7B61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FDCFE99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odborné učiliště stavební, Opava, příspěvková organizace</w:t>
      </w:r>
    </w:p>
    <w:p w14:paraId="2C1FFC90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 xml:space="preserve">33-41-L/01 Operátor dřevařské a nábytkářské výroby + 33-56-H/01 Truhlář </w:t>
      </w:r>
    </w:p>
    <w:p w14:paraId="6228F701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898C145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škola elektrotechnická, Ostrava, Na Jízdárně 30, příspěvková organizace</w:t>
      </w:r>
    </w:p>
    <w:p w14:paraId="773B6116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23-62-L/01 Optik + 23-62-H/01 Jemný mechanik</w:t>
      </w:r>
    </w:p>
    <w:p w14:paraId="3C086DD9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26-41-L/01 Mechanik elektrotechnik + 26-51-H/01 Elektrikář</w:t>
      </w:r>
    </w:p>
    <w:p w14:paraId="2A6AE431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61C0F4C7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průmyslová škola, Ostrava-Vítkovice, příspěvková organizace</w:t>
      </w:r>
    </w:p>
    <w:p w14:paraId="427B7359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23-45-L/01 Mechanik seřizovač + 23-56-H/01 Obráběč kovů</w:t>
      </w:r>
    </w:p>
    <w:p w14:paraId="1504FD3E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B73FA2D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škola společného stravování, Ostrava-Hrabůvka, příspěvková organizace</w:t>
      </w:r>
    </w:p>
    <w:p w14:paraId="2B519B91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 xml:space="preserve">65-41-L/01 Gastronomie + 65-51-H/01 </w:t>
      </w:r>
      <w:proofErr w:type="gramStart"/>
      <w:r w:rsidRPr="009A1EA1">
        <w:rPr>
          <w:rFonts w:ascii="Tahoma" w:eastAsia="Calibri" w:hAnsi="Tahoma" w:cs="Tahoma"/>
          <w:sz w:val="20"/>
          <w:szCs w:val="20"/>
        </w:rPr>
        <w:t>Kuchař - číšník</w:t>
      </w:r>
      <w:proofErr w:type="gramEnd"/>
    </w:p>
    <w:p w14:paraId="74C9D008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D3EB23F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Střední škola technická a dopravní, Ostrava-Vítkovice, příspěvková organizace</w:t>
      </w:r>
    </w:p>
    <w:p w14:paraId="69491817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26-41-L/01 Mechanik elektrotechnik + 26-52-H/01 Elektromechanik pro zařízení a přístroje</w:t>
      </w:r>
    </w:p>
    <w:p w14:paraId="342E1847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 xml:space="preserve">39-41-L/01 </w:t>
      </w:r>
      <w:proofErr w:type="spellStart"/>
      <w:r w:rsidRPr="009A1EA1">
        <w:rPr>
          <w:rFonts w:ascii="Tahoma" w:eastAsia="Calibri" w:hAnsi="Tahoma" w:cs="Tahoma"/>
          <w:sz w:val="20"/>
          <w:szCs w:val="20"/>
        </w:rPr>
        <w:t>Autotronik</w:t>
      </w:r>
      <w:proofErr w:type="spellEnd"/>
      <w:r w:rsidRPr="009A1EA1">
        <w:rPr>
          <w:rFonts w:ascii="Tahoma" w:eastAsia="Calibri" w:hAnsi="Tahoma" w:cs="Tahoma"/>
          <w:sz w:val="20"/>
          <w:szCs w:val="20"/>
        </w:rPr>
        <w:t xml:space="preserve"> + 23-68-H/01 Mechanik opravář motorových vozidel</w:t>
      </w:r>
    </w:p>
    <w:p w14:paraId="6766212D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 xml:space="preserve">39-41-L/01 </w:t>
      </w:r>
      <w:proofErr w:type="spellStart"/>
      <w:r w:rsidRPr="009A1EA1">
        <w:rPr>
          <w:rFonts w:ascii="Tahoma" w:eastAsia="Calibri" w:hAnsi="Tahoma" w:cs="Tahoma"/>
          <w:sz w:val="20"/>
          <w:szCs w:val="20"/>
        </w:rPr>
        <w:t>Autotronik</w:t>
      </w:r>
      <w:proofErr w:type="spellEnd"/>
      <w:r w:rsidRPr="009A1EA1">
        <w:rPr>
          <w:rFonts w:ascii="Tahoma" w:eastAsia="Calibri" w:hAnsi="Tahoma" w:cs="Tahoma"/>
          <w:sz w:val="20"/>
          <w:szCs w:val="20"/>
        </w:rPr>
        <w:t xml:space="preserve"> + 26-57-H/01 Autoelektrikář</w:t>
      </w:r>
    </w:p>
    <w:p w14:paraId="54139CD4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F7456EC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9A1EA1">
        <w:rPr>
          <w:rFonts w:ascii="Tahoma" w:eastAsia="Calibri" w:hAnsi="Tahoma" w:cs="Tahoma"/>
          <w:b/>
          <w:bCs/>
          <w:sz w:val="20"/>
          <w:szCs w:val="20"/>
        </w:rPr>
        <w:t>Masarykova střední škola zemědělská a Vyšší odborná škola, Opava, příspěvková organizace</w:t>
      </w:r>
    </w:p>
    <w:p w14:paraId="7D375068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A1EA1">
        <w:rPr>
          <w:rFonts w:ascii="Tahoma" w:eastAsia="Calibri" w:hAnsi="Tahoma" w:cs="Tahoma"/>
          <w:sz w:val="20"/>
          <w:szCs w:val="20"/>
        </w:rPr>
        <w:t>28-42-L/01 Chemik operátor + 28-52-H/01 Chemik</w:t>
      </w:r>
    </w:p>
    <w:p w14:paraId="4E149A38" w14:textId="77777777" w:rsidR="009A1EA1" w:rsidRPr="009A1EA1" w:rsidRDefault="009A1EA1" w:rsidP="009A1EA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190EBE2" w14:textId="77777777" w:rsidR="009A1EA1" w:rsidRDefault="009A1EA1"/>
    <w:p w14:paraId="140855A1" w14:textId="076D3AAD" w:rsidR="00015446" w:rsidRDefault="00015446"/>
    <w:sectPr w:rsidR="0001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A1"/>
    <w:rsid w:val="00015446"/>
    <w:rsid w:val="002139B7"/>
    <w:rsid w:val="009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5988"/>
  <w15:chartTrackingRefBased/>
  <w15:docId w15:val="{45A98EF8-05DA-482A-BFA7-485885EA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Eva Ing. (UPT-FMA)</dc:creator>
  <cp:keywords/>
  <dc:description/>
  <cp:lastModifiedBy>Králová Eva Ing. (UPT-FMA)</cp:lastModifiedBy>
  <cp:revision>1</cp:revision>
  <cp:lastPrinted>2023-02-13T05:39:00Z</cp:lastPrinted>
  <dcterms:created xsi:type="dcterms:W3CDTF">2023-02-13T05:34:00Z</dcterms:created>
  <dcterms:modified xsi:type="dcterms:W3CDTF">2023-02-13T07:06:00Z</dcterms:modified>
</cp:coreProperties>
</file>