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BA77" w14:textId="2F0CE0E8" w:rsidR="00DD20F9" w:rsidRPr="005302E4" w:rsidRDefault="00DD20F9" w:rsidP="005302E4">
      <w:pPr>
        <w:rPr>
          <w:rFonts w:asciiTheme="minorHAnsi" w:hAnsiTheme="minorHAnsi" w:cstheme="minorHAnsi"/>
          <w:sz w:val="24"/>
          <w:szCs w:val="24"/>
        </w:rPr>
      </w:pPr>
    </w:p>
    <w:p w14:paraId="1C1CE878" w14:textId="1D44B95A" w:rsidR="005302E4" w:rsidRPr="005B46F8" w:rsidRDefault="005302E4" w:rsidP="00E30629">
      <w:pPr>
        <w:pStyle w:val="Bezmezer"/>
        <w:jc w:val="center"/>
        <w:rPr>
          <w:b/>
          <w:sz w:val="32"/>
        </w:rPr>
      </w:pPr>
      <w:r w:rsidRPr="005B46F8">
        <w:rPr>
          <w:b/>
          <w:sz w:val="32"/>
        </w:rPr>
        <w:t>ZÁPISNÍ LIST</w:t>
      </w:r>
    </w:p>
    <w:p w14:paraId="70876B50" w14:textId="19AA5D12" w:rsidR="005302E4" w:rsidRPr="005302E4" w:rsidRDefault="005302E4" w:rsidP="00E30629">
      <w:pPr>
        <w:pStyle w:val="Bezmezer"/>
        <w:rPr>
          <w:sz w:val="24"/>
        </w:rPr>
      </w:pPr>
    </w:p>
    <w:p w14:paraId="37C13635" w14:textId="7D5B5A7E" w:rsidR="005302E4" w:rsidRDefault="005302E4" w:rsidP="00E30629">
      <w:pPr>
        <w:pStyle w:val="Bezmezer"/>
        <w:rPr>
          <w:sz w:val="24"/>
        </w:rPr>
      </w:pPr>
      <w:r w:rsidRPr="005302E4">
        <w:rPr>
          <w:sz w:val="24"/>
        </w:rPr>
        <w:t>Příjmení dítěte: ………………</w:t>
      </w:r>
      <w:proofErr w:type="gramStart"/>
      <w:r w:rsidRPr="005302E4">
        <w:rPr>
          <w:sz w:val="24"/>
        </w:rPr>
        <w:t>…….</w:t>
      </w:r>
      <w:proofErr w:type="gramEnd"/>
      <w:r w:rsidRPr="005302E4">
        <w:rPr>
          <w:sz w:val="24"/>
        </w:rPr>
        <w:t>……………</w:t>
      </w:r>
      <w:r>
        <w:rPr>
          <w:sz w:val="24"/>
        </w:rPr>
        <w:t xml:space="preserve">       </w:t>
      </w:r>
      <w:r w:rsidRPr="005302E4">
        <w:rPr>
          <w:sz w:val="24"/>
        </w:rPr>
        <w:t xml:space="preserve"> Jméno dítěte: </w:t>
      </w:r>
      <w:r w:rsidR="00E30629">
        <w:rPr>
          <w:sz w:val="24"/>
        </w:rPr>
        <w:t>……………………………</w:t>
      </w:r>
    </w:p>
    <w:p w14:paraId="34AB9B05" w14:textId="77777777" w:rsidR="00E30629" w:rsidRPr="005302E4" w:rsidRDefault="00E30629" w:rsidP="00E30629">
      <w:pPr>
        <w:pStyle w:val="Bezmezer"/>
        <w:rPr>
          <w:sz w:val="24"/>
        </w:rPr>
      </w:pPr>
    </w:p>
    <w:p w14:paraId="15E4F630" w14:textId="6F3BB8A1" w:rsidR="005302E4" w:rsidRDefault="005302E4" w:rsidP="00E30629">
      <w:pPr>
        <w:pStyle w:val="Bezmezer"/>
        <w:rPr>
          <w:sz w:val="24"/>
        </w:rPr>
      </w:pPr>
      <w:r w:rsidRPr="005302E4">
        <w:rPr>
          <w:sz w:val="24"/>
        </w:rPr>
        <w:t>Rodné číslo: ………………………………</w:t>
      </w:r>
      <w:r>
        <w:rPr>
          <w:sz w:val="24"/>
        </w:rPr>
        <w:t>……</w:t>
      </w:r>
      <w:r w:rsidR="00E30629">
        <w:rPr>
          <w:sz w:val="24"/>
        </w:rPr>
        <w:t>.</w:t>
      </w:r>
      <w:r>
        <w:rPr>
          <w:sz w:val="24"/>
        </w:rPr>
        <w:t xml:space="preserve">    </w:t>
      </w:r>
      <w:r w:rsidR="00E30629">
        <w:rPr>
          <w:sz w:val="24"/>
        </w:rPr>
        <w:t xml:space="preserve">    </w:t>
      </w:r>
      <w:r>
        <w:rPr>
          <w:sz w:val="24"/>
        </w:rPr>
        <w:t xml:space="preserve"> </w:t>
      </w:r>
      <w:r w:rsidRPr="005302E4">
        <w:rPr>
          <w:sz w:val="24"/>
        </w:rPr>
        <w:t xml:space="preserve">Datum narození: </w:t>
      </w:r>
      <w:r w:rsidR="00E30629">
        <w:rPr>
          <w:sz w:val="24"/>
        </w:rPr>
        <w:t>…………………</w:t>
      </w:r>
      <w:proofErr w:type="gramStart"/>
      <w:r w:rsidR="00E30629">
        <w:rPr>
          <w:sz w:val="24"/>
        </w:rPr>
        <w:t>…….</w:t>
      </w:r>
      <w:proofErr w:type="gramEnd"/>
      <w:r w:rsidR="00E30629">
        <w:rPr>
          <w:sz w:val="24"/>
        </w:rPr>
        <w:t>.</w:t>
      </w:r>
    </w:p>
    <w:p w14:paraId="60044BF7" w14:textId="77777777" w:rsidR="00E30629" w:rsidRPr="005302E4" w:rsidRDefault="00E30629" w:rsidP="00E30629">
      <w:pPr>
        <w:pStyle w:val="Bezmezer"/>
        <w:rPr>
          <w:sz w:val="24"/>
        </w:rPr>
      </w:pPr>
    </w:p>
    <w:p w14:paraId="415ADE7D" w14:textId="61FCBA20" w:rsidR="005302E4" w:rsidRDefault="005302E4" w:rsidP="00E30629">
      <w:pPr>
        <w:pStyle w:val="Bezmezer"/>
        <w:rPr>
          <w:sz w:val="24"/>
        </w:rPr>
      </w:pPr>
      <w:r w:rsidRPr="005302E4">
        <w:rPr>
          <w:sz w:val="24"/>
        </w:rPr>
        <w:t>Místo narození: …………………………</w:t>
      </w:r>
      <w:r w:rsidR="00E30629">
        <w:rPr>
          <w:sz w:val="24"/>
        </w:rPr>
        <w:t>……….</w:t>
      </w:r>
      <w:r w:rsidRPr="005302E4">
        <w:rPr>
          <w:sz w:val="24"/>
        </w:rPr>
        <w:t xml:space="preserve"> </w:t>
      </w:r>
      <w:r>
        <w:rPr>
          <w:sz w:val="24"/>
        </w:rPr>
        <w:t xml:space="preserve">   </w:t>
      </w:r>
      <w:r w:rsidRPr="005302E4">
        <w:rPr>
          <w:sz w:val="24"/>
        </w:rPr>
        <w:t xml:space="preserve">    Státní příslušnost – občanství </w:t>
      </w:r>
      <w:r w:rsidR="00E30629">
        <w:rPr>
          <w:sz w:val="24"/>
        </w:rPr>
        <w:t>…………...</w:t>
      </w:r>
    </w:p>
    <w:p w14:paraId="377D3810" w14:textId="77777777" w:rsidR="00E30629" w:rsidRPr="005302E4" w:rsidRDefault="00E30629" w:rsidP="00E30629">
      <w:pPr>
        <w:pStyle w:val="Bezmezer"/>
        <w:rPr>
          <w:sz w:val="24"/>
        </w:rPr>
      </w:pPr>
    </w:p>
    <w:p w14:paraId="55D22C1B" w14:textId="4AB7835C" w:rsidR="005302E4" w:rsidRDefault="005302E4" w:rsidP="00E30629">
      <w:pPr>
        <w:pStyle w:val="Bezmezer"/>
        <w:rPr>
          <w:sz w:val="24"/>
        </w:rPr>
      </w:pPr>
      <w:r w:rsidRPr="005302E4">
        <w:rPr>
          <w:sz w:val="24"/>
        </w:rPr>
        <w:t>Trvalé bydliště (obec,</w:t>
      </w:r>
      <w:r w:rsidR="005636B9">
        <w:rPr>
          <w:sz w:val="24"/>
        </w:rPr>
        <w:t xml:space="preserve"> </w:t>
      </w:r>
      <w:r w:rsidRPr="005302E4">
        <w:rPr>
          <w:sz w:val="24"/>
        </w:rPr>
        <w:t>ulice, č.p., PSČ): ………………………………………………………</w:t>
      </w:r>
      <w:proofErr w:type="gramStart"/>
      <w:r w:rsidRPr="005302E4">
        <w:rPr>
          <w:sz w:val="24"/>
        </w:rPr>
        <w:t>…….</w:t>
      </w:r>
      <w:proofErr w:type="gramEnd"/>
      <w:r w:rsidRPr="005302E4">
        <w:rPr>
          <w:sz w:val="24"/>
        </w:rPr>
        <w:t>.</w:t>
      </w:r>
    </w:p>
    <w:p w14:paraId="00144370" w14:textId="77777777" w:rsidR="00E30629" w:rsidRPr="005302E4" w:rsidRDefault="00E30629" w:rsidP="00E30629">
      <w:pPr>
        <w:pStyle w:val="Bezmezer"/>
        <w:rPr>
          <w:sz w:val="24"/>
        </w:rPr>
      </w:pPr>
    </w:p>
    <w:p w14:paraId="59585961" w14:textId="53A24C90" w:rsidR="005302E4" w:rsidRDefault="005302E4" w:rsidP="00E30629">
      <w:pPr>
        <w:pStyle w:val="Bezmezer"/>
        <w:rPr>
          <w:sz w:val="24"/>
        </w:rPr>
      </w:pPr>
      <w:r w:rsidRPr="005302E4">
        <w:rPr>
          <w:sz w:val="24"/>
        </w:rPr>
        <w:t xml:space="preserve">Zdravotní </w:t>
      </w:r>
      <w:proofErr w:type="gramStart"/>
      <w:r w:rsidRPr="005302E4">
        <w:rPr>
          <w:sz w:val="24"/>
        </w:rPr>
        <w:t>pojišťovna:…</w:t>
      </w:r>
      <w:proofErr w:type="gramEnd"/>
      <w:r w:rsidRPr="005302E4">
        <w:rPr>
          <w:sz w:val="24"/>
        </w:rPr>
        <w:t>…………………</w:t>
      </w:r>
    </w:p>
    <w:p w14:paraId="146022A8" w14:textId="471E418D" w:rsidR="00E30629" w:rsidRDefault="00E30629" w:rsidP="00E30629">
      <w:pPr>
        <w:pStyle w:val="Bezmezer"/>
        <w:rPr>
          <w:sz w:val="24"/>
        </w:rPr>
      </w:pPr>
    </w:p>
    <w:p w14:paraId="6EC592BD" w14:textId="655E35FB" w:rsidR="00E30629" w:rsidRPr="00E30629" w:rsidRDefault="00E30629" w:rsidP="00E30629">
      <w:pPr>
        <w:rPr>
          <w:i/>
          <w:sz w:val="24"/>
        </w:rPr>
      </w:pPr>
      <w:r w:rsidRPr="00E30629">
        <w:rPr>
          <w:i/>
          <w:sz w:val="24"/>
          <w:u w:val="single"/>
        </w:rPr>
        <w:t xml:space="preserve">Zdravotní stav </w:t>
      </w:r>
      <w:r w:rsidRPr="00E30629">
        <w:rPr>
          <w:i/>
          <w:sz w:val="24"/>
        </w:rPr>
        <w:t>–</w:t>
      </w:r>
      <w:r w:rsidRPr="00E30629">
        <w:rPr>
          <w:i/>
        </w:rPr>
        <w:t xml:space="preserve"> v případě zdravotních omezení je nutno u zápisu doložit aktuální lékařskou zprávu, případně tuto skutečnost níže písemně sdělit a lékařskou zprávu(y) doručit co nejdříve po přijetí žáka do základní školy. </w:t>
      </w:r>
    </w:p>
    <w:p w14:paraId="5E17D70F" w14:textId="6A49BD0A" w:rsidR="00E30629" w:rsidRDefault="00E30629" w:rsidP="00E30629">
      <w:pPr>
        <w:pStyle w:val="Bezmezer"/>
        <w:rPr>
          <w:sz w:val="24"/>
        </w:rPr>
      </w:pPr>
    </w:p>
    <w:p w14:paraId="566F0270" w14:textId="4305A01D" w:rsidR="00E30629" w:rsidRDefault="00E30629" w:rsidP="00E30629">
      <w:pPr>
        <w:pStyle w:val="Bezmezer"/>
        <w:rPr>
          <w:sz w:val="24"/>
          <w:u w:val="single"/>
        </w:rPr>
      </w:pPr>
      <w:r>
        <w:rPr>
          <w:sz w:val="24"/>
          <w:u w:val="single"/>
        </w:rPr>
        <w:t xml:space="preserve">Zdravotní omezení, alergie </w:t>
      </w:r>
      <w:r w:rsidRPr="00E30629">
        <w:rPr>
          <w:sz w:val="24"/>
          <w:u w:val="single"/>
        </w:rPr>
        <w:t>ap</w:t>
      </w:r>
      <w:r w:rsidR="00F92C0F">
        <w:rPr>
          <w:sz w:val="24"/>
          <w:u w:val="single"/>
        </w:rPr>
        <w:t>od</w:t>
      </w:r>
      <w:r w:rsidRPr="00E30629">
        <w:rPr>
          <w:sz w:val="24"/>
          <w:u w:val="single"/>
        </w:rPr>
        <w:t>.</w:t>
      </w:r>
      <w:r>
        <w:rPr>
          <w:sz w:val="24"/>
          <w:u w:val="single"/>
        </w:rPr>
        <w:t xml:space="preserve">:  </w:t>
      </w:r>
    </w:p>
    <w:p w14:paraId="415460D9" w14:textId="77777777" w:rsidR="00E30629" w:rsidRDefault="00E30629" w:rsidP="00E30629">
      <w:pPr>
        <w:pStyle w:val="Bezmez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E502BA9" w14:textId="77777777" w:rsidR="00E30629" w:rsidRDefault="00E30629" w:rsidP="00E30629">
      <w:pPr>
        <w:pStyle w:val="Bezmezer"/>
        <w:rPr>
          <w:sz w:val="24"/>
        </w:rPr>
      </w:pPr>
    </w:p>
    <w:p w14:paraId="07EDA1F5" w14:textId="77777777" w:rsidR="00E30629" w:rsidRDefault="00E30629" w:rsidP="00E30629">
      <w:pPr>
        <w:pStyle w:val="Bezmez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D27A9DD" w14:textId="77777777" w:rsidR="00E30629" w:rsidRDefault="00E30629" w:rsidP="00E30629">
      <w:pPr>
        <w:pStyle w:val="Bezmezer"/>
        <w:rPr>
          <w:sz w:val="24"/>
        </w:rPr>
      </w:pPr>
    </w:p>
    <w:p w14:paraId="29E62730" w14:textId="15AC3D22" w:rsidR="00E30629" w:rsidRDefault="00E30629" w:rsidP="00E30629">
      <w:pPr>
        <w:pStyle w:val="Bezmez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BB1FD86" w14:textId="6B559E6A" w:rsidR="00E30629" w:rsidRDefault="00E30629" w:rsidP="00E30629">
      <w:pPr>
        <w:pStyle w:val="Bezmezer"/>
        <w:rPr>
          <w:sz w:val="24"/>
        </w:rPr>
      </w:pPr>
    </w:p>
    <w:p w14:paraId="4EAB42DD" w14:textId="7301A496" w:rsidR="00E30629" w:rsidRDefault="00BE5DE3" w:rsidP="00E30629">
      <w:pPr>
        <w:pStyle w:val="Bezmezer"/>
        <w:rPr>
          <w:sz w:val="24"/>
        </w:rPr>
      </w:pPr>
      <w:r>
        <w:rPr>
          <w:sz w:val="24"/>
        </w:rPr>
        <w:t xml:space="preserve">Dítě bude navštěvovat školní družinu*                </w:t>
      </w:r>
      <w:r w:rsidR="005636B9">
        <w:rPr>
          <w:sz w:val="24"/>
        </w:rPr>
        <w:t xml:space="preserve">             </w:t>
      </w:r>
      <w:r>
        <w:rPr>
          <w:sz w:val="24"/>
        </w:rPr>
        <w:t>ano         ne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předběžný dotaz)</w:t>
      </w:r>
    </w:p>
    <w:p w14:paraId="76317859" w14:textId="62E2EE9C" w:rsidR="00BE5DE3" w:rsidRDefault="00BE5DE3" w:rsidP="00E30629">
      <w:pPr>
        <w:pStyle w:val="Bezmezer"/>
        <w:rPr>
          <w:sz w:val="24"/>
        </w:rPr>
      </w:pPr>
    </w:p>
    <w:p w14:paraId="36E8AF50" w14:textId="3DB189ED" w:rsidR="00BE5DE3" w:rsidRDefault="00BE5DE3" w:rsidP="00E30629">
      <w:pPr>
        <w:pStyle w:val="Bezmezer"/>
        <w:rPr>
          <w:sz w:val="24"/>
        </w:rPr>
      </w:pPr>
      <w:r>
        <w:rPr>
          <w:sz w:val="24"/>
        </w:rPr>
        <w:t xml:space="preserve">Dítě bude navštěvovat školní jídelnu*                </w:t>
      </w:r>
      <w:r w:rsidR="005636B9">
        <w:rPr>
          <w:sz w:val="24"/>
        </w:rPr>
        <w:t xml:space="preserve">            </w:t>
      </w:r>
      <w:r w:rsidR="005419C2">
        <w:rPr>
          <w:sz w:val="24"/>
        </w:rPr>
        <w:t xml:space="preserve"> </w:t>
      </w:r>
      <w:r>
        <w:rPr>
          <w:sz w:val="24"/>
        </w:rPr>
        <w:t xml:space="preserve"> ano         ne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předběžný dotaz)</w:t>
      </w:r>
    </w:p>
    <w:p w14:paraId="0D38B4D7" w14:textId="537E49D0" w:rsidR="00BE5DE3" w:rsidRDefault="00BE5DE3" w:rsidP="00E30629">
      <w:pPr>
        <w:pStyle w:val="Bezmezer"/>
        <w:rPr>
          <w:sz w:val="24"/>
        </w:rPr>
      </w:pPr>
    </w:p>
    <w:p w14:paraId="577DB2FE" w14:textId="37FD0A5E" w:rsidR="00BE5DE3" w:rsidRDefault="00BE5DE3" w:rsidP="00E30629">
      <w:pPr>
        <w:pStyle w:val="Bezmezer"/>
        <w:rPr>
          <w:sz w:val="24"/>
        </w:rPr>
      </w:pPr>
      <w:r>
        <w:rPr>
          <w:sz w:val="24"/>
        </w:rPr>
        <w:t xml:space="preserve">Dítě bude navštěvovat </w:t>
      </w:r>
      <w:r w:rsidR="005636B9">
        <w:rPr>
          <w:sz w:val="24"/>
        </w:rPr>
        <w:t xml:space="preserve">římsko-katolické </w:t>
      </w:r>
      <w:r>
        <w:rPr>
          <w:sz w:val="24"/>
        </w:rPr>
        <w:t>náboženství*    ano         ne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předběžný dotaz)</w:t>
      </w:r>
    </w:p>
    <w:p w14:paraId="5AC2678A" w14:textId="77777777" w:rsidR="00BE5DE3" w:rsidRDefault="00BE5DE3" w:rsidP="00E30629">
      <w:pPr>
        <w:pStyle w:val="Bezmezer"/>
        <w:rPr>
          <w:sz w:val="24"/>
        </w:rPr>
      </w:pPr>
    </w:p>
    <w:p w14:paraId="2EE282C3" w14:textId="2BD47B53" w:rsidR="00BE5DE3" w:rsidRDefault="00BE5DE3" w:rsidP="00E30629">
      <w:pPr>
        <w:pStyle w:val="Bezmezer"/>
        <w:rPr>
          <w:sz w:val="24"/>
        </w:rPr>
      </w:pPr>
      <w:r>
        <w:rPr>
          <w:sz w:val="24"/>
        </w:rPr>
        <w:t xml:space="preserve">Rodiče žádají o odklad školní docházky*           </w:t>
      </w:r>
      <w:r w:rsidR="005419C2">
        <w:rPr>
          <w:sz w:val="24"/>
        </w:rPr>
        <w:t xml:space="preserve">            </w:t>
      </w:r>
      <w:r>
        <w:rPr>
          <w:sz w:val="24"/>
        </w:rPr>
        <w:t xml:space="preserve"> ano         ne  </w:t>
      </w:r>
    </w:p>
    <w:p w14:paraId="1A33EC73" w14:textId="77777777" w:rsidR="005419C2" w:rsidRDefault="005419C2" w:rsidP="00E30629">
      <w:pPr>
        <w:pStyle w:val="Bezmezer"/>
        <w:rPr>
          <w:sz w:val="24"/>
        </w:rPr>
      </w:pPr>
    </w:p>
    <w:p w14:paraId="3D9314D3" w14:textId="285B4C3F" w:rsidR="00BE5DE3" w:rsidRPr="00BE5DE3" w:rsidRDefault="00BE5DE3" w:rsidP="00BE5DE3">
      <w:pPr>
        <w:pStyle w:val="Bezmezer"/>
        <w:ind w:right="-1"/>
        <w:rPr>
          <w:i/>
        </w:rPr>
      </w:pPr>
      <w:r w:rsidRPr="00BE5DE3">
        <w:rPr>
          <w:i/>
          <w:sz w:val="24"/>
        </w:rPr>
        <w:t xml:space="preserve"> </w:t>
      </w:r>
      <w:r>
        <w:rPr>
          <w:i/>
          <w:sz w:val="24"/>
        </w:rPr>
        <w:t xml:space="preserve">       </w:t>
      </w:r>
      <w:r w:rsidRPr="00BE5DE3">
        <w:rPr>
          <w:i/>
        </w:rPr>
        <w:t>*        správnou odpověď dejte do kroužku</w:t>
      </w:r>
    </w:p>
    <w:p w14:paraId="1D3506D5" w14:textId="1653C85D" w:rsidR="00A048BF" w:rsidRDefault="00A048BF" w:rsidP="00BE5DE3">
      <w:pPr>
        <w:pStyle w:val="Bezmezer"/>
        <w:ind w:right="-1"/>
      </w:pPr>
    </w:p>
    <w:p w14:paraId="273A46FE" w14:textId="7F737F64" w:rsidR="00A048BF" w:rsidRDefault="0045616A" w:rsidP="00BE5DE3">
      <w:pPr>
        <w:pStyle w:val="Bezmezer"/>
        <w:ind w:right="-1"/>
        <w:rPr>
          <w:sz w:val="24"/>
          <w:szCs w:val="24"/>
        </w:rPr>
      </w:pPr>
      <w:r w:rsidRPr="0045616A">
        <w:rPr>
          <w:b/>
          <w:sz w:val="24"/>
          <w:szCs w:val="24"/>
        </w:rPr>
        <w:t>Zákonní zástupci dítěte: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pokud má zákonný zástupce osobní telefonní kontakt (číslo), je povinen jej uvést, poskytnutí dalších telefonních kontaktů je dobrovolné. Současně je nutné uvést i emailový kontakt. Bez něj nebude možné využívat jediného oficiálního informačního systému školy – BAKALÁŘI (tzv. elektronická žákovská knížka)</w:t>
      </w:r>
      <w:r w:rsidR="00927727">
        <w:rPr>
          <w:sz w:val="24"/>
          <w:szCs w:val="24"/>
        </w:rPr>
        <w:t>.</w:t>
      </w:r>
    </w:p>
    <w:p w14:paraId="18AFF4E2" w14:textId="31524982" w:rsidR="0045616A" w:rsidRDefault="0045616A" w:rsidP="00BE5DE3">
      <w:pPr>
        <w:pStyle w:val="Bezmezer"/>
        <w:ind w:right="-1"/>
        <w:rPr>
          <w:sz w:val="24"/>
          <w:szCs w:val="24"/>
        </w:rPr>
      </w:pPr>
    </w:p>
    <w:tbl>
      <w:tblPr>
        <w:tblStyle w:val="Mkatabulky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45616A" w14:paraId="53FE0FF4" w14:textId="77777777" w:rsidTr="00927727">
        <w:trPr>
          <w:trHeight w:val="2996"/>
        </w:trPr>
        <w:tc>
          <w:tcPr>
            <w:tcW w:w="10002" w:type="dxa"/>
          </w:tcPr>
          <w:p w14:paraId="10083821" w14:textId="77777777" w:rsidR="00927727" w:rsidRDefault="00927727" w:rsidP="00BE5DE3">
            <w:pPr>
              <w:pStyle w:val="Bezmezer"/>
              <w:ind w:right="-1"/>
              <w:rPr>
                <w:b/>
                <w:sz w:val="24"/>
                <w:szCs w:val="24"/>
                <w:u w:val="single"/>
              </w:rPr>
            </w:pPr>
          </w:p>
          <w:p w14:paraId="089D4F5D" w14:textId="00F3B756" w:rsidR="0045616A" w:rsidRDefault="0045616A" w:rsidP="00BE5DE3">
            <w:pPr>
              <w:pStyle w:val="Bezmezer"/>
              <w:ind w:right="-1"/>
              <w:rPr>
                <w:sz w:val="24"/>
                <w:szCs w:val="24"/>
              </w:rPr>
            </w:pPr>
            <w:r w:rsidRPr="0045616A">
              <w:rPr>
                <w:b/>
                <w:sz w:val="24"/>
                <w:szCs w:val="24"/>
                <w:u w:val="single"/>
              </w:rPr>
              <w:t>Zákonný zástupce –</w:t>
            </w:r>
            <w:r w:rsidR="00927727">
              <w:rPr>
                <w:b/>
                <w:sz w:val="24"/>
                <w:szCs w:val="24"/>
                <w:u w:val="single"/>
              </w:rPr>
              <w:t xml:space="preserve"> rodič </w:t>
            </w:r>
            <w:r w:rsidR="00927727">
              <w:rPr>
                <w:sz w:val="24"/>
                <w:szCs w:val="24"/>
              </w:rPr>
              <w:t>vztah k žákovi (otec, matka ...)  ……………………………….</w:t>
            </w:r>
          </w:p>
          <w:p w14:paraId="20CD0189" w14:textId="73C0AD73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41CB0176" w14:textId="25A5D072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bydliště (obec, ulice, č.p., PSČ) adresa pro doručování, je-li odlišná od trvalého bydliště:</w:t>
            </w:r>
          </w:p>
          <w:p w14:paraId="19B9CC2A" w14:textId="07DA150B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5465F9CC" w14:textId="6493F257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AC4DAA1" w14:textId="0D040FDC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6FE11554" w14:textId="7E8FC990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  <w:r w:rsidRPr="00CF1B4F">
              <w:rPr>
                <w:b/>
                <w:sz w:val="24"/>
                <w:szCs w:val="24"/>
              </w:rPr>
              <w:t>Telefo</w:t>
            </w:r>
            <w:r w:rsidR="00CF1B4F" w:rsidRPr="00CF1B4F">
              <w:rPr>
                <w:b/>
                <w:sz w:val="24"/>
                <w:szCs w:val="24"/>
              </w:rPr>
              <w:t>nní kontakt</w:t>
            </w:r>
            <w:r w:rsidRPr="0092772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……………………</w:t>
            </w:r>
            <w:r w:rsidR="00CF1B4F">
              <w:rPr>
                <w:sz w:val="24"/>
                <w:szCs w:val="24"/>
              </w:rPr>
              <w:t>………</w:t>
            </w:r>
            <w:r w:rsidR="00CF1B4F" w:rsidRPr="00CF1B4F">
              <w:rPr>
                <w:b/>
                <w:sz w:val="24"/>
                <w:szCs w:val="24"/>
              </w:rPr>
              <w:t xml:space="preserve">Další telefonní </w:t>
            </w:r>
            <w:proofErr w:type="gramStart"/>
            <w:r w:rsidR="00CF1B4F" w:rsidRPr="00CF1B4F">
              <w:rPr>
                <w:b/>
                <w:sz w:val="24"/>
                <w:szCs w:val="24"/>
              </w:rPr>
              <w:t>kontakt</w:t>
            </w:r>
            <w:r w:rsidR="00CF1B4F">
              <w:rPr>
                <w:sz w:val="24"/>
                <w:szCs w:val="24"/>
              </w:rPr>
              <w:t>:…</w:t>
            </w:r>
            <w:proofErr w:type="gramEnd"/>
            <w:r w:rsidR="00CF1B4F">
              <w:rPr>
                <w:sz w:val="24"/>
                <w:szCs w:val="24"/>
              </w:rPr>
              <w:t>……………………..</w:t>
            </w:r>
          </w:p>
          <w:p w14:paraId="447BFD59" w14:textId="63B32143" w:rsid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6A0FF0B0" w14:textId="72B86C82" w:rsidR="00927727" w:rsidRPr="00927727" w:rsidRDefault="00927727" w:rsidP="00BE5DE3">
            <w:pPr>
              <w:pStyle w:val="Bezmezer"/>
              <w:ind w:right="-1"/>
              <w:rPr>
                <w:sz w:val="24"/>
                <w:szCs w:val="24"/>
              </w:rPr>
            </w:pPr>
            <w:r w:rsidRPr="00927727">
              <w:rPr>
                <w:b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(čit</w:t>
            </w:r>
            <w:r w:rsidR="00F92C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lně)</w:t>
            </w:r>
          </w:p>
          <w:p w14:paraId="42139FC2" w14:textId="77777777" w:rsidR="0045616A" w:rsidRDefault="0045616A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45D69424" w14:textId="16986BA2" w:rsidR="0045616A" w:rsidRDefault="0045616A" w:rsidP="00BE5DE3">
            <w:pPr>
              <w:pStyle w:val="Bezmezer"/>
              <w:ind w:right="-1"/>
              <w:rPr>
                <w:sz w:val="24"/>
                <w:szCs w:val="24"/>
              </w:rPr>
            </w:pPr>
          </w:p>
        </w:tc>
      </w:tr>
    </w:tbl>
    <w:p w14:paraId="79DCF1C9" w14:textId="4A5153FB" w:rsidR="00927727" w:rsidRDefault="00927727" w:rsidP="00927727">
      <w:pPr>
        <w:pStyle w:val="Bezmezer"/>
        <w:ind w:right="-1"/>
        <w:rPr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1756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12098" w14:paraId="4040F102" w14:textId="77777777" w:rsidTr="00612098">
        <w:trPr>
          <w:trHeight w:val="2996"/>
        </w:trPr>
        <w:tc>
          <w:tcPr>
            <w:tcW w:w="10002" w:type="dxa"/>
          </w:tcPr>
          <w:p w14:paraId="0E07B702" w14:textId="77777777" w:rsidR="00612098" w:rsidRDefault="00612098" w:rsidP="00612098">
            <w:pPr>
              <w:pStyle w:val="Bezmezer"/>
              <w:ind w:right="-1"/>
              <w:rPr>
                <w:b/>
                <w:sz w:val="24"/>
                <w:szCs w:val="24"/>
                <w:u w:val="single"/>
              </w:rPr>
            </w:pPr>
          </w:p>
          <w:p w14:paraId="59048132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Druhý z</w:t>
            </w:r>
            <w:r w:rsidRPr="0045616A">
              <w:rPr>
                <w:b/>
                <w:sz w:val="24"/>
                <w:szCs w:val="24"/>
                <w:u w:val="single"/>
              </w:rPr>
              <w:t>ákonný zástupce –</w:t>
            </w:r>
            <w:r>
              <w:rPr>
                <w:b/>
                <w:sz w:val="24"/>
                <w:szCs w:val="24"/>
                <w:u w:val="single"/>
              </w:rPr>
              <w:t xml:space="preserve"> rodič </w:t>
            </w:r>
            <w:r>
              <w:rPr>
                <w:sz w:val="24"/>
                <w:szCs w:val="24"/>
              </w:rPr>
              <w:t>vztah k žákovi (otec, matka ...)  ……………………………….</w:t>
            </w:r>
          </w:p>
          <w:p w14:paraId="1CDD4138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6F1BC3F4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bydliště (obec, ulice, č.p., PSČ) adresa pro doručování, je-li odlišná od trvalého bydliště:</w:t>
            </w:r>
          </w:p>
          <w:p w14:paraId="173953D7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0D521DAD" w14:textId="5CCC4C8C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24A17E90" w14:textId="77777777" w:rsidR="00CF1B4F" w:rsidRDefault="00CF1B4F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147EBAAD" w14:textId="77777777" w:rsidR="00CF1B4F" w:rsidRDefault="00CF1B4F" w:rsidP="00CF1B4F">
            <w:pPr>
              <w:pStyle w:val="Bezmezer"/>
              <w:ind w:right="-1"/>
              <w:rPr>
                <w:sz w:val="24"/>
                <w:szCs w:val="24"/>
              </w:rPr>
            </w:pPr>
            <w:r w:rsidRPr="00CF1B4F">
              <w:rPr>
                <w:b/>
                <w:sz w:val="24"/>
                <w:szCs w:val="24"/>
              </w:rPr>
              <w:t>Telefonní kontakt</w:t>
            </w:r>
            <w:r w:rsidRPr="0092772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</w:t>
            </w:r>
            <w:r w:rsidRPr="00CF1B4F">
              <w:rPr>
                <w:b/>
                <w:sz w:val="24"/>
                <w:szCs w:val="24"/>
              </w:rPr>
              <w:t xml:space="preserve">Další telefonní </w:t>
            </w:r>
            <w:proofErr w:type="gramStart"/>
            <w:r w:rsidRPr="00CF1B4F">
              <w:rPr>
                <w:b/>
                <w:sz w:val="24"/>
                <w:szCs w:val="24"/>
              </w:rPr>
              <w:t>kontakt</w:t>
            </w:r>
            <w:r>
              <w:rPr>
                <w:sz w:val="24"/>
                <w:szCs w:val="24"/>
              </w:rPr>
              <w:t>:…</w:t>
            </w:r>
            <w:proofErr w:type="gramEnd"/>
            <w:r>
              <w:rPr>
                <w:sz w:val="24"/>
                <w:szCs w:val="24"/>
              </w:rPr>
              <w:t>……………………..</w:t>
            </w:r>
          </w:p>
          <w:p w14:paraId="6C395E84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6FEBEFF3" w14:textId="13818DA5" w:rsidR="00612098" w:rsidRPr="00927727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  <w:r w:rsidRPr="00927727">
              <w:rPr>
                <w:b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(čit</w:t>
            </w:r>
            <w:r w:rsidR="00F92C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lně)</w:t>
            </w:r>
          </w:p>
          <w:p w14:paraId="4961432D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335ADF9A" w14:textId="77777777" w:rsidR="00612098" w:rsidRDefault="00612098" w:rsidP="00612098">
            <w:pPr>
              <w:pStyle w:val="Bezmezer"/>
              <w:ind w:right="-1"/>
              <w:rPr>
                <w:sz w:val="24"/>
                <w:szCs w:val="24"/>
              </w:rPr>
            </w:pPr>
          </w:p>
        </w:tc>
      </w:tr>
    </w:tbl>
    <w:p w14:paraId="2D0FABE3" w14:textId="14B64275" w:rsidR="00927727" w:rsidRDefault="00927727" w:rsidP="00927727">
      <w:pPr>
        <w:pStyle w:val="Bezmezer"/>
        <w:ind w:right="-1"/>
        <w:rPr>
          <w:sz w:val="24"/>
          <w:szCs w:val="24"/>
        </w:rPr>
      </w:pPr>
    </w:p>
    <w:p w14:paraId="18603D5D" w14:textId="77777777" w:rsidR="00612098" w:rsidRDefault="00612098" w:rsidP="00927727">
      <w:pPr>
        <w:pStyle w:val="Bezmezer"/>
        <w:ind w:right="-1"/>
        <w:rPr>
          <w:sz w:val="24"/>
          <w:szCs w:val="24"/>
        </w:rPr>
      </w:pPr>
    </w:p>
    <w:p w14:paraId="2F2040FF" w14:textId="7C8B4021" w:rsidR="00927727" w:rsidRDefault="00622B60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Je-li dítě </w:t>
      </w:r>
      <w:r w:rsidRPr="00460246">
        <w:rPr>
          <w:b/>
          <w:sz w:val="24"/>
          <w:szCs w:val="24"/>
        </w:rPr>
        <w:t>SOUDNĚ SVĚŘENO</w:t>
      </w:r>
      <w:r>
        <w:rPr>
          <w:sz w:val="24"/>
          <w:szCs w:val="24"/>
        </w:rPr>
        <w:t xml:space="preserve"> do tzv. </w:t>
      </w:r>
      <w:r w:rsidRPr="00460246">
        <w:rPr>
          <w:b/>
          <w:sz w:val="24"/>
          <w:szCs w:val="24"/>
        </w:rPr>
        <w:t>VÝLUČNÉ PÉČE</w:t>
      </w:r>
      <w:r>
        <w:rPr>
          <w:sz w:val="24"/>
          <w:szCs w:val="24"/>
        </w:rPr>
        <w:t xml:space="preserve"> jen jednoho z výše uvedených zákonných zástupců (rodičů), uveďte</w:t>
      </w:r>
      <w:r w:rsidR="00F92C0F">
        <w:rPr>
          <w:sz w:val="24"/>
          <w:szCs w:val="24"/>
        </w:rPr>
        <w:t>,</w:t>
      </w:r>
      <w:r>
        <w:rPr>
          <w:sz w:val="24"/>
          <w:szCs w:val="24"/>
        </w:rPr>
        <w:t xml:space="preserve"> o koho se jedná:</w:t>
      </w:r>
    </w:p>
    <w:p w14:paraId="1AEC675D" w14:textId="7A462DEF" w:rsidR="00622B60" w:rsidRDefault="00622B60" w:rsidP="00927727">
      <w:pPr>
        <w:pStyle w:val="Bezmezer"/>
        <w:ind w:right="-1"/>
        <w:rPr>
          <w:sz w:val="24"/>
          <w:szCs w:val="24"/>
        </w:rPr>
      </w:pPr>
    </w:p>
    <w:p w14:paraId="715D235B" w14:textId="1B06964E" w:rsidR="00622B60" w:rsidRDefault="00622B60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Jméno a příjmení výlučného zákonného zástupce dítěte: …………………………………………</w:t>
      </w:r>
    </w:p>
    <w:p w14:paraId="3E2C6651" w14:textId="55767E87" w:rsidR="00622B60" w:rsidRDefault="00622B60" w:rsidP="00927727">
      <w:pPr>
        <w:pStyle w:val="Bezmezer"/>
        <w:ind w:right="-1"/>
        <w:rPr>
          <w:sz w:val="24"/>
          <w:szCs w:val="24"/>
        </w:rPr>
      </w:pPr>
    </w:p>
    <w:p w14:paraId="3DE0D351" w14:textId="77777777" w:rsidR="00460246" w:rsidRDefault="00460246" w:rsidP="00927727">
      <w:pPr>
        <w:pStyle w:val="Bezmezer"/>
        <w:ind w:right="-1"/>
        <w:rPr>
          <w:sz w:val="24"/>
          <w:szCs w:val="24"/>
        </w:rPr>
      </w:pPr>
    </w:p>
    <w:tbl>
      <w:tblPr>
        <w:tblStyle w:val="Mkatabulky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22B60" w14:paraId="2C8BFE2C" w14:textId="77777777" w:rsidTr="00347D0C">
        <w:trPr>
          <w:trHeight w:val="2996"/>
        </w:trPr>
        <w:tc>
          <w:tcPr>
            <w:tcW w:w="10002" w:type="dxa"/>
          </w:tcPr>
          <w:p w14:paraId="1022B2B1" w14:textId="77777777" w:rsidR="00622B60" w:rsidRDefault="00622B60" w:rsidP="00347D0C">
            <w:pPr>
              <w:pStyle w:val="Bezmezer"/>
              <w:ind w:right="-1"/>
              <w:rPr>
                <w:b/>
                <w:sz w:val="24"/>
                <w:szCs w:val="24"/>
                <w:u w:val="single"/>
              </w:rPr>
            </w:pPr>
          </w:p>
          <w:p w14:paraId="64C115D9" w14:textId="2EE866D5" w:rsidR="00622B60" w:rsidRDefault="00622B60" w:rsidP="00347D0C">
            <w:pPr>
              <w:pStyle w:val="Bezmezer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Zákonným zástupcem dítěte je jiná osoba/y než rodič(e), </w:t>
            </w:r>
            <w:r w:rsidRPr="00622B60">
              <w:rPr>
                <w:b/>
                <w:sz w:val="24"/>
                <w:szCs w:val="24"/>
              </w:rPr>
              <w:t>a to:</w:t>
            </w:r>
          </w:p>
          <w:p w14:paraId="24BDCC67" w14:textId="205748C9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4F9017CB" w14:textId="695457E0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 …………………………………………………………………………………</w:t>
            </w:r>
          </w:p>
          <w:p w14:paraId="1ED94C7C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5E7005BD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Trvalé bydliště (obec, ulice, č.p., </w:t>
            </w:r>
            <w:proofErr w:type="gramStart"/>
            <w:r>
              <w:rPr>
                <w:sz w:val="24"/>
                <w:szCs w:val="24"/>
              </w:rPr>
              <w:t>PSČ)  adresa</w:t>
            </w:r>
            <w:proofErr w:type="gramEnd"/>
            <w:r>
              <w:rPr>
                <w:sz w:val="24"/>
                <w:szCs w:val="24"/>
              </w:rPr>
              <w:t xml:space="preserve"> pro doručování , je-li odlišná od trvalého bydliště:</w:t>
            </w:r>
          </w:p>
          <w:p w14:paraId="0A9910AF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2D21C811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404FA63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62811CC6" w14:textId="77777777" w:rsidR="00CF1B4F" w:rsidRDefault="00CF1B4F" w:rsidP="00CF1B4F">
            <w:pPr>
              <w:pStyle w:val="Bezmezer"/>
              <w:ind w:right="-1"/>
              <w:rPr>
                <w:sz w:val="24"/>
                <w:szCs w:val="24"/>
              </w:rPr>
            </w:pPr>
            <w:r w:rsidRPr="00CF1B4F">
              <w:rPr>
                <w:b/>
                <w:sz w:val="24"/>
                <w:szCs w:val="24"/>
              </w:rPr>
              <w:t>Telefonní kontakt</w:t>
            </w:r>
            <w:r w:rsidRPr="0092772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</w:t>
            </w:r>
            <w:r w:rsidRPr="00CF1B4F">
              <w:rPr>
                <w:b/>
                <w:sz w:val="24"/>
                <w:szCs w:val="24"/>
              </w:rPr>
              <w:t xml:space="preserve">Další telefonní </w:t>
            </w:r>
            <w:proofErr w:type="gramStart"/>
            <w:r w:rsidRPr="00CF1B4F">
              <w:rPr>
                <w:b/>
                <w:sz w:val="24"/>
                <w:szCs w:val="24"/>
              </w:rPr>
              <w:t>kontakt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……………………..</w:t>
            </w:r>
          </w:p>
          <w:p w14:paraId="661122A9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3A6B8C8E" w14:textId="38FDBC9C" w:rsidR="00622B60" w:rsidRPr="00927727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  <w:r w:rsidRPr="00927727">
              <w:rPr>
                <w:b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(</w:t>
            </w:r>
            <w:r w:rsidR="00943811">
              <w:rPr>
                <w:sz w:val="24"/>
                <w:szCs w:val="24"/>
              </w:rPr>
              <w:t>čitelně</w:t>
            </w:r>
            <w:r>
              <w:rPr>
                <w:sz w:val="24"/>
                <w:szCs w:val="24"/>
              </w:rPr>
              <w:t>)</w:t>
            </w:r>
          </w:p>
          <w:p w14:paraId="4AFBF149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  <w:p w14:paraId="3E646539" w14:textId="77777777" w:rsidR="00622B60" w:rsidRDefault="00622B60" w:rsidP="00347D0C">
            <w:pPr>
              <w:pStyle w:val="Bezmezer"/>
              <w:ind w:right="-1"/>
              <w:rPr>
                <w:sz w:val="24"/>
                <w:szCs w:val="24"/>
              </w:rPr>
            </w:pPr>
          </w:p>
        </w:tc>
      </w:tr>
    </w:tbl>
    <w:p w14:paraId="14CB4A63" w14:textId="55F174BB" w:rsidR="00622B60" w:rsidRDefault="00622B60" w:rsidP="00927727">
      <w:pPr>
        <w:pStyle w:val="Bezmezer"/>
        <w:ind w:right="-1"/>
        <w:rPr>
          <w:sz w:val="24"/>
          <w:szCs w:val="24"/>
        </w:rPr>
      </w:pPr>
    </w:p>
    <w:p w14:paraId="2B180FB0" w14:textId="443524E1" w:rsidR="00622B60" w:rsidRDefault="00622B60" w:rsidP="00927727">
      <w:pPr>
        <w:pStyle w:val="Bezmezer"/>
        <w:ind w:right="-1"/>
        <w:rPr>
          <w:sz w:val="24"/>
          <w:szCs w:val="24"/>
        </w:rPr>
      </w:pPr>
    </w:p>
    <w:p w14:paraId="45D49F0F" w14:textId="2E834ABE" w:rsidR="00622B60" w:rsidRDefault="00622B60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>Údaje byly ověřeny podle OP a rodného listu (vyplní škola</w:t>
      </w:r>
      <w:proofErr w:type="gramStart"/>
      <w:r>
        <w:rPr>
          <w:sz w:val="24"/>
          <w:szCs w:val="24"/>
        </w:rPr>
        <w:t>)</w:t>
      </w:r>
      <w:r w:rsidR="00F92C0F">
        <w:rPr>
          <w:sz w:val="24"/>
          <w:szCs w:val="24"/>
        </w:rPr>
        <w:t>:</w:t>
      </w:r>
      <w:r w:rsidR="009E7758">
        <w:rPr>
          <w:sz w:val="24"/>
          <w:szCs w:val="24"/>
        </w:rPr>
        <w:t xml:space="preserve">   </w:t>
      </w:r>
      <w:proofErr w:type="gramEnd"/>
      <w:r w:rsidR="009E7758">
        <w:rPr>
          <w:sz w:val="24"/>
          <w:szCs w:val="24"/>
        </w:rPr>
        <w:t xml:space="preserve">                                      ano</w:t>
      </w:r>
      <w:r w:rsidR="00A60C72">
        <w:rPr>
          <w:sz w:val="24"/>
          <w:szCs w:val="24"/>
        </w:rPr>
        <w:t xml:space="preserve">       ne </w:t>
      </w:r>
    </w:p>
    <w:p w14:paraId="495B9E20" w14:textId="5ACE1162" w:rsidR="00A60C72" w:rsidRDefault="00A60C72" w:rsidP="00927727">
      <w:pPr>
        <w:pStyle w:val="Bezmezer"/>
        <w:ind w:right="-1"/>
        <w:rPr>
          <w:sz w:val="24"/>
          <w:szCs w:val="24"/>
        </w:rPr>
      </w:pPr>
    </w:p>
    <w:p w14:paraId="2E7DBBB0" w14:textId="38F20B10" w:rsidR="00A60C72" w:rsidRDefault="00A60C72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>Důležitá sdělení pro školu a poznámky:</w:t>
      </w:r>
    </w:p>
    <w:p w14:paraId="389F3AE8" w14:textId="4FA3A4CE" w:rsidR="00A60C72" w:rsidRDefault="00A60C72" w:rsidP="00927727">
      <w:pPr>
        <w:pStyle w:val="Bezmezer"/>
        <w:ind w:right="-1"/>
        <w:rPr>
          <w:sz w:val="24"/>
          <w:szCs w:val="24"/>
        </w:rPr>
      </w:pPr>
    </w:p>
    <w:p w14:paraId="1A9512C2" w14:textId="77777777" w:rsidR="00A60C72" w:rsidRDefault="00A60C72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C916009" w14:textId="77777777" w:rsidR="00A60C72" w:rsidRDefault="00A60C72" w:rsidP="00927727">
      <w:pPr>
        <w:pStyle w:val="Bezmezer"/>
        <w:ind w:right="-1"/>
        <w:rPr>
          <w:sz w:val="24"/>
          <w:szCs w:val="24"/>
        </w:rPr>
      </w:pPr>
    </w:p>
    <w:p w14:paraId="55837EE8" w14:textId="77777777" w:rsidR="00A60C72" w:rsidRDefault="00A60C72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601D759" w14:textId="77777777" w:rsidR="00A60C72" w:rsidRDefault="00A60C72" w:rsidP="00927727">
      <w:pPr>
        <w:pStyle w:val="Bezmezer"/>
        <w:ind w:right="-1"/>
        <w:rPr>
          <w:sz w:val="24"/>
          <w:szCs w:val="24"/>
        </w:rPr>
      </w:pPr>
    </w:p>
    <w:p w14:paraId="53F65A76" w14:textId="30A85CEE" w:rsidR="00A60C72" w:rsidRPr="0045616A" w:rsidRDefault="00A60C72" w:rsidP="00927727">
      <w:pPr>
        <w:pStyle w:val="Bezmezer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sectPr w:rsidR="00A60C72" w:rsidRPr="0045616A" w:rsidSect="00CC025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C75B" w14:textId="77777777" w:rsidR="00266FCB" w:rsidRDefault="00266FCB" w:rsidP="00CC025D">
      <w:r>
        <w:separator/>
      </w:r>
    </w:p>
  </w:endnote>
  <w:endnote w:type="continuationSeparator" w:id="0">
    <w:p w14:paraId="37953C2C" w14:textId="77777777" w:rsidR="00266FCB" w:rsidRDefault="00266FCB" w:rsidP="00C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277E" w14:textId="77777777" w:rsidR="00266FCB" w:rsidRDefault="00266FCB" w:rsidP="00CC025D">
      <w:r>
        <w:separator/>
      </w:r>
    </w:p>
  </w:footnote>
  <w:footnote w:type="continuationSeparator" w:id="0">
    <w:p w14:paraId="5ADB76A1" w14:textId="77777777" w:rsidR="00266FCB" w:rsidRDefault="00266FCB" w:rsidP="00CC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5C30" w14:textId="471FA027" w:rsidR="00781F9C" w:rsidRPr="00532038" w:rsidRDefault="00532038" w:rsidP="00532038">
    <w:pPr>
      <w:tabs>
        <w:tab w:val="left" w:pos="1843"/>
      </w:tabs>
      <w:ind w:left="2124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04D7B" wp14:editId="0DE2120A">
              <wp:simplePos x="0" y="0"/>
              <wp:positionH relativeFrom="margin">
                <wp:posOffset>-57150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197102" w14:textId="4CA88086" w:rsidR="00532038" w:rsidRPr="008B5E4B" w:rsidRDefault="00532038" w:rsidP="008B5E4B">
                          <w:pPr>
                            <w:tabs>
                              <w:tab w:val="left" w:pos="1843"/>
                            </w:tabs>
                            <w:ind w:left="2124"/>
                            <w:rPr>
                              <w:noProof/>
                            </w:rPr>
                          </w:pPr>
                          <w:r w:rsidRPr="00CC025D">
                            <w:rPr>
                              <w:spacing w:val="-4"/>
                              <w:sz w:val="24"/>
                            </w:rPr>
                            <w:t xml:space="preserve">Základní škola a mateřská škola Mosty u Jablunkova 750, příspěvková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                                       </w:t>
                          </w:r>
                          <w:r w:rsidRPr="00CC025D">
                            <w:rPr>
                              <w:spacing w:val="-4"/>
                              <w:sz w:val="24"/>
                            </w:rPr>
                            <w:t>organizace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CC025D">
                            <w:rPr>
                              <w:sz w:val="24"/>
                            </w:rPr>
                            <w:t>739 98 Mosty u Jablunkova 75</w:t>
                          </w:r>
                          <w:r>
                            <w:rPr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04D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.5pt;margin-top:-14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FMAIAAFUEAAAOAAAAZHJzL2Uyb0RvYy54bWysVMtu2zAQvBfoPxC8N7LdJHUFy4GbwEUB&#10;IwngFDnTFGULoLgESVty/6jf0R/rkJKdIO2p6IVacpf7mBlqdtM1mh2U8zWZgo8vRpwpI6mszbbg&#10;35+WH6ac+SBMKTQZVfCj8vxm/v7drLW5mtCOdKkcQxLj89YWfBeCzbPMy51qhL8gqwycFblGBGzd&#10;NiudaJG90dlkNLrOWnKldSSV9zi96518nvJXlZLhoaq8CkwXHL2FtLq0buKazWci3zphd7Uc2hD/&#10;0EUjaoOi51R3Igi2d/UfqZpaOvJUhQtJTUZVVUuVZsA049GbadY7YVWaBeB4e4bJ/7+08v7w6Fhd&#10;gjvOjGhA0ZPqAh1+/WSWtGLjCFFrfY7ItUVs6L5QF8OHc4/DOHlXuSZ+MRODH2AfzwAjI5Px0nQy&#10;nY7gkvCdNsiTvVy3zoevihoWjYI7MJiAFYeVD33oKSRWM7Sstca5yLVhbcGvP16N0oWzB8m1QY04&#10;RN9stEK36YYJNlQeMZijXh3eymWN4ivhw6NwkAMahsTDA5ZKE4rQYHG2I/fjb+cxHizBy1kLeRXc&#10;QP+c6W8G7H0eX15GNabN5dWnCTbutWfz2mP2zS1Bv2AIvSUzxgd9MitHzTPewSLWhEsYicoFDyfz&#10;NvSSxzuSarFIQdCfFWFl1lbG1BHBCOxT9yycHdAPIO6eTjIU+RsS+th409vFPoCKxFCEt8d0QB3a&#10;TRwP7yw+jtf7FPXyN5j/BgAA//8DAFBLAwQUAAYACAAAACEAeSFiMd8AAAAKAQAADwAAAGRycy9k&#10;b3ducmV2LnhtbEyPzU7DMBCE70i8g7VI3FqHoEAb4lSoEr0gDhQE103sJlHitRW7aeDp2Z7oaf9G&#10;s98Um9kOYjJj6BwpuFsmIAzVTnfUKPj8eFmsQISIpHFwZBT8mACb8vqqwFy7E72baR8bwSYUclTQ&#10;xuhzKUPdGoth6bwhvh3caDHyODZSj3hiczvINEkepMWO+EOL3mxbU/f7o1Xwhl+7OM19vev9QX9b&#10;X23vf1+Vur2Zn59ARDPHfzGc8RkdSmaq3JF0EIOCxZqjRK7pKgPBgvTxvKm4ydYZyLKQlxHKPwAA&#10;AP//AwBQSwECLQAUAAYACAAAACEAtoM4kv4AAADhAQAAEwAAAAAAAAAAAAAAAAAAAAAAW0NvbnRl&#10;bnRfVHlwZXNdLnhtbFBLAQItABQABgAIAAAAIQA4/SH/1gAAAJQBAAALAAAAAAAAAAAAAAAAAC8B&#10;AABfcmVscy8ucmVsc1BLAQItABQABgAIAAAAIQCZI7qFMAIAAFUEAAAOAAAAAAAAAAAAAAAAAC4C&#10;AABkcnMvZTJvRG9jLnhtbFBLAQItABQABgAIAAAAIQB5IWIx3wAAAAoBAAAPAAAAAAAAAAAAAAAA&#10;AIoEAABkcnMvZG93bnJldi54bWxQSwUGAAAAAAQABADzAAAAlgUAAAAA&#10;" filled="f" stroked="f" strokeweight=".5pt">
              <v:textbox style="mso-fit-shape-to-text:t">
                <w:txbxContent>
                  <w:p w14:paraId="17197102" w14:textId="4CA88086" w:rsidR="00532038" w:rsidRPr="008B5E4B" w:rsidRDefault="00532038" w:rsidP="008B5E4B">
                    <w:pPr>
                      <w:tabs>
                        <w:tab w:val="left" w:pos="1843"/>
                      </w:tabs>
                      <w:ind w:left="2124"/>
                      <w:rPr>
                        <w:noProof/>
                      </w:rPr>
                    </w:pPr>
                    <w:r w:rsidRPr="00CC025D">
                      <w:rPr>
                        <w:spacing w:val="-4"/>
                        <w:sz w:val="24"/>
                      </w:rPr>
                      <w:t xml:space="preserve">Základní škola a mateřská škola Mosty u Jablunkova 750, příspěvková </w:t>
                    </w:r>
                    <w:r>
                      <w:rPr>
                        <w:spacing w:val="-4"/>
                        <w:sz w:val="24"/>
                      </w:rPr>
                      <w:t xml:space="preserve">                                        </w:t>
                    </w:r>
                    <w:r w:rsidRPr="00CC025D">
                      <w:rPr>
                        <w:spacing w:val="-4"/>
                        <w:sz w:val="24"/>
                      </w:rPr>
                      <w:t>organizace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Pr="00CC025D">
                      <w:rPr>
                        <w:sz w:val="24"/>
                      </w:rPr>
                      <w:t>739 98 Mosty u Jablunkova 75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3817D08" wp14:editId="601C2654">
          <wp:simplePos x="0" y="0"/>
          <wp:positionH relativeFrom="margin">
            <wp:posOffset>12700</wp:posOffset>
          </wp:positionH>
          <wp:positionV relativeFrom="paragraph">
            <wp:posOffset>-297815</wp:posOffset>
          </wp:positionV>
          <wp:extent cx="1056993" cy="73410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993" cy="7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2FEBA" wp14:editId="7DEA48AA">
              <wp:simplePos x="0" y="0"/>
              <wp:positionH relativeFrom="margin">
                <wp:align>center</wp:align>
              </wp:positionH>
              <wp:positionV relativeFrom="paragraph">
                <wp:posOffset>464820</wp:posOffset>
              </wp:positionV>
              <wp:extent cx="611505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66DA8" id="Přímá spojnice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6pt" to="481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y+7gEAABoEAAAOAAAAZHJzL2Uyb0RvYy54bWysU81u1DAQviP1HSzfu0lW2lKizfbQqlwQ&#10;rIByd53xxsh/ss0m+ygceQCeouK9GDvZbClcWnGxbM/MN9/3eby+GrQie/BBWtPQalFSAobbVppd&#10;Q+8+355fUhIiMy1T1kBDDxDo1ebs1bp3NSxtZ1ULniCICXXvGtrF6OqiCLwDzcLCOjAYFNZrFvHo&#10;d0XrWY/oWhXLsrwoeutb5y2HEPD2ZgzSTcYXAnj8IESASFRDkVvMq8/rfVqLzZrVO89cJ/lEg72A&#10;hWbSYNMZ6oZFRr55+ReUltzbYEVccKsLK4TkkDWgmqp8ouZTxxxkLWhOcLNN4f/B8vf7rSeybeiS&#10;EsM0PtH21/eHn/rhBwnOfjXIjyyTTb0LNWZfm62fTsFtfdI8CK+JUNJ9wQnILqAuMmSTD7PJMETC&#10;8fKiqlblCt+CY6x6k7aIV4wwCc75EN+C1SRtGqqkSR6wmu3fhTimHlPStTKkR6DV5etVTgtWyfZW&#10;KpWCeY7gWnmyZzgBcaimZo+ysLUyyCAJHCXlXTwoGPE/gkCHkPoo7gkm4xxMPOIqg9mpTCCDubAc&#10;maWhPpH5s3DKT6WQ5/Y5xXNF7mxNnIu1NNb/q/vJCjHmHx0YdScL7m17yI+drcEBzM80fZY04Y/P&#10;ufz0pTe/AQAA//8DAFBLAwQUAAYACAAAACEAZTvG394AAAAGAQAADwAAAGRycy9kb3ducmV2Lnht&#10;bEyPzU7DMBCE70i8g7VIXBB1SKVAQpyKVPxI5YBa4L6N3SQQr6PYbZK3ZznBcWZWM9/mq8l24mQG&#10;3zpScLOIQBiqnG6pVvDx/nR9B8IHJI2dI6NgNh5WxflZjpl2I23NaRdqwSXkM1TQhNBnUvqqMRb9&#10;wvWGODu4wWJgOdRSDzhyue1kHEWJtNgSLzTYm3Vjqu/d0SoYXzfl4/xy9fxVlun2c16nhzdMlbq8&#10;mB7uQQQzhb9j+MVndCiYae+OpL3oFPAjQcHtMgbBaZos2dizkcQgi1z+xy9+AAAA//8DAFBLAQIt&#10;ABQABgAIAAAAIQC2gziS/gAAAOEBAAATAAAAAAAAAAAAAAAAAAAAAABbQ29udGVudF9UeXBlc10u&#10;eG1sUEsBAi0AFAAGAAgAAAAhADj9If/WAAAAlAEAAAsAAAAAAAAAAAAAAAAALwEAAF9yZWxzLy5y&#10;ZWxzUEsBAi0AFAAGAAgAAAAhALvenL7uAQAAGgQAAA4AAAAAAAAAAAAAAAAALgIAAGRycy9lMm9E&#10;b2MueG1sUEsBAi0AFAAGAAgAAAAhAGU7xt/eAAAABgEAAA8AAAAAAAAAAAAAAAAASAQAAGRycy9k&#10;b3ducmV2LnhtbFBLBQYAAAAABAAEAPMAAABTBQAAAAA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F7"/>
    <w:multiLevelType w:val="hybridMultilevel"/>
    <w:tmpl w:val="9B3CB1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E63"/>
    <w:multiLevelType w:val="hybridMultilevel"/>
    <w:tmpl w:val="2CAAF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A6"/>
    <w:multiLevelType w:val="hybridMultilevel"/>
    <w:tmpl w:val="17C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05F"/>
    <w:multiLevelType w:val="hybridMultilevel"/>
    <w:tmpl w:val="35C076EA"/>
    <w:lvl w:ilvl="0" w:tplc="A8EAA5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24ADB"/>
    <w:multiLevelType w:val="hybridMultilevel"/>
    <w:tmpl w:val="4EE8A6B6"/>
    <w:lvl w:ilvl="0" w:tplc="F84C24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853CE6"/>
    <w:multiLevelType w:val="multilevel"/>
    <w:tmpl w:val="2C120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D"/>
    <w:rsid w:val="00035B33"/>
    <w:rsid w:val="00207630"/>
    <w:rsid w:val="00266FCB"/>
    <w:rsid w:val="00404AEA"/>
    <w:rsid w:val="0045616A"/>
    <w:rsid w:val="00460246"/>
    <w:rsid w:val="004B1FB7"/>
    <w:rsid w:val="005302E4"/>
    <w:rsid w:val="00532038"/>
    <w:rsid w:val="005419C2"/>
    <w:rsid w:val="005636B9"/>
    <w:rsid w:val="005B46F8"/>
    <w:rsid w:val="005E6A78"/>
    <w:rsid w:val="00612098"/>
    <w:rsid w:val="00622B60"/>
    <w:rsid w:val="00781F9C"/>
    <w:rsid w:val="008028BB"/>
    <w:rsid w:val="0089396B"/>
    <w:rsid w:val="00927727"/>
    <w:rsid w:val="00943811"/>
    <w:rsid w:val="00986D82"/>
    <w:rsid w:val="009C466D"/>
    <w:rsid w:val="009E7758"/>
    <w:rsid w:val="00A048BF"/>
    <w:rsid w:val="00A60C72"/>
    <w:rsid w:val="00A65E0A"/>
    <w:rsid w:val="00B06189"/>
    <w:rsid w:val="00B07EC7"/>
    <w:rsid w:val="00B1050C"/>
    <w:rsid w:val="00BD236C"/>
    <w:rsid w:val="00BE5DE3"/>
    <w:rsid w:val="00C45E3F"/>
    <w:rsid w:val="00CC025D"/>
    <w:rsid w:val="00CE5559"/>
    <w:rsid w:val="00CF0A55"/>
    <w:rsid w:val="00CF0C2E"/>
    <w:rsid w:val="00CF1B4F"/>
    <w:rsid w:val="00D44453"/>
    <w:rsid w:val="00DD20F9"/>
    <w:rsid w:val="00E30629"/>
    <w:rsid w:val="00E728F6"/>
    <w:rsid w:val="00E8331E"/>
    <w:rsid w:val="00E87B03"/>
    <w:rsid w:val="00EA5F8B"/>
    <w:rsid w:val="00ED6310"/>
    <w:rsid w:val="00EE0444"/>
    <w:rsid w:val="00F16DC0"/>
    <w:rsid w:val="00F92C0F"/>
    <w:rsid w:val="00FB157A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4D90"/>
  <w15:chartTrackingRefBased/>
  <w15:docId w15:val="{4C1DF099-DC96-48C7-8035-E620D91C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0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2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0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025D"/>
  </w:style>
  <w:style w:type="paragraph" w:customStyle="1" w:styleId="zahlavisloupcu">
    <w:name w:val="_zahlavi sloupcu"/>
    <w:basedOn w:val="Normln"/>
    <w:uiPriority w:val="99"/>
    <w:rsid w:val="00DD20F9"/>
    <w:pPr>
      <w:widowControl w:val="0"/>
      <w:autoSpaceDE w:val="0"/>
      <w:autoSpaceDN w:val="0"/>
      <w:adjustRightInd w:val="0"/>
      <w:spacing w:before="47" w:after="47"/>
    </w:pPr>
    <w:rPr>
      <w:rFonts w:eastAsiaTheme="minorEastAsia"/>
      <w:b/>
      <w:bCs/>
      <w:sz w:val="18"/>
      <w:szCs w:val="18"/>
      <w:lang w:val="en-US"/>
    </w:rPr>
  </w:style>
  <w:style w:type="paragraph" w:customStyle="1" w:styleId="sloupec1">
    <w:name w:val="_sloupec1"/>
    <w:basedOn w:val="Normln"/>
    <w:uiPriority w:val="99"/>
    <w:rsid w:val="00DD20F9"/>
    <w:pPr>
      <w:widowControl w:val="0"/>
      <w:autoSpaceDE w:val="0"/>
      <w:autoSpaceDN w:val="0"/>
      <w:adjustRightInd w:val="0"/>
      <w:spacing w:before="47" w:after="47"/>
    </w:pPr>
    <w:rPr>
      <w:rFonts w:eastAsiaTheme="minorEastAsia"/>
      <w:sz w:val="18"/>
      <w:szCs w:val="18"/>
      <w:lang w:val="en-US"/>
    </w:rPr>
  </w:style>
  <w:style w:type="paragraph" w:customStyle="1" w:styleId="zahlavistrany">
    <w:name w:val="_zahlavi strany"/>
    <w:uiPriority w:val="99"/>
    <w:rsid w:val="00DD20F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 w:eastAsia="cs-CZ"/>
    </w:rPr>
  </w:style>
  <w:style w:type="paragraph" w:styleId="Bezmezer">
    <w:name w:val="No Spacing"/>
    <w:uiPriority w:val="1"/>
    <w:qFormat/>
    <w:rsid w:val="00E3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5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Polakovič</dc:creator>
  <cp:keywords/>
  <dc:description/>
  <cp:lastModifiedBy>Veronika Sikorová</cp:lastModifiedBy>
  <cp:revision>4</cp:revision>
  <cp:lastPrinted>2021-03-08T11:21:00Z</cp:lastPrinted>
  <dcterms:created xsi:type="dcterms:W3CDTF">2024-02-27T08:24:00Z</dcterms:created>
  <dcterms:modified xsi:type="dcterms:W3CDTF">2024-02-28T11:49:00Z</dcterms:modified>
</cp:coreProperties>
</file>