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29407" w14:textId="57EFFCF1" w:rsidR="00880023" w:rsidRPr="00E05B59" w:rsidRDefault="00880023" w:rsidP="00880023">
      <w:pPr>
        <w:spacing w:after="0"/>
        <w:rPr>
          <w:b/>
          <w:sz w:val="32"/>
          <w:szCs w:val="32"/>
          <w:u w:val="single"/>
        </w:rPr>
      </w:pPr>
      <w:r w:rsidRPr="00880023">
        <w:rPr>
          <w:b/>
          <w:sz w:val="32"/>
          <w:szCs w:val="32"/>
          <w:u w:val="single"/>
        </w:rPr>
        <w:t>Součin zlomku a celého čísla</w:t>
      </w:r>
    </w:p>
    <w:p w14:paraId="49EFE1CB" w14:textId="226A0DE3" w:rsidR="00880023" w:rsidRDefault="00880023" w:rsidP="00880023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 krok …….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m</w:t>
      </w:r>
    </w:p>
    <w:p w14:paraId="00126224" w14:textId="3945CE67" w:rsidR="00880023" w:rsidRPr="00E05B59" w:rsidRDefault="00880023" w:rsidP="00880023">
      <w:pPr>
        <w:spacing w:after="0"/>
        <w:rPr>
          <w:sz w:val="24"/>
          <w:szCs w:val="24"/>
          <w:u w:val="single"/>
        </w:rPr>
      </w:pPr>
      <w:r w:rsidRPr="00E05B59">
        <w:rPr>
          <w:sz w:val="24"/>
          <w:szCs w:val="24"/>
          <w:u w:val="single"/>
        </w:rPr>
        <w:t>3 kroky</w:t>
      </w:r>
      <w:proofErr w:type="gramStart"/>
      <w:r w:rsidRPr="00E05B59">
        <w:rPr>
          <w:sz w:val="24"/>
          <w:szCs w:val="24"/>
          <w:u w:val="single"/>
        </w:rPr>
        <w:t xml:space="preserve"> ….</w:t>
      </w:r>
      <w:proofErr w:type="gramEnd"/>
      <w:r w:rsidRPr="00E05B59">
        <w:rPr>
          <w:sz w:val="24"/>
          <w:szCs w:val="24"/>
          <w:u w:val="single"/>
        </w:rPr>
        <w:t xml:space="preserve">  ? m</w:t>
      </w:r>
    </w:p>
    <w:p w14:paraId="33F23A2A" w14:textId="444E228C" w:rsidR="00880023" w:rsidRDefault="00880023" w:rsidP="00880023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1FEF2" wp14:editId="1929A094">
                <wp:simplePos x="0" y="0"/>
                <wp:positionH relativeFrom="column">
                  <wp:posOffset>3329940</wp:posOffset>
                </wp:positionH>
                <wp:positionV relativeFrom="paragraph">
                  <wp:posOffset>85725</wp:posOffset>
                </wp:positionV>
                <wp:extent cx="1501140" cy="106680"/>
                <wp:effectExtent l="0" t="0" r="22860" b="26670"/>
                <wp:wrapNone/>
                <wp:docPr id="3" name="Obdélník: s jedním odříznutým rohe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668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B83194" id="Obdélník: s jedním odříznutým rohem 3" o:spid="_x0000_s1026" style="position:absolute;margin-left:262.2pt;margin-top:6.75pt;width:118.2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114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" path="m,l1483360,r17780,17780l1501140,106680,,106680,,xe" fillcolor="white [3212]" strokecolor="black [3213]" strokeweight="1pt">
                <v:stroke joinstyle="miter"/>
                <v:path arrowok="t" o:connecttype="custom" o:connectlocs="0,0;1483360,0;1501140,17780;1501140,106680;0,106680;0,0" o:connectangles="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87679" wp14:editId="3D3D0E4F">
                <wp:simplePos x="0" y="0"/>
                <wp:positionH relativeFrom="column">
                  <wp:posOffset>1836420</wp:posOffset>
                </wp:positionH>
                <wp:positionV relativeFrom="paragraph">
                  <wp:posOffset>76200</wp:posOffset>
                </wp:positionV>
                <wp:extent cx="1501140" cy="106680"/>
                <wp:effectExtent l="0" t="0" r="22860" b="26670"/>
                <wp:wrapNone/>
                <wp:docPr id="2" name="Obdélník: s jedním odříznutým rohe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668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973BA" id="Obdélník: s jedním odříznutým rohem 2" o:spid="_x0000_s1026" style="position:absolute;margin-left:144.6pt;margin-top:6pt;width:118.2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1140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" path="m,l1483360,r17780,17780l1501140,106680,,106680,,xe" fillcolor="white [3212]" strokecolor="black [3213]" strokeweight="1pt">
                <v:stroke joinstyle="miter"/>
                <v:path arrowok="t" o:connecttype="custom" o:connectlocs="0,0;1483360,0;1501140,17780;1501140,106680;0,106680;0,0" o:connectangles="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03115" wp14:editId="7F80DEDD">
                <wp:simplePos x="0" y="0"/>
                <wp:positionH relativeFrom="column">
                  <wp:posOffset>335280</wp:posOffset>
                </wp:positionH>
                <wp:positionV relativeFrom="paragraph">
                  <wp:posOffset>70485</wp:posOffset>
                </wp:positionV>
                <wp:extent cx="1501140" cy="106680"/>
                <wp:effectExtent l="0" t="0" r="22860" b="26670"/>
                <wp:wrapNone/>
                <wp:docPr id="1" name="Obdélník: s jedním odříznutým roh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10668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494F5" w14:textId="7956D11B" w:rsidR="00880023" w:rsidRDefault="00880023" w:rsidP="0088002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903115" id="Obdélník: s jedním odříznutým rohem 1" o:spid="_x0000_s1026" style="position:absolute;margin-left:26.4pt;margin-top:5.55pt;width:118.2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1140,106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" adj="-11796480,,5400" path="m,l1483360,r17780,17780l1501140,106680,,106680,,xe" fillcolor="white [3212]" strokecolor="black [3213]" strokeweight="1pt">
                <v:stroke joinstyle="miter"/>
                <v:formulas/>
                <v:path arrowok="t" o:connecttype="custom" o:connectlocs="0,0;1483360,0;1501140,17780;1501140,106680;0,106680;0,0" o:connectangles="0,0,0,0,0,0" textboxrect="0,0,1501140,106680"/>
                <v:textbox>
                  <w:txbxContent>
                    <w:p w14:paraId="2FF494F5" w14:textId="7956D11B" w:rsidR="00880023" w:rsidRDefault="00880023" w:rsidP="0088002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CA083B" w14:textId="460C13B8" w:rsidR="00880023" w:rsidRDefault="00880023" w:rsidP="0088002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¾ m                                         ¾ m                                  ¾ m</w:t>
      </w:r>
    </w:p>
    <w:p w14:paraId="2A5B5602" w14:textId="147AB3FD" w:rsidR="00880023" w:rsidRDefault="00880023" w:rsidP="00880023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(m)</w:t>
      </w:r>
    </w:p>
    <w:p w14:paraId="42579A32" w14:textId="77777777" w:rsidR="00880023" w:rsidRPr="00880023" w:rsidRDefault="00880023" w:rsidP="00880023">
      <w:pPr>
        <w:spacing w:after="0"/>
        <w:rPr>
          <w:rFonts w:eastAsiaTheme="minorEastAsia"/>
          <w:sz w:val="28"/>
          <w:szCs w:val="28"/>
        </w:rPr>
      </w:pPr>
    </w:p>
    <w:p w14:paraId="2F3D462A" w14:textId="585D4C90" w:rsidR="00880023" w:rsidRPr="00E05B59" w:rsidRDefault="00880023" w:rsidP="00880023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FF0000"/>
            <w:sz w:val="28"/>
            <w:szCs w:val="28"/>
          </w:rPr>
          <m:t xml:space="preserve">3 </m:t>
        </m:r>
        <m:r>
          <w:rPr>
            <w:rFonts w:ascii="Cambria Math" w:hAnsi="Cambria Math"/>
            <w:sz w:val="28"/>
            <w:szCs w:val="28"/>
          </w:rPr>
          <m:t xml:space="preserve">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3 .  3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</w:p>
    <w:p w14:paraId="562A794E" w14:textId="7CDD7570" w:rsidR="00880023" w:rsidRPr="00880023" w:rsidRDefault="00880023" w:rsidP="00880023">
      <w:pPr>
        <w:spacing w:after="0"/>
        <w:rPr>
          <w:b/>
          <w:sz w:val="24"/>
          <w:szCs w:val="24"/>
        </w:rPr>
      </w:pPr>
      <w:r w:rsidRPr="00880023">
        <w:rPr>
          <w:b/>
          <w:sz w:val="24"/>
          <w:szCs w:val="24"/>
        </w:rPr>
        <w:t>Zlomek vynásobíme přirozeným číslem tak, že tímto číslem vynásobíme čitatele a jmenovatele opíšeme.</w:t>
      </w:r>
    </w:p>
    <w:p w14:paraId="56EF4EAF" w14:textId="11A154F0" w:rsidR="00880023" w:rsidRDefault="00880023" w:rsidP="00880023">
      <w:pPr>
        <w:spacing w:after="0"/>
        <w:rPr>
          <w:sz w:val="28"/>
          <w:szCs w:val="28"/>
        </w:rPr>
      </w:pPr>
    </w:p>
    <w:p w14:paraId="75443F12" w14:textId="3258F8D6" w:rsidR="00880023" w:rsidRPr="00880023" w:rsidRDefault="00880023" w:rsidP="00880023">
      <w:pPr>
        <w:spacing w:after="0"/>
        <w:rPr>
          <w:sz w:val="24"/>
          <w:szCs w:val="24"/>
        </w:rPr>
      </w:pPr>
      <w:r w:rsidRPr="00E05B59">
        <w:rPr>
          <w:b/>
          <w:sz w:val="28"/>
          <w:szCs w:val="28"/>
        </w:rPr>
        <w:t>Př.1.</w:t>
      </w:r>
      <w:r>
        <w:rPr>
          <w:sz w:val="28"/>
          <w:szCs w:val="28"/>
        </w:rPr>
        <w:t xml:space="preserve"> </w:t>
      </w:r>
      <w:r w:rsidRPr="00880023">
        <w:rPr>
          <w:sz w:val="24"/>
          <w:szCs w:val="24"/>
        </w:rPr>
        <w:t>Vynásob. (Výsledek zapiš jako zlomek v základním tvaru, popř. jako smíšené číslo, je-li to možné.)</w:t>
      </w:r>
    </w:p>
    <w:p w14:paraId="4CB5FE2A" w14:textId="27E22F09" w:rsidR="00880023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+4 .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8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6A527F8B" w14:textId="2B3332C7" w:rsidR="00217677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-5 .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(-22)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3FDE9065" w14:textId="662FD335" w:rsidR="00217677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+10 .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(+ 8)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585637B3" w14:textId="53C68D11" w:rsidR="00217677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-8 .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44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5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6D2A929A" w14:textId="031EA5D6" w:rsidR="00217677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-14 .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9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15471130" w14:textId="49CCC25B" w:rsidR="00217677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-16 .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(-20)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70A50522" w14:textId="4F48FF11" w:rsidR="00217677" w:rsidRPr="00217677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+4 .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3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04A263BC" w14:textId="405AAE85" w:rsidR="00217677" w:rsidRPr="00E05B59" w:rsidRDefault="00217677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+51 .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170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05B59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121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(-44)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12E80FEE" w14:textId="651D7FCE" w:rsidR="00217677" w:rsidRPr="00880023" w:rsidRDefault="00217677" w:rsidP="00217677">
      <w:pPr>
        <w:spacing w:after="0"/>
        <w:rPr>
          <w:sz w:val="24"/>
          <w:szCs w:val="24"/>
        </w:rPr>
      </w:pPr>
      <w:r w:rsidRPr="00E05B59">
        <w:rPr>
          <w:b/>
          <w:sz w:val="28"/>
          <w:szCs w:val="28"/>
        </w:rPr>
        <w:t>Př.2.</w:t>
      </w:r>
      <w:r>
        <w:rPr>
          <w:sz w:val="28"/>
          <w:szCs w:val="28"/>
        </w:rPr>
        <w:t xml:space="preserve"> </w:t>
      </w:r>
      <w:r w:rsidRPr="00880023">
        <w:rPr>
          <w:sz w:val="24"/>
          <w:szCs w:val="24"/>
        </w:rPr>
        <w:t>Vynásob.</w:t>
      </w:r>
      <w:r>
        <w:rPr>
          <w:sz w:val="24"/>
          <w:szCs w:val="24"/>
        </w:rPr>
        <w:t xml:space="preserve"> Nejprve zapiš smíšené ve tvaru zlomku.</w:t>
      </w:r>
      <w:r w:rsidRPr="00880023">
        <w:rPr>
          <w:sz w:val="24"/>
          <w:szCs w:val="24"/>
        </w:rPr>
        <w:t xml:space="preserve"> (Výsledek zapiš jako zlomek v základním tvaru, popř. jako smíšené číslo, je-li to možné.)</w:t>
      </w:r>
    </w:p>
    <w:p w14:paraId="50EBE9D5" w14:textId="1F6DC3D7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+8 .2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7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05766E0C" w14:textId="50FEE0A0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-10 .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(-2)</m:t>
        </m:r>
      </m:oMath>
      <w:r>
        <w:rPr>
          <w:rFonts w:eastAsiaTheme="minorEastAsia"/>
          <w:sz w:val="28"/>
          <w:szCs w:val="28"/>
        </w:rPr>
        <w:t xml:space="preserve"> =</w:t>
      </w:r>
      <w:bookmarkStart w:id="0" w:name="_GoBack"/>
      <w:bookmarkEnd w:id="0"/>
    </w:p>
    <w:p w14:paraId="2B68686D" w14:textId="1F19D46E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-3 .</m:t>
        </m:r>
        <m: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 xml:space="preserve">3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(+ 2)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5F7ADB90" w14:textId="55FA3304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-2 .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5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07460579" w14:textId="7A8411D1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-5 . 1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(-2)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244CA47D" w14:textId="37AC784F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-6 .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12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(+10)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2B4F055C" w14:textId="6E90526D" w:rsidR="00E05B59" w:rsidRPr="00217677" w:rsidRDefault="00E05B59" w:rsidP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+4 . 1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3</m:t>
        </m:r>
      </m:oMath>
      <w:r>
        <w:rPr>
          <w:rFonts w:eastAsiaTheme="minorEastAsia"/>
          <w:sz w:val="28"/>
          <w:szCs w:val="28"/>
        </w:rPr>
        <w:t xml:space="preserve"> =</w:t>
      </w:r>
    </w:p>
    <w:p w14:paraId="160A6664" w14:textId="0C5328AB" w:rsidR="00E05B59" w:rsidRPr="00E05B59" w:rsidRDefault="00E05B59">
      <w:pPr>
        <w:spacing w:after="0" w:line="360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-2 .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+2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den>
            </m:f>
          </m:e>
        </m:d>
      </m:oMath>
      <w:r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. (-4)</m:t>
        </m:r>
      </m:oMath>
      <w:r>
        <w:rPr>
          <w:rFonts w:eastAsiaTheme="minorEastAsia"/>
          <w:sz w:val="28"/>
          <w:szCs w:val="28"/>
        </w:rPr>
        <w:t xml:space="preserve"> =  </w:t>
      </w:r>
    </w:p>
    <w:sectPr w:rsidR="00E05B59" w:rsidRPr="00E05B59" w:rsidSect="00880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68"/>
    <w:rsid w:val="00217677"/>
    <w:rsid w:val="002979A6"/>
    <w:rsid w:val="00353E68"/>
    <w:rsid w:val="004D563D"/>
    <w:rsid w:val="005705B0"/>
    <w:rsid w:val="00880023"/>
    <w:rsid w:val="00E0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31DF"/>
  <w15:chartTrackingRefBased/>
  <w15:docId w15:val="{0CC72396-9D38-4328-A0D5-A84A0027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00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2021-03-12T09:46:00Z</dcterms:created>
  <dcterms:modified xsi:type="dcterms:W3CDTF">2021-03-14T18:37:00Z</dcterms:modified>
</cp:coreProperties>
</file>