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80F7" w14:textId="42F4FA77" w:rsidR="00B74C8A" w:rsidRPr="00B1210A" w:rsidRDefault="00B1210A" w:rsidP="00B1210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B1210A">
        <w:rPr>
          <w:b/>
          <w:bCs/>
          <w:sz w:val="32"/>
          <w:szCs w:val="32"/>
          <w:u w:val="single"/>
        </w:rPr>
        <w:t>Procenta – obtížnější slovní úlohy</w:t>
      </w:r>
    </w:p>
    <w:p w14:paraId="4B396D70" w14:textId="1457BC49" w:rsidR="00B1210A" w:rsidRDefault="00B1210A" w:rsidP="00B1210A">
      <w:pPr>
        <w:spacing w:after="0"/>
        <w:jc w:val="center"/>
      </w:pPr>
      <w:r>
        <w:t>(úlohy se dvěma a více výpočty</w:t>
      </w:r>
      <w:r w:rsidR="002447BD">
        <w:t xml:space="preserve"> řešené řetězcem</w:t>
      </w:r>
      <w:r>
        <w:t>)</w:t>
      </w:r>
    </w:p>
    <w:p w14:paraId="6F0EAC3D" w14:textId="033E28DF" w:rsidR="00B1210A" w:rsidRDefault="00B1210A" w:rsidP="00B1210A">
      <w:pPr>
        <w:spacing w:after="0"/>
      </w:pPr>
      <w:r>
        <w:t>1.</w:t>
      </w:r>
    </w:p>
    <w:p w14:paraId="02B2A9DD" w14:textId="688A08AD" w:rsidR="00B1210A" w:rsidRPr="00B1210A" w:rsidRDefault="00B1210A" w:rsidP="00B1210A">
      <w:pPr>
        <w:spacing w:after="0"/>
        <w:rPr>
          <w:i/>
          <w:iCs/>
        </w:rPr>
      </w:pPr>
      <w:r>
        <w:t>Byt v hodnotě 1 600 000 Kč byl nejprve zlevněn o 5%. Protože se na něj nenašel kupec, byl následně ještě zlevněn o 10%. Kolik Kč stál po druhé slevě</w:t>
      </w:r>
      <w:r w:rsidR="00A704B9">
        <w:t>?</w:t>
      </w:r>
      <w:r>
        <w:t xml:space="preserve"> </w:t>
      </w:r>
      <w:r w:rsidRPr="00B1210A">
        <w:rPr>
          <w:i/>
          <w:iCs/>
        </w:rPr>
        <w:t>(Všimni si, že slevu</w:t>
      </w:r>
      <w:r w:rsidR="00A704B9">
        <w:rPr>
          <w:i/>
          <w:iCs/>
        </w:rPr>
        <w:t>/zdražení</w:t>
      </w:r>
      <w:r w:rsidRPr="00B1210A">
        <w:rPr>
          <w:i/>
          <w:iCs/>
        </w:rPr>
        <w:t xml:space="preserve"> určuješ vždy z aktuální ceny.)</w:t>
      </w:r>
    </w:p>
    <w:p w14:paraId="021FDFCA" w14:textId="2A1A81A9" w:rsidR="00B1210A" w:rsidRDefault="00B1210A" w:rsidP="00B1210A">
      <w:pPr>
        <w:spacing w:after="0"/>
      </w:pPr>
      <w:r>
        <w:t>2.</w:t>
      </w:r>
    </w:p>
    <w:p w14:paraId="55ECE7C4" w14:textId="21BCD876" w:rsidR="00B1210A" w:rsidRDefault="00B1210A" w:rsidP="00B1210A">
      <w:pPr>
        <w:spacing w:after="0"/>
      </w:pPr>
      <w:r>
        <w:t>Košile v hodnotě 900 Kč byla nejprve zlevněna o 30%, následně zdražena o 20%. Kolik Kč stála košile po zdražení?</w:t>
      </w:r>
    </w:p>
    <w:p w14:paraId="246C2929" w14:textId="63D2A1C3" w:rsidR="00B1210A" w:rsidRDefault="00B1210A" w:rsidP="00B1210A">
      <w:pPr>
        <w:spacing w:after="0"/>
      </w:pPr>
      <w:r>
        <w:t>3.</w:t>
      </w:r>
    </w:p>
    <w:p w14:paraId="2294AC27" w14:textId="76C382E7" w:rsidR="00B1210A" w:rsidRDefault="00B1210A" w:rsidP="00B1210A">
      <w:pPr>
        <w:spacing w:after="0"/>
      </w:pPr>
      <w:r>
        <w:t>Sukně v hodnotě 800 Kč byla nejprve zdražena o 5%, následně pak byla zlevněna o 18%. Kolik Kč stála sukně po slevě?</w:t>
      </w:r>
    </w:p>
    <w:p w14:paraId="4581C756" w14:textId="439BE8AD" w:rsidR="00B1210A" w:rsidRDefault="00B1210A" w:rsidP="00B1210A">
      <w:pPr>
        <w:spacing w:after="0"/>
      </w:pPr>
      <w:r>
        <w:t>4.</w:t>
      </w:r>
    </w:p>
    <w:p w14:paraId="4F3A168E" w14:textId="79119AF5" w:rsidR="00B1210A" w:rsidRDefault="00B1210A" w:rsidP="00B1210A">
      <w:pPr>
        <w:spacing w:after="0"/>
      </w:pPr>
      <w:r>
        <w:t>Pozemek v hodnotě 2 000 000 Kč byl nejprve zdražen o 10%, následně byl zdražen ještě o 3%. Kolik Kč stál pozemek po druhém zdražení?</w:t>
      </w:r>
    </w:p>
    <w:p w14:paraId="33729F9E" w14:textId="7F4DB3E6" w:rsidR="00B1210A" w:rsidRDefault="00682F05" w:rsidP="00B1210A">
      <w:pPr>
        <w:spacing w:after="0"/>
      </w:pPr>
      <w:r>
        <w:t>5.</w:t>
      </w:r>
    </w:p>
    <w:p w14:paraId="62FB6D4C" w14:textId="5F347E37" w:rsidR="00682F05" w:rsidRDefault="00682F05" w:rsidP="00B1210A">
      <w:pPr>
        <w:spacing w:after="0"/>
      </w:pPr>
      <w:r>
        <w:t xml:space="preserve">Na první zastávce nastoupilo do prázdného autobusu </w:t>
      </w:r>
      <w:r w:rsidR="0084315B">
        <w:t>4</w:t>
      </w:r>
      <w:r>
        <w:t>0 cestujících, na druhé zastávce nejprve vystoupilo 10% cestujících a nepřistoupil žádný, na třetí zastávce vystoupilo 6 cestujících a přistoupilo jich 20, na čtvrté zastávce vystoupila jedna pětina cestujících a nepřistoupil nikdo. Kolik cestujících přijelo na pátou zastávku?</w:t>
      </w:r>
    </w:p>
    <w:p w14:paraId="5610D453" w14:textId="358FB924" w:rsidR="00682F05" w:rsidRDefault="00682F05" w:rsidP="00B1210A">
      <w:pPr>
        <w:spacing w:after="0"/>
      </w:pPr>
      <w:r>
        <w:t>6.</w:t>
      </w:r>
    </w:p>
    <w:p w14:paraId="65BE6E5F" w14:textId="710CB327" w:rsidR="00682F05" w:rsidRDefault="00682F05" w:rsidP="00B1210A">
      <w:pPr>
        <w:spacing w:after="0"/>
      </w:pPr>
      <w:r>
        <w:t>Babička zasadila 200 semen okurek. Klíčivost semen byla 90% (</w:t>
      </w:r>
      <w:proofErr w:type="gramStart"/>
      <w:r>
        <w:t>tzn.</w:t>
      </w:r>
      <w:proofErr w:type="gramEnd"/>
      <w:r>
        <w:t xml:space="preserve"> 90% semen </w:t>
      </w:r>
      <w:proofErr w:type="gramStart"/>
      <w:r>
        <w:t>vyklíčilo</w:t>
      </w:r>
      <w:proofErr w:type="gramEnd"/>
      <w:r>
        <w:t xml:space="preserve"> v malé rostlinky a zbytek 10% semen nevzešlo). Malé rostlinky napadli slimáci a 30% jich snědli. Kolik sazeniček okurek babička vypěstovala?</w:t>
      </w:r>
    </w:p>
    <w:p w14:paraId="0F41C885" w14:textId="16E71665" w:rsidR="0066600D" w:rsidRDefault="0066600D" w:rsidP="00B1210A">
      <w:pPr>
        <w:spacing w:after="0"/>
      </w:pPr>
      <w:r>
        <w:t>7.</w:t>
      </w:r>
    </w:p>
    <w:p w14:paraId="3A52ED1E" w14:textId="04987AE2" w:rsidR="0066600D" w:rsidRDefault="0066600D" w:rsidP="00B1210A">
      <w:pPr>
        <w:spacing w:after="0"/>
      </w:pPr>
      <w:r>
        <w:t>Pračka v hodnotě 9 000 Kč byla nejprve zlevněna o 10%, následně pak zdražena o 10%. Kolik Kč stála nakonec (tj. po zdražení) pračka?</w:t>
      </w:r>
      <w:r w:rsidR="00F00701">
        <w:t xml:space="preserve"> Byla její cena vyšší, nebo nižší než 9 000 </w:t>
      </w:r>
      <w:proofErr w:type="gramStart"/>
      <w:r w:rsidR="00F00701">
        <w:t>Kč(původní</w:t>
      </w:r>
      <w:proofErr w:type="gramEnd"/>
      <w:r w:rsidR="00F00701">
        <w:t xml:space="preserve"> cena)? </w:t>
      </w:r>
    </w:p>
    <w:p w14:paraId="68AEEF0A" w14:textId="7EFB3C83" w:rsidR="00F00701" w:rsidRDefault="00F00701" w:rsidP="00B1210A">
      <w:pPr>
        <w:spacing w:after="0"/>
      </w:pPr>
      <w:r>
        <w:t>8.</w:t>
      </w:r>
    </w:p>
    <w:p w14:paraId="074D5DFC" w14:textId="27074981" w:rsidR="00F00701" w:rsidRDefault="00F00701" w:rsidP="00B1210A">
      <w:pPr>
        <w:spacing w:after="0"/>
      </w:pPr>
      <w:r>
        <w:t xml:space="preserve">Z 80 koláčů </w:t>
      </w:r>
      <w:proofErr w:type="gramStart"/>
      <w:r>
        <w:t>naplnila</w:t>
      </w:r>
      <w:proofErr w:type="gramEnd"/>
      <w:r>
        <w:t xml:space="preserve"> maminka 50% koláčů tvarohem. 75% tvarohových koláčů </w:t>
      </w:r>
      <w:proofErr w:type="gramStart"/>
      <w:r>
        <w:t>posypala</w:t>
      </w:r>
      <w:proofErr w:type="gramEnd"/>
      <w:r>
        <w:t xml:space="preserve"> posypkou. Kolik Koláčů bylo s tvarohem a posypkou?</w:t>
      </w:r>
    </w:p>
    <w:p w14:paraId="0BE1096C" w14:textId="1C5CD09D" w:rsidR="00682F05" w:rsidRDefault="00682F05" w:rsidP="00B1210A">
      <w:pPr>
        <w:spacing w:after="0"/>
      </w:pPr>
    </w:p>
    <w:p w14:paraId="2FBBCD36" w14:textId="0F977075" w:rsidR="0066600D" w:rsidRDefault="0066600D" w:rsidP="00B1210A">
      <w:pPr>
        <w:spacing w:after="0"/>
        <w:rPr>
          <w:i/>
          <w:iCs/>
        </w:rPr>
      </w:pPr>
      <w:r w:rsidRPr="0066600D">
        <w:rPr>
          <w:i/>
          <w:iCs/>
        </w:rPr>
        <w:t>Další úlohy budou obtížnější, protože nebudeme znát počáteční hodnotu (tu budeme určovat), ale hodnotu konečnou.</w:t>
      </w:r>
      <w:r>
        <w:rPr>
          <w:i/>
          <w:iCs/>
        </w:rPr>
        <w:t xml:space="preserve"> Úlohu budeme řešit tedy „pozpátku“.</w:t>
      </w:r>
    </w:p>
    <w:p w14:paraId="3FC1E53D" w14:textId="081B2365" w:rsidR="00990B56" w:rsidRPr="00353C0A" w:rsidRDefault="00353C0A" w:rsidP="00B1210A">
      <w:pPr>
        <w:spacing w:after="0"/>
        <w:rPr>
          <w:b/>
          <w:i/>
          <w:iCs/>
          <w:u w:val="single"/>
        </w:rPr>
      </w:pPr>
      <w:r w:rsidRPr="00353C0A">
        <w:rPr>
          <w:b/>
          <w:i/>
          <w:iCs/>
          <w:u w:val="single"/>
        </w:rPr>
        <w:t>Nepovinné příklady:</w:t>
      </w:r>
    </w:p>
    <w:p w14:paraId="27920DF1" w14:textId="0C841980" w:rsidR="0066600D" w:rsidRDefault="00F00701" w:rsidP="00B1210A">
      <w:pPr>
        <w:spacing w:after="0"/>
      </w:pPr>
      <w:proofErr w:type="gramStart"/>
      <w:r>
        <w:t>9</w:t>
      </w:r>
      <w:r w:rsidR="0066600D">
        <w:t>.</w:t>
      </w:r>
      <w:r w:rsidR="00990B56">
        <w:t>*</w:t>
      </w:r>
      <w:proofErr w:type="gramEnd"/>
    </w:p>
    <w:p w14:paraId="2E850B0C" w14:textId="76E763D9" w:rsidR="0066600D" w:rsidRDefault="0066600D" w:rsidP="00B1210A">
      <w:pPr>
        <w:spacing w:after="0"/>
      </w:pPr>
      <w:r>
        <w:t>Lednice byla nejprve o 10% zlevněna, následně byla zlevněna ještě o 20%. Po druhé slevě stála lednice 10 800 Kč. Urči původní cenu lednice (tj. cenu lednice před první slevou).</w:t>
      </w:r>
    </w:p>
    <w:p w14:paraId="25EE7837" w14:textId="42D2E9CA" w:rsidR="0066600D" w:rsidRDefault="00F00701" w:rsidP="00B1210A">
      <w:pPr>
        <w:spacing w:after="0"/>
      </w:pPr>
      <w:proofErr w:type="gramStart"/>
      <w:r>
        <w:t>10</w:t>
      </w:r>
      <w:r w:rsidR="0066600D">
        <w:t>.</w:t>
      </w:r>
      <w:r w:rsidR="00990B56">
        <w:t>*</w:t>
      </w:r>
      <w:proofErr w:type="gramEnd"/>
    </w:p>
    <w:p w14:paraId="1784494E" w14:textId="6419F01E" w:rsidR="0066600D" w:rsidRDefault="0066600D" w:rsidP="00B1210A">
      <w:pPr>
        <w:spacing w:after="0"/>
      </w:pPr>
      <w:r>
        <w:t>Eva zas</w:t>
      </w:r>
      <w:r w:rsidR="00755E2E">
        <w:t>a</w:t>
      </w:r>
      <w:r>
        <w:t>dila semínka muškátů</w:t>
      </w:r>
      <w:r w:rsidR="00755E2E">
        <w:t xml:space="preserve">. Klíčivost semen </w:t>
      </w:r>
      <w:proofErr w:type="gramStart"/>
      <w:r w:rsidR="00755E2E">
        <w:t>byla</w:t>
      </w:r>
      <w:proofErr w:type="gramEnd"/>
      <w:r w:rsidR="00755E2E">
        <w:t xml:space="preserve"> 90%. 10% malých rostlinek </w:t>
      </w:r>
      <w:proofErr w:type="gramStart"/>
      <w:r w:rsidR="00755E2E">
        <w:t>zničili</w:t>
      </w:r>
      <w:proofErr w:type="gramEnd"/>
      <w:r w:rsidR="00755E2E">
        <w:t xml:space="preserve"> škůdci. Eva vypěstovala 405 sazenic muškátů. Kolik semen původně zasadila do země?</w:t>
      </w:r>
    </w:p>
    <w:p w14:paraId="037477E0" w14:textId="77777777" w:rsidR="00682F05" w:rsidRDefault="00682F05" w:rsidP="00B1210A">
      <w:pPr>
        <w:spacing w:after="0"/>
      </w:pPr>
    </w:p>
    <w:p w14:paraId="7FB9200F" w14:textId="77777777" w:rsidR="00B1210A" w:rsidRDefault="00B1210A" w:rsidP="00B1210A">
      <w:pPr>
        <w:spacing w:after="0"/>
      </w:pPr>
    </w:p>
    <w:p w14:paraId="29AAE586" w14:textId="1C341A34" w:rsidR="00B1210A" w:rsidRDefault="00B1210A" w:rsidP="00B1210A">
      <w:pPr>
        <w:spacing w:after="0"/>
      </w:pPr>
      <w:bookmarkStart w:id="0" w:name="_GoBack"/>
      <w:bookmarkEnd w:id="0"/>
    </w:p>
    <w:p w14:paraId="15DDEC2C" w14:textId="7DBA1F0F" w:rsidR="00B1210A" w:rsidRDefault="00B1210A" w:rsidP="00B1210A">
      <w:pPr>
        <w:spacing w:after="0"/>
      </w:pPr>
    </w:p>
    <w:p w14:paraId="684682CD" w14:textId="77777777" w:rsidR="00B1210A" w:rsidRDefault="00B1210A" w:rsidP="00B1210A">
      <w:pPr>
        <w:spacing w:after="0"/>
      </w:pPr>
    </w:p>
    <w:sectPr w:rsidR="00B1210A" w:rsidSect="00B12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E"/>
    <w:rsid w:val="002447BD"/>
    <w:rsid w:val="002A49AE"/>
    <w:rsid w:val="00353C0A"/>
    <w:rsid w:val="0066600D"/>
    <w:rsid w:val="00682F05"/>
    <w:rsid w:val="00755E2E"/>
    <w:rsid w:val="0084315B"/>
    <w:rsid w:val="00990B56"/>
    <w:rsid w:val="00A704B9"/>
    <w:rsid w:val="00B1210A"/>
    <w:rsid w:val="00B74C8A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18B7"/>
  <w15:chartTrackingRefBased/>
  <w15:docId w15:val="{01656CAC-ACBA-40D9-9B06-D5902D1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Uherková</cp:lastModifiedBy>
  <cp:revision>6</cp:revision>
  <dcterms:created xsi:type="dcterms:W3CDTF">2020-05-04T09:58:00Z</dcterms:created>
  <dcterms:modified xsi:type="dcterms:W3CDTF">2020-05-05T13:20:00Z</dcterms:modified>
</cp:coreProperties>
</file>