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6FB" w:rsidRPr="00A506FB" w:rsidRDefault="00A506FB" w:rsidP="00A506FB">
      <w:pPr>
        <w:spacing w:after="0"/>
        <w:jc w:val="center"/>
        <w:rPr>
          <w:b/>
          <w:iCs/>
          <w:sz w:val="28"/>
          <w:szCs w:val="28"/>
          <w:u w:val="single"/>
        </w:rPr>
      </w:pPr>
      <w:r w:rsidRPr="00A506FB">
        <w:rPr>
          <w:b/>
          <w:iCs/>
          <w:sz w:val="28"/>
          <w:szCs w:val="28"/>
          <w:u w:val="single"/>
        </w:rPr>
        <w:t>Základy finanční matematiky – úlohy k řešení:</w:t>
      </w:r>
    </w:p>
    <w:p w:rsidR="00884D27" w:rsidRDefault="00884D27" w:rsidP="00884D27">
      <w:pPr>
        <w:spacing w:after="0"/>
      </w:pPr>
      <w:r>
        <w:t>1.</w:t>
      </w:r>
    </w:p>
    <w:p w:rsidR="00884D27" w:rsidRPr="009513B1" w:rsidRDefault="00884D27" w:rsidP="00884D27">
      <w:pPr>
        <w:spacing w:after="0"/>
        <w:rPr>
          <w:b/>
          <w:i/>
        </w:rPr>
      </w:pPr>
      <w:r>
        <w:rPr>
          <w:b/>
          <w:i/>
        </w:rPr>
        <w:t>Pan Kou</w:t>
      </w:r>
      <w:r w:rsidR="0022103C">
        <w:rPr>
          <w:b/>
          <w:i/>
        </w:rPr>
        <w:t>tecký</w:t>
      </w:r>
      <w:r w:rsidRPr="009513B1">
        <w:rPr>
          <w:b/>
          <w:i/>
        </w:rPr>
        <w:t xml:space="preserve"> </w:t>
      </w:r>
      <w:r w:rsidR="0022103C">
        <w:rPr>
          <w:b/>
          <w:i/>
        </w:rPr>
        <w:t>půjčil kamarádovi finanční částku (</w:t>
      </w:r>
      <w:r>
        <w:rPr>
          <w:b/>
          <w:i/>
        </w:rPr>
        <w:t>vklad</w:t>
      </w:r>
      <w:r w:rsidR="0022103C">
        <w:rPr>
          <w:b/>
          <w:i/>
        </w:rPr>
        <w:t>)</w:t>
      </w:r>
      <w:r w:rsidRPr="009513B1">
        <w:rPr>
          <w:b/>
          <w:i/>
        </w:rPr>
        <w:t xml:space="preserve"> na jeden rok</w:t>
      </w:r>
      <w:r w:rsidR="00135838">
        <w:rPr>
          <w:b/>
          <w:i/>
        </w:rPr>
        <w:t xml:space="preserve"> s úrokem vyjádřeným roční úrokovou mírou</w:t>
      </w:r>
      <w:r w:rsidRPr="009513B1">
        <w:rPr>
          <w:b/>
          <w:i/>
        </w:rPr>
        <w:t>. (Neuvažuj daň u úroku.) a) Urči úrok. b) Koli</w:t>
      </w:r>
      <w:r>
        <w:rPr>
          <w:b/>
          <w:i/>
        </w:rPr>
        <w:t>k Kč si pan Ko</w:t>
      </w:r>
      <w:r w:rsidR="0022103C">
        <w:rPr>
          <w:b/>
          <w:i/>
        </w:rPr>
        <w:t>utecký</w:t>
      </w:r>
      <w:r w:rsidRPr="009513B1">
        <w:rPr>
          <w:b/>
          <w:i/>
        </w:rPr>
        <w:t xml:space="preserve"> </w:t>
      </w:r>
      <w:r w:rsidR="0022103C">
        <w:rPr>
          <w:b/>
          <w:i/>
        </w:rPr>
        <w:t>od kamaráda</w:t>
      </w:r>
      <w:r w:rsidRPr="009513B1">
        <w:rPr>
          <w:b/>
          <w:i/>
        </w:rPr>
        <w:t xml:space="preserve"> po roce vyzvedne?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082"/>
      </w:tblGrid>
      <w:tr w:rsidR="00884D27" w:rsidTr="0022103C">
        <w:tc>
          <w:tcPr>
            <w:tcW w:w="1129" w:type="dxa"/>
          </w:tcPr>
          <w:p w:rsidR="00884D27" w:rsidRPr="00884D27" w:rsidRDefault="00884D27" w:rsidP="007F3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84D27">
              <w:rPr>
                <w:sz w:val="20"/>
                <w:szCs w:val="20"/>
              </w:rPr>
              <w:t>klad</w:t>
            </w:r>
          </w:p>
        </w:tc>
        <w:tc>
          <w:tcPr>
            <w:tcW w:w="993" w:type="dxa"/>
          </w:tcPr>
          <w:p w:rsidR="00884D27" w:rsidRPr="00884D27" w:rsidRDefault="00884D27" w:rsidP="007F3BC0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</w:tcPr>
          <w:p w:rsidR="00884D27" w:rsidRPr="00884D27" w:rsidRDefault="00884D27" w:rsidP="007F3BC0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</w:tcPr>
          <w:p w:rsidR="00884D27" w:rsidRPr="00884D27" w:rsidRDefault="00884D27" w:rsidP="007F3BC0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K vyzvednutí po 1 roce</w:t>
            </w:r>
          </w:p>
        </w:tc>
      </w:tr>
      <w:tr w:rsidR="00884D27" w:rsidTr="0022103C">
        <w:tc>
          <w:tcPr>
            <w:tcW w:w="1129" w:type="dxa"/>
          </w:tcPr>
          <w:p w:rsidR="00884D27" w:rsidRDefault="00884D27" w:rsidP="007F3BC0">
            <w:r>
              <w:t>70 000 Kč</w:t>
            </w:r>
          </w:p>
        </w:tc>
        <w:tc>
          <w:tcPr>
            <w:tcW w:w="993" w:type="dxa"/>
          </w:tcPr>
          <w:p w:rsidR="00884D27" w:rsidRDefault="00884D27" w:rsidP="007F3BC0">
            <w:r>
              <w:t xml:space="preserve">  2,3%</w:t>
            </w:r>
          </w:p>
        </w:tc>
        <w:tc>
          <w:tcPr>
            <w:tcW w:w="4252" w:type="dxa"/>
          </w:tcPr>
          <w:p w:rsidR="00884D27" w:rsidRDefault="00884D27" w:rsidP="007F3BC0"/>
          <w:p w:rsidR="00884D27" w:rsidRDefault="00884D27" w:rsidP="007F3BC0"/>
          <w:p w:rsidR="00884D27" w:rsidRDefault="00884D27" w:rsidP="007F3BC0"/>
          <w:p w:rsidR="000008AE" w:rsidRDefault="000008AE" w:rsidP="007F3BC0"/>
        </w:tc>
        <w:tc>
          <w:tcPr>
            <w:tcW w:w="4082" w:type="dxa"/>
          </w:tcPr>
          <w:p w:rsidR="00884D27" w:rsidRDefault="00884D27" w:rsidP="007F3BC0"/>
        </w:tc>
      </w:tr>
    </w:tbl>
    <w:p w:rsidR="00884D27" w:rsidRDefault="00884D27" w:rsidP="007F3BC0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082"/>
      </w:tblGrid>
      <w:tr w:rsidR="00884D27" w:rsidRPr="00884D27" w:rsidTr="0022103C">
        <w:tc>
          <w:tcPr>
            <w:tcW w:w="1129" w:type="dxa"/>
          </w:tcPr>
          <w:p w:rsidR="00884D27" w:rsidRPr="00884D27" w:rsidRDefault="00884D27" w:rsidP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84D27">
              <w:rPr>
                <w:sz w:val="20"/>
                <w:szCs w:val="20"/>
              </w:rPr>
              <w:t>klad</w:t>
            </w:r>
          </w:p>
        </w:tc>
        <w:tc>
          <w:tcPr>
            <w:tcW w:w="993" w:type="dxa"/>
          </w:tcPr>
          <w:p w:rsidR="00884D27" w:rsidRPr="00884D27" w:rsidRDefault="00884D27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</w:tcPr>
          <w:p w:rsidR="00884D27" w:rsidRPr="00884D27" w:rsidRDefault="00884D27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</w:tcPr>
          <w:p w:rsidR="00884D27" w:rsidRPr="00884D27" w:rsidRDefault="00884D27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K vyzvednutí po 1 roce</w:t>
            </w:r>
          </w:p>
        </w:tc>
      </w:tr>
      <w:tr w:rsidR="00884D27" w:rsidTr="0022103C">
        <w:tc>
          <w:tcPr>
            <w:tcW w:w="1129" w:type="dxa"/>
          </w:tcPr>
          <w:p w:rsidR="00884D27" w:rsidRDefault="00884D27" w:rsidP="00733B02">
            <w:r>
              <w:t>230 000 Kč</w:t>
            </w:r>
          </w:p>
        </w:tc>
        <w:tc>
          <w:tcPr>
            <w:tcW w:w="993" w:type="dxa"/>
          </w:tcPr>
          <w:p w:rsidR="00884D27" w:rsidRDefault="00884D27" w:rsidP="00733B02">
            <w:r>
              <w:t xml:space="preserve">  1,9%</w:t>
            </w:r>
          </w:p>
        </w:tc>
        <w:tc>
          <w:tcPr>
            <w:tcW w:w="4252" w:type="dxa"/>
          </w:tcPr>
          <w:p w:rsidR="00884D27" w:rsidRDefault="00884D27" w:rsidP="00733B02"/>
          <w:p w:rsidR="00884D27" w:rsidRDefault="00884D27" w:rsidP="00733B02"/>
          <w:p w:rsidR="000008AE" w:rsidRDefault="000008AE" w:rsidP="00733B02"/>
          <w:p w:rsidR="00884D27" w:rsidRDefault="00884D27" w:rsidP="00733B02"/>
        </w:tc>
        <w:tc>
          <w:tcPr>
            <w:tcW w:w="4082" w:type="dxa"/>
          </w:tcPr>
          <w:p w:rsidR="00884D27" w:rsidRDefault="00884D27" w:rsidP="00733B02"/>
        </w:tc>
      </w:tr>
    </w:tbl>
    <w:p w:rsidR="00884D27" w:rsidRDefault="00884D27" w:rsidP="007F3BC0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082"/>
      </w:tblGrid>
      <w:tr w:rsidR="00884D27" w:rsidRPr="00884D27" w:rsidTr="0022103C">
        <w:tc>
          <w:tcPr>
            <w:tcW w:w="1129" w:type="dxa"/>
          </w:tcPr>
          <w:p w:rsidR="00884D27" w:rsidRPr="00884D27" w:rsidRDefault="00884D27" w:rsidP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84D27">
              <w:rPr>
                <w:sz w:val="20"/>
                <w:szCs w:val="20"/>
              </w:rPr>
              <w:t>klad</w:t>
            </w:r>
          </w:p>
        </w:tc>
        <w:tc>
          <w:tcPr>
            <w:tcW w:w="993" w:type="dxa"/>
          </w:tcPr>
          <w:p w:rsidR="00884D27" w:rsidRPr="00884D27" w:rsidRDefault="00884D27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</w:tcPr>
          <w:p w:rsidR="00884D27" w:rsidRPr="00884D27" w:rsidRDefault="00884D27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</w:tcPr>
          <w:p w:rsidR="00884D27" w:rsidRPr="00884D27" w:rsidRDefault="00884D27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K vyzvednutí po 1 roce</w:t>
            </w:r>
          </w:p>
        </w:tc>
      </w:tr>
      <w:tr w:rsidR="00884D27" w:rsidTr="0022103C">
        <w:tc>
          <w:tcPr>
            <w:tcW w:w="1129" w:type="dxa"/>
          </w:tcPr>
          <w:p w:rsidR="00884D27" w:rsidRDefault="00884D27" w:rsidP="00733B02">
            <w:r>
              <w:t>800 000 Kč</w:t>
            </w:r>
          </w:p>
        </w:tc>
        <w:tc>
          <w:tcPr>
            <w:tcW w:w="993" w:type="dxa"/>
          </w:tcPr>
          <w:p w:rsidR="00884D27" w:rsidRDefault="00884D27" w:rsidP="00733B02">
            <w:r>
              <w:t xml:space="preserve">  2,15%</w:t>
            </w:r>
          </w:p>
        </w:tc>
        <w:tc>
          <w:tcPr>
            <w:tcW w:w="4252" w:type="dxa"/>
          </w:tcPr>
          <w:p w:rsidR="00884D27" w:rsidRDefault="00884D27" w:rsidP="00733B02"/>
          <w:p w:rsidR="00884D27" w:rsidRDefault="00884D27" w:rsidP="00733B02"/>
          <w:p w:rsidR="000008AE" w:rsidRDefault="000008AE" w:rsidP="00733B02"/>
          <w:p w:rsidR="00884D27" w:rsidRDefault="00884D27" w:rsidP="00733B02"/>
        </w:tc>
        <w:tc>
          <w:tcPr>
            <w:tcW w:w="4082" w:type="dxa"/>
          </w:tcPr>
          <w:p w:rsidR="00884D27" w:rsidRDefault="00884D27" w:rsidP="00733B02"/>
        </w:tc>
      </w:tr>
    </w:tbl>
    <w:p w:rsidR="00884D27" w:rsidRDefault="00884D27" w:rsidP="00884D27">
      <w:pPr>
        <w:spacing w:after="0"/>
      </w:pPr>
      <w:r>
        <w:t>2.</w:t>
      </w:r>
    </w:p>
    <w:p w:rsidR="00884D27" w:rsidRPr="009513B1" w:rsidRDefault="00884D27" w:rsidP="00884D27">
      <w:pPr>
        <w:spacing w:after="0"/>
        <w:rPr>
          <w:b/>
          <w:i/>
        </w:rPr>
      </w:pPr>
      <w:r>
        <w:rPr>
          <w:b/>
          <w:i/>
        </w:rPr>
        <w:t>Pan Fl</w:t>
      </w:r>
      <w:r w:rsidRPr="009513B1">
        <w:rPr>
          <w:b/>
          <w:i/>
        </w:rPr>
        <w:t xml:space="preserve">íček uložil do banky, která </w:t>
      </w:r>
      <w:r>
        <w:rPr>
          <w:b/>
          <w:i/>
        </w:rPr>
        <w:t xml:space="preserve">nabízí určitou roční úrokovou míru,  vklad </w:t>
      </w:r>
      <w:r w:rsidRPr="009513B1">
        <w:rPr>
          <w:b/>
          <w:i/>
        </w:rPr>
        <w:t>na jeden rok. Daň z úroku činí 15%.</w:t>
      </w:r>
    </w:p>
    <w:p w:rsidR="00884D27" w:rsidRPr="009513B1" w:rsidRDefault="00884D27" w:rsidP="00884D27">
      <w:pPr>
        <w:spacing w:after="0"/>
        <w:rPr>
          <w:b/>
          <w:i/>
        </w:rPr>
      </w:pPr>
      <w:r w:rsidRPr="009513B1">
        <w:rPr>
          <w:b/>
          <w:i/>
        </w:rPr>
        <w:t xml:space="preserve"> a) Urči úrok. b) Kolik Kč činí daň z úroku odveden</w:t>
      </w:r>
      <w:r w:rsidR="00282F75">
        <w:rPr>
          <w:b/>
          <w:i/>
        </w:rPr>
        <w:t xml:space="preserve">á státu?  c) </w:t>
      </w:r>
      <w:r w:rsidR="0022103C">
        <w:rPr>
          <w:b/>
          <w:i/>
        </w:rPr>
        <w:t xml:space="preserve">Urči zdaněný úrok. d) </w:t>
      </w:r>
      <w:r w:rsidR="00282F75">
        <w:rPr>
          <w:b/>
          <w:i/>
        </w:rPr>
        <w:t>Kolik Kč si pan Fl</w:t>
      </w:r>
      <w:r w:rsidRPr="009513B1">
        <w:rPr>
          <w:b/>
          <w:i/>
        </w:rPr>
        <w:t>íček z banky po roce vyzvedne?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3"/>
        <w:gridCol w:w="979"/>
        <w:gridCol w:w="2268"/>
        <w:gridCol w:w="2126"/>
        <w:gridCol w:w="1848"/>
        <w:gridCol w:w="2092"/>
      </w:tblGrid>
      <w:tr w:rsidR="00884D27" w:rsidTr="0022103C">
        <w:tc>
          <w:tcPr>
            <w:tcW w:w="1143" w:type="dxa"/>
          </w:tcPr>
          <w:p w:rsidR="00884D27" w:rsidRPr="00282F75" w:rsidRDefault="00884D27" w:rsidP="00B667EC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Vklad</w:t>
            </w:r>
          </w:p>
        </w:tc>
        <w:tc>
          <w:tcPr>
            <w:tcW w:w="979" w:type="dxa"/>
          </w:tcPr>
          <w:p w:rsidR="00884D27" w:rsidRPr="00282F75" w:rsidRDefault="00884D27" w:rsidP="00B667EC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Roč. úroková míra</w:t>
            </w:r>
          </w:p>
        </w:tc>
        <w:tc>
          <w:tcPr>
            <w:tcW w:w="2268" w:type="dxa"/>
          </w:tcPr>
          <w:p w:rsidR="00884D27" w:rsidRPr="00282F75" w:rsidRDefault="00884D27" w:rsidP="00B667EC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Úrok</w:t>
            </w:r>
          </w:p>
        </w:tc>
        <w:tc>
          <w:tcPr>
            <w:tcW w:w="2126" w:type="dxa"/>
          </w:tcPr>
          <w:p w:rsidR="00884D27" w:rsidRPr="00282F75" w:rsidRDefault="00884D27" w:rsidP="00B667EC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Daň z úroku</w:t>
            </w:r>
          </w:p>
        </w:tc>
        <w:tc>
          <w:tcPr>
            <w:tcW w:w="1848" w:type="dxa"/>
          </w:tcPr>
          <w:p w:rsidR="00884D27" w:rsidRPr="00282F75" w:rsidRDefault="00884D27" w:rsidP="00B667EC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Zdaněný úrok</w:t>
            </w:r>
          </w:p>
        </w:tc>
        <w:tc>
          <w:tcPr>
            <w:tcW w:w="2092" w:type="dxa"/>
          </w:tcPr>
          <w:p w:rsidR="00884D27" w:rsidRPr="00282F75" w:rsidRDefault="00282F75" w:rsidP="00B667EC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K vyzvednutí po roce</w:t>
            </w:r>
          </w:p>
        </w:tc>
      </w:tr>
      <w:tr w:rsidR="00282F75" w:rsidTr="0022103C">
        <w:tc>
          <w:tcPr>
            <w:tcW w:w="1143" w:type="dxa"/>
          </w:tcPr>
          <w:p w:rsidR="00884D27" w:rsidRPr="00282F75" w:rsidRDefault="00282F75" w:rsidP="00B667EC">
            <w:r>
              <w:t>200 000Kč</w:t>
            </w:r>
          </w:p>
        </w:tc>
        <w:tc>
          <w:tcPr>
            <w:tcW w:w="979" w:type="dxa"/>
          </w:tcPr>
          <w:p w:rsidR="00884D27" w:rsidRDefault="00282F75" w:rsidP="00B667EC">
            <w:r>
              <w:t>2,5%</w:t>
            </w:r>
          </w:p>
          <w:p w:rsidR="00282F75" w:rsidRDefault="00282F75" w:rsidP="00B667EC"/>
          <w:p w:rsidR="00282F75" w:rsidRDefault="00282F75" w:rsidP="00B667EC"/>
          <w:p w:rsidR="00282F75" w:rsidRPr="00884D27" w:rsidRDefault="00282F75" w:rsidP="00B667EC"/>
        </w:tc>
        <w:tc>
          <w:tcPr>
            <w:tcW w:w="2268" w:type="dxa"/>
          </w:tcPr>
          <w:p w:rsidR="00884D27" w:rsidRPr="00884D27" w:rsidRDefault="00884D27" w:rsidP="00B667EC"/>
        </w:tc>
        <w:tc>
          <w:tcPr>
            <w:tcW w:w="2126" w:type="dxa"/>
          </w:tcPr>
          <w:p w:rsidR="00884D27" w:rsidRPr="00884D27" w:rsidRDefault="00884D27" w:rsidP="00B667EC"/>
        </w:tc>
        <w:tc>
          <w:tcPr>
            <w:tcW w:w="1848" w:type="dxa"/>
          </w:tcPr>
          <w:p w:rsidR="00884D27" w:rsidRPr="00884D27" w:rsidRDefault="00884D27" w:rsidP="00B667EC"/>
        </w:tc>
        <w:tc>
          <w:tcPr>
            <w:tcW w:w="2092" w:type="dxa"/>
          </w:tcPr>
          <w:p w:rsidR="00884D27" w:rsidRPr="00884D27" w:rsidRDefault="00884D27" w:rsidP="00B667EC"/>
        </w:tc>
      </w:tr>
    </w:tbl>
    <w:p w:rsidR="00884D27" w:rsidRDefault="00884D27" w:rsidP="007F3BC0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2126"/>
        <w:gridCol w:w="1843"/>
        <w:gridCol w:w="2097"/>
      </w:tblGrid>
      <w:tr w:rsidR="00282F75" w:rsidRPr="00282F75" w:rsidTr="0022103C">
        <w:tc>
          <w:tcPr>
            <w:tcW w:w="1129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Vklad</w:t>
            </w:r>
          </w:p>
        </w:tc>
        <w:tc>
          <w:tcPr>
            <w:tcW w:w="993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Roč. úroková míra</w:t>
            </w:r>
          </w:p>
        </w:tc>
        <w:tc>
          <w:tcPr>
            <w:tcW w:w="2268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Úrok</w:t>
            </w:r>
          </w:p>
        </w:tc>
        <w:tc>
          <w:tcPr>
            <w:tcW w:w="2126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Daň z úroku</w:t>
            </w:r>
          </w:p>
        </w:tc>
        <w:tc>
          <w:tcPr>
            <w:tcW w:w="1843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Zdaněný úrok</w:t>
            </w:r>
          </w:p>
        </w:tc>
        <w:tc>
          <w:tcPr>
            <w:tcW w:w="2097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K vyzvednutí po roce</w:t>
            </w:r>
          </w:p>
        </w:tc>
      </w:tr>
      <w:tr w:rsidR="00282F75" w:rsidRPr="00884D27" w:rsidTr="0022103C">
        <w:tc>
          <w:tcPr>
            <w:tcW w:w="1129" w:type="dxa"/>
          </w:tcPr>
          <w:p w:rsidR="00282F75" w:rsidRPr="00282F75" w:rsidRDefault="00282F75" w:rsidP="00733B02">
            <w:r w:rsidRPr="00282F75">
              <w:t>1 500</w:t>
            </w:r>
            <w:r w:rsidR="0022103C">
              <w:t> </w:t>
            </w:r>
            <w:r w:rsidRPr="00282F75">
              <w:t>000</w:t>
            </w:r>
            <w:r w:rsidR="0022103C">
              <w:t xml:space="preserve"> </w:t>
            </w:r>
            <w:r w:rsidRPr="00282F75">
              <w:t>Kč</w:t>
            </w:r>
          </w:p>
        </w:tc>
        <w:tc>
          <w:tcPr>
            <w:tcW w:w="993" w:type="dxa"/>
          </w:tcPr>
          <w:p w:rsidR="00282F75" w:rsidRDefault="00282F75" w:rsidP="00733B02">
            <w:r>
              <w:t>2,1%</w:t>
            </w:r>
          </w:p>
          <w:p w:rsidR="00282F75" w:rsidRDefault="00282F75" w:rsidP="00733B02"/>
          <w:p w:rsidR="00282F75" w:rsidRDefault="00282F75" w:rsidP="00733B02"/>
          <w:p w:rsidR="00282F75" w:rsidRPr="00884D27" w:rsidRDefault="00282F75" w:rsidP="00733B02"/>
        </w:tc>
        <w:tc>
          <w:tcPr>
            <w:tcW w:w="2268" w:type="dxa"/>
          </w:tcPr>
          <w:p w:rsidR="00282F75" w:rsidRPr="00884D27" w:rsidRDefault="00282F75" w:rsidP="00733B02"/>
        </w:tc>
        <w:tc>
          <w:tcPr>
            <w:tcW w:w="2126" w:type="dxa"/>
          </w:tcPr>
          <w:p w:rsidR="00282F75" w:rsidRPr="00884D27" w:rsidRDefault="00282F75" w:rsidP="00733B02"/>
        </w:tc>
        <w:tc>
          <w:tcPr>
            <w:tcW w:w="1843" w:type="dxa"/>
          </w:tcPr>
          <w:p w:rsidR="00282F75" w:rsidRPr="00884D27" w:rsidRDefault="00282F75" w:rsidP="00733B02"/>
        </w:tc>
        <w:tc>
          <w:tcPr>
            <w:tcW w:w="2097" w:type="dxa"/>
          </w:tcPr>
          <w:p w:rsidR="00282F75" w:rsidRPr="00884D27" w:rsidRDefault="00282F75" w:rsidP="00733B02"/>
        </w:tc>
      </w:tr>
    </w:tbl>
    <w:p w:rsidR="00282F75" w:rsidRDefault="00282F75" w:rsidP="007F3BC0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2126"/>
        <w:gridCol w:w="1843"/>
        <w:gridCol w:w="2097"/>
      </w:tblGrid>
      <w:tr w:rsidR="00282F75" w:rsidRPr="00282F75" w:rsidTr="0022103C">
        <w:tc>
          <w:tcPr>
            <w:tcW w:w="1129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Vklad</w:t>
            </w:r>
          </w:p>
        </w:tc>
        <w:tc>
          <w:tcPr>
            <w:tcW w:w="993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Roč. úroková míra</w:t>
            </w:r>
          </w:p>
        </w:tc>
        <w:tc>
          <w:tcPr>
            <w:tcW w:w="2268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Úrok</w:t>
            </w:r>
          </w:p>
        </w:tc>
        <w:tc>
          <w:tcPr>
            <w:tcW w:w="2126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Daň z úroku</w:t>
            </w:r>
          </w:p>
        </w:tc>
        <w:tc>
          <w:tcPr>
            <w:tcW w:w="1843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Zdaněný úrok</w:t>
            </w:r>
          </w:p>
        </w:tc>
        <w:tc>
          <w:tcPr>
            <w:tcW w:w="2097" w:type="dxa"/>
          </w:tcPr>
          <w:p w:rsidR="00282F75" w:rsidRPr="00282F75" w:rsidRDefault="00282F75" w:rsidP="00733B02">
            <w:pPr>
              <w:rPr>
                <w:sz w:val="18"/>
                <w:szCs w:val="18"/>
              </w:rPr>
            </w:pPr>
            <w:r w:rsidRPr="00282F75">
              <w:rPr>
                <w:sz w:val="18"/>
                <w:szCs w:val="18"/>
              </w:rPr>
              <w:t>K vyzvednutí po roce</w:t>
            </w:r>
          </w:p>
        </w:tc>
      </w:tr>
      <w:tr w:rsidR="00282F75" w:rsidRPr="00884D27" w:rsidTr="0022103C">
        <w:tc>
          <w:tcPr>
            <w:tcW w:w="1129" w:type="dxa"/>
          </w:tcPr>
          <w:p w:rsidR="00282F75" w:rsidRPr="00282F75" w:rsidRDefault="00282F75" w:rsidP="00733B02">
            <w:r>
              <w:t>75</w:t>
            </w:r>
            <w:r w:rsidRPr="00282F75">
              <w:t> 000Kč</w:t>
            </w:r>
          </w:p>
        </w:tc>
        <w:tc>
          <w:tcPr>
            <w:tcW w:w="993" w:type="dxa"/>
          </w:tcPr>
          <w:p w:rsidR="00282F75" w:rsidRDefault="00282F75" w:rsidP="00733B02">
            <w:r>
              <w:t>3%</w:t>
            </w:r>
          </w:p>
          <w:p w:rsidR="00282F75" w:rsidRDefault="00282F75" w:rsidP="00733B02"/>
          <w:p w:rsidR="00282F75" w:rsidRDefault="00282F75" w:rsidP="00733B02"/>
          <w:p w:rsidR="00282F75" w:rsidRPr="00884D27" w:rsidRDefault="00282F75" w:rsidP="00733B02"/>
        </w:tc>
        <w:tc>
          <w:tcPr>
            <w:tcW w:w="2268" w:type="dxa"/>
          </w:tcPr>
          <w:p w:rsidR="00282F75" w:rsidRPr="00884D27" w:rsidRDefault="00282F75" w:rsidP="00733B02"/>
        </w:tc>
        <w:tc>
          <w:tcPr>
            <w:tcW w:w="2126" w:type="dxa"/>
          </w:tcPr>
          <w:p w:rsidR="00282F75" w:rsidRPr="00884D27" w:rsidRDefault="00282F75" w:rsidP="00733B02"/>
        </w:tc>
        <w:tc>
          <w:tcPr>
            <w:tcW w:w="1843" w:type="dxa"/>
          </w:tcPr>
          <w:p w:rsidR="00282F75" w:rsidRPr="00884D27" w:rsidRDefault="00282F75" w:rsidP="00733B02"/>
        </w:tc>
        <w:tc>
          <w:tcPr>
            <w:tcW w:w="2097" w:type="dxa"/>
          </w:tcPr>
          <w:p w:rsidR="00282F75" w:rsidRPr="00884D27" w:rsidRDefault="00282F75" w:rsidP="00733B02"/>
        </w:tc>
      </w:tr>
    </w:tbl>
    <w:p w:rsidR="00282F75" w:rsidRDefault="00282F75" w:rsidP="00282F75">
      <w:pPr>
        <w:spacing w:after="0"/>
      </w:pPr>
      <w:r>
        <w:t>3.</w:t>
      </w:r>
    </w:p>
    <w:p w:rsidR="00282F75" w:rsidRPr="009513B1" w:rsidRDefault="00282F75" w:rsidP="00282F75">
      <w:pPr>
        <w:spacing w:after="0"/>
        <w:rPr>
          <w:b/>
          <w:i/>
        </w:rPr>
      </w:pPr>
      <w:r>
        <w:rPr>
          <w:b/>
          <w:i/>
        </w:rPr>
        <w:t>Paní Novotná si vzala z banky půjčku s určitou roční úrokovou mírou</w:t>
      </w:r>
      <w:r w:rsidRPr="009513B1">
        <w:rPr>
          <w:b/>
          <w:i/>
        </w:rPr>
        <w:t xml:space="preserve">. Doba splatnosti je jeden rok. </w:t>
      </w:r>
    </w:p>
    <w:p w:rsidR="00282F75" w:rsidRPr="009513B1" w:rsidRDefault="00282F75" w:rsidP="00282F75">
      <w:pPr>
        <w:spacing w:after="0"/>
        <w:rPr>
          <w:b/>
          <w:i/>
        </w:rPr>
      </w:pPr>
      <w:r w:rsidRPr="009513B1">
        <w:rPr>
          <w:b/>
          <w:i/>
        </w:rPr>
        <w:t xml:space="preserve">a) </w:t>
      </w:r>
      <w:r>
        <w:rPr>
          <w:b/>
          <w:i/>
        </w:rPr>
        <w:t>Urči úrok. b) Kolik Kč paní Novotná</w:t>
      </w:r>
      <w:r w:rsidRPr="009513B1">
        <w:rPr>
          <w:b/>
          <w:i/>
        </w:rPr>
        <w:t xml:space="preserve"> zaplatí bance po uplynutí 1 roku?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082"/>
      </w:tblGrid>
      <w:tr w:rsidR="00282F75" w:rsidRPr="00884D27" w:rsidTr="0022103C">
        <w:tc>
          <w:tcPr>
            <w:tcW w:w="1129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Půjčka</w:t>
            </w:r>
          </w:p>
        </w:tc>
        <w:tc>
          <w:tcPr>
            <w:tcW w:w="993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Zaplaceno</w:t>
            </w:r>
            <w:r w:rsidRPr="00884D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bance</w:t>
            </w:r>
            <w:r w:rsidRPr="00884D27">
              <w:rPr>
                <w:sz w:val="20"/>
                <w:szCs w:val="20"/>
              </w:rPr>
              <w:t xml:space="preserve"> po 1 roce</w:t>
            </w:r>
          </w:p>
        </w:tc>
      </w:tr>
      <w:tr w:rsidR="00282F75" w:rsidTr="0022103C">
        <w:tc>
          <w:tcPr>
            <w:tcW w:w="1129" w:type="dxa"/>
          </w:tcPr>
          <w:p w:rsidR="00282F75" w:rsidRDefault="00282F75" w:rsidP="00733B02">
            <w:r>
              <w:t>80 000 Kč</w:t>
            </w:r>
          </w:p>
        </w:tc>
        <w:tc>
          <w:tcPr>
            <w:tcW w:w="993" w:type="dxa"/>
          </w:tcPr>
          <w:p w:rsidR="00282F75" w:rsidRDefault="00282F75" w:rsidP="00733B02">
            <w:r>
              <w:t xml:space="preserve">  5,5%</w:t>
            </w:r>
          </w:p>
        </w:tc>
        <w:tc>
          <w:tcPr>
            <w:tcW w:w="4252" w:type="dxa"/>
          </w:tcPr>
          <w:p w:rsidR="00282F75" w:rsidRDefault="00282F75" w:rsidP="00733B02"/>
          <w:p w:rsidR="000008AE" w:rsidRDefault="000008AE" w:rsidP="00733B02"/>
          <w:p w:rsidR="00282F75" w:rsidRDefault="00282F75" w:rsidP="00733B02"/>
          <w:p w:rsidR="00282F75" w:rsidRDefault="00282F75" w:rsidP="00733B02"/>
        </w:tc>
        <w:tc>
          <w:tcPr>
            <w:tcW w:w="4082" w:type="dxa"/>
          </w:tcPr>
          <w:p w:rsidR="00282F75" w:rsidRDefault="00282F75" w:rsidP="00733B02"/>
        </w:tc>
      </w:tr>
    </w:tbl>
    <w:p w:rsidR="00282F75" w:rsidRDefault="00282F75" w:rsidP="007F3BC0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4082"/>
      </w:tblGrid>
      <w:tr w:rsidR="00282F75" w:rsidRPr="00884D27" w:rsidTr="0022103C">
        <w:tc>
          <w:tcPr>
            <w:tcW w:w="1129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Půjčka</w:t>
            </w:r>
          </w:p>
        </w:tc>
        <w:tc>
          <w:tcPr>
            <w:tcW w:w="993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Zaplaceno</w:t>
            </w:r>
            <w:r w:rsidRPr="00884D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bance</w:t>
            </w:r>
            <w:r w:rsidRPr="00884D27">
              <w:rPr>
                <w:sz w:val="20"/>
                <w:szCs w:val="20"/>
              </w:rPr>
              <w:t xml:space="preserve"> po 1 roce</w:t>
            </w:r>
          </w:p>
        </w:tc>
      </w:tr>
      <w:tr w:rsidR="00282F75" w:rsidTr="0022103C">
        <w:tc>
          <w:tcPr>
            <w:tcW w:w="1129" w:type="dxa"/>
          </w:tcPr>
          <w:p w:rsidR="00282F75" w:rsidRDefault="00282F75" w:rsidP="00733B02">
            <w:r>
              <w:t>120 000 Kč</w:t>
            </w:r>
          </w:p>
        </w:tc>
        <w:tc>
          <w:tcPr>
            <w:tcW w:w="993" w:type="dxa"/>
          </w:tcPr>
          <w:p w:rsidR="00282F75" w:rsidRDefault="00282F75" w:rsidP="00733B02">
            <w:r>
              <w:t xml:space="preserve">  8,5%</w:t>
            </w:r>
          </w:p>
        </w:tc>
        <w:tc>
          <w:tcPr>
            <w:tcW w:w="4252" w:type="dxa"/>
          </w:tcPr>
          <w:p w:rsidR="00282F75" w:rsidRDefault="00282F75" w:rsidP="00733B02"/>
          <w:p w:rsidR="000008AE" w:rsidRDefault="000008AE" w:rsidP="00733B02"/>
          <w:p w:rsidR="00282F75" w:rsidRDefault="00282F75" w:rsidP="00733B02"/>
          <w:p w:rsidR="00282F75" w:rsidRDefault="00282F75" w:rsidP="00733B02"/>
        </w:tc>
        <w:tc>
          <w:tcPr>
            <w:tcW w:w="4082" w:type="dxa"/>
          </w:tcPr>
          <w:p w:rsidR="00282F75" w:rsidRDefault="00282F75" w:rsidP="00733B02"/>
        </w:tc>
      </w:tr>
    </w:tbl>
    <w:p w:rsidR="00282F75" w:rsidRDefault="00282F75" w:rsidP="007F3BC0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8"/>
        <w:gridCol w:w="994"/>
        <w:gridCol w:w="4252"/>
        <w:gridCol w:w="4082"/>
      </w:tblGrid>
      <w:tr w:rsidR="00282F75" w:rsidRPr="00884D27" w:rsidTr="0022103C">
        <w:tc>
          <w:tcPr>
            <w:tcW w:w="1128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Půjčka</w:t>
            </w:r>
          </w:p>
        </w:tc>
        <w:tc>
          <w:tcPr>
            <w:tcW w:w="994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Roční úroková míra</w:t>
            </w:r>
          </w:p>
        </w:tc>
        <w:tc>
          <w:tcPr>
            <w:tcW w:w="4252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 w:rsidRPr="00884D27">
              <w:rPr>
                <w:sz w:val="20"/>
                <w:szCs w:val="20"/>
              </w:rPr>
              <w:t>Úrok</w:t>
            </w:r>
          </w:p>
        </w:tc>
        <w:tc>
          <w:tcPr>
            <w:tcW w:w="4082" w:type="dxa"/>
          </w:tcPr>
          <w:p w:rsidR="00282F75" w:rsidRPr="00884D27" w:rsidRDefault="00282F75" w:rsidP="0073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Zaplaceno</w:t>
            </w:r>
            <w:r w:rsidRPr="00884D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bance</w:t>
            </w:r>
            <w:r w:rsidRPr="00884D27">
              <w:rPr>
                <w:sz w:val="20"/>
                <w:szCs w:val="20"/>
              </w:rPr>
              <w:t xml:space="preserve"> po 1 roce</w:t>
            </w:r>
          </w:p>
        </w:tc>
      </w:tr>
      <w:tr w:rsidR="00282F75" w:rsidTr="0022103C">
        <w:tc>
          <w:tcPr>
            <w:tcW w:w="1128" w:type="dxa"/>
          </w:tcPr>
          <w:p w:rsidR="00282F75" w:rsidRDefault="00282F75" w:rsidP="00733B02">
            <w:r>
              <w:t>340 000 Kč</w:t>
            </w:r>
          </w:p>
        </w:tc>
        <w:tc>
          <w:tcPr>
            <w:tcW w:w="994" w:type="dxa"/>
          </w:tcPr>
          <w:p w:rsidR="00282F75" w:rsidRDefault="00282F75" w:rsidP="00733B02">
            <w:r>
              <w:t xml:space="preserve">  4,2%</w:t>
            </w:r>
          </w:p>
        </w:tc>
        <w:tc>
          <w:tcPr>
            <w:tcW w:w="4252" w:type="dxa"/>
          </w:tcPr>
          <w:p w:rsidR="00282F75" w:rsidRDefault="00282F75" w:rsidP="00733B02"/>
          <w:p w:rsidR="000008AE" w:rsidRDefault="000008AE" w:rsidP="00733B02"/>
          <w:p w:rsidR="00282F75" w:rsidRDefault="00282F75" w:rsidP="00733B02"/>
          <w:p w:rsidR="00282F75" w:rsidRDefault="00282F75" w:rsidP="00733B02"/>
        </w:tc>
        <w:tc>
          <w:tcPr>
            <w:tcW w:w="4082" w:type="dxa"/>
          </w:tcPr>
          <w:p w:rsidR="00282F75" w:rsidRDefault="00282F75" w:rsidP="00733B02"/>
        </w:tc>
      </w:tr>
    </w:tbl>
    <w:p w:rsidR="00FD1B29" w:rsidRDefault="00FD1B29" w:rsidP="00FD1B29">
      <w:pPr>
        <w:spacing w:after="0"/>
      </w:pPr>
      <w:r>
        <w:t>4.</w:t>
      </w:r>
    </w:p>
    <w:p w:rsidR="00282F75" w:rsidRDefault="00FD1B29" w:rsidP="00FD1B29">
      <w:pPr>
        <w:spacing w:after="0"/>
        <w:rPr>
          <w:b/>
          <w:i/>
        </w:rPr>
      </w:pPr>
      <w:r>
        <w:rPr>
          <w:b/>
          <w:i/>
        </w:rPr>
        <w:t xml:space="preserve">Pan Burian si chce zakoupit zboží v obchodě na </w:t>
      </w:r>
      <w:r w:rsidR="00C548EE">
        <w:rPr>
          <w:b/>
          <w:i/>
        </w:rPr>
        <w:t>s</w:t>
      </w:r>
      <w:r>
        <w:rPr>
          <w:b/>
          <w:i/>
        </w:rPr>
        <w:t>plátky. Při koupi na splátky bude muset uhradit desetinu ceny ihned. Následně pak zaplatí určitý počet splátek ve výši daného počtu procent z ceny zboží. a) Urči finanční částku, kterou musí pan Burian uhradit ihned. b) Urči výši jedné splátky. c) Urči cenu zboží na splátky.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4"/>
        <w:gridCol w:w="977"/>
        <w:gridCol w:w="1023"/>
        <w:gridCol w:w="2238"/>
        <w:gridCol w:w="2268"/>
        <w:gridCol w:w="2806"/>
      </w:tblGrid>
      <w:tr w:rsidR="00FD1B29" w:rsidRPr="00282F75" w:rsidTr="00FD1B29">
        <w:tc>
          <w:tcPr>
            <w:tcW w:w="1144" w:type="dxa"/>
          </w:tcPr>
          <w:p w:rsidR="00FD1B29" w:rsidRPr="00282F75" w:rsidRDefault="00FD1B29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v obchodě</w:t>
            </w:r>
          </w:p>
        </w:tc>
        <w:tc>
          <w:tcPr>
            <w:tcW w:w="977" w:type="dxa"/>
          </w:tcPr>
          <w:p w:rsidR="00FD1B29" w:rsidRPr="00282F75" w:rsidRDefault="00FD1B29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splátek</w:t>
            </w:r>
          </w:p>
        </w:tc>
        <w:tc>
          <w:tcPr>
            <w:tcW w:w="1023" w:type="dxa"/>
          </w:tcPr>
          <w:p w:rsidR="00FD1B29" w:rsidRPr="00282F75" w:rsidRDefault="00FD1B29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splátky vyjádřená procentem z ceny zboží</w:t>
            </w:r>
          </w:p>
        </w:tc>
        <w:tc>
          <w:tcPr>
            <w:tcW w:w="2238" w:type="dxa"/>
          </w:tcPr>
          <w:p w:rsidR="00FD1B29" w:rsidRDefault="00FD1B29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částka k úhradě ihned</w:t>
            </w:r>
          </w:p>
          <w:p w:rsidR="00FD1B29" w:rsidRPr="00282F75" w:rsidRDefault="00FD1B29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(jedna desetina ceny zboží v obchodě)</w:t>
            </w:r>
          </w:p>
        </w:tc>
        <w:tc>
          <w:tcPr>
            <w:tcW w:w="2268" w:type="dxa"/>
          </w:tcPr>
          <w:p w:rsidR="00FD1B29" w:rsidRPr="00282F75" w:rsidRDefault="00FD1B29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jedné splátky</w:t>
            </w:r>
          </w:p>
        </w:tc>
        <w:tc>
          <w:tcPr>
            <w:tcW w:w="2806" w:type="dxa"/>
          </w:tcPr>
          <w:p w:rsidR="00FD1B29" w:rsidRPr="00282F75" w:rsidRDefault="00FD1B29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na splátky</w:t>
            </w:r>
          </w:p>
        </w:tc>
      </w:tr>
      <w:tr w:rsidR="00FD1B29" w:rsidRPr="00884D27" w:rsidTr="00FD1B29">
        <w:tc>
          <w:tcPr>
            <w:tcW w:w="1144" w:type="dxa"/>
          </w:tcPr>
          <w:p w:rsidR="00FD1B29" w:rsidRPr="00282F75" w:rsidRDefault="00D87D5C" w:rsidP="000D6E5D">
            <w:r>
              <w:t>30</w:t>
            </w:r>
            <w:r w:rsidR="00FD1B29">
              <w:t> 000Kč</w:t>
            </w:r>
          </w:p>
        </w:tc>
        <w:tc>
          <w:tcPr>
            <w:tcW w:w="977" w:type="dxa"/>
          </w:tcPr>
          <w:p w:rsidR="00FD1B29" w:rsidRDefault="00D87D5C" w:rsidP="000D6E5D">
            <w:r>
              <w:t>10</w:t>
            </w:r>
          </w:p>
          <w:p w:rsidR="00FD1B29" w:rsidRDefault="00FD1B29" w:rsidP="000D6E5D"/>
          <w:p w:rsidR="00FD1B29" w:rsidRDefault="00FD1B29" w:rsidP="000D6E5D"/>
          <w:p w:rsidR="00FD1B29" w:rsidRPr="00884D27" w:rsidRDefault="00FD1B29" w:rsidP="000D6E5D"/>
        </w:tc>
        <w:tc>
          <w:tcPr>
            <w:tcW w:w="1023" w:type="dxa"/>
          </w:tcPr>
          <w:p w:rsidR="00FD1B29" w:rsidRPr="00884D27" w:rsidRDefault="00D87D5C" w:rsidP="000D6E5D">
            <w:r>
              <w:t>10%</w:t>
            </w:r>
          </w:p>
        </w:tc>
        <w:tc>
          <w:tcPr>
            <w:tcW w:w="2238" w:type="dxa"/>
          </w:tcPr>
          <w:p w:rsidR="00FD1B29" w:rsidRPr="00884D27" w:rsidRDefault="00FD1B29" w:rsidP="000D6E5D"/>
        </w:tc>
        <w:tc>
          <w:tcPr>
            <w:tcW w:w="2268" w:type="dxa"/>
          </w:tcPr>
          <w:p w:rsidR="00FD1B29" w:rsidRPr="00884D27" w:rsidRDefault="00FD1B29" w:rsidP="000D6E5D"/>
        </w:tc>
        <w:tc>
          <w:tcPr>
            <w:tcW w:w="2806" w:type="dxa"/>
          </w:tcPr>
          <w:p w:rsidR="00FD1B29" w:rsidRPr="00884D27" w:rsidRDefault="00FD1B29" w:rsidP="000D6E5D"/>
        </w:tc>
      </w:tr>
    </w:tbl>
    <w:p w:rsidR="00135838" w:rsidRPr="00FD1B29" w:rsidRDefault="00135838" w:rsidP="00FD1B29">
      <w:pPr>
        <w:spacing w:after="0"/>
        <w:rPr>
          <w:bCs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4"/>
        <w:gridCol w:w="977"/>
        <w:gridCol w:w="1023"/>
        <w:gridCol w:w="2238"/>
        <w:gridCol w:w="2268"/>
        <w:gridCol w:w="2806"/>
      </w:tblGrid>
      <w:tr w:rsidR="00D87D5C" w:rsidRPr="00282F75" w:rsidTr="000D6E5D">
        <w:tc>
          <w:tcPr>
            <w:tcW w:w="1144" w:type="dxa"/>
          </w:tcPr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v obchodě</w:t>
            </w:r>
          </w:p>
        </w:tc>
        <w:tc>
          <w:tcPr>
            <w:tcW w:w="977" w:type="dxa"/>
          </w:tcPr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splátek</w:t>
            </w:r>
          </w:p>
        </w:tc>
        <w:tc>
          <w:tcPr>
            <w:tcW w:w="1023" w:type="dxa"/>
          </w:tcPr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splátky vyjádřená procentem z ceny zboží</w:t>
            </w:r>
          </w:p>
        </w:tc>
        <w:tc>
          <w:tcPr>
            <w:tcW w:w="2238" w:type="dxa"/>
          </w:tcPr>
          <w:p w:rsidR="00D87D5C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částka k úhradě ihned</w:t>
            </w:r>
          </w:p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(jedna desetina ceny zboží v obchodě)</w:t>
            </w:r>
          </w:p>
        </w:tc>
        <w:tc>
          <w:tcPr>
            <w:tcW w:w="2268" w:type="dxa"/>
          </w:tcPr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jedné splátky</w:t>
            </w:r>
          </w:p>
        </w:tc>
        <w:tc>
          <w:tcPr>
            <w:tcW w:w="2806" w:type="dxa"/>
          </w:tcPr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na splátky</w:t>
            </w:r>
          </w:p>
        </w:tc>
      </w:tr>
      <w:tr w:rsidR="00D87D5C" w:rsidRPr="00884D27" w:rsidTr="000D6E5D">
        <w:tc>
          <w:tcPr>
            <w:tcW w:w="1144" w:type="dxa"/>
          </w:tcPr>
          <w:p w:rsidR="00D87D5C" w:rsidRPr="00282F75" w:rsidRDefault="00D87D5C" w:rsidP="000D6E5D">
            <w:r>
              <w:t>7 000Kč</w:t>
            </w:r>
          </w:p>
        </w:tc>
        <w:tc>
          <w:tcPr>
            <w:tcW w:w="977" w:type="dxa"/>
          </w:tcPr>
          <w:p w:rsidR="00D87D5C" w:rsidRDefault="00D87D5C" w:rsidP="000D6E5D">
            <w:r>
              <w:t>12</w:t>
            </w:r>
          </w:p>
          <w:p w:rsidR="00D87D5C" w:rsidRDefault="00D87D5C" w:rsidP="000D6E5D"/>
          <w:p w:rsidR="00D87D5C" w:rsidRDefault="00D87D5C" w:rsidP="000D6E5D"/>
          <w:p w:rsidR="00D87D5C" w:rsidRPr="00884D27" w:rsidRDefault="00D87D5C" w:rsidP="000D6E5D"/>
        </w:tc>
        <w:tc>
          <w:tcPr>
            <w:tcW w:w="1023" w:type="dxa"/>
          </w:tcPr>
          <w:p w:rsidR="00D87D5C" w:rsidRPr="00884D27" w:rsidRDefault="00D87D5C" w:rsidP="000D6E5D">
            <w:r>
              <w:t>8%</w:t>
            </w:r>
          </w:p>
        </w:tc>
        <w:tc>
          <w:tcPr>
            <w:tcW w:w="2238" w:type="dxa"/>
          </w:tcPr>
          <w:p w:rsidR="00D87D5C" w:rsidRPr="00884D27" w:rsidRDefault="00D87D5C" w:rsidP="000D6E5D"/>
        </w:tc>
        <w:tc>
          <w:tcPr>
            <w:tcW w:w="2268" w:type="dxa"/>
          </w:tcPr>
          <w:p w:rsidR="00D87D5C" w:rsidRPr="00884D27" w:rsidRDefault="00D87D5C" w:rsidP="000D6E5D"/>
        </w:tc>
        <w:tc>
          <w:tcPr>
            <w:tcW w:w="2806" w:type="dxa"/>
          </w:tcPr>
          <w:p w:rsidR="00D87D5C" w:rsidRPr="00884D27" w:rsidRDefault="00D87D5C" w:rsidP="000D6E5D"/>
        </w:tc>
      </w:tr>
    </w:tbl>
    <w:p w:rsidR="00FD1B29" w:rsidRDefault="00FD1B29" w:rsidP="00FD1B2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4"/>
        <w:gridCol w:w="977"/>
        <w:gridCol w:w="1023"/>
        <w:gridCol w:w="2238"/>
        <w:gridCol w:w="2268"/>
        <w:gridCol w:w="2806"/>
      </w:tblGrid>
      <w:tr w:rsidR="00D87D5C" w:rsidRPr="00282F75" w:rsidTr="000D6E5D">
        <w:tc>
          <w:tcPr>
            <w:tcW w:w="1144" w:type="dxa"/>
          </w:tcPr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v obchodě</w:t>
            </w:r>
          </w:p>
        </w:tc>
        <w:tc>
          <w:tcPr>
            <w:tcW w:w="977" w:type="dxa"/>
          </w:tcPr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splátek</w:t>
            </w:r>
          </w:p>
        </w:tc>
        <w:tc>
          <w:tcPr>
            <w:tcW w:w="1023" w:type="dxa"/>
          </w:tcPr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splátky vyjádřená procentem z ceny zboží</w:t>
            </w:r>
          </w:p>
        </w:tc>
        <w:tc>
          <w:tcPr>
            <w:tcW w:w="2238" w:type="dxa"/>
          </w:tcPr>
          <w:p w:rsidR="00D87D5C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částka k úhradě ihned</w:t>
            </w:r>
          </w:p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(jedna desetina ceny zboží v obchodě)</w:t>
            </w:r>
          </w:p>
        </w:tc>
        <w:tc>
          <w:tcPr>
            <w:tcW w:w="2268" w:type="dxa"/>
          </w:tcPr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jedné splátky</w:t>
            </w:r>
          </w:p>
        </w:tc>
        <w:tc>
          <w:tcPr>
            <w:tcW w:w="2806" w:type="dxa"/>
          </w:tcPr>
          <w:p w:rsidR="00D87D5C" w:rsidRPr="00282F75" w:rsidRDefault="00D87D5C" w:rsidP="000D6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zboží na splátky</w:t>
            </w:r>
          </w:p>
        </w:tc>
      </w:tr>
      <w:tr w:rsidR="00D87D5C" w:rsidRPr="00884D27" w:rsidTr="000D6E5D">
        <w:tc>
          <w:tcPr>
            <w:tcW w:w="1144" w:type="dxa"/>
          </w:tcPr>
          <w:p w:rsidR="00D87D5C" w:rsidRPr="00282F75" w:rsidRDefault="00D87D5C" w:rsidP="000D6E5D">
            <w:r>
              <w:t>10 000Kč</w:t>
            </w:r>
          </w:p>
        </w:tc>
        <w:tc>
          <w:tcPr>
            <w:tcW w:w="977" w:type="dxa"/>
          </w:tcPr>
          <w:p w:rsidR="00D87D5C" w:rsidRDefault="00D87D5C" w:rsidP="000D6E5D">
            <w:r>
              <w:t>12</w:t>
            </w:r>
          </w:p>
          <w:p w:rsidR="00D87D5C" w:rsidRDefault="00D87D5C" w:rsidP="000D6E5D"/>
          <w:p w:rsidR="00D87D5C" w:rsidRDefault="00D87D5C" w:rsidP="000D6E5D"/>
          <w:p w:rsidR="00D87D5C" w:rsidRPr="00884D27" w:rsidRDefault="00D87D5C" w:rsidP="000D6E5D"/>
        </w:tc>
        <w:tc>
          <w:tcPr>
            <w:tcW w:w="1023" w:type="dxa"/>
          </w:tcPr>
          <w:p w:rsidR="00D87D5C" w:rsidRPr="00884D27" w:rsidRDefault="00D87D5C" w:rsidP="000D6E5D">
            <w:r>
              <w:t>9%</w:t>
            </w:r>
          </w:p>
        </w:tc>
        <w:tc>
          <w:tcPr>
            <w:tcW w:w="2238" w:type="dxa"/>
          </w:tcPr>
          <w:p w:rsidR="00D87D5C" w:rsidRPr="00884D27" w:rsidRDefault="00D87D5C" w:rsidP="000D6E5D"/>
        </w:tc>
        <w:tc>
          <w:tcPr>
            <w:tcW w:w="2268" w:type="dxa"/>
          </w:tcPr>
          <w:p w:rsidR="00D87D5C" w:rsidRPr="00884D27" w:rsidRDefault="00D87D5C" w:rsidP="000D6E5D"/>
        </w:tc>
        <w:tc>
          <w:tcPr>
            <w:tcW w:w="2806" w:type="dxa"/>
          </w:tcPr>
          <w:p w:rsidR="00D87D5C" w:rsidRPr="00884D27" w:rsidRDefault="00D87D5C" w:rsidP="000D6E5D"/>
        </w:tc>
      </w:tr>
    </w:tbl>
    <w:p w:rsidR="00D87D5C" w:rsidRDefault="00D87D5C" w:rsidP="00FD1B29">
      <w:pPr>
        <w:spacing w:after="0"/>
      </w:pPr>
    </w:p>
    <w:sectPr w:rsidR="00D87D5C" w:rsidSect="00C81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69"/>
    <w:rsid w:val="000008AE"/>
    <w:rsid w:val="0004678D"/>
    <w:rsid w:val="00135838"/>
    <w:rsid w:val="0022103C"/>
    <w:rsid w:val="0026507A"/>
    <w:rsid w:val="00282F75"/>
    <w:rsid w:val="00523E31"/>
    <w:rsid w:val="00650FC4"/>
    <w:rsid w:val="0076773A"/>
    <w:rsid w:val="007F3BC0"/>
    <w:rsid w:val="00884D27"/>
    <w:rsid w:val="009513B1"/>
    <w:rsid w:val="00A40363"/>
    <w:rsid w:val="00A506FB"/>
    <w:rsid w:val="00C548EE"/>
    <w:rsid w:val="00C81367"/>
    <w:rsid w:val="00D87D5C"/>
    <w:rsid w:val="00EB6869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8913"/>
  <w15:chartTrackingRefBased/>
  <w15:docId w15:val="{F8FEC371-9CE6-4E12-8B64-5D437282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uzivatel</cp:lastModifiedBy>
  <cp:revision>12</cp:revision>
  <dcterms:created xsi:type="dcterms:W3CDTF">2018-05-09T11:17:00Z</dcterms:created>
  <dcterms:modified xsi:type="dcterms:W3CDTF">2020-05-18T11:59:00Z</dcterms:modified>
</cp:coreProperties>
</file>