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5574" w14:textId="193737D6" w:rsidR="00994888" w:rsidRDefault="00994888" w:rsidP="00994888">
      <w:pPr>
        <w:spacing w:after="0"/>
      </w:pPr>
      <w:r w:rsidRPr="00994888">
        <w:rPr>
          <w:b/>
          <w:iCs/>
          <w:color w:val="FF0000"/>
          <w:sz w:val="28"/>
          <w:szCs w:val="28"/>
          <w:u w:val="single"/>
        </w:rPr>
        <w:t>Řešení pracovního sešitu   M7 – aritmetika</w:t>
      </w:r>
      <w:r>
        <w:rPr>
          <w:b/>
          <w:iCs/>
          <w:sz w:val="28"/>
          <w:szCs w:val="28"/>
          <w:u w:val="single"/>
        </w:rPr>
        <w:t>: str. 52/cv.1a),b)</w:t>
      </w:r>
      <w:r w:rsidR="0000114C">
        <w:rPr>
          <w:b/>
          <w:iCs/>
          <w:sz w:val="28"/>
          <w:szCs w:val="28"/>
          <w:u w:val="single"/>
        </w:rPr>
        <w:t xml:space="preserve">, </w:t>
      </w:r>
      <w:r>
        <w:rPr>
          <w:b/>
          <w:iCs/>
          <w:sz w:val="28"/>
          <w:szCs w:val="28"/>
          <w:u w:val="single"/>
        </w:rPr>
        <w:t>cv.2a),b)</w:t>
      </w:r>
      <w:r w:rsidR="00C818B2">
        <w:rPr>
          <w:b/>
          <w:iCs/>
          <w:sz w:val="28"/>
          <w:szCs w:val="28"/>
          <w:u w:val="single"/>
        </w:rPr>
        <w:t xml:space="preserve"> , cv.3</w:t>
      </w:r>
      <w:bookmarkStart w:id="0" w:name="_GoBack"/>
      <w:bookmarkEnd w:id="0"/>
    </w:p>
    <w:p w14:paraId="306917F6" w14:textId="77777777" w:rsidR="00994888" w:rsidRDefault="00994888" w:rsidP="00994888"/>
    <w:p w14:paraId="4AC90385" w14:textId="77777777" w:rsidR="00994888" w:rsidRDefault="00994888" w:rsidP="00994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str.52/</w:t>
      </w:r>
      <w:proofErr w:type="spellStart"/>
      <w:r>
        <w:rPr>
          <w:b/>
          <w:bCs/>
          <w:sz w:val="28"/>
          <w:szCs w:val="28"/>
        </w:rPr>
        <w:t>cv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1a),b)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C98E647" w14:textId="77777777" w:rsidR="00994888" w:rsidRDefault="00994888" w:rsidP="00994888">
      <w:r>
        <w:t xml:space="preserve">Určuješ </w:t>
      </w:r>
      <w:r>
        <w:rPr>
          <w:u w:val="single"/>
        </w:rPr>
        <w:t xml:space="preserve">nezdaněný </w:t>
      </w:r>
      <w:r>
        <w:t>úrok.</w:t>
      </w:r>
    </w:p>
    <w:p w14:paraId="30C6E6EB" w14:textId="77777777" w:rsidR="00994888" w:rsidRDefault="00994888" w:rsidP="009948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>
        <w:rPr>
          <w:sz w:val="24"/>
          <w:szCs w:val="24"/>
          <w:u w:val="single"/>
        </w:rPr>
        <w:t>4,3% z 25 000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5,76% z 120 000 Kč</w:t>
      </w:r>
    </w:p>
    <w:p w14:paraId="599596E4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 xml:space="preserve">   1% …. 25 000Kč : 100 = 250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1% ………. 120 000 </w:t>
      </w:r>
      <w:proofErr w:type="gramStart"/>
      <w:r>
        <w:rPr>
          <w:sz w:val="24"/>
          <w:szCs w:val="24"/>
        </w:rPr>
        <w:t>Kč : 100</w:t>
      </w:r>
      <w:proofErr w:type="gramEnd"/>
      <w:r>
        <w:rPr>
          <w:sz w:val="24"/>
          <w:szCs w:val="24"/>
        </w:rPr>
        <w:t xml:space="preserve"> = 1 200 Kč</w:t>
      </w:r>
    </w:p>
    <w:p w14:paraId="5ACA9AA5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 xml:space="preserve">   4,3%..... </w:t>
      </w:r>
      <w:proofErr w:type="gramStart"/>
      <w:r>
        <w:rPr>
          <w:sz w:val="24"/>
          <w:szCs w:val="24"/>
        </w:rPr>
        <w:t>4,3 . 250</w:t>
      </w:r>
      <w:proofErr w:type="gramEnd"/>
      <w:r>
        <w:rPr>
          <w:sz w:val="24"/>
          <w:szCs w:val="24"/>
        </w:rPr>
        <w:t xml:space="preserve"> Kč = </w:t>
      </w:r>
      <w:r>
        <w:rPr>
          <w:sz w:val="24"/>
          <w:szCs w:val="24"/>
          <w:u w:val="double"/>
        </w:rPr>
        <w:t>1075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5,76% …… 5,76 . 1 200Kč = </w:t>
      </w:r>
      <w:r>
        <w:rPr>
          <w:sz w:val="24"/>
          <w:szCs w:val="24"/>
          <w:u w:val="double"/>
        </w:rPr>
        <w:t>6 912 Kč</w:t>
      </w:r>
    </w:p>
    <w:p w14:paraId="299B8269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>Úrok je 1 075 Kč.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Úrok je 6 912 Kč.</w:t>
      </w:r>
    </w:p>
    <w:p w14:paraId="4DE6C126" w14:textId="77777777" w:rsidR="00994888" w:rsidRDefault="00994888" w:rsidP="00994888">
      <w:pPr>
        <w:rPr>
          <w:sz w:val="24"/>
          <w:szCs w:val="24"/>
        </w:rPr>
      </w:pPr>
    </w:p>
    <w:p w14:paraId="288CA1D4" w14:textId="77777777" w:rsidR="00994888" w:rsidRDefault="00994888" w:rsidP="00994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str.52/</w:t>
      </w:r>
      <w:proofErr w:type="spellStart"/>
      <w:r>
        <w:rPr>
          <w:b/>
          <w:bCs/>
          <w:sz w:val="28"/>
          <w:szCs w:val="28"/>
        </w:rPr>
        <w:t>cv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2a),b)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3628FF62" w14:textId="77777777" w:rsidR="00994888" w:rsidRDefault="00994888" w:rsidP="00994888">
      <w:r>
        <w:t xml:space="preserve">Určuješ </w:t>
      </w:r>
      <w:r>
        <w:rPr>
          <w:u w:val="single"/>
        </w:rPr>
        <w:t xml:space="preserve">zdaněný </w:t>
      </w:r>
      <w:r>
        <w:t>úrok. (Nejprve vypočítáš úrok, pak 15% daň z úroku a nakonec zdaněný úrok.)</w:t>
      </w:r>
    </w:p>
    <w:p w14:paraId="5DDA235F" w14:textId="77777777" w:rsidR="00994888" w:rsidRDefault="00994888" w:rsidP="00994888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a)</w:t>
      </w:r>
      <w:r>
        <w:rPr>
          <w:sz w:val="24"/>
          <w:szCs w:val="24"/>
          <w:u w:val="single"/>
        </w:rPr>
        <w:t>úrok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daň z úroku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zdaněný úrok</w:t>
      </w:r>
    </w:p>
    <w:p w14:paraId="148BEC60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  <w:u w:val="single"/>
        </w:rPr>
        <w:t>2,4% z 56 000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15% z 1344Kč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úrok – daň z úroku =</w:t>
      </w:r>
    </w:p>
    <w:p w14:paraId="56F7D1D3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 xml:space="preserve">   1% …. 56 000Kč : 100 = 560 Kč</w:t>
      </w:r>
      <w:r>
        <w:rPr>
          <w:sz w:val="24"/>
          <w:szCs w:val="24"/>
        </w:rPr>
        <w:tab/>
        <w:t xml:space="preserve"> 1% ………. 1344 </w:t>
      </w:r>
      <w:proofErr w:type="gramStart"/>
      <w:r>
        <w:rPr>
          <w:sz w:val="24"/>
          <w:szCs w:val="24"/>
        </w:rPr>
        <w:t>Kč : 100</w:t>
      </w:r>
      <w:proofErr w:type="gramEnd"/>
      <w:r>
        <w:rPr>
          <w:sz w:val="24"/>
          <w:szCs w:val="24"/>
        </w:rPr>
        <w:t xml:space="preserve"> = 13,44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1344Kč – 201,6Kč =</w:t>
      </w:r>
    </w:p>
    <w:p w14:paraId="7C397945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 xml:space="preserve">   2,4%..... </w:t>
      </w:r>
      <w:proofErr w:type="gramStart"/>
      <w:r>
        <w:rPr>
          <w:sz w:val="24"/>
          <w:szCs w:val="24"/>
        </w:rPr>
        <w:t>2,4 . 560</w:t>
      </w:r>
      <w:proofErr w:type="gramEnd"/>
      <w:r>
        <w:rPr>
          <w:sz w:val="24"/>
          <w:szCs w:val="24"/>
        </w:rPr>
        <w:t xml:space="preserve"> Kč = 1344 Kč</w:t>
      </w:r>
      <w:r>
        <w:rPr>
          <w:sz w:val="24"/>
          <w:szCs w:val="24"/>
        </w:rPr>
        <w:tab/>
        <w:t xml:space="preserve">  15% …… 15 . 13,44Kč = 201,6 Kč.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1 142,4Kč = přibližně</w:t>
      </w:r>
    </w:p>
    <w:p w14:paraId="43EE424E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>Úrok je 1 344 Kč.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Daň z úroku je 201,6 Kč.                                 </w:t>
      </w:r>
      <w:r>
        <w:rPr>
          <w:sz w:val="24"/>
          <w:szCs w:val="24"/>
          <w:u w:val="double"/>
        </w:rPr>
        <w:t>1 142Kč</w:t>
      </w:r>
    </w:p>
    <w:p w14:paraId="26727617" w14:textId="77777777" w:rsidR="00994888" w:rsidRDefault="00994888" w:rsidP="009948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účet bude připsán zdaněný úrok 1142Kč.</w:t>
      </w:r>
    </w:p>
    <w:p w14:paraId="10291C56" w14:textId="77777777" w:rsidR="00994888" w:rsidRDefault="00994888" w:rsidP="00994888"/>
    <w:p w14:paraId="1430C9C4" w14:textId="77777777" w:rsidR="00994888" w:rsidRDefault="00994888" w:rsidP="00994888">
      <w:pPr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b )</w:t>
      </w:r>
      <w:r>
        <w:rPr>
          <w:sz w:val="24"/>
          <w:szCs w:val="24"/>
          <w:u w:val="single"/>
        </w:rPr>
        <w:t>úrok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daň z úroku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zdaněný úrok</w:t>
      </w:r>
    </w:p>
    <w:p w14:paraId="2EB9125C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  <w:u w:val="single"/>
        </w:rPr>
        <w:t>2,8% z 29 000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15% z 812Kč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úrok – daň z úroku =</w:t>
      </w:r>
    </w:p>
    <w:p w14:paraId="0D022911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 xml:space="preserve">   1% …. 29 000Kč : 100 = 290 Kč</w:t>
      </w:r>
      <w:r>
        <w:rPr>
          <w:sz w:val="24"/>
          <w:szCs w:val="24"/>
        </w:rPr>
        <w:tab/>
        <w:t xml:space="preserve"> 1% ………. 812 </w:t>
      </w:r>
      <w:proofErr w:type="gramStart"/>
      <w:r>
        <w:rPr>
          <w:sz w:val="24"/>
          <w:szCs w:val="24"/>
        </w:rPr>
        <w:t>Kč : 100</w:t>
      </w:r>
      <w:proofErr w:type="gramEnd"/>
      <w:r>
        <w:rPr>
          <w:sz w:val="24"/>
          <w:szCs w:val="24"/>
        </w:rPr>
        <w:t xml:space="preserve"> = 8,12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812Kč – 121,8Kč =</w:t>
      </w:r>
    </w:p>
    <w:p w14:paraId="26EE3C41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 xml:space="preserve">   2,8%..... </w:t>
      </w:r>
      <w:proofErr w:type="gramStart"/>
      <w:r>
        <w:rPr>
          <w:sz w:val="24"/>
          <w:szCs w:val="24"/>
        </w:rPr>
        <w:t>2,8 . 290</w:t>
      </w:r>
      <w:proofErr w:type="gramEnd"/>
      <w:r>
        <w:rPr>
          <w:sz w:val="24"/>
          <w:szCs w:val="24"/>
        </w:rPr>
        <w:t xml:space="preserve"> Kč = 812 Kč</w:t>
      </w:r>
      <w:r>
        <w:rPr>
          <w:sz w:val="24"/>
          <w:szCs w:val="24"/>
        </w:rPr>
        <w:tab/>
        <w:t xml:space="preserve">  15% …… 15 . 8,12Kč = 121,8 Kč.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690,2Kč = přibližně</w:t>
      </w:r>
    </w:p>
    <w:p w14:paraId="1C8A639B" w14:textId="77777777" w:rsidR="00994888" w:rsidRDefault="00994888" w:rsidP="00994888">
      <w:pPr>
        <w:rPr>
          <w:sz w:val="24"/>
          <w:szCs w:val="24"/>
        </w:rPr>
      </w:pPr>
      <w:r>
        <w:rPr>
          <w:sz w:val="24"/>
          <w:szCs w:val="24"/>
        </w:rPr>
        <w:t>Úrok je 812 Kč.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Daň z úroku je 121,8 Kč.                                     </w:t>
      </w:r>
      <w:r>
        <w:rPr>
          <w:sz w:val="24"/>
          <w:szCs w:val="24"/>
          <w:u w:val="double"/>
        </w:rPr>
        <w:t>690Kč</w:t>
      </w:r>
    </w:p>
    <w:p w14:paraId="041BEA8F" w14:textId="77777777" w:rsidR="00994888" w:rsidRDefault="00994888" w:rsidP="009948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účet bude připsán zdaněný úrok </w:t>
      </w:r>
      <w:r>
        <w:rPr>
          <w:u w:val="single"/>
        </w:rPr>
        <w:t>690Kč.</w:t>
      </w:r>
    </w:p>
    <w:p w14:paraId="3E021ABC" w14:textId="77777777" w:rsidR="00994888" w:rsidRDefault="00994888" w:rsidP="00994888"/>
    <w:p w14:paraId="4A086902" w14:textId="77777777" w:rsidR="0000114C" w:rsidRPr="0000114C" w:rsidRDefault="0000114C" w:rsidP="0000114C">
      <w:pPr>
        <w:rPr>
          <w:b/>
          <w:sz w:val="28"/>
          <w:szCs w:val="28"/>
        </w:rPr>
      </w:pPr>
      <w:r w:rsidRPr="0000114C">
        <w:rPr>
          <w:b/>
          <w:sz w:val="28"/>
          <w:szCs w:val="28"/>
        </w:rPr>
        <w:t>str.52/cv.3</w:t>
      </w:r>
    </w:p>
    <w:p w14:paraId="3FB15D2D" w14:textId="77777777" w:rsidR="0000114C" w:rsidRDefault="0000114C" w:rsidP="0000114C">
      <w:pPr>
        <w:rPr>
          <w:sz w:val="24"/>
          <w:szCs w:val="24"/>
        </w:rPr>
      </w:pPr>
      <w:r>
        <w:rPr>
          <w:sz w:val="24"/>
          <w:szCs w:val="24"/>
        </w:rPr>
        <w:t>a)úrok: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celkem zaplaceno:</w:t>
      </w:r>
    </w:p>
    <w:p w14:paraId="12504CF6" w14:textId="77777777" w:rsidR="0000114C" w:rsidRDefault="0000114C" w:rsidP="0000114C">
      <w:pPr>
        <w:rPr>
          <w:sz w:val="24"/>
          <w:szCs w:val="24"/>
        </w:rPr>
      </w:pPr>
      <w:r>
        <w:rPr>
          <w:sz w:val="24"/>
          <w:szCs w:val="24"/>
        </w:rPr>
        <w:t xml:space="preserve">    12,8% z 150 000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půjčka + úrok = 150 000Kč + 19 200Kč = 169 200Kč</w:t>
      </w:r>
    </w:p>
    <w:p w14:paraId="2DA52307" w14:textId="77777777" w:rsidR="0000114C" w:rsidRDefault="0000114C" w:rsidP="0000114C">
      <w:pPr>
        <w:rPr>
          <w:sz w:val="24"/>
          <w:szCs w:val="24"/>
        </w:rPr>
      </w:pPr>
      <w:r>
        <w:rPr>
          <w:sz w:val="24"/>
          <w:szCs w:val="24"/>
        </w:rPr>
        <w:t xml:space="preserve">      1% ……… 150 000Kč : 100 = 1500Kč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Paní Bohatá zaplatí celkem 169 200 Kč.</w:t>
      </w:r>
    </w:p>
    <w:p w14:paraId="333D9D15" w14:textId="77777777" w:rsidR="0000114C" w:rsidRDefault="0000114C" w:rsidP="0000114C">
      <w:pPr>
        <w:rPr>
          <w:sz w:val="24"/>
          <w:szCs w:val="24"/>
        </w:rPr>
      </w:pPr>
      <w:r>
        <w:rPr>
          <w:sz w:val="24"/>
          <w:szCs w:val="24"/>
        </w:rPr>
        <w:t xml:space="preserve">    12,8% ….. </w:t>
      </w:r>
      <w:proofErr w:type="gramStart"/>
      <w:r>
        <w:rPr>
          <w:sz w:val="24"/>
          <w:szCs w:val="24"/>
        </w:rPr>
        <w:t>12,8 . 1500Kč</w:t>
      </w:r>
      <w:proofErr w:type="gramEnd"/>
      <w:r>
        <w:rPr>
          <w:sz w:val="24"/>
          <w:szCs w:val="24"/>
        </w:rPr>
        <w:t xml:space="preserve"> = 19 200 Kč</w:t>
      </w:r>
    </w:p>
    <w:p w14:paraId="5DC00ACA" w14:textId="24DAD723" w:rsidR="0000114C" w:rsidRDefault="0000114C" w:rsidP="0000114C">
      <w:pPr>
        <w:rPr>
          <w:sz w:val="24"/>
          <w:szCs w:val="24"/>
        </w:rPr>
      </w:pPr>
      <w:r>
        <w:rPr>
          <w:sz w:val="24"/>
          <w:szCs w:val="24"/>
        </w:rPr>
        <w:t xml:space="preserve">  Úrok činí 19 200 Kč.</w:t>
      </w:r>
    </w:p>
    <w:p w14:paraId="7A7C24A4" w14:textId="77777777" w:rsidR="0000114C" w:rsidRDefault="0000114C" w:rsidP="0000114C">
      <w:pPr>
        <w:rPr>
          <w:sz w:val="24"/>
          <w:szCs w:val="24"/>
        </w:rPr>
      </w:pPr>
    </w:p>
    <w:p w14:paraId="4FBFCF9C" w14:textId="77777777" w:rsidR="00242DD4" w:rsidRDefault="00242DD4"/>
    <w:sectPr w:rsidR="00242DD4" w:rsidSect="00994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66"/>
    <w:rsid w:val="0000114C"/>
    <w:rsid w:val="00242DD4"/>
    <w:rsid w:val="008C0266"/>
    <w:rsid w:val="00994888"/>
    <w:rsid w:val="00C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58E2"/>
  <w15:chartTrackingRefBased/>
  <w15:docId w15:val="{7C2CBF5C-29F0-43B8-82DF-A14A642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8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2021-04-30T07:58:00Z</dcterms:created>
  <dcterms:modified xsi:type="dcterms:W3CDTF">2021-05-14T09:08:00Z</dcterms:modified>
</cp:coreProperties>
</file>