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37" w:rsidRPr="00185AD0" w:rsidRDefault="00B156A6" w:rsidP="00B156A6">
      <w:pPr>
        <w:spacing w:after="0"/>
        <w:rPr>
          <w:b/>
          <w:sz w:val="32"/>
          <w:szCs w:val="32"/>
        </w:rPr>
      </w:pPr>
      <w:r w:rsidRPr="00B156A6">
        <w:rPr>
          <w:b/>
          <w:sz w:val="32"/>
          <w:szCs w:val="32"/>
        </w:rPr>
        <w:t>M 8.</w:t>
      </w:r>
      <w:proofErr w:type="gramStart"/>
      <w:r w:rsidRPr="00B156A6">
        <w:rPr>
          <w:b/>
          <w:sz w:val="32"/>
          <w:szCs w:val="32"/>
        </w:rPr>
        <w:t>ročník  -</w:t>
      </w:r>
      <w:proofErr w:type="gramEnd"/>
      <w:r w:rsidRPr="00B156A6">
        <w:rPr>
          <w:b/>
          <w:sz w:val="32"/>
          <w:szCs w:val="32"/>
        </w:rPr>
        <w:t xml:space="preserve"> zpětná vazba č.</w:t>
      </w:r>
      <w:r w:rsidR="00185AD0">
        <w:rPr>
          <w:b/>
          <w:sz w:val="32"/>
          <w:szCs w:val="32"/>
        </w:rPr>
        <w:t>2</w:t>
      </w:r>
      <w:r>
        <w:rPr>
          <w:sz w:val="28"/>
          <w:szCs w:val="28"/>
        </w:rPr>
        <w:t xml:space="preserve"> : </w:t>
      </w:r>
      <w:r w:rsidR="00185AD0">
        <w:rPr>
          <w:sz w:val="28"/>
          <w:szCs w:val="28"/>
        </w:rPr>
        <w:t xml:space="preserve">        </w:t>
      </w:r>
      <w:r w:rsidR="00185AD0" w:rsidRPr="00185AD0">
        <w:rPr>
          <w:b/>
          <w:sz w:val="32"/>
          <w:szCs w:val="32"/>
          <w:u w:val="single"/>
        </w:rPr>
        <w:t>Hranol - povrch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B156A6" w:rsidRDefault="00B156A6" w:rsidP="001449DE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(vzorec, dosazení, výpočet, odpověď)</w:t>
      </w:r>
    </w:p>
    <w:p w:rsidR="00185AD0" w:rsidRPr="00185AD0" w:rsidRDefault="00B156A6" w:rsidP="00185AD0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85AD0" w:rsidTr="00D32F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0" w:rsidRDefault="00185AD0" w:rsidP="00D3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0mm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kosočtverec o straně a = </w:t>
            </w:r>
            <w:proofErr w:type="gramStart"/>
            <w:r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mm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 xml:space="preserve">mm. </w:t>
            </w:r>
          </w:p>
          <w:p w:rsidR="00185AD0" w:rsidRDefault="00185AD0" w:rsidP="00D3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185AD0" w:rsidRDefault="00185AD0" w:rsidP="00D32FB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4AF7E" wp14:editId="5D5D572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02162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0E55FF6" wp14:editId="5A9F56A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0EB4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:rsidR="00185AD0" w:rsidRDefault="00185AD0" w:rsidP="00D32FB4">
            <w:pPr>
              <w:rPr>
                <w:sz w:val="24"/>
                <w:szCs w:val="24"/>
              </w:rPr>
            </w:pPr>
          </w:p>
          <w:p w:rsidR="00185AD0" w:rsidRDefault="00185AD0" w:rsidP="00D32FB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:rsidR="00185AD0" w:rsidRDefault="00185AD0" w:rsidP="00D32FB4">
            <w:pPr>
              <w:rPr>
                <w:sz w:val="24"/>
                <w:szCs w:val="24"/>
              </w:rPr>
            </w:pPr>
          </w:p>
          <w:p w:rsidR="00185AD0" w:rsidRDefault="00185AD0" w:rsidP="00D3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0" w:rsidRDefault="00185AD0" w:rsidP="00D32FB4">
            <w:pPr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185AD0" w:rsidRDefault="00185AD0" w:rsidP="00D32FB4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</w:t>
            </w:r>
          </w:p>
          <w:p w:rsidR="00185AD0" w:rsidRDefault="00185AD0" w:rsidP="00D32FB4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:rsidR="00185AD0" w:rsidRDefault="00185AD0" w:rsidP="00D32FB4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:rsidR="00185AD0" w:rsidRDefault="00185AD0" w:rsidP="00D32FB4"/>
          <w:p w:rsidR="00185AD0" w:rsidRDefault="00185AD0" w:rsidP="00D32FB4"/>
          <w:p w:rsidR="00185AD0" w:rsidRDefault="00185AD0" w:rsidP="00D32FB4"/>
          <w:p w:rsidR="00185AD0" w:rsidRDefault="00185AD0" w:rsidP="00D32FB4"/>
          <w:p w:rsidR="00185AD0" w:rsidRDefault="00185AD0" w:rsidP="00D32FB4">
            <w:pPr>
              <w:rPr>
                <w:b/>
              </w:rPr>
            </w:pPr>
            <w:r>
              <w:rPr>
                <w:b/>
              </w:rPr>
              <w:t>Povrch hranolu</w:t>
            </w:r>
          </w:p>
          <w:p w:rsidR="00185AD0" w:rsidRDefault="00185AD0" w:rsidP="00D32FB4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</w:p>
          <w:p w:rsidR="00185AD0" w:rsidRDefault="00185AD0" w:rsidP="00D32FB4">
            <w:pPr>
              <w:spacing w:line="360" w:lineRule="auto"/>
            </w:pPr>
            <w:r>
              <w:t>Dosazení:</w:t>
            </w:r>
          </w:p>
          <w:p w:rsidR="00185AD0" w:rsidRDefault="00185AD0" w:rsidP="00D32FB4">
            <w:pPr>
              <w:spacing w:line="360" w:lineRule="auto"/>
            </w:pPr>
            <w:r>
              <w:t>Výpočet:</w:t>
            </w:r>
          </w:p>
          <w:p w:rsidR="00185AD0" w:rsidRDefault="00185AD0" w:rsidP="00D32FB4"/>
          <w:p w:rsidR="00185AD0" w:rsidRDefault="00185AD0" w:rsidP="00D32FB4"/>
          <w:p w:rsidR="00185AD0" w:rsidRDefault="00185AD0" w:rsidP="00D32FB4">
            <w:r>
              <w:t>Povrch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:rsidR="00185AD0" w:rsidRDefault="00185AD0" w:rsidP="00D32FB4"/>
        </w:tc>
      </w:tr>
    </w:tbl>
    <w:p w:rsidR="00185AD0" w:rsidRDefault="00185AD0" w:rsidP="00B156A6">
      <w:pPr>
        <w:spacing w:after="0"/>
        <w:rPr>
          <w:sz w:val="28"/>
          <w:szCs w:val="28"/>
        </w:rPr>
      </w:pPr>
    </w:p>
    <w:p w:rsidR="00185AD0" w:rsidRPr="00185AD0" w:rsidRDefault="00B156A6" w:rsidP="00185AD0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85AD0" w:rsidTr="00D32F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0" w:rsidRDefault="00185AD0" w:rsidP="00D3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</w:t>
            </w:r>
            <w:proofErr w:type="gramStart"/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185AD0" w:rsidRDefault="00185AD0" w:rsidP="00D3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pravoúhlý trojúhelník o stranách a = </w:t>
            </w:r>
            <w:proofErr w:type="gramStart"/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</w:rPr>
              <w:t xml:space="preserve">, b =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cm, c =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cm, výška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cm.</w:t>
            </w:r>
          </w:p>
          <w:p w:rsidR="00185AD0" w:rsidRDefault="00185AD0" w:rsidP="00D32FB4">
            <w:pPr>
              <w:rPr>
                <w:sz w:val="24"/>
                <w:szCs w:val="24"/>
              </w:rPr>
            </w:pPr>
          </w:p>
          <w:p w:rsidR="00185AD0" w:rsidRDefault="00185AD0" w:rsidP="00D32FB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625F6" wp14:editId="4B1B1B05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204470</wp:posOffset>
                      </wp:positionV>
                      <wp:extent cx="733425" cy="962025"/>
                      <wp:effectExtent l="0" t="19050" r="47625" b="28575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9620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52620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1" o:spid="_x0000_s1026" type="#_x0000_t6" style="position:absolute;margin-left:49.1pt;margin-top:16.1pt;width:57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:rsidR="00185AD0" w:rsidRPr="004642D0" w:rsidRDefault="00185AD0" w:rsidP="00D32FB4">
            <w:pPr>
              <w:rPr>
                <w:sz w:val="24"/>
                <w:szCs w:val="24"/>
              </w:rPr>
            </w:pPr>
          </w:p>
          <w:p w:rsidR="00185AD0" w:rsidRPr="004642D0" w:rsidRDefault="00185AD0" w:rsidP="00D32FB4">
            <w:pPr>
              <w:rPr>
                <w:sz w:val="24"/>
                <w:szCs w:val="24"/>
              </w:rPr>
            </w:pPr>
          </w:p>
          <w:p w:rsidR="00185AD0" w:rsidRDefault="00185AD0" w:rsidP="00D32FB4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4642D0"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r w:rsidRPr="004642D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ab/>
              <w:t>c</w:t>
            </w:r>
          </w:p>
          <w:p w:rsidR="00185AD0" w:rsidRDefault="00185AD0" w:rsidP="00D32FB4">
            <w:pPr>
              <w:rPr>
                <w:sz w:val="24"/>
                <w:szCs w:val="24"/>
              </w:rPr>
            </w:pPr>
          </w:p>
          <w:p w:rsidR="00185AD0" w:rsidRDefault="00185AD0" w:rsidP="00D32FB4">
            <w:pPr>
              <w:rPr>
                <w:sz w:val="24"/>
                <w:szCs w:val="24"/>
              </w:rPr>
            </w:pPr>
          </w:p>
          <w:p w:rsidR="00185AD0" w:rsidRPr="004642D0" w:rsidRDefault="00185AD0" w:rsidP="00D32FB4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0" w:rsidRDefault="00185AD0" w:rsidP="00D32FB4">
            <w:pPr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185AD0" w:rsidRDefault="00185AD0" w:rsidP="00D32FB4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</w:t>
            </w:r>
          </w:p>
          <w:p w:rsidR="00185AD0" w:rsidRDefault="00185AD0" w:rsidP="00D32FB4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:rsidR="00185AD0" w:rsidRDefault="00185AD0" w:rsidP="00D32FB4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:rsidR="00185AD0" w:rsidRDefault="00185AD0" w:rsidP="00D32FB4"/>
          <w:p w:rsidR="00185AD0" w:rsidRDefault="00185AD0" w:rsidP="00D32FB4"/>
          <w:p w:rsidR="00185AD0" w:rsidRDefault="00185AD0" w:rsidP="00D32FB4"/>
          <w:p w:rsidR="00185AD0" w:rsidRDefault="00185AD0" w:rsidP="00D32FB4">
            <w:pPr>
              <w:rPr>
                <w:b/>
              </w:rPr>
            </w:pPr>
            <w:r>
              <w:rPr>
                <w:b/>
              </w:rPr>
              <w:t>Povrch hranolu</w:t>
            </w:r>
          </w:p>
          <w:p w:rsidR="00185AD0" w:rsidRDefault="00185AD0" w:rsidP="00D32FB4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</w:p>
          <w:p w:rsidR="00185AD0" w:rsidRDefault="00185AD0" w:rsidP="00D32FB4">
            <w:pPr>
              <w:spacing w:line="360" w:lineRule="auto"/>
            </w:pPr>
            <w:r>
              <w:t>Dosazení:</w:t>
            </w:r>
          </w:p>
          <w:p w:rsidR="00185AD0" w:rsidRDefault="00185AD0" w:rsidP="00D32FB4">
            <w:pPr>
              <w:spacing w:line="360" w:lineRule="auto"/>
            </w:pPr>
            <w:r>
              <w:t>Výpočet:</w:t>
            </w:r>
          </w:p>
          <w:p w:rsidR="00185AD0" w:rsidRDefault="00185AD0" w:rsidP="00D32FB4"/>
          <w:p w:rsidR="00185AD0" w:rsidRDefault="00185AD0" w:rsidP="00D32FB4"/>
          <w:p w:rsidR="00185AD0" w:rsidRDefault="00185AD0" w:rsidP="00D32FB4"/>
          <w:p w:rsidR="00185AD0" w:rsidRDefault="00185AD0" w:rsidP="00D32FB4">
            <w:r>
              <w:t>Povrch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:rsidR="00185AD0" w:rsidRDefault="00185AD0" w:rsidP="00D32FB4"/>
        </w:tc>
      </w:tr>
    </w:tbl>
    <w:p w:rsidR="00185AD0" w:rsidRDefault="00185AD0" w:rsidP="00B156A6">
      <w:pPr>
        <w:spacing w:after="0"/>
        <w:rPr>
          <w:sz w:val="28"/>
          <w:szCs w:val="28"/>
        </w:rPr>
      </w:pPr>
    </w:p>
    <w:p w:rsidR="00B156A6" w:rsidRPr="00640AAF" w:rsidRDefault="00B156A6" w:rsidP="00B156A6">
      <w:pPr>
        <w:spacing w:after="0"/>
        <w:rPr>
          <w:b/>
          <w:sz w:val="24"/>
          <w:szCs w:val="24"/>
        </w:rPr>
      </w:pPr>
    </w:p>
    <w:sectPr w:rsidR="00B156A6" w:rsidRPr="00640AAF" w:rsidSect="0064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77"/>
    <w:rsid w:val="001449DE"/>
    <w:rsid w:val="00185AD0"/>
    <w:rsid w:val="003A1737"/>
    <w:rsid w:val="003B6977"/>
    <w:rsid w:val="00640AAF"/>
    <w:rsid w:val="00B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C00E39"/>
  <w15:chartTrackingRefBased/>
  <w15:docId w15:val="{34C73E5D-F26F-4B1E-A41E-A631AEE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5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2020-10-19T05:20:00Z</dcterms:created>
  <dcterms:modified xsi:type="dcterms:W3CDTF">2020-11-01T18:03:00Z</dcterms:modified>
</cp:coreProperties>
</file>