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39A2" w14:textId="77777777" w:rsidR="002A2EF1" w:rsidRDefault="002A2EF1" w:rsidP="002A2EF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Třetí mocnina čísla</w:t>
      </w:r>
    </w:p>
    <w:p w14:paraId="2EBFF875" w14:textId="77777777" w:rsidR="002A2EF1" w:rsidRDefault="002A2EF1" w:rsidP="002A2E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exponent (mocnitel)</w:t>
      </w:r>
    </w:p>
    <w:p w14:paraId="15AB7CF8" w14:textId="77777777" w:rsidR="002A2EF1" w:rsidRDefault="002A2EF1" w:rsidP="002A2EF1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F607" wp14:editId="51513B9D">
                <wp:simplePos x="0" y="0"/>
                <wp:positionH relativeFrom="column">
                  <wp:posOffset>1533525</wp:posOffset>
                </wp:positionH>
                <wp:positionV relativeFrom="paragraph">
                  <wp:posOffset>7620</wp:posOffset>
                </wp:positionV>
                <wp:extent cx="466725" cy="228600"/>
                <wp:effectExtent l="0" t="0" r="6667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E0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20.75pt;margin-top:.6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68E468" wp14:editId="370F329D">
                <wp:simplePos x="0" y="0"/>
                <wp:positionH relativeFrom="column">
                  <wp:posOffset>1771650</wp:posOffset>
                </wp:positionH>
                <wp:positionV relativeFrom="paragraph">
                  <wp:posOffset>142240</wp:posOffset>
                </wp:positionV>
                <wp:extent cx="447675" cy="4476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18853" id="Ovál 1" o:spid="_x0000_s1026" style="position:absolute;margin-left:139.5pt;margin-top:11.2pt;width:35.2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6EE5EF1D" w14:textId="77777777" w:rsidR="002A2EF1" w:rsidRDefault="002A2EF1" w:rsidP="002A2EF1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579CA" wp14:editId="1BEE2289">
                <wp:simplePos x="0" y="0"/>
                <wp:positionH relativeFrom="column">
                  <wp:posOffset>1457325</wp:posOffset>
                </wp:positionH>
                <wp:positionV relativeFrom="paragraph">
                  <wp:posOffset>245110</wp:posOffset>
                </wp:positionV>
                <wp:extent cx="466725" cy="276225"/>
                <wp:effectExtent l="0" t="38100" r="47625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2828" id="Přímá spojnice se šipkou 3" o:spid="_x0000_s1026" type="#_x0000_t32" style="position:absolute;margin-left:114.75pt;margin-top:19.3pt;width:36.75pt;height:2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A7AE" wp14:editId="02C083C0">
                <wp:simplePos x="0" y="0"/>
                <wp:positionH relativeFrom="column">
                  <wp:posOffset>1457325</wp:posOffset>
                </wp:positionH>
                <wp:positionV relativeFrom="paragraph">
                  <wp:posOffset>151130</wp:posOffset>
                </wp:positionV>
                <wp:extent cx="304800" cy="38100"/>
                <wp:effectExtent l="0" t="57150" r="3810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204C" id="Přímá spojnice se šipkou 2" o:spid="_x0000_s1026" type="#_x0000_t32" style="position:absolute;margin-left:114.75pt;margin-top:11.9pt;width:24pt;height: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třetí mocnina čísla a                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  <w:vertAlign w:val="superscript"/>
        </w:rPr>
        <w:t>3</w:t>
      </w:r>
      <w:r>
        <w:rPr>
          <w:b/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>=  a</w:t>
      </w:r>
      <w:proofErr w:type="gramEnd"/>
      <w:r>
        <w:rPr>
          <w:b/>
          <w:sz w:val="36"/>
          <w:szCs w:val="36"/>
        </w:rPr>
        <w:t xml:space="preserve">  .  </w:t>
      </w:r>
      <w:proofErr w:type="gramStart"/>
      <w:r>
        <w:rPr>
          <w:b/>
          <w:sz w:val="36"/>
          <w:szCs w:val="36"/>
        </w:rPr>
        <w:t>a .</w:t>
      </w:r>
      <w:proofErr w:type="gramEnd"/>
      <w:r>
        <w:rPr>
          <w:b/>
          <w:sz w:val="36"/>
          <w:szCs w:val="36"/>
        </w:rPr>
        <w:t xml:space="preserve">  a</w:t>
      </w:r>
    </w:p>
    <w:p w14:paraId="06130E25" w14:textId="77777777" w:rsidR="002A2EF1" w:rsidRDefault="002A2EF1" w:rsidP="002A2EF1">
      <w:pPr>
        <w:spacing w:after="0"/>
        <w:rPr>
          <w:sz w:val="24"/>
          <w:szCs w:val="24"/>
        </w:rPr>
      </w:pPr>
    </w:p>
    <w:p w14:paraId="2412566B" w14:textId="77777777" w:rsidR="002A2EF1" w:rsidRDefault="002A2EF1" w:rsidP="002A2E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základ</w:t>
      </w:r>
    </w:p>
    <w:p w14:paraId="6E8A0A74" w14:textId="77777777" w:rsidR="002A2EF1" w:rsidRDefault="002A2EF1" w:rsidP="002A2EF1">
      <w:pPr>
        <w:spacing w:after="0"/>
        <w:rPr>
          <w:sz w:val="24"/>
          <w:szCs w:val="24"/>
        </w:rPr>
      </w:pPr>
    </w:p>
    <w:p w14:paraId="40BFFE33" w14:textId="77777777" w:rsidR="002A2EF1" w:rsidRDefault="002A2EF1" w:rsidP="002A2EF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5 = 125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5 … základ,  3 … exponent,  5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… mocnina)</w:t>
      </w:r>
    </w:p>
    <w:p w14:paraId="2087C053" w14:textId="77777777" w:rsidR="002A2EF1" w:rsidRDefault="002A2EF1" w:rsidP="002A2EF1">
      <w:pPr>
        <w:spacing w:after="0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0,1</w:t>
      </w:r>
      <w:r>
        <w:rPr>
          <w:sz w:val="24"/>
          <w:szCs w:val="24"/>
          <w:vertAlign w:val="superscript"/>
        </w:rPr>
        <w:t>3</w:t>
      </w:r>
      <w:r>
        <w:rPr>
          <w:sz w:val="28"/>
          <w:szCs w:val="24"/>
        </w:rPr>
        <w:t xml:space="preserve"> = 0,</w:t>
      </w:r>
      <w:proofErr w:type="gramStart"/>
      <w:r>
        <w:rPr>
          <w:sz w:val="28"/>
          <w:szCs w:val="24"/>
        </w:rPr>
        <w:t>1 .</w:t>
      </w:r>
      <w:proofErr w:type="gramEnd"/>
      <w:r>
        <w:rPr>
          <w:sz w:val="28"/>
          <w:szCs w:val="24"/>
        </w:rPr>
        <w:t xml:space="preserve"> 0,</w:t>
      </w:r>
      <w:proofErr w:type="gramStart"/>
      <w:r>
        <w:rPr>
          <w:sz w:val="28"/>
          <w:szCs w:val="24"/>
        </w:rPr>
        <w:t>1 .</w:t>
      </w:r>
      <w:proofErr w:type="gramEnd"/>
      <w:r>
        <w:rPr>
          <w:sz w:val="28"/>
          <w:szCs w:val="24"/>
        </w:rPr>
        <w:t xml:space="preserve"> 0,</w:t>
      </w:r>
      <w:proofErr w:type="gramStart"/>
      <w:r>
        <w:rPr>
          <w:sz w:val="28"/>
          <w:szCs w:val="24"/>
        </w:rPr>
        <w:t>1  =</w:t>
      </w:r>
      <w:proofErr w:type="gramEnd"/>
      <w:r>
        <w:rPr>
          <w:sz w:val="28"/>
          <w:szCs w:val="24"/>
        </w:rPr>
        <w:t xml:space="preserve"> 0,001</w:t>
      </w:r>
    </w:p>
    <w:p w14:paraId="12E9E2CF" w14:textId="77777777" w:rsidR="002A2EF1" w:rsidRDefault="002A2EF1" w:rsidP="002A2EF1">
      <w:pPr>
        <w:spacing w:after="0"/>
        <w:rPr>
          <w:sz w:val="28"/>
          <w:szCs w:val="24"/>
        </w:rPr>
      </w:pPr>
    </w:p>
    <w:p w14:paraId="31AECA95" w14:textId="77777777" w:rsidR="002A2EF1" w:rsidRDefault="002A2EF1" w:rsidP="002A2EF1">
      <w:pPr>
        <w:spacing w:after="0"/>
      </w:pPr>
      <w:r>
        <w:t xml:space="preserve">Třetí mocnina </w:t>
      </w:r>
      <w:r w:rsidRPr="00253BD8">
        <w:rPr>
          <w:b/>
        </w:rPr>
        <w:t xml:space="preserve">kladného </w:t>
      </w:r>
      <w:r>
        <w:t xml:space="preserve">čísla je vždy </w:t>
      </w:r>
      <w:r>
        <w:rPr>
          <w:b/>
        </w:rPr>
        <w:t>kladné č</w:t>
      </w:r>
      <w:r>
        <w:t>íslo.</w:t>
      </w:r>
    </w:p>
    <w:p w14:paraId="199E967D" w14:textId="77777777" w:rsidR="002A2EF1" w:rsidRDefault="002A2EF1" w:rsidP="002A2EF1">
      <w:r>
        <w:t xml:space="preserve">Třetí mocnina </w:t>
      </w:r>
      <w:r w:rsidRPr="00253BD8">
        <w:rPr>
          <w:b/>
        </w:rPr>
        <w:t>záporného</w:t>
      </w:r>
      <w:r>
        <w:t xml:space="preserve"> čísla je vždy </w:t>
      </w:r>
      <w:r>
        <w:rPr>
          <w:b/>
        </w:rPr>
        <w:t>záporné č</w:t>
      </w:r>
      <w:r>
        <w:t>íslo.</w:t>
      </w:r>
    </w:p>
    <w:p w14:paraId="74000383" w14:textId="77777777" w:rsidR="002A2EF1" w:rsidRDefault="002A2EF1" w:rsidP="002A2EF1">
      <w:proofErr w:type="gramStart"/>
      <w:r>
        <w:rPr>
          <w:u w:val="single"/>
        </w:rPr>
        <w:t>Poznámka:</w:t>
      </w:r>
      <w:r>
        <w:t xml:space="preserve">  a</w:t>
      </w:r>
      <w:proofErr w:type="gramEnd"/>
      <w:r>
        <w:t>) Chci-li zapsat třetí mocninu záporného čísla, musím základ (záporné číslo) zapsat do závorky.</w:t>
      </w:r>
    </w:p>
    <w:p w14:paraId="3F93AB15" w14:textId="77777777" w:rsidR="002A2EF1" w:rsidRDefault="002A2EF1" w:rsidP="002A2EF1">
      <w:r>
        <w:t xml:space="preserve">   *                      </w:t>
      </w:r>
      <w:proofErr w:type="gramStart"/>
      <w:r>
        <w:t xml:space="preserve">   (</w:t>
      </w:r>
      <w:proofErr w:type="gramEnd"/>
      <w:r>
        <w:t xml:space="preserve"> - 2)</w:t>
      </w:r>
      <w:r>
        <w:rPr>
          <w:vertAlign w:val="superscript"/>
        </w:rPr>
        <w:t>3</w:t>
      </w:r>
      <w:r>
        <w:t xml:space="preserve"> = ( - 2) . </w:t>
      </w:r>
      <w:proofErr w:type="gramStart"/>
      <w:r>
        <w:t>( -</w:t>
      </w:r>
      <w:proofErr w:type="gramEnd"/>
      <w:r>
        <w:t xml:space="preserve"> 2) . (- 2) = - 8                   základ mocniny ….  - 2</w:t>
      </w:r>
    </w:p>
    <w:p w14:paraId="1F170D16" w14:textId="77777777" w:rsidR="002A2EF1" w:rsidRDefault="002A2EF1" w:rsidP="002A2EF1">
      <w:r>
        <w:t xml:space="preserve">   *                         - 2</w:t>
      </w:r>
      <w:r>
        <w:rPr>
          <w:vertAlign w:val="superscript"/>
        </w:rPr>
        <w:t>3</w:t>
      </w:r>
      <w:r>
        <w:t xml:space="preserve"> </w:t>
      </w:r>
      <w:proofErr w:type="gramStart"/>
      <w:r>
        <w:t>=  -</w:t>
      </w:r>
      <w:proofErr w:type="gramEnd"/>
      <w:r>
        <w:t xml:space="preserve">  2 . </w:t>
      </w:r>
      <w:proofErr w:type="gramStart"/>
      <w:r>
        <w:t>2 .</w:t>
      </w:r>
      <w:proofErr w:type="gramEnd"/>
      <w:r>
        <w:t xml:space="preserve"> 2 = - 8                                   základ </w:t>
      </w:r>
      <w:proofErr w:type="gramStart"/>
      <w:r>
        <w:t>mocniny   ….</w:t>
      </w:r>
      <w:proofErr w:type="gramEnd"/>
      <w:r>
        <w:t>.   2</w:t>
      </w:r>
    </w:p>
    <w:p w14:paraId="525DD145" w14:textId="77777777" w:rsidR="002A2EF1" w:rsidRDefault="002A2EF1" w:rsidP="002A2EF1">
      <w:r>
        <w:t xml:space="preserve">                      b) Chci-li zapsat třetí mocninu zlomku, musím základ (zlomek) zapsat do závorky.</w:t>
      </w:r>
    </w:p>
    <w:p w14:paraId="74321A75" w14:textId="77777777" w:rsidR="002A2EF1" w:rsidRDefault="002A2EF1" w:rsidP="002A2EF1">
      <w:r>
        <w:t xml:space="preserve">   *                       </w:t>
      </w:r>
      <w:r>
        <w:rPr>
          <w:position w:val="-28"/>
        </w:rPr>
        <w:object w:dxaOrig="2720" w:dyaOrig="740" w14:anchorId="2EF654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36.6pt" o:ole="">
            <v:imagedata r:id="rId4" o:title=""/>
          </v:shape>
          <o:OLEObject Type="Embed" ProgID="Equation.3" ShapeID="_x0000_i1025" DrawAspect="Content" ObjectID="_1674023785" r:id="rId5"/>
        </w:object>
      </w:r>
      <w:r>
        <w:t xml:space="preserve">                        základ </w:t>
      </w:r>
      <w:proofErr w:type="gramStart"/>
      <w:r>
        <w:t>mocniny   ….</w:t>
      </w:r>
      <w:proofErr w:type="gramEnd"/>
      <w:r>
        <w:t xml:space="preserve">.    </w:t>
      </w:r>
      <w:r>
        <w:rPr>
          <w:position w:val="-24"/>
        </w:rPr>
        <w:object w:dxaOrig="240" w:dyaOrig="615" w14:anchorId="3B26ADC6">
          <v:shape id="_x0000_i1026" type="#_x0000_t75" style="width:12pt;height:30.6pt" o:ole="">
            <v:imagedata r:id="rId6" o:title=""/>
          </v:shape>
          <o:OLEObject Type="Embed" ProgID="Equation.3" ShapeID="_x0000_i1026" DrawAspect="Content" ObjectID="_1674023786" r:id="rId7"/>
        </w:object>
      </w:r>
    </w:p>
    <w:p w14:paraId="412DE4E7" w14:textId="77777777" w:rsidR="002A2EF1" w:rsidRDefault="002A2EF1" w:rsidP="002A2EF1">
      <w:r>
        <w:t xml:space="preserve">   *                        </w:t>
      </w:r>
      <w:r>
        <w:rPr>
          <w:position w:val="-24"/>
        </w:rPr>
        <w:object w:dxaOrig="1760" w:dyaOrig="660" w14:anchorId="55E54C2F">
          <v:shape id="_x0000_i1027" type="#_x0000_t75" style="width:87.6pt;height:33pt" o:ole="">
            <v:imagedata r:id="rId8" o:title=""/>
          </v:shape>
          <o:OLEObject Type="Embed" ProgID="Equation.3" ShapeID="_x0000_i1027" DrawAspect="Content" ObjectID="_1674023787" r:id="rId9"/>
        </w:object>
      </w:r>
      <w:r>
        <w:t xml:space="preserve">                                     základ </w:t>
      </w:r>
      <w:proofErr w:type="gramStart"/>
      <w:r>
        <w:t>mocniny  …</w:t>
      </w:r>
      <w:proofErr w:type="gramEnd"/>
      <w:r>
        <w:t>…  7</w:t>
      </w:r>
    </w:p>
    <w:p w14:paraId="18B34910" w14:textId="77777777" w:rsidR="002A2EF1" w:rsidRDefault="002A2EF1" w:rsidP="002A2EF1">
      <w:pPr>
        <w:rPr>
          <w:b/>
        </w:rPr>
      </w:pPr>
      <w:r>
        <w:rPr>
          <w:b/>
        </w:rPr>
        <w:t>Př. Vypočítej:</w:t>
      </w:r>
    </w:p>
    <w:p w14:paraId="3106A7CE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(-3)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67605E21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=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- 400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7707FF16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-0,06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(- 0,03)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08D1ECCD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2 000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7876270C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0,1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67C4E880" w14:textId="77777777" w:rsidR="002A2EF1" w:rsidRDefault="002A2EF1" w:rsidP="002A2EF1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400)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(- 0,7)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08185B22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+ 20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296CD8A8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position w:val="-24"/>
          <w:sz w:val="32"/>
          <w:szCs w:val="32"/>
        </w:rPr>
        <w:object w:dxaOrig="520" w:dyaOrig="660" w14:anchorId="58A89D4F">
          <v:shape id="_x0000_i1028" type="#_x0000_t75" style="width:26.4pt;height:33pt" o:ole="">
            <v:imagedata r:id="rId10" o:title=""/>
          </v:shape>
          <o:OLEObject Type="Embed" ProgID="Equation.3" ShapeID="_x0000_i1028" DrawAspect="Content" ObjectID="_1674023788" r:id="rId11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28"/>
          <w:sz w:val="32"/>
          <w:szCs w:val="32"/>
        </w:rPr>
        <w:object w:dxaOrig="680" w:dyaOrig="740" w14:anchorId="57A7D1AA">
          <v:shape id="_x0000_i1029" type="#_x0000_t75" style="width:33.6pt;height:36.6pt" o:ole="">
            <v:imagedata r:id="rId12" o:title=""/>
          </v:shape>
          <o:OLEObject Type="Embed" ProgID="Equation.3" ShapeID="_x0000_i1029" DrawAspect="Content" ObjectID="_1674023789" r:id="rId13"/>
        </w:object>
      </w:r>
      <w:r>
        <w:rPr>
          <w:sz w:val="32"/>
          <w:szCs w:val="32"/>
        </w:rPr>
        <w:t xml:space="preserve"> = </w:t>
      </w:r>
    </w:p>
    <w:p w14:paraId="4FC06C70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position w:val="-28"/>
          <w:sz w:val="32"/>
          <w:szCs w:val="32"/>
        </w:rPr>
        <w:object w:dxaOrig="940" w:dyaOrig="740" w14:anchorId="5C234B29">
          <v:shape id="_x0000_i1030" type="#_x0000_t75" style="width:47.4pt;height:36.6pt" o:ole="">
            <v:imagedata r:id="rId14" o:title=""/>
          </v:shape>
          <o:OLEObject Type="Embed" ProgID="Equation.3" ShapeID="_x0000_i1030" DrawAspect="Content" ObjectID="_1674023790" r:id="rId15"/>
        </w:objec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position w:val="-24"/>
          <w:sz w:val="32"/>
          <w:szCs w:val="32"/>
        </w:rPr>
        <w:object w:dxaOrig="540" w:dyaOrig="660" w14:anchorId="51074D05">
          <v:shape id="_x0000_i1031" type="#_x0000_t75" style="width:27pt;height:33pt" o:ole="">
            <v:imagedata r:id="rId16" o:title=""/>
          </v:shape>
          <o:OLEObject Type="Embed" ProgID="Equation.3" ShapeID="_x0000_i1031" DrawAspect="Content" ObjectID="_1674023791" r:id="rId17"/>
        </w:object>
      </w:r>
    </w:p>
    <w:p w14:paraId="240CE280" w14:textId="77777777" w:rsidR="002A2EF1" w:rsidRDefault="002A2EF1" w:rsidP="002A2EF1">
      <w:pPr>
        <w:spacing w:after="0"/>
      </w:pPr>
      <w:r>
        <w:rPr>
          <w:position w:val="-24"/>
        </w:rPr>
        <w:object w:dxaOrig="540" w:dyaOrig="620" w14:anchorId="20228C97">
          <v:shape id="_x0000_i1032" type="#_x0000_t75" style="width:27pt;height:30.6pt" o:ole="">
            <v:imagedata r:id="rId18" o:title=""/>
          </v:shape>
          <o:OLEObject Type="Embed" ProgID="Equation.3" ShapeID="_x0000_i1032" DrawAspect="Content" ObjectID="_1674023792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820" w:dyaOrig="740" w14:anchorId="6878332D">
          <v:shape id="_x0000_i1033" type="#_x0000_t75" style="width:41.4pt;height:36.6pt" o:ole="">
            <v:imagedata r:id="rId20" o:title=""/>
          </v:shape>
          <o:OLEObject Type="Embed" ProgID="Equation.3" ShapeID="_x0000_i1033" DrawAspect="Content" ObjectID="_1674023793" r:id="rId21"/>
        </w:object>
      </w:r>
      <w:r>
        <w:t xml:space="preserve"> =</w:t>
      </w:r>
    </w:p>
    <w:p w14:paraId="1D5A0BDD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0,04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- 0,9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2285DC14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-3 000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- 200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0458A6FD" w14:textId="77777777" w:rsid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(- 0,5)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>( -</w:t>
      </w:r>
      <w:proofErr w:type="gramEnd"/>
      <w:r>
        <w:rPr>
          <w:sz w:val="32"/>
          <w:szCs w:val="32"/>
        </w:rPr>
        <w:t xml:space="preserve"> 0,004)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12365397" w14:textId="25766FB7" w:rsidR="004559E2" w:rsidRPr="002A2EF1" w:rsidRDefault="002A2EF1" w:rsidP="002A2EF1">
      <w:pPr>
        <w:spacing w:after="0"/>
        <w:rPr>
          <w:sz w:val="32"/>
          <w:szCs w:val="32"/>
        </w:rPr>
      </w:pPr>
      <w:r>
        <w:rPr>
          <w:sz w:val="32"/>
          <w:szCs w:val="32"/>
        </w:rPr>
        <w:t>-300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bookmarkStart w:id="0" w:name="_GoBack"/>
      <w:bookmarkEnd w:id="0"/>
    </w:p>
    <w:sectPr w:rsidR="004559E2" w:rsidRPr="002A2EF1" w:rsidSect="002A2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C"/>
    <w:rsid w:val="002A2EF1"/>
    <w:rsid w:val="00310DEC"/>
    <w:rsid w:val="004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F71"/>
  <w15:chartTrackingRefBased/>
  <w15:docId w15:val="{AE74BECD-8606-4A6C-ADA4-838AE71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2EF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2021-02-05T08:48:00Z</dcterms:created>
  <dcterms:modified xsi:type="dcterms:W3CDTF">2021-02-05T08:49:00Z</dcterms:modified>
</cp:coreProperties>
</file>