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59C94" w14:textId="77777777" w:rsidR="002B1864" w:rsidRPr="002B1864" w:rsidRDefault="002B1864" w:rsidP="002B1864">
      <w:pPr>
        <w:jc w:val="center"/>
        <w:rPr>
          <w:b/>
          <w:sz w:val="36"/>
          <w:szCs w:val="36"/>
          <w:u w:val="single"/>
        </w:rPr>
      </w:pPr>
      <w:r w:rsidRPr="002B1864">
        <w:rPr>
          <w:b/>
          <w:sz w:val="36"/>
          <w:szCs w:val="36"/>
          <w:u w:val="single"/>
        </w:rPr>
        <w:t>Určování třetí mocniny čísla pomocí tabulek</w:t>
      </w:r>
    </w:p>
    <w:p w14:paraId="3EC4C716" w14:textId="77777777" w:rsidR="002B1864" w:rsidRDefault="002B1864" w:rsidP="002B1864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Umocni s pomocí tabulek.</w:t>
      </w:r>
    </w:p>
    <w:p w14:paraId="1E16715C" w14:textId="77777777" w:rsidR="002B1864" w:rsidRDefault="002B1864" w:rsidP="002B1864">
      <w:pPr>
        <w:spacing w:after="0"/>
        <w:rPr>
          <w:sz w:val="32"/>
          <w:szCs w:val="32"/>
        </w:rPr>
      </w:pPr>
      <w:r>
        <w:rPr>
          <w:sz w:val="32"/>
          <w:szCs w:val="32"/>
        </w:rPr>
        <w:t>294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75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</w:p>
    <w:p w14:paraId="5E078C25" w14:textId="77777777" w:rsidR="002B1864" w:rsidRDefault="002B1864" w:rsidP="002B1864">
      <w:pPr>
        <w:spacing w:after="0"/>
        <w:rPr>
          <w:sz w:val="32"/>
          <w:szCs w:val="32"/>
        </w:rPr>
      </w:pPr>
      <w:r>
        <w:rPr>
          <w:sz w:val="32"/>
          <w:szCs w:val="32"/>
        </w:rPr>
        <w:t>96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271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</w:p>
    <w:p w14:paraId="62984A58" w14:textId="77777777" w:rsidR="002B1864" w:rsidRDefault="002B1864" w:rsidP="002B1864">
      <w:pPr>
        <w:rPr>
          <w:sz w:val="32"/>
          <w:szCs w:val="32"/>
        </w:rPr>
      </w:pPr>
      <w:r>
        <w:rPr>
          <w:sz w:val="32"/>
          <w:szCs w:val="32"/>
        </w:rPr>
        <w:t>333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428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</w:p>
    <w:p w14:paraId="0769092F" w14:textId="77777777" w:rsidR="002B1864" w:rsidRDefault="002B1864" w:rsidP="002B1864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Umocňování čísel majících v řádu jednotek nulu (popř. i v řádu desítek, tisíců…)</w:t>
      </w:r>
    </w:p>
    <w:p w14:paraId="6392032C" w14:textId="77777777" w:rsidR="002B1864" w:rsidRDefault="002B1864" w:rsidP="002B1864">
      <w:pPr>
        <w:pStyle w:val="Odstavecseseznamem"/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(Všimni si, že ve výsledku je trojnásobný počet nul na konci čísla, než bylo v základu.)</w:t>
      </w:r>
    </w:p>
    <w:p w14:paraId="7390AA8A" w14:textId="77777777" w:rsidR="002B1864" w:rsidRDefault="002B1864" w:rsidP="002B1864">
      <w:pPr>
        <w:spacing w:after="0"/>
        <w:rPr>
          <w:sz w:val="32"/>
          <w:szCs w:val="32"/>
        </w:rPr>
      </w:pPr>
      <w:r>
        <w:rPr>
          <w:sz w:val="32"/>
          <w:szCs w:val="32"/>
        </w:rPr>
        <w:t>2 940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7 500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</w:p>
    <w:p w14:paraId="0FEB5E21" w14:textId="77777777" w:rsidR="002B1864" w:rsidRDefault="002B1864" w:rsidP="002B1864">
      <w:pPr>
        <w:spacing w:after="0"/>
        <w:rPr>
          <w:sz w:val="32"/>
          <w:szCs w:val="32"/>
        </w:rPr>
      </w:pPr>
      <w:r>
        <w:rPr>
          <w:sz w:val="32"/>
          <w:szCs w:val="32"/>
        </w:rPr>
        <w:t>96 000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2 710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</w:p>
    <w:p w14:paraId="5386E457" w14:textId="77777777" w:rsidR="002B1864" w:rsidRDefault="002B1864" w:rsidP="002B1864">
      <w:pPr>
        <w:spacing w:after="0"/>
        <w:rPr>
          <w:sz w:val="32"/>
          <w:szCs w:val="32"/>
        </w:rPr>
      </w:pPr>
      <w:r>
        <w:rPr>
          <w:sz w:val="32"/>
          <w:szCs w:val="32"/>
        </w:rPr>
        <w:t>33 300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428 000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</w:p>
    <w:p w14:paraId="78F2BAF7" w14:textId="77777777" w:rsidR="002B1864" w:rsidRDefault="002B1864" w:rsidP="002B1864">
      <w:pPr>
        <w:spacing w:after="0"/>
        <w:rPr>
          <w:sz w:val="32"/>
          <w:szCs w:val="32"/>
        </w:rPr>
      </w:pPr>
      <w:r>
        <w:rPr>
          <w:sz w:val="32"/>
          <w:szCs w:val="32"/>
        </w:rPr>
        <w:t>29 400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75 000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</w:p>
    <w:p w14:paraId="12FB7C03" w14:textId="77777777" w:rsidR="002B1864" w:rsidRDefault="002B1864" w:rsidP="002B1864">
      <w:pPr>
        <w:spacing w:after="0"/>
        <w:rPr>
          <w:sz w:val="32"/>
          <w:szCs w:val="32"/>
        </w:rPr>
      </w:pPr>
      <w:r>
        <w:rPr>
          <w:sz w:val="32"/>
          <w:szCs w:val="32"/>
        </w:rPr>
        <w:t>9 600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27 100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</w:p>
    <w:p w14:paraId="54D13051" w14:textId="77777777" w:rsidR="002B1864" w:rsidRDefault="002B1864" w:rsidP="002B1864">
      <w:pPr>
        <w:spacing w:after="0"/>
        <w:rPr>
          <w:sz w:val="32"/>
          <w:szCs w:val="32"/>
        </w:rPr>
      </w:pPr>
      <w:r>
        <w:rPr>
          <w:sz w:val="32"/>
          <w:szCs w:val="32"/>
        </w:rPr>
        <w:t>3 330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42 800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</w:p>
    <w:p w14:paraId="78377A39" w14:textId="77777777" w:rsidR="002B1864" w:rsidRDefault="002B1864" w:rsidP="002B1864">
      <w:pPr>
        <w:spacing w:after="0"/>
        <w:rPr>
          <w:sz w:val="32"/>
          <w:szCs w:val="32"/>
        </w:rPr>
      </w:pPr>
    </w:p>
    <w:p w14:paraId="0358E501" w14:textId="77777777" w:rsidR="002B1864" w:rsidRDefault="002B1864" w:rsidP="002B1864">
      <w:pPr>
        <w:spacing w:after="0"/>
        <w:rPr>
          <w:sz w:val="32"/>
          <w:szCs w:val="32"/>
        </w:rPr>
      </w:pPr>
      <w:r>
        <w:rPr>
          <w:sz w:val="32"/>
          <w:szCs w:val="32"/>
        </w:rPr>
        <w:t>1 520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48 300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</w:p>
    <w:p w14:paraId="04561A6E" w14:textId="77777777" w:rsidR="002B1864" w:rsidRDefault="002B1864" w:rsidP="002B1864">
      <w:pPr>
        <w:spacing w:after="0"/>
        <w:rPr>
          <w:sz w:val="32"/>
          <w:szCs w:val="32"/>
        </w:rPr>
      </w:pPr>
      <w:r>
        <w:rPr>
          <w:sz w:val="32"/>
          <w:szCs w:val="32"/>
        </w:rPr>
        <w:t>64 200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2 100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</w:p>
    <w:p w14:paraId="764090E0" w14:textId="77777777" w:rsidR="002B1864" w:rsidRDefault="002B1864" w:rsidP="002B1864">
      <w:pPr>
        <w:spacing w:after="0"/>
        <w:rPr>
          <w:sz w:val="32"/>
          <w:szCs w:val="32"/>
        </w:rPr>
      </w:pPr>
      <w:r>
        <w:rPr>
          <w:sz w:val="32"/>
          <w:szCs w:val="32"/>
        </w:rPr>
        <w:t>23 100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6 830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</w:p>
    <w:p w14:paraId="2602D3F1" w14:textId="77777777" w:rsidR="002B1864" w:rsidRDefault="002B1864" w:rsidP="002B1864">
      <w:pPr>
        <w:spacing w:after="0"/>
        <w:rPr>
          <w:sz w:val="32"/>
          <w:szCs w:val="32"/>
        </w:rPr>
      </w:pPr>
      <w:r>
        <w:rPr>
          <w:sz w:val="32"/>
          <w:szCs w:val="32"/>
        </w:rPr>
        <w:t>5 800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1 600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</w:p>
    <w:p w14:paraId="5589940C" w14:textId="77777777" w:rsidR="002B1864" w:rsidRDefault="002B1864" w:rsidP="002B1864">
      <w:pPr>
        <w:spacing w:after="0"/>
        <w:rPr>
          <w:sz w:val="32"/>
          <w:szCs w:val="32"/>
        </w:rPr>
      </w:pPr>
      <w:r>
        <w:rPr>
          <w:sz w:val="32"/>
          <w:szCs w:val="32"/>
        </w:rPr>
        <w:t>72 000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>131 000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</w:p>
    <w:p w14:paraId="1A0185D9" w14:textId="77777777" w:rsidR="002B1864" w:rsidRDefault="002B1864" w:rsidP="002B1864">
      <w:pPr>
        <w:rPr>
          <w:sz w:val="32"/>
          <w:szCs w:val="32"/>
        </w:rPr>
      </w:pPr>
      <w:r>
        <w:rPr>
          <w:sz w:val="32"/>
          <w:szCs w:val="32"/>
        </w:rPr>
        <w:t>34 800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9 380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</w:p>
    <w:p w14:paraId="4778A87A" w14:textId="77777777" w:rsidR="002B1864" w:rsidRDefault="002B1864" w:rsidP="002B1864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Umocňování desetinných čísel</w:t>
      </w:r>
    </w:p>
    <w:p w14:paraId="7AE43791" w14:textId="77777777" w:rsidR="002B1864" w:rsidRDefault="002B1864" w:rsidP="002B1864">
      <w:pPr>
        <w:pStyle w:val="Odstavecseseznamem"/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(Všimni si, že ve výsledku je trojnásobný počet desetinných míst, než bylo v základu.)</w:t>
      </w:r>
    </w:p>
    <w:p w14:paraId="2034C16B" w14:textId="77777777" w:rsidR="002B1864" w:rsidRDefault="002B1864" w:rsidP="002B1864">
      <w:pPr>
        <w:spacing w:after="0"/>
        <w:rPr>
          <w:sz w:val="32"/>
          <w:szCs w:val="32"/>
        </w:rPr>
      </w:pPr>
      <w:r>
        <w:rPr>
          <w:sz w:val="32"/>
          <w:szCs w:val="32"/>
        </w:rPr>
        <w:t>29,4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7,5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</w:p>
    <w:p w14:paraId="22ECF692" w14:textId="77777777" w:rsidR="002B1864" w:rsidRDefault="002B1864" w:rsidP="002B1864">
      <w:pPr>
        <w:spacing w:after="0"/>
        <w:rPr>
          <w:sz w:val="32"/>
          <w:szCs w:val="32"/>
        </w:rPr>
      </w:pPr>
      <w:r>
        <w:rPr>
          <w:sz w:val="32"/>
          <w:szCs w:val="32"/>
        </w:rPr>
        <w:t>9,6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2,71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</w:p>
    <w:p w14:paraId="77BC0A90" w14:textId="77777777" w:rsidR="002B1864" w:rsidRDefault="002B1864" w:rsidP="002B1864">
      <w:pPr>
        <w:spacing w:after="0"/>
        <w:rPr>
          <w:sz w:val="32"/>
          <w:szCs w:val="32"/>
        </w:rPr>
      </w:pPr>
      <w:r>
        <w:rPr>
          <w:sz w:val="32"/>
          <w:szCs w:val="32"/>
        </w:rPr>
        <w:t>3,33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0,042 8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</w:p>
    <w:p w14:paraId="03EE3A1E" w14:textId="77777777" w:rsidR="002B1864" w:rsidRDefault="002B1864" w:rsidP="002B1864">
      <w:pPr>
        <w:spacing w:after="0"/>
        <w:rPr>
          <w:sz w:val="32"/>
          <w:szCs w:val="32"/>
        </w:rPr>
      </w:pPr>
      <w:r>
        <w:rPr>
          <w:sz w:val="32"/>
          <w:szCs w:val="32"/>
        </w:rPr>
        <w:t>0,294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0,75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</w:p>
    <w:p w14:paraId="6538317E" w14:textId="77777777" w:rsidR="002B1864" w:rsidRDefault="002B1864" w:rsidP="002B1864">
      <w:pPr>
        <w:spacing w:after="0"/>
        <w:rPr>
          <w:sz w:val="32"/>
          <w:szCs w:val="32"/>
        </w:rPr>
      </w:pPr>
      <w:r>
        <w:rPr>
          <w:sz w:val="32"/>
          <w:szCs w:val="32"/>
        </w:rPr>
        <w:t>0,096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27,1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</w:p>
    <w:p w14:paraId="37CF8923" w14:textId="77777777" w:rsidR="002B1864" w:rsidRDefault="002B1864" w:rsidP="002B1864">
      <w:pPr>
        <w:spacing w:after="0"/>
        <w:rPr>
          <w:sz w:val="32"/>
          <w:szCs w:val="32"/>
        </w:rPr>
      </w:pPr>
      <w:r>
        <w:rPr>
          <w:sz w:val="32"/>
          <w:szCs w:val="32"/>
        </w:rPr>
        <w:t>33,3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0,428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</w:p>
    <w:p w14:paraId="2FCCDFCE" w14:textId="77777777" w:rsidR="002B1864" w:rsidRDefault="002B1864" w:rsidP="002B1864">
      <w:pPr>
        <w:spacing w:after="0"/>
        <w:rPr>
          <w:sz w:val="32"/>
          <w:szCs w:val="32"/>
        </w:rPr>
      </w:pPr>
    </w:p>
    <w:p w14:paraId="61B29E60" w14:textId="77777777" w:rsidR="002B1864" w:rsidRDefault="002B1864" w:rsidP="002B1864">
      <w:pPr>
        <w:spacing w:after="0"/>
        <w:rPr>
          <w:sz w:val="32"/>
          <w:szCs w:val="32"/>
        </w:rPr>
      </w:pPr>
      <w:r>
        <w:rPr>
          <w:sz w:val="32"/>
          <w:szCs w:val="32"/>
        </w:rPr>
        <w:t>1,38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1,45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</w:p>
    <w:p w14:paraId="1C72C017" w14:textId="77777777" w:rsidR="002B1864" w:rsidRDefault="002B1864" w:rsidP="002B1864">
      <w:pPr>
        <w:spacing w:after="0"/>
        <w:rPr>
          <w:sz w:val="32"/>
          <w:szCs w:val="32"/>
        </w:rPr>
      </w:pPr>
      <w:r>
        <w:rPr>
          <w:sz w:val="32"/>
          <w:szCs w:val="32"/>
        </w:rPr>
        <w:t>14,2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0,271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</w:p>
    <w:p w14:paraId="793FE574" w14:textId="77777777" w:rsidR="002B1864" w:rsidRDefault="002B1864" w:rsidP="002B1864">
      <w:pPr>
        <w:spacing w:after="0"/>
        <w:rPr>
          <w:sz w:val="32"/>
          <w:szCs w:val="32"/>
        </w:rPr>
      </w:pPr>
      <w:r>
        <w:rPr>
          <w:sz w:val="32"/>
          <w:szCs w:val="32"/>
        </w:rPr>
        <w:t>0,83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0,018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</w:p>
    <w:p w14:paraId="23528EB3" w14:textId="77777777" w:rsidR="002B1864" w:rsidRDefault="002B1864" w:rsidP="002B1864">
      <w:pPr>
        <w:spacing w:after="0"/>
        <w:rPr>
          <w:sz w:val="32"/>
          <w:szCs w:val="32"/>
        </w:rPr>
      </w:pPr>
      <w:r>
        <w:rPr>
          <w:sz w:val="32"/>
          <w:szCs w:val="32"/>
        </w:rPr>
        <w:t>5,23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0,045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</w:p>
    <w:p w14:paraId="313930BC" w14:textId="77777777" w:rsidR="002B1864" w:rsidRDefault="002B1864" w:rsidP="002B1864">
      <w:pPr>
        <w:spacing w:after="0"/>
        <w:rPr>
          <w:sz w:val="32"/>
          <w:szCs w:val="32"/>
        </w:rPr>
      </w:pPr>
      <w:r>
        <w:rPr>
          <w:sz w:val="32"/>
          <w:szCs w:val="32"/>
        </w:rPr>
        <w:t>0,302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0,037 1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</w:p>
    <w:p w14:paraId="7A0F6F9D" w14:textId="77777777" w:rsidR="002B1864" w:rsidRDefault="002B1864" w:rsidP="002B1864">
      <w:pPr>
        <w:rPr>
          <w:sz w:val="32"/>
          <w:szCs w:val="32"/>
        </w:rPr>
      </w:pPr>
      <w:r>
        <w:rPr>
          <w:sz w:val="32"/>
          <w:szCs w:val="32"/>
        </w:rPr>
        <w:t>4,17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28,1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</w:p>
    <w:p w14:paraId="3D39D9A3" w14:textId="77777777" w:rsidR="002B1864" w:rsidRDefault="002B1864" w:rsidP="002B1864">
      <w:pPr>
        <w:rPr>
          <w:sz w:val="24"/>
          <w:szCs w:val="24"/>
        </w:rPr>
      </w:pPr>
      <w:r>
        <w:rPr>
          <w:sz w:val="24"/>
          <w:szCs w:val="24"/>
        </w:rPr>
        <w:t>Umocňujeme-li čísla na třetí s použitím tabulek, musíme někdy základ vhodně zaokrouhlit (zaokrouhlit na tři platné číslice), protože v tabulkách jsou druhé mocniny se základem 0 až 1000, ne vyšším.</w:t>
      </w:r>
    </w:p>
    <w:p w14:paraId="6F5F28F0" w14:textId="77777777" w:rsidR="002B1864" w:rsidRDefault="002B1864" w:rsidP="002B1864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Určování třetí mocniny čísla pomocí tabulek se zaokrouhlením základu</w:t>
      </w:r>
    </w:p>
    <w:p w14:paraId="30B28084" w14:textId="77777777" w:rsidR="002B1864" w:rsidRDefault="002B1864" w:rsidP="002B1864">
      <w:pPr>
        <w:pStyle w:val="Odstavecseseznamem"/>
        <w:numPr>
          <w:ilvl w:val="0"/>
          <w:numId w:val="2"/>
        </w:numPr>
        <w:spacing w:after="0" w:line="254" w:lineRule="auto"/>
      </w:pPr>
      <w:r>
        <w:t xml:space="preserve">Zaokrouhli základ mocniny a tři platné číslice, následně zaokrouhlený základ umocni pomocí tabulek. </w:t>
      </w:r>
    </w:p>
    <w:p w14:paraId="70EF860A" w14:textId="237CD634" w:rsidR="002B1864" w:rsidRDefault="002B1864" w:rsidP="002B1864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4 281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4 280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…………….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AF90F36" w14:textId="3F6E65B2" w:rsidR="002B1864" w:rsidRDefault="002B1864" w:rsidP="002B1864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14 228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14:paraId="1154E78F" w14:textId="325E98FA" w:rsidR="002B1864" w:rsidRDefault="002B1864" w:rsidP="002B1864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1 513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FC95A7D" w14:textId="7EDAAA53" w:rsidR="002B1864" w:rsidRDefault="002B1864" w:rsidP="002B1864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31 950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14:paraId="2D638354" w14:textId="445CB7AF" w:rsidR="002B1864" w:rsidRDefault="002B1864" w:rsidP="002B1864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803 230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</w:p>
    <w:p w14:paraId="7AA15F5F" w14:textId="1AD8CB69" w:rsidR="002B1864" w:rsidRDefault="002B1864" w:rsidP="002B1864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53 472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14:paraId="0EAF0F51" w14:textId="6D4C7295" w:rsidR="002B1864" w:rsidRDefault="002B1864" w:rsidP="002B1864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125 894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</w:p>
    <w:p w14:paraId="1BD4CA48" w14:textId="019DA839" w:rsidR="002B1864" w:rsidRDefault="002B1864" w:rsidP="002B1864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40 793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14:paraId="1B75FDF6" w14:textId="046B767F" w:rsidR="002B1864" w:rsidRDefault="002B1864" w:rsidP="002B1864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34 182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</w:p>
    <w:p w14:paraId="4D60EEEB" w14:textId="1ADEAA1A" w:rsidR="002B1864" w:rsidRDefault="002B1864" w:rsidP="002B1864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67 860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14:paraId="4714D877" w14:textId="69CE27FA" w:rsidR="002B1864" w:rsidRDefault="002B1864" w:rsidP="002B1864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507 308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</w:p>
    <w:p w14:paraId="1ABA8125" w14:textId="3D6E1FAE" w:rsidR="002B1864" w:rsidRDefault="002B1864" w:rsidP="002B1864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23 582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14:paraId="60AB10B0" w14:textId="56D76752" w:rsidR="002B1864" w:rsidRDefault="002B1864" w:rsidP="002B1864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9 352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</w:p>
    <w:p w14:paraId="7FF91EC3" w14:textId="3C9B140F" w:rsidR="002B1864" w:rsidRDefault="002B1864" w:rsidP="002B1864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6 242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14:paraId="6FA8FECD" w14:textId="7F3330A9" w:rsidR="002B1864" w:rsidRDefault="002B1864" w:rsidP="002B1864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71 504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</w:p>
    <w:p w14:paraId="131E1322" w14:textId="2C12FA17" w:rsidR="002B1864" w:rsidRDefault="002B1864" w:rsidP="002B1864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4 871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14:paraId="03D0AF3C" w14:textId="77777777" w:rsidR="002B1864" w:rsidRDefault="002B1864" w:rsidP="002B1864">
      <w:pPr>
        <w:pStyle w:val="Odstavecseseznamem"/>
        <w:numPr>
          <w:ilvl w:val="0"/>
          <w:numId w:val="2"/>
        </w:numPr>
        <w:spacing w:after="0" w:line="276" w:lineRule="auto"/>
      </w:pPr>
      <w:r>
        <w:t xml:space="preserve">Zaokrouhli základ mocniny a tři platné číslice, následně zaokrouhlený základ umocni pomocí tabulek. </w:t>
      </w:r>
    </w:p>
    <w:p w14:paraId="686006A9" w14:textId="20422A82" w:rsidR="002B1864" w:rsidRDefault="002B1864" w:rsidP="002B1864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1,205 8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1,21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77DF46E4" w14:textId="2B89779D" w:rsidR="002B1864" w:rsidRDefault="002B1864" w:rsidP="002B1864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1,243 45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14:paraId="7990C39F" w14:textId="3F371FD9" w:rsidR="002B1864" w:rsidRDefault="002B1864" w:rsidP="002B1864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938,42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</w:p>
    <w:p w14:paraId="4BAF9E93" w14:textId="5299D01B" w:rsidR="002B1864" w:rsidRDefault="002B1864" w:rsidP="002B1864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0,231 81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14:paraId="3F287008" w14:textId="0DC5FA05" w:rsidR="002B1864" w:rsidRDefault="002B1864" w:rsidP="002B1864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0,213 3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</w:p>
    <w:p w14:paraId="2B635016" w14:textId="6F8B8ED8" w:rsidR="002B1864" w:rsidRDefault="002B1864" w:rsidP="002B1864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8,438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14:paraId="05B565FC" w14:textId="1083B963" w:rsidR="002B1864" w:rsidRDefault="002B1864" w:rsidP="002B1864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85,122 1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</w:p>
    <w:p w14:paraId="1C0417F0" w14:textId="43EA48A6" w:rsidR="002B1864" w:rsidRDefault="002B1864" w:rsidP="002B1864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230,815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14:paraId="3E578557" w14:textId="4B138897" w:rsidR="002B1864" w:rsidRDefault="002B1864" w:rsidP="002B1864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3,459 2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</w:p>
    <w:p w14:paraId="641711A6" w14:textId="0D500EE9" w:rsidR="002B1864" w:rsidRDefault="002B1864" w:rsidP="002B1864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0,517 14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14:paraId="15EEED4A" w14:textId="2D33F2C0" w:rsidR="002B1864" w:rsidRDefault="002B1864" w:rsidP="002B1864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61,802 18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</w:p>
    <w:p w14:paraId="640D07BC" w14:textId="10025868" w:rsidR="002B1864" w:rsidRDefault="002B1864" w:rsidP="002B1864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68,225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14:paraId="6A3AFE61" w14:textId="797B41B8" w:rsidR="002B1864" w:rsidRDefault="002B1864" w:rsidP="002B1864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403,029 21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</w:p>
    <w:p w14:paraId="62EEAFDB" w14:textId="1DC59E59" w:rsidR="002B1864" w:rsidRDefault="002B1864" w:rsidP="002B1864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0,107 18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14:paraId="7DA8C921" w14:textId="5FA5DF6A" w:rsidR="002B1864" w:rsidRDefault="002B1864" w:rsidP="002B1864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1,999 7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</w:p>
    <w:p w14:paraId="64B0FAD9" w14:textId="0810A86B" w:rsidR="004559E2" w:rsidRPr="002B1864" w:rsidRDefault="002B1864" w:rsidP="002B1864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49,372 3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bookmarkStart w:id="0" w:name="_GoBack"/>
      <w:bookmarkEnd w:id="0"/>
      <w:r>
        <w:rPr>
          <w:sz w:val="32"/>
          <w:szCs w:val="32"/>
        </w:rPr>
        <w:t xml:space="preserve"> ……………..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t xml:space="preserve">                                  </w:t>
      </w:r>
    </w:p>
    <w:sectPr w:rsidR="004559E2" w:rsidRPr="002B1864" w:rsidSect="002B18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96E44"/>
    <w:multiLevelType w:val="hybridMultilevel"/>
    <w:tmpl w:val="3F18F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261DC"/>
    <w:multiLevelType w:val="hybridMultilevel"/>
    <w:tmpl w:val="FC04B5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5C"/>
    <w:rsid w:val="002B1864"/>
    <w:rsid w:val="004559E2"/>
    <w:rsid w:val="0093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ADC7E"/>
  <w15:chartTrackingRefBased/>
  <w15:docId w15:val="{BF7C8C7A-E8C3-4935-ADB2-366FCC7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186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2021-02-05T09:10:00Z</dcterms:created>
  <dcterms:modified xsi:type="dcterms:W3CDTF">2021-02-05T09:17:00Z</dcterms:modified>
</cp:coreProperties>
</file>