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3A90" w14:textId="1C1DF4D4" w:rsidR="00995509" w:rsidRDefault="00995509" w:rsidP="009955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Algebraické vzorce</w:t>
      </w:r>
      <w:r w:rsidR="00910219">
        <w:rPr>
          <w:b/>
          <w:sz w:val="32"/>
          <w:szCs w:val="32"/>
          <w:u w:val="single"/>
        </w:rPr>
        <w:t xml:space="preserve"> – druhá mocnina součtu (rozdílu)</w:t>
      </w:r>
      <w:bookmarkStart w:id="0" w:name="_GoBack"/>
      <w:bookmarkEnd w:id="0"/>
    </w:p>
    <w:p w14:paraId="3ACD979B" w14:textId="4E117B89" w:rsidR="00995509" w:rsidRDefault="00995509" w:rsidP="00995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Druhá mocnina součtu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A + B)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+ 2.A.B + B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</w:p>
    <w:p w14:paraId="0FBD11BC" w14:textId="62AAEB9A" w:rsidR="00995509" w:rsidRPr="00995509" w:rsidRDefault="00995509" w:rsidP="00995509">
      <w:pPr>
        <w:rPr>
          <w:sz w:val="24"/>
          <w:szCs w:val="24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Ověření:   </w:t>
      </w:r>
      <w:proofErr w:type="gramEnd"/>
      <w:r>
        <w:rPr>
          <w:sz w:val="24"/>
          <w:szCs w:val="24"/>
        </w:rPr>
        <w:t>(A + 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(A + B) . (A + B)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A.B + B.A + 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+ 2.A.B + B</w:t>
      </w:r>
      <w:r>
        <w:rPr>
          <w:sz w:val="24"/>
          <w:szCs w:val="24"/>
          <w:vertAlign w:val="superscript"/>
        </w:rPr>
        <w:t>2</w:t>
      </w:r>
    </w:p>
    <w:p w14:paraId="7C3DEFBE" w14:textId="3467141F" w:rsidR="00995509" w:rsidRDefault="00995509" w:rsidP="00995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Druhá mocnina rozdílu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A - B)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A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 xml:space="preserve"> -  2.A.B + B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 </w:t>
      </w:r>
    </w:p>
    <w:p w14:paraId="717BC067" w14:textId="07386850" w:rsidR="00995509" w:rsidRPr="00995509" w:rsidRDefault="00995509" w:rsidP="00995509">
      <w:pPr>
        <w:rPr>
          <w:sz w:val="24"/>
          <w:szCs w:val="24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Ověření:   </w:t>
      </w:r>
      <w:proofErr w:type="gramEnd"/>
      <w:r>
        <w:rPr>
          <w:sz w:val="24"/>
          <w:szCs w:val="24"/>
        </w:rPr>
        <w:t>(A - 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(A - B) . (</w:t>
      </w:r>
      <w:proofErr w:type="gramStart"/>
      <w:r>
        <w:rPr>
          <w:sz w:val="24"/>
          <w:szCs w:val="24"/>
        </w:rPr>
        <w:t>A - B</w:t>
      </w:r>
      <w:proofErr w:type="gramEnd"/>
      <w:r>
        <w:rPr>
          <w:sz w:val="24"/>
          <w:szCs w:val="24"/>
        </w:rPr>
        <w:t>)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A.B - B.A + 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- 2.A.B + B</w:t>
      </w:r>
      <w:r>
        <w:rPr>
          <w:sz w:val="24"/>
          <w:szCs w:val="24"/>
          <w:vertAlign w:val="superscript"/>
        </w:rPr>
        <w:t>2</w:t>
      </w:r>
    </w:p>
    <w:p w14:paraId="3991AEFC" w14:textId="2EC81D1C" w:rsidR="00995509" w:rsidRDefault="00995509" w:rsidP="00995509">
      <w:pPr>
        <w:spacing w:after="0"/>
        <w:rPr>
          <w:b/>
        </w:rPr>
      </w:pPr>
      <w:r>
        <w:rPr>
          <w:b/>
        </w:rPr>
        <w:t>Př.</w:t>
      </w:r>
    </w:p>
    <w:p w14:paraId="24F2D8C8" w14:textId="77777777" w:rsidR="00995509" w:rsidRDefault="00995509" w:rsidP="00995509">
      <w:pPr>
        <w:rPr>
          <w:b/>
        </w:rPr>
      </w:pPr>
      <w:r>
        <w:rPr>
          <w:b/>
        </w:rPr>
        <w:t>Umocni dvojčlen.       (lehké příklady)</w:t>
      </w:r>
    </w:p>
    <w:p w14:paraId="13734554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(5.a + b)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483764BB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(8 - p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10204323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(2.e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e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40BC4A17" w14:textId="400AFC1F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30 – h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12732CEC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(r.</w:t>
      </w:r>
      <w:proofErr w:type="gramStart"/>
      <w:r>
        <w:rPr>
          <w:sz w:val="28"/>
          <w:szCs w:val="28"/>
        </w:rPr>
        <w:t>t – 6</w:t>
      </w:r>
      <w:proofErr w:type="gramEnd"/>
      <w:r>
        <w:rPr>
          <w:sz w:val="28"/>
          <w:szCs w:val="28"/>
        </w:rPr>
        <w:t>.t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678F2808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(0,1.m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+ 4.m)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79FFB3FD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x.y</w:t>
      </w:r>
      <w:proofErr w:type="spellEnd"/>
      <w:r>
        <w:rPr>
          <w:sz w:val="28"/>
          <w:szCs w:val="28"/>
        </w:rPr>
        <w:t xml:space="preserve"> + 3.</w:t>
      </w:r>
      <w:proofErr w:type="gramStart"/>
      <w:r>
        <w:rPr>
          <w:sz w:val="28"/>
          <w:szCs w:val="28"/>
        </w:rPr>
        <w:t>x.y</w:t>
      </w:r>
      <w:proofErr w:type="gramEnd"/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61A8DF21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(8.</w:t>
      </w:r>
      <w:proofErr w:type="gramStart"/>
      <w:r>
        <w:rPr>
          <w:sz w:val="28"/>
          <w:szCs w:val="28"/>
        </w:rPr>
        <w:t>k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.m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2684D652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(0,4.c + 10.d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511EDFC1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(p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- 0,2p)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287AD265" w14:textId="7777777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(5abc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0AE63A05" w14:textId="1A067505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(- 7r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0,1.r.t)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04C3FDE3" w14:textId="2CDBDB2C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(6.k.m +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0973FBF5" w14:textId="265907B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4.t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+ 3.t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.r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4089CF12" w14:textId="26808C58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e</w:t>
      </w:r>
      <w:proofErr w:type="gramEnd"/>
      <w:r>
        <w:rPr>
          <w:sz w:val="28"/>
          <w:szCs w:val="28"/>
        </w:rPr>
        <w:t>.f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10. </w:t>
      </w:r>
      <w:proofErr w:type="spellStart"/>
      <w:r>
        <w:rPr>
          <w:sz w:val="28"/>
          <w:szCs w:val="28"/>
        </w:rPr>
        <w:t>e.f</w:t>
      </w:r>
      <w:proofErr w:type="spellEnd"/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2C94C60A" w14:textId="4498AE47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(- 70 + 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.b.c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3062B8F4" w14:textId="59257D76" w:rsid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( 9.r</w:t>
      </w:r>
      <w:proofErr w:type="gramEnd"/>
      <w:r>
        <w:rPr>
          <w:sz w:val="28"/>
          <w:szCs w:val="28"/>
        </w:rPr>
        <w:t xml:space="preserve"> – 0,2.s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.r 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= </w:t>
      </w:r>
    </w:p>
    <w:p w14:paraId="7BF7900A" w14:textId="40C4AA88" w:rsidR="00E37D9D" w:rsidRPr="00995509" w:rsidRDefault="00995509" w:rsidP="00995509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 - 1 – 5.x.y.z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sectPr w:rsidR="00E37D9D" w:rsidRPr="00995509" w:rsidSect="0099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3853"/>
    <w:multiLevelType w:val="hybridMultilevel"/>
    <w:tmpl w:val="243ED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FA"/>
    <w:rsid w:val="005D20FA"/>
    <w:rsid w:val="00910219"/>
    <w:rsid w:val="00995509"/>
    <w:rsid w:val="00E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96AD"/>
  <w15:chartTrackingRefBased/>
  <w15:docId w15:val="{860EE7A8-ABA0-4FBA-BF28-569A6450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5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2021-05-07T07:01:00Z</dcterms:created>
  <dcterms:modified xsi:type="dcterms:W3CDTF">2021-05-07T07:14:00Z</dcterms:modified>
</cp:coreProperties>
</file>