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D48A" w14:textId="6CC8F488" w:rsidR="005F4353" w:rsidRDefault="009B6F73" w:rsidP="009B6F7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M, </w:t>
      </w:r>
      <w:proofErr w:type="gramStart"/>
      <w:r>
        <w:rPr>
          <w:sz w:val="32"/>
          <w:szCs w:val="32"/>
        </w:rPr>
        <w:t>8.roč. ,</w:t>
      </w:r>
      <w:proofErr w:type="gramEnd"/>
      <w:r>
        <w:rPr>
          <w:sz w:val="32"/>
          <w:szCs w:val="32"/>
        </w:rPr>
        <w:t xml:space="preserve"> zpětná vazba č.3 : </w:t>
      </w:r>
      <w:r w:rsidRPr="009B6F73">
        <w:rPr>
          <w:sz w:val="32"/>
          <w:szCs w:val="32"/>
          <w:u w:val="single"/>
        </w:rPr>
        <w:t>Objem hranolu</w:t>
      </w:r>
    </w:p>
    <w:p w14:paraId="745A03F5" w14:textId="75EFB075" w:rsidR="009B6F73" w:rsidRPr="009B6F73" w:rsidRDefault="009B6F73" w:rsidP="009B6F7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Jméno: 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1205F5BD" w14:textId="77777777" w:rsidR="009B6F73" w:rsidRDefault="009B6F73" w:rsidP="009B6F73">
      <w:r>
        <w:t>1.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9B6F73" w14:paraId="5D9FE030" w14:textId="77777777" w:rsidTr="009B6F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1A1" w14:textId="12EACAD5" w:rsidR="009B6F73" w:rsidRDefault="009B6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v 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hranolu o výšce v = 1,2m. Postavou je kosočtverec o straně a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m, výšce na stranu a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b/>
                <w:sz w:val="24"/>
                <w:szCs w:val="24"/>
              </w:rPr>
              <w:t xml:space="preserve">m. </w:t>
            </w:r>
          </w:p>
          <w:p w14:paraId="74B6E70B" w14:textId="2F7D66AE" w:rsidR="009B6F73" w:rsidRDefault="009B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BD97F1" wp14:editId="2E464A12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4F298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IB2wEAAAcEAAAOAAAAZHJzL2Uyb0RvYy54bWysU0uOEzEQ3SNxB8t70p1IREMrnVnMaNgg&#10;iPgcwOMup41sl2WbpHMUlhyAU4y4F2V3pzMakBCIjdufeq/qvareXA/WsAOEqNG1fLmoOQMnsdNu&#10;3/JPH+9eXHEWk3CdMOig5SeI/Hr7/Nnm6BtYYY+mg8CIxMXm6Fvep+SbqoqyByviAj04elQYrEh0&#10;DPuqC+JI7NZUq7peV0cMnQ8oIUa6vR0f+bbwKwUyvVMqQmKm5VRbKmso631eq+1GNPsgfK/lVIb4&#10;hyqs0I6SzlS3Ign2JehfqKyWASOqtJBoK1RKSygaSM2yfqLmQy88FC1kTvSzTfH/0cq3h11guqPe&#10;kT1OWOrR7sfXh+/24RuLHj87KpDRGxl19LGh+Bu3C9Mp+l3IqgcVbP6SHjYUc0+zuTAkJuly+ap+&#10;SSkkvaxXV2vaE0l1wfoQ02tAy/Km5Ua7LF004vAmpjH0HJKvjctrRKO7O21MOeShgRsT2EFQu9Ow&#10;nFI8iqKEGVllLWP1ZZdOBkbW96DIjlxvyV4G8cIppASXzrzGUXSGKapgBtZ/Bk7xGQplSP8GPCNK&#10;ZnRpBlvtMPwu+8UKNcafHRh1ZwvusTuVvhZraNpKc6Y/I4/z43OBX/7f7U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BqJRIB2wEAAAc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87AF0F6" wp14:editId="0F315A67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5C880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14:paraId="27CA93AC" w14:textId="77777777" w:rsidR="009B6F73" w:rsidRDefault="009B6F73">
            <w:pPr>
              <w:rPr>
                <w:sz w:val="24"/>
                <w:szCs w:val="24"/>
              </w:rPr>
            </w:pPr>
          </w:p>
          <w:p w14:paraId="218FFEEF" w14:textId="6775B795" w:rsidR="009B6F73" w:rsidRPr="009B6F73" w:rsidRDefault="009B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       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a</w:t>
            </w:r>
            <w:proofErr w:type="spellEnd"/>
            <w:r>
              <w:rPr>
                <w:sz w:val="24"/>
                <w:szCs w:val="24"/>
              </w:rPr>
              <w:t>= 6/</w:t>
            </w:r>
            <w:proofErr w:type="gramStart"/>
            <w:r>
              <w:rPr>
                <w:sz w:val="24"/>
                <w:szCs w:val="24"/>
              </w:rPr>
              <w:t>7m</w:t>
            </w:r>
            <w:proofErr w:type="gramEnd"/>
          </w:p>
          <w:p w14:paraId="2C33DB4F" w14:textId="77777777" w:rsidR="009B6F73" w:rsidRDefault="009B6F73">
            <w:pPr>
              <w:rPr>
                <w:sz w:val="24"/>
                <w:szCs w:val="24"/>
              </w:rPr>
            </w:pPr>
          </w:p>
          <w:p w14:paraId="5C714049" w14:textId="4591D879" w:rsidR="009B6F73" w:rsidRDefault="009B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 = 7/</w:t>
            </w:r>
            <w:proofErr w:type="gramStart"/>
            <w:r>
              <w:rPr>
                <w:sz w:val="24"/>
                <w:szCs w:val="24"/>
              </w:rPr>
              <w:t>6m</w:t>
            </w:r>
            <w:proofErr w:type="gram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2182" w14:textId="77777777" w:rsidR="009B6F73" w:rsidRDefault="009B6F73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6F5E7521" w14:textId="55CD9615" w:rsidR="009B6F73" w:rsidRDefault="009B6F73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</w:p>
          <w:p w14:paraId="15C06B67" w14:textId="77777777" w:rsidR="009B6F73" w:rsidRDefault="009B6F73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11E4FE00" w14:textId="77777777" w:rsidR="009B6F73" w:rsidRDefault="009B6F73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18F10697" w14:textId="77777777" w:rsidR="009B6F73" w:rsidRDefault="009B6F73"/>
          <w:p w14:paraId="395FE288" w14:textId="77777777" w:rsidR="009B6F73" w:rsidRDefault="009B6F73"/>
          <w:p w14:paraId="2E823E78" w14:textId="77777777" w:rsidR="009B6F73" w:rsidRDefault="009B6F73"/>
          <w:p w14:paraId="55A34ADF" w14:textId="77777777" w:rsidR="009B6F73" w:rsidRDefault="009B6F73">
            <w:r>
              <w:t>Objem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747C3F93" w14:textId="77777777" w:rsidR="009B6F73" w:rsidRDefault="009B6F73"/>
        </w:tc>
      </w:tr>
    </w:tbl>
    <w:p w14:paraId="59687FF5" w14:textId="77777777" w:rsidR="009B6F73" w:rsidRDefault="009B6F73" w:rsidP="009B6F73">
      <w:r>
        <w:t>2.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9B6F73" w14:paraId="11534FB9" w14:textId="77777777" w:rsidTr="009B6F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0C6" w14:textId="4B378BAD" w:rsidR="009B6F73" w:rsidRDefault="009B6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Urči objem hranolu o výšce v = 0,9dm =</w:t>
            </w:r>
            <w:proofErr w:type="gramStart"/>
            <w:r>
              <w:rPr>
                <w:b/>
                <w:sz w:val="24"/>
                <w:szCs w:val="24"/>
              </w:rPr>
              <w:t xml:space="preserve"> ….</w:t>
            </w:r>
            <w:proofErr w:type="gramEnd"/>
            <w:r>
              <w:rPr>
                <w:b/>
                <w:sz w:val="24"/>
                <w:szCs w:val="24"/>
              </w:rPr>
              <w:t xml:space="preserve">.cm. Postavou je kosodélník o stranách a = 7 cm, b = </w:t>
            </w:r>
            <w:proofErr w:type="gramStart"/>
            <w:r>
              <w:rPr>
                <w:b/>
                <w:sz w:val="24"/>
                <w:szCs w:val="24"/>
              </w:rPr>
              <w:t>8cm</w:t>
            </w:r>
            <w:proofErr w:type="gramEnd"/>
            <w:r>
              <w:rPr>
                <w:b/>
                <w:sz w:val="24"/>
                <w:szCs w:val="24"/>
              </w:rPr>
              <w:t xml:space="preserve">, výšce na stranu b </w:t>
            </w:r>
            <w:proofErr w:type="spellStart"/>
            <w:r>
              <w:rPr>
                <w:b/>
                <w:sz w:val="28"/>
                <w:szCs w:val="28"/>
              </w:rPr>
              <w:t>v</w:t>
            </w:r>
            <w:r w:rsidRPr="009B6F73">
              <w:rPr>
                <w:b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b/>
                <w:sz w:val="24"/>
                <w:szCs w:val="24"/>
              </w:rPr>
              <w:t xml:space="preserve"> = 6,5cm. </w:t>
            </w:r>
          </w:p>
          <w:p w14:paraId="70E75C71" w14:textId="77777777" w:rsidR="009B6F73" w:rsidRDefault="009B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14:paraId="76D243F3" w14:textId="6C92D5FC" w:rsidR="009B6F73" w:rsidRDefault="009B6F7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7AE33B" wp14:editId="4171177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116205</wp:posOffset>
                      </wp:positionV>
                      <wp:extent cx="906780" cy="41910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54825" id="Přímá spojnic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5pt,9.15pt" to="123.3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09xwEAALwDAAAOAAAAZHJzL2Uyb0RvYy54bWysU8Fu1DAQvSPxD5bvbJKCShtttodWcEGw&#10;gvIBrjPeuLU9lm022U/hyAfwFRX/xdi7myJAVYW4OB7PezPzZibLi8katoUQNbqON4uaM3ASe+02&#10;Hf98/ebFGWcxCdcLgw46voPIL1bPny1H38IJDmh6CIyCuNiOvuNDSr6tqigHsCIu0IMjp8JgRSIz&#10;bKo+iJGiW1Od1PVpNWLofUAJMdLr1d7JVyW+UiDTB6UiJGY6TrWlcoZy3uSzWi1FuwnCD1oeyhD/&#10;UIUV2lHSOdSVSIJ9CfqPUFbLgBFVWki0FSqlJRQNpKapf1PzaRAeihZqTvRzm+L/Cyvfb9eB6Z5m&#10;95IzJyzNaP3j6/13e/+NRY+3jgpk5KNGjT62hL9063Cwol+HrHpSweYv6WFTae5ubi5MiUl6PK9P&#10;X5/RCCS5XjXnTV2aXz2QfYjpLaBl+dJxo13WLlqxfRcTJSToEUJGLmafvtzSzkAGG/cRFOmhhE1h&#10;l02CSxPYVtAO9HdNlkKxCjJTlDZmJtWPkw7YTIOyXU8lzuiSEV2aiVY7DH/LmqZjqWqPP6rea82y&#10;b7DflWGUdtCKFGWHdc47+Ktd6A8/3eonAAAA//8DAFBLAwQUAAYACAAAACEA1AvUp94AAAAJAQAA&#10;DwAAAGRycy9kb3ducmV2LnhtbEyPwU7DMAyG70i8Q2QkbiylnUopTadpEkJcEOvgnjVZWmicKkm7&#10;8vaYE7v5lz/9/lxtFjuwWfvQOxRwv0qAaWyd6tEI+Dg83xXAQpSo5OBQC/jRATb19VUlS+XOuNdz&#10;Ew2jEgylFNDFOJach7bTVoaVGzXS7uS8lZGiN1x5eaZyO/A0SXJuZY90oZOj3nW6/W4mK2B49fOn&#10;2ZltmF72efP1fkrfDrMQtzfL9glY1Ev8h+FPn9ShJqejm1AFNlBOskdCaSgyYASk6/wB2FFAsc6A&#10;1xW//KD+BQAA//8DAFBLAQItABQABgAIAAAAIQC2gziS/gAAAOEBAAATAAAAAAAAAAAAAAAAAAAA&#10;AABbQ29udGVudF9UeXBlc10ueG1sUEsBAi0AFAAGAAgAAAAhADj9If/WAAAAlAEAAAsAAAAAAAAA&#10;AAAAAAAALwEAAF9yZWxzLy5yZWxzUEsBAi0AFAAGAAgAAAAhAAfdnT3HAQAAvAMAAA4AAAAAAAAA&#10;AAAAAAAALgIAAGRycy9lMm9Eb2MueG1sUEsBAi0AFAAGAAgAAAAhANQL1KfeAAAACQEAAA8AAAAA&#10;AAAAAAAAAAAAI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86C54C8" wp14:editId="26E4C729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388A8" id="Kosoúhelník 12" o:spid="_x0000_s1026" type="#_x0000_t7" style="position:absolute;margin-left:28.1pt;margin-top:8.35pt;width:117.7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14:paraId="7B85A681" w14:textId="6473AB03" w:rsidR="009B6F73" w:rsidRDefault="009B6F73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       </w:t>
            </w:r>
            <w:proofErr w:type="spellStart"/>
            <w:r>
              <w:rPr>
                <w:sz w:val="24"/>
                <w:szCs w:val="24"/>
              </w:rPr>
              <w:t>v</w:t>
            </w:r>
            <w:r w:rsidRPr="009B6F73">
              <w:rPr>
                <w:sz w:val="24"/>
                <w:szCs w:val="24"/>
                <w:vertAlign w:val="subscript"/>
              </w:rPr>
              <w:t>b</w:t>
            </w:r>
            <w:proofErr w:type="spellEnd"/>
          </w:p>
          <w:p w14:paraId="51518BFD" w14:textId="77777777" w:rsidR="009B6F73" w:rsidRDefault="009B6F73">
            <w:pPr>
              <w:rPr>
                <w:sz w:val="24"/>
                <w:szCs w:val="24"/>
              </w:rPr>
            </w:pPr>
          </w:p>
          <w:p w14:paraId="40743CC1" w14:textId="77777777" w:rsidR="009B6F73" w:rsidRDefault="009B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9BC5" w14:textId="77777777" w:rsidR="009B6F73" w:rsidRDefault="009B6F73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5DA39E5F" w14:textId="4B038110" w:rsidR="009B6F73" w:rsidRDefault="009B6F73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</w:p>
          <w:p w14:paraId="68FF7920" w14:textId="77777777" w:rsidR="009B6F73" w:rsidRDefault="009B6F73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2BD6BFEE" w14:textId="77777777" w:rsidR="009B6F73" w:rsidRDefault="009B6F73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688DD83D" w14:textId="77777777" w:rsidR="009B6F73" w:rsidRDefault="009B6F73"/>
          <w:p w14:paraId="2F2CDD4F" w14:textId="77777777" w:rsidR="009B6F73" w:rsidRDefault="009B6F73"/>
          <w:p w14:paraId="6732EF59" w14:textId="77777777" w:rsidR="009B6F73" w:rsidRDefault="009B6F73"/>
          <w:p w14:paraId="28150665" w14:textId="77777777" w:rsidR="009B6F73" w:rsidRDefault="009B6F73">
            <w:r>
              <w:t>Objem hranolu je ……………………………</w:t>
            </w:r>
            <w:proofErr w:type="gramStart"/>
            <w:r>
              <w:t>…….</w:t>
            </w:r>
            <w:proofErr w:type="gramEnd"/>
            <w:r>
              <w:t xml:space="preserve"> .</w:t>
            </w:r>
          </w:p>
          <w:p w14:paraId="49A31B18" w14:textId="77777777" w:rsidR="009B6F73" w:rsidRDefault="009B6F73"/>
        </w:tc>
      </w:tr>
    </w:tbl>
    <w:p w14:paraId="4426242E" w14:textId="77777777" w:rsidR="009B6F73" w:rsidRDefault="009B6F73" w:rsidP="009B6F73">
      <w:r>
        <w:t>3.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9B6F73" w14:paraId="24717EC1" w14:textId="77777777" w:rsidTr="009B6F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67E" w14:textId="74B18A5F" w:rsidR="009B6F73" w:rsidRDefault="009B6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11cm</w:t>
            </w:r>
            <w:proofErr w:type="gramEnd"/>
            <w:r>
              <w:rPr>
                <w:b/>
                <w:sz w:val="24"/>
                <w:szCs w:val="24"/>
              </w:rPr>
              <w:t xml:space="preserve">. Postavou je lichoběžník o stranách a = </w:t>
            </w:r>
            <w:proofErr w:type="gramStart"/>
            <w:r w:rsidR="006627D8"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</w:rPr>
              <w:t>cm</w:t>
            </w:r>
            <w:proofErr w:type="gramEnd"/>
            <w:r>
              <w:rPr>
                <w:b/>
                <w:sz w:val="24"/>
                <w:szCs w:val="24"/>
              </w:rPr>
              <w:t xml:space="preserve">, b = 15cm, c = 2cm, d = </w:t>
            </w:r>
            <w:r w:rsidR="006627D8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cm, výšce v´ = </w:t>
            </w:r>
            <w:r w:rsidR="006627D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cm.  </w:t>
            </w:r>
          </w:p>
          <w:p w14:paraId="643971B7" w14:textId="77777777" w:rsidR="009B6F73" w:rsidRDefault="009B6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//c</w:t>
            </w:r>
          </w:p>
          <w:p w14:paraId="5D460FB5" w14:textId="1AE8A86C" w:rsidR="009B6F73" w:rsidRDefault="009B6F7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Náčrt:   </w:t>
            </w:r>
            <w:proofErr w:type="gramEnd"/>
            <w:r>
              <w:rPr>
                <w:sz w:val="24"/>
                <w:szCs w:val="24"/>
              </w:rPr>
              <w:t xml:space="preserve">                       c</w:t>
            </w:r>
          </w:p>
          <w:p w14:paraId="63D57C67" w14:textId="15E24A51" w:rsidR="009B6F73" w:rsidRDefault="009B6F7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D4A5B" wp14:editId="5D36AEF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18415</wp:posOffset>
                      </wp:positionV>
                      <wp:extent cx="0" cy="523875"/>
                      <wp:effectExtent l="0" t="0" r="38100" b="28575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10FB1" id="Přímá spojnic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.45pt" to="94.8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4svQEAALUDAAAOAAAAZHJzL2Uyb0RvYy54bWysU82O0zAQviPxDpbvNGnRQhU13cOu4IKg&#10;AvYBvM64MdgeyzZN+ygceQCeYsV7MXbSLILVCiEujn++75v5Ziaby6M17AAhanQtXy5qzsBJ7LTb&#10;t/zm46tna85iEq4TBh20/ASRX26fPtkMvoEV9mg6CIxEXGwG3/I+Jd9UVZQ9WBEX6MHRo8JgRaJj&#10;2FddEAOpW1Ot6vpFNWDofEAJMdLt9fjIt0VfKZDpnVIREjMtp9xSWUNZb/NabTei2Qfhey2nNMQ/&#10;ZGGFdhR0lroWSbAvQf8hZbUMGFGlhURboVJaQvFAbpb1b24+9MJD8ULFiX4uU/x/svLtYReY7lpO&#10;jXLCUot2P77efbd331j0+MlRfmydyzT42BD6yu3CdIp+F7Lnowo2f8kNO5bSnubSwjExOV5Kur1Y&#10;PV+/vMhy1T3Ph5heA1qWNy032mXTohGHNzGN0DOEeDmPMXLZpZOBDDbuPSgyQrGWhV1GCK5MYAdB&#10;ze8+L6ewBZkpShszk+rHSRM206CM1d8SZ3SJiC7NRKsdhoeipuM5VTXiz65Hr9n2LXan0odSDpqN&#10;UtBpjvPw/Xou9Pu/bfsTAAD//wMAUEsDBBQABgAIAAAAIQC0592Y2wAAAAgBAAAPAAAAZHJzL2Rv&#10;d25yZXYueG1sTI/BTsMwEETvSPyDtUjcqEMEJQ1xqqoSQlwQTeHuxlsnYK8j20nD3+NygePTjGbf&#10;VuvZGjahD70jAbeLDBhS61RPWsD7/ummABaiJCWNIxTwjQHW9eVFJUvlTrTDqYmapREKpRTQxTiU&#10;nIe2QyvDwg1IKTs6b2VM6DVXXp7SuDU8z7Ilt7KndKGTA247bL+a0QowL3760Fu9CePzbtl8vh3z&#10;1/0kxPXVvHkEFnGOf2U46yd1qJPTwY2kAjOJi9VDqgrIV8DO+S8fBBT3d8Driv9/oP4BAAD//wMA&#10;UEsBAi0AFAAGAAgAAAAhALaDOJL+AAAA4QEAABMAAAAAAAAAAAAAAAAAAAAAAFtDb250ZW50X1R5&#10;cGVzXS54bWxQSwECLQAUAAYACAAAACEAOP0h/9YAAACUAQAACwAAAAAAAAAAAAAAAAAvAQAAX3Jl&#10;bHMvLnJlbHNQSwECLQAUAAYACAAAACEAYjLOLL0BAAC1AwAADgAAAAAAAAAAAAAAAAAuAgAAZHJz&#10;L2Uyb0RvYy54bWxQSwECLQAUAAYACAAAACEAtOfdmN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61A6CC3" wp14:editId="58F0CE32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8890</wp:posOffset>
                      </wp:positionV>
                      <wp:extent cx="1390650" cy="533400"/>
                      <wp:effectExtent l="19050" t="0" r="38100" b="19050"/>
                      <wp:wrapNone/>
                      <wp:docPr id="5" name="Lichoběž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53340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EBFB" id="Lichoběžník 5" o:spid="_x0000_s1026" style="position:absolute;margin-left:43.1pt;margin-top:.7pt;width:109.5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90650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wFqgIAALYFAAAOAAAAZHJzL2Uyb0RvYy54bWysVM1uEzEQviPxDpbvdHfTpNComypqVYQU&#10;tREt6tnxerMWXo+xnWzSV+EZeAUuwHsx9v6klAokRA7OzM7M55nPM3N2vqsV2QrrJOicZkcpJUJz&#10;KKRe5/TD3dWrN5Q4z3TBFGiR071w9Hz28sVZY6ZiBBWoQliCINpNG5PTynszTRLHK1EzdwRGaDSW&#10;YGvmUbXrpLCsQfRaJaM0PUkasIWxwIVz+PWyNdJZxC9Lwf1NWTrhicop5ubjaeO5CmcyO2PTtWWm&#10;krxLg/1DFjWTGi8doC6ZZ2Rj5W9QteQWHJT+iEOdQFlKLmINWE2WPqnmtmJGxFqQHGcGmtz/g+XX&#10;26UlssjphBLNanyiheQVrL5//vFVf/vykUwCR41xU3S9NUvbaQ7FUPCutHX4x1LILvK6H3gVO084&#10;fsyOT9OTCdLP0TY5Ph6nkfjkEG2s828F1CQIOfX4IOIBZBE5ZduF83gt+vd+4UYHShZXUqmohIYR&#10;F8qSLcOnXq2zkDZG/OKl9N8C/e6ZQIQJkUlgoa07Sn6vRMBT+r0okUOsdBQTjt17SIZxLrTPWlPF&#10;CtHmOEnx12fZpx9zjoABucTqBuwOoPdsQXrsttjOP4SK2PxDcPqnxNrgISLeDNoPwbXUYJ8DUFhV&#10;d3Pr35PUUhNYWkGxxw6z0I6eM/xK4hsvmPNLZnHWsC1wf/gbPEoFTU6hkyipwD489z344wiglZIG&#10;WyWn7tOGWUGJeqdxOE6z8TgMe1TGk9cjVOxjy+qxRW/qC8CeyXBTGR7F4O9VL5YW6ntcM/NwK5qY&#10;xgHBHcK97ZUL3+4UXFRczOfRDQfcML/Qt4YH8MBqaN+73T2zpm90HJFr6OecTZ+0eusbIjXMNx5K&#10;GefgwGvHNy6H2DjdIgvb57EevQ7rdvYTAAD//wMAUEsDBBQABgAIAAAAIQDDORv33AAAAAcBAAAP&#10;AAAAZHJzL2Rvd25yZXYueG1sTI7LTsMwEEX3SPyDNUjsqENpoirEqRACoXZBoa3UrRMPSSAeR7Hz&#10;4O8ZVrC8D917ss1sWzFi7xtHCm4XEQik0pmGKgWn4/PNGoQPmoxuHaGCb/SwyS8vMp0aN9E7jodQ&#10;CR4hn2oFdQhdKqUva7TaL1yHxNmH660OLPtKml5PPG5buYyiRFrdED/UusPHGsuvw2AV2P2xSHbD&#10;djxvP592r2/xy2mqzkpdX80P9yACzuGvDL/4jA45MxVuIONFq2CdLLnJ/goEx3dRzLpgP16BzDP5&#10;nz//AQAA//8DAFBLAQItABQABgAIAAAAIQC2gziS/gAAAOEBAAATAAAAAAAAAAAAAAAAAAAAAABb&#10;Q29udGVudF9UeXBlc10ueG1sUEsBAi0AFAAGAAgAAAAhADj9If/WAAAAlAEAAAsAAAAAAAAAAAAA&#10;AAAALwEAAF9yZWxzLy5yZWxzUEsBAi0AFAAGAAgAAAAhAOEaHAWqAgAAtgUAAA4AAAAAAAAAAAAA&#10;AAAALgIAAGRycy9lMm9Eb2MueG1sUEsBAi0AFAAGAAgAAAAhAMM5G/fcAAAABwEAAA8AAAAAAAAA&#10;AAAAAAAABAUAAGRycy9kb3ducmV2LnhtbFBLBQYAAAAABAAEAPMAAAANBgAAAAA=&#10;" path="m,533400l133350,,1257300,r133350,533400l,533400xe" fillcolor="white [3212]" strokecolor="black [3213]" strokeweight="1pt">
                      <v:stroke joinstyle="miter"/>
                      <v:path arrowok="t" o:connecttype="custom" o:connectlocs="0,533400;133350,0;1257300,0;1390650,533400;0,533400" o:connectangles="0,0,0,0,0"/>
                    </v:shape>
                  </w:pict>
                </mc:Fallback>
              </mc:AlternateContent>
            </w:r>
          </w:p>
          <w:p w14:paraId="1012599B" w14:textId="77777777" w:rsidR="009B6F73" w:rsidRDefault="009B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v´                        b</w:t>
            </w:r>
          </w:p>
          <w:p w14:paraId="2B044F26" w14:textId="77777777" w:rsidR="009B6F73" w:rsidRDefault="009B6F73">
            <w:pPr>
              <w:rPr>
                <w:sz w:val="24"/>
                <w:szCs w:val="24"/>
              </w:rPr>
            </w:pPr>
          </w:p>
          <w:p w14:paraId="5F5D355A" w14:textId="77777777" w:rsidR="009B6F73" w:rsidRDefault="009B6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A1A7" w14:textId="77777777" w:rsidR="009B6F73" w:rsidRDefault="009B6F73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194A42FC" w14:textId="607B300E" w:rsidR="009B6F73" w:rsidRDefault="009B6F73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</w:p>
          <w:p w14:paraId="50F883AE" w14:textId="77777777" w:rsidR="009B6F73" w:rsidRDefault="009B6F73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68E084A6" w14:textId="77777777" w:rsidR="009B6F73" w:rsidRDefault="009B6F73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084DB75D" w14:textId="77777777" w:rsidR="009B6F73" w:rsidRDefault="009B6F73"/>
          <w:p w14:paraId="28802335" w14:textId="77777777" w:rsidR="009B6F73" w:rsidRDefault="009B6F73"/>
          <w:p w14:paraId="56D3797A" w14:textId="77777777" w:rsidR="009B6F73" w:rsidRDefault="009B6F73"/>
          <w:p w14:paraId="09E81344" w14:textId="77777777" w:rsidR="009B6F73" w:rsidRDefault="009B6F73"/>
          <w:p w14:paraId="2737D84B" w14:textId="77777777" w:rsidR="009B6F73" w:rsidRDefault="009B6F73">
            <w:r>
              <w:t>Objem hranolu je …………………………………. .</w:t>
            </w:r>
          </w:p>
        </w:tc>
      </w:tr>
    </w:tbl>
    <w:p w14:paraId="337F2AF6" w14:textId="6F3CEC90" w:rsidR="009B6F73" w:rsidRDefault="009B6F73" w:rsidP="009B6F73">
      <w:r>
        <w:t>4.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492"/>
      </w:tblGrid>
      <w:tr w:rsidR="009B6F73" w14:paraId="572AC409" w14:textId="77777777" w:rsidTr="009B6F7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ECD8" w14:textId="2ED16761" w:rsidR="009B6F73" w:rsidRDefault="009B6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Urči objem hranolu o výšce v = </w:t>
            </w:r>
            <w:proofErr w:type="gramStart"/>
            <w:r>
              <w:rPr>
                <w:b/>
                <w:sz w:val="24"/>
                <w:szCs w:val="24"/>
              </w:rPr>
              <w:t>5</w:t>
            </w:r>
            <w:r w:rsidR="0069395E"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  <w:p w14:paraId="024DED45" w14:textId="3277C89C" w:rsidR="009B6F73" w:rsidRDefault="009B6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Postavou je rovnostranný trojúhelník o stranách a = b = c = </w:t>
            </w:r>
            <w:proofErr w:type="gramStart"/>
            <w:r w:rsidR="006627D8">
              <w:rPr>
                <w:b/>
                <w:sz w:val="24"/>
                <w:szCs w:val="24"/>
              </w:rPr>
              <w:t>4</w:t>
            </w:r>
            <w:r w:rsidR="0069395E">
              <w:rPr>
                <w:b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m</w:t>
            </w:r>
            <w:proofErr w:type="gramEnd"/>
            <w:r>
              <w:rPr>
                <w:b/>
                <w:sz w:val="24"/>
                <w:szCs w:val="24"/>
              </w:rPr>
              <w:t xml:space="preserve">, výška na stranu c </w:t>
            </w: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b/>
                <w:sz w:val="24"/>
                <w:szCs w:val="24"/>
              </w:rPr>
              <w:t xml:space="preserve"> = </w:t>
            </w:r>
            <w:r w:rsidR="006627D8">
              <w:rPr>
                <w:b/>
                <w:sz w:val="24"/>
                <w:szCs w:val="24"/>
              </w:rPr>
              <w:t>3,46</w:t>
            </w:r>
            <w:r>
              <w:rPr>
                <w:b/>
                <w:sz w:val="24"/>
                <w:szCs w:val="24"/>
              </w:rPr>
              <w:t xml:space="preserve"> cm.</w:t>
            </w:r>
          </w:p>
          <w:p w14:paraId="02941888" w14:textId="7DE2CAB4" w:rsidR="009B6F73" w:rsidRDefault="009B6F7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515633C" wp14:editId="3DA8557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118745</wp:posOffset>
                      </wp:positionV>
                      <wp:extent cx="1049655" cy="904875"/>
                      <wp:effectExtent l="19050" t="19050" r="36195" b="28575"/>
                      <wp:wrapNone/>
                      <wp:docPr id="3" name="Rovnoramenný trojúhe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655" cy="904875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59F2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" o:spid="_x0000_s1026" type="#_x0000_t5" style="position:absolute;margin-left:38.6pt;margin-top:9.35pt;width:82.6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gsrQIAAMIFAAAOAAAAZHJzL2Uyb0RvYy54bWysVM1u2zAMvg/YOwi6r7bTpD9BnSJo0WFA&#10;0QZth54VWY61yaImKXGyd9oLDNipLzZK/km3FhswLAeFFMlP5GeSZ+fbWpGNsE6Czml2kFIiNIdC&#10;6lVOPz5cvTuhxHmmC6ZAi5zuhKPns7dvzhozFSOoQBXCEgTRbtqYnFbem2mSOF6JmrkDMEKjsQRb&#10;M4+qXSWFZQ2i1yoZpelR0oAtjAUunMPby9ZIZxG/LAX3t2XphCcqp5ibj6eN5zKcyeyMTVeWmUry&#10;Lg32D1nUTGp8dIC6ZJ6RtZUvoGrJLTgo/QGHOoGylFzEGrCaLP2tmvuKGRFrQXKcGWhy/w+W32wW&#10;lsgip4eUaFbjJ7qDjQaLotZPP4i38OnpeyWUfvr2mRwGwhrjphh3bxa20xyKofptaevwj3WRbSR5&#10;N5Astp5wvMzS8enRZEIJR9tpOj45ngTQZB9trPPvBdQkCDn1VjK9UoEINmWba+db994tXDtQsriS&#10;SkUlNI+4UJZsGH725SrrHvjFS+m/BfrtK4GYZ4hMAglt2VHyOyUCntJ3okQ+sdBRTDh28j4ZxrnQ&#10;PmtNFStEm+MkxV+fZZ9+JCUCBuQSqxuwO4DeswXpsVt6Ov8QKuIgDMHpnxJrg4eI+DJoPwTXEpvj&#10;NQCFVXUvt/49SS01gaUlFDvsNgvtGDrDryR+4mvm/IJZnDucUNwl/haPUkGTU+gkSiqwX1+7D/44&#10;DmilpME5zqn7smZWUKI+aByU02w8DoMflfHkeISKfW5ZPrfodX0B2DMZbi3Doxj8verF0kL9iCtn&#10;Hl5FE9Mc384p97ZXLny7X3BpcTGfRzccdsP8tb43PIAHVkP7PmwfmTV9n+OE3EA/8y9avfUNkRrm&#10;aw+ljHOw57XjGxdFbJxuqYVN9FyPXvvVO/sJAAD//wMAUEsDBBQABgAIAAAAIQDu3W913gAAAAkB&#10;AAAPAAAAZHJzL2Rvd25yZXYueG1sTI/BTsMwEETvSPyDtZW4UacWNFGIU1VISEiIA23F2bVNHNVe&#10;h9htAl/PcoLjzoxm3zSbOXh2sWPqI0pYLQtgFnU0PXYSDvun2wpYygqN8hGthC+bYNNeXzWqNnHC&#10;N3vZ5Y5RCaZaSXA5DzXnSTsbVFrGwSJ5H3EMKtM5dtyMaqLy4LkoijUPqkf64NRgH53Vp905SJir&#10;d1Xo7cHnvZteCvxMr8/fWsqbxbx9AJbtnP/C8ItP6NAS0zGe0STmJZSloCTpVQmMfHEn7oEdSViv&#10;BPC24f8XtD8AAAD//wMAUEsBAi0AFAAGAAgAAAAhALaDOJL+AAAA4QEAABMAAAAAAAAAAAAAAAAA&#10;AAAAAFtDb250ZW50X1R5cGVzXS54bWxQSwECLQAUAAYACAAAACEAOP0h/9YAAACUAQAACwAAAAAA&#10;AAAAAAAAAAAvAQAAX3JlbHMvLnJlbHNQSwECLQAUAAYACAAAACEAAPqoLK0CAADCBQAADgAAAAAA&#10;AAAAAAAAAAAuAgAAZHJzL2Uyb0RvYy54bWxQSwECLQAUAAYACAAAACEA7t1vdd4AAAAJAQAADwAA&#10;AAAAAAAAAAAAAAAHBQAAZHJzL2Rvd25yZXYueG1sUEsFBgAAAAAEAAQA8wAAABIGAAAAAA==&#10;" fillcolor="white [3212]" strokecolor="black [3213]" strokeweight="1pt"/>
                  </w:pict>
                </mc:Fallback>
              </mc:AlternateContent>
            </w:r>
          </w:p>
          <w:p w14:paraId="067DD02F" w14:textId="77777777" w:rsidR="009B6F73" w:rsidRDefault="009B6F73">
            <w:pPr>
              <w:rPr>
                <w:sz w:val="24"/>
                <w:szCs w:val="24"/>
              </w:rPr>
            </w:pPr>
          </w:p>
          <w:p w14:paraId="23A85D15" w14:textId="77777777" w:rsidR="009B6F73" w:rsidRDefault="009B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</w:t>
            </w:r>
          </w:p>
          <w:p w14:paraId="0D07C1D1" w14:textId="122CF1AA" w:rsidR="009B6F73" w:rsidRDefault="009B6F7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CBB9A" wp14:editId="5B1009F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10795</wp:posOffset>
                      </wp:positionV>
                      <wp:extent cx="762000" cy="44767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85443" id="Přímá spojnic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.85pt" to="99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j34gEAAAQEAAAOAAAAZHJzL2Uyb0RvYy54bWysU82OEzEMviPxDlHudKarpUWjTvewq+WC&#10;oAKWezbjtIEkjpLQmT4KRx6Ap1jxXjiZdrriR0KISxQ7/j77s53V1WAN20OIGl3L57OaM3ASO+22&#10;Lb97f/vsBWcxCdcJgw5afoDIr9ZPn6x638AF7tB0EBiRuNj0vuW7lHxTVVHuwIo4Qw+OHhUGKxKZ&#10;YVt1QfTEbk11UdeLqsfQ+YASYiTvzfjI14VfKZDpjVIREjMtp9pSOUM57/NZrVei2Qbhd1oeyxD/&#10;UIUV2lHSiepGJME+B/0LldUyYESVZhJthUppCUUDqZnXP6l5txMeihZqTvRTm+L/o5Wv95vAdEez&#10;48wJSyPafP/y8M0+fGXR40dH9bF5blPvY0PR124Tjlb0m5A1DypYpoz2HzJL9pAuNpQmH6Ymw5CY&#10;JOdyQXOjUUh6urxcLpbPM3s10mSwDzG9BLQsX1putMs9EI3Yv4ppDD2FZLdx+YxodHerjSlG3h64&#10;NoHtBc09DUUApXgURVZGVlnWKKTc0sHAyPoWFPWFCh4llY08c3afTpzGUWSGKMo+gepS8h9Bx9gM&#10;g7KlfwucoktGdGkCWu0w/C7rWb4a40+qR61Z9j12hzLW0g5atTKQ47fIu/zYLvDz513/AAAA//8D&#10;AFBLAwQUAAYACAAAACEAtFS4CdsAAAAHAQAADwAAAGRycy9kb3ducmV2LnhtbEyOvU7DMBSFdyTe&#10;wbpIbNRpBkrSOBVCYkCqSmkZYHPt2yQQX4fYacPbczOV8fzonK9Yja4VJ+xD40nBfJaAQDLeNlQp&#10;eN8/3z2ACFGT1a0nVPCLAVbl9VWhc+vP9IanXawEj1DItYI6xi6XMpganQ4z3yFxdvS905FlX0nb&#10;6zOPu1amSXIvnW6IH2rd4VON5ns3OAUf85efrem+tvtXs/7s13GzwTgodXszPi5BRBzjpQwTPqND&#10;yUwHP5ANolWwyDJusr8AMcXZpA/spynIspD/+cs/AAAA//8DAFBLAQItABQABgAIAAAAIQC2gziS&#10;/gAAAOEBAAATAAAAAAAAAAAAAAAAAAAAAABbQ29udGVudF9UeXBlc10ueG1sUEsBAi0AFAAGAAgA&#10;AAAhADj9If/WAAAAlAEAAAsAAAAAAAAAAAAAAAAALwEAAF9yZWxzLy5yZWxzUEsBAi0AFAAGAAgA&#10;AAAhAANH2PfiAQAABAQAAA4AAAAAAAAAAAAAAAAALgIAAGRycy9lMm9Eb2MueG1sUEsBAi0AFAAG&#10;AAgAAAAhALRUuAnbAAAABwEAAA8AAAAAAAAAAAAAAAAAPA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7DA32AC1" w14:textId="77777777" w:rsidR="009B6F73" w:rsidRDefault="009B6F73" w:rsidP="009B6F73">
            <w:pPr>
              <w:tabs>
                <w:tab w:val="left" w:pos="16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b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vertAlign w:val="subscript"/>
              </w:rPr>
              <w:t>c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</w:p>
          <w:p w14:paraId="77AC1CAB" w14:textId="77777777" w:rsidR="009B6F73" w:rsidRDefault="009B6F7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</w:t>
            </w:r>
          </w:p>
          <w:p w14:paraId="20D4B998" w14:textId="77777777" w:rsidR="009B6F73" w:rsidRDefault="009B6F7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E3C" w14:textId="77777777" w:rsidR="009B6F73" w:rsidRDefault="009B6F73">
            <w:pPr>
              <w:rPr>
                <w:b/>
              </w:rPr>
            </w:pPr>
            <w:r>
              <w:rPr>
                <w:b/>
              </w:rPr>
              <w:t>Obsah podstavy                             Objem hranolu</w:t>
            </w:r>
          </w:p>
          <w:p w14:paraId="17EEB840" w14:textId="70EF82D7" w:rsidR="009B6F73" w:rsidRDefault="009B6F73">
            <w:pPr>
              <w:spacing w:line="360" w:lineRule="auto"/>
            </w:pPr>
            <w:r>
              <w:t xml:space="preserve">Vzorec: </w:t>
            </w:r>
            <w:proofErr w:type="spellStart"/>
            <w:r>
              <w:t>S</w:t>
            </w:r>
            <w:r>
              <w:rPr>
                <w:vertAlign w:val="subscript"/>
              </w:rPr>
              <w:t>p</w:t>
            </w:r>
            <w:proofErr w:type="spellEnd"/>
            <w:r>
              <w:t xml:space="preserve"> =                                     </w:t>
            </w:r>
            <w:proofErr w:type="gramStart"/>
            <w:r>
              <w:t xml:space="preserve">Vzorec:  </w:t>
            </w:r>
            <w:r>
              <w:rPr>
                <w:b/>
                <w:bCs/>
                <w:sz w:val="24"/>
                <w:szCs w:val="24"/>
              </w:rPr>
              <w:t>V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= </w:t>
            </w:r>
          </w:p>
          <w:p w14:paraId="3C1F286C" w14:textId="77777777" w:rsidR="009B6F73" w:rsidRDefault="009B6F73">
            <w:pPr>
              <w:spacing w:line="360" w:lineRule="auto"/>
            </w:pPr>
            <w:proofErr w:type="gramStart"/>
            <w:r>
              <w:t xml:space="preserve">Dosazení:   </w:t>
            </w:r>
            <w:proofErr w:type="gramEnd"/>
            <w:r>
              <w:t xml:space="preserve">                                      Dosazení:</w:t>
            </w:r>
          </w:p>
          <w:p w14:paraId="125E816B" w14:textId="77777777" w:rsidR="009B6F73" w:rsidRDefault="009B6F73">
            <w:pPr>
              <w:spacing w:line="360" w:lineRule="auto"/>
            </w:pPr>
            <w:proofErr w:type="gramStart"/>
            <w:r>
              <w:t xml:space="preserve">Výpočet:   </w:t>
            </w:r>
            <w:proofErr w:type="gramEnd"/>
            <w:r>
              <w:t xml:space="preserve">                                       Výpočet:</w:t>
            </w:r>
          </w:p>
          <w:p w14:paraId="4E97929A" w14:textId="77777777" w:rsidR="009B6F73" w:rsidRDefault="009B6F73"/>
          <w:p w14:paraId="27E008A5" w14:textId="77777777" w:rsidR="009B6F73" w:rsidRDefault="009B6F73"/>
          <w:p w14:paraId="58B86E98" w14:textId="77777777" w:rsidR="009B6F73" w:rsidRDefault="009B6F73"/>
          <w:p w14:paraId="36779017" w14:textId="77777777" w:rsidR="009B6F73" w:rsidRDefault="009B6F73"/>
          <w:p w14:paraId="23DF9827" w14:textId="77777777" w:rsidR="009B6F73" w:rsidRDefault="009B6F73"/>
          <w:p w14:paraId="53DCC2D2" w14:textId="77777777" w:rsidR="009B6F73" w:rsidRDefault="009B6F73">
            <w:r>
              <w:t>Objem hranolu je …………………………………. .</w:t>
            </w:r>
          </w:p>
        </w:tc>
      </w:tr>
    </w:tbl>
    <w:p w14:paraId="31078FA1" w14:textId="77777777" w:rsidR="009B6F73" w:rsidRPr="009B6F73" w:rsidRDefault="009B6F73" w:rsidP="009B6F73">
      <w:pPr>
        <w:spacing w:after="0"/>
        <w:rPr>
          <w:sz w:val="24"/>
          <w:szCs w:val="24"/>
        </w:rPr>
      </w:pPr>
    </w:p>
    <w:sectPr w:rsidR="009B6F73" w:rsidRPr="009B6F73" w:rsidSect="009B6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7C"/>
    <w:rsid w:val="0012737C"/>
    <w:rsid w:val="005F4353"/>
    <w:rsid w:val="006627D8"/>
    <w:rsid w:val="0069395E"/>
    <w:rsid w:val="009B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BA4D"/>
  <w15:chartTrackingRefBased/>
  <w15:docId w15:val="{0EF85565-2F91-4762-9B1F-1F5F328E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6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B6F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2020-11-08T20:50:00Z</dcterms:created>
  <dcterms:modified xsi:type="dcterms:W3CDTF">2020-11-09T07:14:00Z</dcterms:modified>
</cp:coreProperties>
</file>