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8C79" w14:textId="2FDAE1B2" w:rsidR="00D73EF8" w:rsidRPr="00D73EF8" w:rsidRDefault="00D73EF8" w:rsidP="00D73EF8">
      <w:pPr>
        <w:rPr>
          <w:b/>
          <w:i/>
          <w:sz w:val="32"/>
          <w:szCs w:val="32"/>
        </w:rPr>
      </w:pPr>
      <w:r w:rsidRPr="00D73EF8">
        <w:rPr>
          <w:b/>
          <w:i/>
          <w:sz w:val="32"/>
          <w:szCs w:val="32"/>
        </w:rPr>
        <w:t>M, 8.roč.        Zpětná vazba č.</w:t>
      </w:r>
      <w:r w:rsidR="00900759">
        <w:rPr>
          <w:b/>
          <w:i/>
          <w:sz w:val="32"/>
          <w:szCs w:val="32"/>
        </w:rPr>
        <w:t>8</w:t>
      </w:r>
      <w:r w:rsidRPr="00D73EF8">
        <w:rPr>
          <w:b/>
          <w:i/>
          <w:sz w:val="32"/>
          <w:szCs w:val="32"/>
        </w:rPr>
        <w:t xml:space="preserve"> – </w:t>
      </w:r>
      <w:r w:rsidRPr="00D73EF8">
        <w:rPr>
          <w:b/>
          <w:i/>
          <w:sz w:val="32"/>
          <w:szCs w:val="32"/>
          <w:u w:val="single"/>
        </w:rPr>
        <w:t>Druhá odmocnina čísla</w:t>
      </w:r>
    </w:p>
    <w:p w14:paraId="6730C9C8" w14:textId="77777777" w:rsidR="00D73EF8" w:rsidRDefault="00D73EF8" w:rsidP="009007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Jméno:  …</w:t>
      </w:r>
      <w:proofErr w:type="gramEnd"/>
      <w:r>
        <w:rPr>
          <w:b/>
          <w:sz w:val="32"/>
          <w:szCs w:val="32"/>
        </w:rPr>
        <w:t>………………………………………</w:t>
      </w:r>
    </w:p>
    <w:p w14:paraId="55B9F6F7" w14:textId="77777777" w:rsidR="00D73EF8" w:rsidRDefault="00D73EF8" w:rsidP="00D73EF8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A443E7E" w14:textId="747CE6FA" w:rsidR="00D73EF8" w:rsidRDefault="00D73EF8" w:rsidP="00D73EF8">
      <w:pPr>
        <w:spacing w:after="0"/>
        <w:rPr>
          <w:sz w:val="28"/>
          <w:szCs w:val="28"/>
        </w:rPr>
      </w:pPr>
      <w:r>
        <w:rPr>
          <w:sz w:val="28"/>
          <w:szCs w:val="28"/>
        </w:rPr>
        <w:t>Odmocni zpaměti.</w:t>
      </w:r>
    </w:p>
    <w:p w14:paraId="071E3CAC" w14:textId="6E0E5BAF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10000</m:t>
            </m:r>
          </m:e>
        </m:rad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e)  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0,000 009</m:t>
            </m:r>
          </m:e>
        </m:rad>
      </m:oMath>
      <w:r>
        <w:rPr>
          <w:sz w:val="28"/>
          <w:szCs w:val="28"/>
        </w:rPr>
        <w:t xml:space="preserve"> = </w:t>
      </w:r>
    </w:p>
    <w:p w14:paraId="2E0A3E3E" w14:textId="56C346EC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f)  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1,96</m:t>
            </m:r>
          </m:e>
        </m:rad>
      </m:oMath>
      <w:r>
        <w:rPr>
          <w:sz w:val="28"/>
          <w:szCs w:val="28"/>
        </w:rPr>
        <w:t xml:space="preserve"> =</w:t>
      </w:r>
    </w:p>
    <w:p w14:paraId="5A02AD5C" w14:textId="415A9CAF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490000</m:t>
            </m:r>
          </m:e>
        </m:rad>
      </m:oMath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- 400</m:t>
            </m:r>
          </m:e>
        </m:rad>
      </m:oMath>
      <w:r>
        <w:rPr>
          <w:sz w:val="28"/>
          <w:szCs w:val="28"/>
        </w:rPr>
        <w:t xml:space="preserve"> =</w:t>
      </w:r>
    </w:p>
    <w:p w14:paraId="33C17E49" w14:textId="5EEF5EF3" w:rsidR="00D73EF8" w:rsidRDefault="00D73EF8" w:rsidP="00D73EF8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h)  -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121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14:paraId="21168486" w14:textId="77777777" w:rsidR="00D73EF8" w:rsidRDefault="00D73EF8" w:rsidP="00D73EF8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7E6BF86" w14:textId="0D095CD8" w:rsidR="00D73EF8" w:rsidRDefault="00D73EF8" w:rsidP="00D73EF8">
      <w:pPr>
        <w:spacing w:after="0"/>
        <w:rPr>
          <w:sz w:val="28"/>
          <w:szCs w:val="28"/>
        </w:rPr>
      </w:pPr>
      <w:r>
        <w:rPr>
          <w:sz w:val="28"/>
          <w:szCs w:val="28"/>
        </w:rPr>
        <w:t>Odmocni pomocí tabulek.</w:t>
      </w:r>
    </w:p>
    <w:p w14:paraId="6A4E7662" w14:textId="26A9BDC5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67</m:t>
            </m:r>
          </m:e>
        </m:rad>
      </m:oMath>
      <w:r>
        <w:rPr>
          <w:sz w:val="28"/>
          <w:szCs w:val="28"/>
        </w:rPr>
        <w:t xml:space="preserve"> =</w:t>
      </w:r>
    </w:p>
    <w:p w14:paraId="5F206D6F" w14:textId="50352377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321</m:t>
            </m:r>
          </m:e>
        </m:rad>
      </m:oMath>
      <w:r>
        <w:rPr>
          <w:sz w:val="28"/>
          <w:szCs w:val="28"/>
        </w:rPr>
        <w:t xml:space="preserve"> = </w:t>
      </w:r>
    </w:p>
    <w:p w14:paraId="7A132160" w14:textId="7BC18CE1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670 000</m:t>
            </m:r>
          </m:e>
        </m:rad>
      </m:oMath>
      <w:r>
        <w:rPr>
          <w:sz w:val="28"/>
          <w:szCs w:val="28"/>
        </w:rPr>
        <w:t xml:space="preserve"> =</w:t>
      </w:r>
    </w:p>
    <w:p w14:paraId="4AF448D9" w14:textId="38FC93DD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32 100</m:t>
            </m:r>
          </m:e>
        </m:rad>
      </m:oMath>
      <w:r>
        <w:rPr>
          <w:sz w:val="28"/>
          <w:szCs w:val="28"/>
        </w:rPr>
        <w:t xml:space="preserve"> =</w:t>
      </w:r>
    </w:p>
    <w:p w14:paraId="189B991B" w14:textId="51452E87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67 000 000</m:t>
            </m:r>
          </m:e>
        </m:rad>
      </m:oMath>
      <w:r w:rsidR="00213C5A">
        <w:rPr>
          <w:rFonts w:eastAsiaTheme="minorEastAsia"/>
          <w:sz w:val="28"/>
          <w:szCs w:val="28"/>
        </w:rPr>
        <w:t xml:space="preserve">  = </w:t>
      </w:r>
      <w:bookmarkStart w:id="0" w:name="_GoBack"/>
      <w:bookmarkEnd w:id="0"/>
    </w:p>
    <w:p w14:paraId="244D6658" w14:textId="5512D2A5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3,21</m:t>
            </m:r>
          </m:e>
        </m:rad>
      </m:oMath>
      <w:r>
        <w:rPr>
          <w:sz w:val="28"/>
          <w:szCs w:val="28"/>
        </w:rPr>
        <w:t xml:space="preserve"> =</w:t>
      </w:r>
    </w:p>
    <w:p w14:paraId="485C0706" w14:textId="570984FF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0,006 7</m:t>
            </m:r>
          </m:e>
        </m:rad>
      </m:oMath>
      <w:r>
        <w:rPr>
          <w:sz w:val="28"/>
          <w:szCs w:val="28"/>
        </w:rPr>
        <w:t xml:space="preserve"> =</w:t>
      </w:r>
    </w:p>
    <w:p w14:paraId="0D864ED8" w14:textId="042CEE68" w:rsidR="00D73EF8" w:rsidRDefault="00D73EF8" w:rsidP="00D73E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 w:rsidR="00B54F73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0,032 1</m:t>
            </m:r>
          </m:e>
        </m:rad>
      </m:oMath>
      <w:r>
        <w:rPr>
          <w:sz w:val="28"/>
          <w:szCs w:val="28"/>
        </w:rPr>
        <w:t xml:space="preserve"> =</w:t>
      </w:r>
    </w:p>
    <w:p w14:paraId="748B69E4" w14:textId="77777777" w:rsidR="00D73EF8" w:rsidRDefault="00D73EF8" w:rsidP="00D73E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36A3D3A" w14:textId="6AF82AF7" w:rsidR="00D73EF8" w:rsidRDefault="00D73EF8" w:rsidP="00D73E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Urči </w:t>
      </w:r>
      <w:r>
        <w:rPr>
          <w:sz w:val="28"/>
          <w:szCs w:val="28"/>
          <w:u w:val="single"/>
        </w:rPr>
        <w:t>všechna</w:t>
      </w:r>
      <w:r>
        <w:rPr>
          <w:sz w:val="28"/>
          <w:szCs w:val="28"/>
        </w:rPr>
        <w:t xml:space="preserve"> reálná čísla </w:t>
      </w:r>
      <w:r w:rsidR="00B54F73">
        <w:rPr>
          <w:sz w:val="28"/>
          <w:szCs w:val="28"/>
        </w:rPr>
        <w:t>y</w:t>
      </w:r>
      <w:r>
        <w:rPr>
          <w:sz w:val="28"/>
          <w:szCs w:val="28"/>
        </w:rPr>
        <w:t>, pro která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05"/>
        <w:gridCol w:w="3405"/>
      </w:tblGrid>
      <w:tr w:rsidR="00D73EF8" w14:paraId="308C68DD" w14:textId="77777777" w:rsidTr="00D73EF8">
        <w:trPr>
          <w:trHeight w:val="4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50A" w14:textId="77777777" w:rsidR="00D73EF8" w:rsidRDefault="00D73E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7899" w14:textId="711365E1" w:rsidR="00D73EF8" w:rsidRDefault="00B54F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D73EF8" w14:paraId="490AF242" w14:textId="77777777" w:rsidTr="00D73EF8">
        <w:trPr>
          <w:trHeight w:val="46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39D" w14:textId="39D3C29F" w:rsidR="00D73EF8" w:rsidRDefault="00B54F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 w:rsidR="00D73EF8">
              <w:rPr>
                <w:sz w:val="28"/>
                <w:szCs w:val="28"/>
              </w:rPr>
              <w:t xml:space="preserve"> = +1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2E5" w14:textId="77777777" w:rsidR="00D73EF8" w:rsidRDefault="00D73E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73EF8" w14:paraId="2E62AD41" w14:textId="77777777" w:rsidTr="00D73EF8">
        <w:trPr>
          <w:trHeight w:val="4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AA5D" w14:textId="03243778" w:rsidR="00D73EF8" w:rsidRDefault="00B54F73">
            <w:pPr>
              <w:spacing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proofErr w:type="gramStart"/>
            <w:r w:rsidR="00D73EF8">
              <w:rPr>
                <w:sz w:val="28"/>
                <w:szCs w:val="28"/>
              </w:rPr>
              <w:t xml:space="preserve">=  </w:t>
            </w:r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A33" w14:textId="77777777" w:rsidR="00D73EF8" w:rsidRDefault="00D73E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73EF8" w14:paraId="1823B051" w14:textId="77777777" w:rsidTr="00D73EF8">
        <w:trPr>
          <w:trHeight w:val="4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7194" w14:textId="4C960F94" w:rsidR="00D73EF8" w:rsidRDefault="00B54F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 w:rsidR="00D73EF8">
              <w:rPr>
                <w:sz w:val="28"/>
                <w:szCs w:val="28"/>
              </w:rPr>
              <w:t xml:space="preserve"> </w:t>
            </w:r>
            <w:proofErr w:type="gramStart"/>
            <w:r w:rsidR="00D73EF8">
              <w:rPr>
                <w:sz w:val="28"/>
                <w:szCs w:val="28"/>
              </w:rPr>
              <w:t>=  0</w:t>
            </w:r>
            <w:proofErr w:type="gramEnd"/>
            <w:r w:rsidR="00D73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1E0" w14:textId="77777777" w:rsidR="00D73EF8" w:rsidRDefault="00D73E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73EF8" w14:paraId="40882BFE" w14:textId="77777777" w:rsidTr="00D73EF8">
        <w:trPr>
          <w:trHeight w:val="4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C0E9" w14:textId="409ED71A" w:rsidR="00D73EF8" w:rsidRDefault="00B54F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 w:rsidR="00D73EF8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7F0" w14:textId="77777777" w:rsidR="00D73EF8" w:rsidRDefault="00D73EF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4F19EAC" w14:textId="4C83DD9D" w:rsidR="00B54F73" w:rsidRDefault="00B54F73" w:rsidP="00B54F73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7D6D116" w14:textId="6044610C" w:rsidR="000A48DD" w:rsidRDefault="00B54F73" w:rsidP="00B54F73">
      <w:pPr>
        <w:rPr>
          <w:sz w:val="28"/>
          <w:szCs w:val="28"/>
        </w:rPr>
      </w:pPr>
      <w:r>
        <w:rPr>
          <w:sz w:val="28"/>
          <w:szCs w:val="28"/>
        </w:rPr>
        <w:t>Urči délku strany a čtverce o obsahu 225 mm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3A4BE97E" w14:textId="4AFA66B8" w:rsidR="00B54F73" w:rsidRDefault="00B54F73" w:rsidP="00B54F73">
      <w:r>
        <w:t>Vzorec:</w:t>
      </w:r>
    </w:p>
    <w:p w14:paraId="6AAF6E6B" w14:textId="0302F813" w:rsidR="00B54F73" w:rsidRDefault="00B54F73" w:rsidP="00B54F73">
      <w:r>
        <w:t>Dosazení:</w:t>
      </w:r>
    </w:p>
    <w:p w14:paraId="23F39BEA" w14:textId="0E0504F4" w:rsidR="00B54F73" w:rsidRDefault="00B54F73" w:rsidP="00B54F73">
      <w:r>
        <w:t>Výpočet:</w:t>
      </w:r>
    </w:p>
    <w:p w14:paraId="719BC0A8" w14:textId="036D8E17" w:rsidR="00B54F73" w:rsidRPr="00B54F73" w:rsidRDefault="00B54F73" w:rsidP="00B54F73">
      <w:pPr>
        <w:rPr>
          <w:sz w:val="28"/>
          <w:szCs w:val="28"/>
        </w:rPr>
      </w:pPr>
      <w:proofErr w:type="gramStart"/>
      <w:r>
        <w:t xml:space="preserve">Odpověď:   </w:t>
      </w:r>
      <w:proofErr w:type="gramEnd"/>
      <w:r>
        <w:rPr>
          <w:sz w:val="28"/>
          <w:szCs w:val="28"/>
        </w:rPr>
        <w:t xml:space="preserve">Strana a čtverce měří ……………………………. .      </w:t>
      </w:r>
    </w:p>
    <w:sectPr w:rsidR="00B54F73" w:rsidRPr="00B54F73" w:rsidSect="00D73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06"/>
    <w:rsid w:val="000A48DD"/>
    <w:rsid w:val="001F2106"/>
    <w:rsid w:val="00213C5A"/>
    <w:rsid w:val="00900759"/>
    <w:rsid w:val="00B54F73"/>
    <w:rsid w:val="00D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6709"/>
  <w15:chartTrackingRefBased/>
  <w15:docId w15:val="{5B9CBB51-6C3C-4A28-90E2-AC79940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EF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3E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7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2021-01-07T14:08:00Z</dcterms:created>
  <dcterms:modified xsi:type="dcterms:W3CDTF">2021-01-08T07:37:00Z</dcterms:modified>
</cp:coreProperties>
</file>