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4E" w:rsidRPr="00686517" w:rsidRDefault="00686517" w:rsidP="00686517">
      <w:pPr>
        <w:jc w:val="center"/>
        <w:rPr>
          <w:b/>
          <w:sz w:val="32"/>
          <w:szCs w:val="32"/>
          <w:u w:val="single"/>
        </w:rPr>
      </w:pPr>
      <w:r w:rsidRPr="00686517">
        <w:rPr>
          <w:b/>
          <w:sz w:val="32"/>
          <w:szCs w:val="32"/>
          <w:u w:val="single"/>
        </w:rPr>
        <w:t>Hranoly</w:t>
      </w:r>
    </w:p>
    <w:p w:rsidR="00686517" w:rsidRDefault="00686517" w:rsidP="00C71F18">
      <w:pPr>
        <w:spacing w:after="0"/>
      </w:pPr>
      <w:r w:rsidRPr="00686517">
        <w:rPr>
          <w:b/>
          <w:u w:val="single"/>
        </w:rPr>
        <w:t>Hranol</w:t>
      </w:r>
      <w:r>
        <w:t xml:space="preserve"> – je těleso, jehož podstavy tvoří dva shodné n – úhelníky (trojúhelníky, čtyřúhelníky, pětiúhelníky…) ležící v rovnoběžných rovinách.</w:t>
      </w:r>
    </w:p>
    <w:p w:rsidR="00686517" w:rsidRDefault="00686517">
      <w:r>
        <w:t xml:space="preserve">Budeme uvažovat vždy </w:t>
      </w:r>
      <w:r w:rsidRPr="00686517">
        <w:rPr>
          <w:u w:val="single"/>
        </w:rPr>
        <w:t>kolmé</w:t>
      </w:r>
      <w:r>
        <w:t xml:space="preserve"> hranoly – to jsou hranoly, jejichž boční stěny jsou kolmé k rovině </w:t>
      </w:r>
      <w:r w:rsidR="00651107">
        <w:t>podstavy.</w:t>
      </w:r>
    </w:p>
    <w:p w:rsidR="00651107" w:rsidRDefault="00651107">
      <w:r>
        <w:rPr>
          <w:b/>
        </w:rPr>
        <w:t xml:space="preserve">                                                                            </w:t>
      </w:r>
      <w:r w:rsidRPr="00651107">
        <w:rPr>
          <w:b/>
        </w:rPr>
        <w:t>Stěny hranolu</w:t>
      </w:r>
      <w:r>
        <w:t xml:space="preserve"> – se nazývají jeho obě podstavy a všechny boční stěny.</w:t>
      </w:r>
    </w:p>
    <w:p w:rsidR="00686517" w:rsidRDefault="006D3073" w:rsidP="00686517">
      <w:pPr>
        <w:tabs>
          <w:tab w:val="left" w:pos="583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205740</wp:posOffset>
                </wp:positionV>
                <wp:extent cx="361950" cy="114300"/>
                <wp:effectExtent l="0" t="0" r="57150" b="762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65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3.75pt;margin-top:16.2pt;width:28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686517">
        <w:t xml:space="preserve">       </w:t>
      </w:r>
      <w:r>
        <w:t>vrchol</w:t>
      </w:r>
      <w:r w:rsidR="00686517">
        <w:t xml:space="preserve">           </w:t>
      </w:r>
      <w:r w:rsidR="0068651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-635</wp:posOffset>
            </wp:positionV>
            <wp:extent cx="2971800" cy="2598420"/>
            <wp:effectExtent l="0" t="0" r="0" b="0"/>
            <wp:wrapNone/>
            <wp:docPr id="1" name="Obrázek 1" descr="Zdroj: Dana Rosia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 Dana Rosiarov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39A">
        <w:tab/>
      </w:r>
      <w:r w:rsidR="00B9539A" w:rsidRPr="00B9539A">
        <w:rPr>
          <w:b/>
        </w:rPr>
        <w:t>Bočními stěnami</w:t>
      </w:r>
      <w:r w:rsidR="00B9539A">
        <w:t xml:space="preserve"> kolmého hranolu jsou </w:t>
      </w:r>
      <w:r w:rsidR="00B9539A" w:rsidRPr="00B9539A">
        <w:rPr>
          <w:u w:val="single"/>
        </w:rPr>
        <w:t>čtverce</w:t>
      </w:r>
      <w:r w:rsidR="00B9539A">
        <w:t xml:space="preserve"> </w:t>
      </w:r>
    </w:p>
    <w:p w:rsidR="00B9539A" w:rsidRDefault="00B9539A" w:rsidP="00686517">
      <w:pPr>
        <w:tabs>
          <w:tab w:val="left" w:pos="5835"/>
        </w:tabs>
      </w:pPr>
      <w:r>
        <w:t xml:space="preserve">                                                                                                                      nebo </w:t>
      </w:r>
      <w:r w:rsidRPr="00B9539A">
        <w:rPr>
          <w:u w:val="single"/>
        </w:rPr>
        <w:t>obdélníky</w:t>
      </w:r>
      <w:r>
        <w:t>.</w:t>
      </w:r>
    </w:p>
    <w:p w:rsidR="00B9539A" w:rsidRDefault="00B9539A" w:rsidP="00686517">
      <w:pPr>
        <w:tabs>
          <w:tab w:val="left" w:pos="5835"/>
        </w:tabs>
      </w:pPr>
    </w:p>
    <w:p w:rsidR="00B9539A" w:rsidRDefault="00B9539A" w:rsidP="00686517">
      <w:pPr>
        <w:tabs>
          <w:tab w:val="left" w:pos="5835"/>
        </w:tabs>
      </w:pPr>
      <w:r>
        <w:t xml:space="preserve">                    v</w:t>
      </w:r>
    </w:p>
    <w:p w:rsidR="00686517" w:rsidRDefault="00B9539A">
      <w:r>
        <w:t xml:space="preserve">                                                                                                                       </w:t>
      </w:r>
      <w:r w:rsidRPr="00B9539A">
        <w:rPr>
          <w:b/>
          <w:u w:val="single"/>
        </w:rPr>
        <w:t>Plášť hranolu</w:t>
      </w:r>
      <w:r>
        <w:t xml:space="preserve"> je složen ze všech bočních stěn.</w:t>
      </w:r>
    </w:p>
    <w:p w:rsidR="00686517" w:rsidRDefault="00B9539A" w:rsidP="00686517">
      <w:pPr>
        <w:ind w:firstLine="708"/>
      </w:pPr>
      <w:r>
        <w:t xml:space="preserve">  </w:t>
      </w:r>
    </w:p>
    <w:p w:rsidR="00686517" w:rsidRDefault="00B9539A">
      <w:r>
        <w:t xml:space="preserve">                                                                                                                       v – </w:t>
      </w:r>
      <w:r w:rsidRPr="00B9539A">
        <w:rPr>
          <w:b/>
        </w:rPr>
        <w:t>výška hranolu</w:t>
      </w:r>
      <w:r>
        <w:t xml:space="preserve"> (= délka boční hrany)</w:t>
      </w:r>
    </w:p>
    <w:p w:rsidR="00686517" w:rsidRDefault="00651107" w:rsidP="00651107">
      <w:pPr>
        <w:tabs>
          <w:tab w:val="left" w:pos="5955"/>
        </w:tabs>
      </w:pPr>
      <w:r>
        <w:tab/>
      </w:r>
      <w:r w:rsidRPr="00651107">
        <w:rPr>
          <w:b/>
        </w:rPr>
        <w:t>Podstava</w:t>
      </w:r>
      <w:r>
        <w:t xml:space="preserve"> (horní, dolní) – v našem případě</w:t>
      </w:r>
    </w:p>
    <w:p w:rsidR="00686517" w:rsidRDefault="00651107">
      <w:r>
        <w:t xml:space="preserve">                                                                                                                        pětiúhelník na obrázku.</w:t>
      </w:r>
    </w:p>
    <w:p w:rsidR="00572A92" w:rsidRDefault="00572A92" w:rsidP="00C71F18">
      <w:pPr>
        <w:spacing w:after="0"/>
        <w:rPr>
          <w:b/>
          <w:sz w:val="24"/>
          <w:szCs w:val="24"/>
          <w:u w:val="single"/>
        </w:rPr>
      </w:pPr>
    </w:p>
    <w:p w:rsidR="00686517" w:rsidRPr="00B9539A" w:rsidRDefault="00B9539A" w:rsidP="00C71F18">
      <w:pPr>
        <w:spacing w:after="0"/>
        <w:rPr>
          <w:b/>
          <w:sz w:val="24"/>
          <w:szCs w:val="24"/>
          <w:u w:val="single"/>
        </w:rPr>
      </w:pPr>
      <w:r w:rsidRPr="00B9539A">
        <w:rPr>
          <w:b/>
          <w:sz w:val="24"/>
          <w:szCs w:val="24"/>
          <w:u w:val="single"/>
        </w:rPr>
        <w:t>Rozdělení hranolů:</w:t>
      </w:r>
    </w:p>
    <w:p w:rsidR="00B9539A" w:rsidRDefault="00B9539A" w:rsidP="00C71F18">
      <w:pPr>
        <w:spacing w:after="0"/>
      </w:pPr>
      <w:r>
        <w:t>*</w:t>
      </w:r>
      <w:r w:rsidRPr="00651107">
        <w:rPr>
          <w:b/>
        </w:rPr>
        <w:t>trojboké</w:t>
      </w:r>
      <w:r>
        <w:t xml:space="preserve"> hranoly – podstavami jsou dva shodné trojúhelníky</w:t>
      </w:r>
    </w:p>
    <w:p w:rsidR="00B9539A" w:rsidRDefault="00B9539A" w:rsidP="00C71F18">
      <w:pPr>
        <w:spacing w:after="0"/>
      </w:pPr>
      <w:r>
        <w:t>*</w:t>
      </w:r>
      <w:r w:rsidRPr="00651107">
        <w:rPr>
          <w:b/>
        </w:rPr>
        <w:t>čtyř</w:t>
      </w:r>
      <w:r w:rsidRPr="00651107">
        <w:rPr>
          <w:b/>
        </w:rPr>
        <w:t>boké</w:t>
      </w:r>
      <w:r>
        <w:t xml:space="preserve"> hranoly – podstavami </w:t>
      </w:r>
      <w:r>
        <w:t>jsou dva shodné čtyř</w:t>
      </w:r>
      <w:r>
        <w:t>úhelníky</w:t>
      </w:r>
      <w:r>
        <w:t xml:space="preserve"> (čtverec, obdélník, kosočtverec, kosodélník, lichoběžník, různoběžník).  Poznámka: Krychle a kvádr patří mezi čtyřboké kolmé hranoly.</w:t>
      </w:r>
    </w:p>
    <w:p w:rsidR="00B9539A" w:rsidRDefault="00B9539A" w:rsidP="00C71F18">
      <w:pPr>
        <w:spacing w:after="0"/>
      </w:pPr>
      <w:r>
        <w:t>*</w:t>
      </w:r>
      <w:r w:rsidRPr="00651107">
        <w:rPr>
          <w:b/>
        </w:rPr>
        <w:t>pěti</w:t>
      </w:r>
      <w:r w:rsidRPr="00651107">
        <w:rPr>
          <w:b/>
        </w:rPr>
        <w:t>boké</w:t>
      </w:r>
      <w:r>
        <w:t xml:space="preserve"> hranoly – podstavami </w:t>
      </w:r>
      <w:r>
        <w:t>jsou dva shodné pěti</w:t>
      </w:r>
      <w:r>
        <w:t>úhelníky</w:t>
      </w:r>
    </w:p>
    <w:p w:rsidR="00B9539A" w:rsidRDefault="00B9539A" w:rsidP="00C71F18">
      <w:pPr>
        <w:spacing w:after="0"/>
      </w:pPr>
      <w:r>
        <w:t>*</w:t>
      </w:r>
      <w:r w:rsidRPr="00651107">
        <w:rPr>
          <w:b/>
        </w:rPr>
        <w:t>šesti</w:t>
      </w:r>
      <w:r w:rsidRPr="00651107">
        <w:rPr>
          <w:b/>
        </w:rPr>
        <w:t>boké</w:t>
      </w:r>
      <w:r>
        <w:t xml:space="preserve"> hranoly – podstavami </w:t>
      </w:r>
      <w:r>
        <w:t>jsou dva shodné šesti</w:t>
      </w:r>
      <w:r>
        <w:t>úhelníky</w:t>
      </w:r>
    </w:p>
    <w:p w:rsidR="00B9539A" w:rsidRDefault="00B9539A" w:rsidP="00B9539A">
      <w:r>
        <w:t>….</w:t>
      </w:r>
    </w:p>
    <w:p w:rsidR="00B9539A" w:rsidRDefault="00B9539A" w:rsidP="00B9539A">
      <w:r w:rsidRPr="00233D3C">
        <w:rPr>
          <w:b/>
          <w:u w:val="single"/>
        </w:rPr>
        <w:t>Pravidelný hranol</w:t>
      </w:r>
      <w:r>
        <w:t xml:space="preserve"> – je kolmý hranol, jehož podstavou je </w:t>
      </w:r>
      <w:r w:rsidRPr="00651107">
        <w:rPr>
          <w:b/>
        </w:rPr>
        <w:t>pravidelný n-úhelník</w:t>
      </w:r>
      <w:r>
        <w:t xml:space="preserve"> (např. pravidelný trojúhelník – rovnostranný trojúhelník, pravidelný čtyřúhelník – čtverec, pravidelný pětiúhelník, pravidelný šestiúhelník</w:t>
      </w:r>
      <w:r w:rsidR="00233D3C">
        <w:t>, …).</w:t>
      </w:r>
    </w:p>
    <w:p w:rsidR="00233D3C" w:rsidRDefault="00233D3C" w:rsidP="00B9539A"/>
    <w:p w:rsidR="00B9539A" w:rsidRPr="00FE11D8" w:rsidRDefault="00300938">
      <w:pPr>
        <w:rPr>
          <w:b/>
          <w:u w:val="single"/>
        </w:rPr>
      </w:pPr>
      <w:r w:rsidRPr="00FE11D8">
        <w:rPr>
          <w:b/>
          <w:u w:val="single"/>
        </w:rPr>
        <w:t>Úkoly:</w:t>
      </w:r>
    </w:p>
    <w:p w:rsidR="00300938" w:rsidRDefault="006D307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D2C940" wp14:editId="037F88FA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71625" cy="2345055"/>
            <wp:effectExtent l="0" t="0" r="9525" b="0"/>
            <wp:wrapNone/>
            <wp:docPr id="8" name="Obrázek 8" descr="Hranoly+dle+tvaru+podstavy.jpg (960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anoly+dle+tvaru+podstavy.jpg (960×72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7" r="76350"/>
                    <a:stretch/>
                  </pic:blipFill>
                  <pic:spPr bwMode="auto">
                    <a:xfrm>
                      <a:off x="0" y="0"/>
                      <a:ext cx="15716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00938">
        <w:t>1.Trojboký</w:t>
      </w:r>
      <w:proofErr w:type="gramEnd"/>
      <w:r w:rsidR="00300938">
        <w:t xml:space="preserve"> hranol má podstavy tvaru …</w:t>
      </w:r>
      <w:r>
        <w:t>trojúhelníku</w:t>
      </w:r>
      <w:r w:rsidR="00300938">
        <w:t>…. a jeho plášť je tvořen ……</w:t>
      </w:r>
      <w:r>
        <w:t xml:space="preserve">3 </w:t>
      </w:r>
      <w:r w:rsidR="00300938">
        <w:t>…..(počet) bočními stěnami</w:t>
      </w:r>
      <w:r>
        <w:t>.</w:t>
      </w:r>
    </w:p>
    <w:p w:rsidR="006D3073" w:rsidRDefault="006D3073">
      <w:r>
        <w:t xml:space="preserve">                      F  </w:t>
      </w:r>
    </w:p>
    <w:p w:rsidR="006D3073" w:rsidRPr="006D3073" w:rsidRDefault="006D3073" w:rsidP="006D3073">
      <w:r>
        <w:t xml:space="preserve">                                                           </w:t>
      </w:r>
      <w:r w:rsidRPr="006D3073">
        <w:rPr>
          <w:b/>
        </w:rPr>
        <w:t>Podstavy</w:t>
      </w:r>
      <w:r>
        <w:t>: ∆ ABC, ∆ DEF</w:t>
      </w:r>
    </w:p>
    <w:p w:rsidR="006D3073" w:rsidRPr="006D3073" w:rsidRDefault="006D3073" w:rsidP="006D3073">
      <w:r>
        <w:t xml:space="preserve">           D                           E                </w:t>
      </w:r>
      <w:r w:rsidRPr="006D3073">
        <w:rPr>
          <w:b/>
        </w:rPr>
        <w:t>Boční stěny:</w:t>
      </w:r>
      <w:r>
        <w:t xml:space="preserve">  obdélník ABED, obdélník CBEF, obdélník ACFD</w:t>
      </w:r>
    </w:p>
    <w:p w:rsidR="006D3073" w:rsidRPr="006D3073" w:rsidRDefault="006D3073" w:rsidP="006D3073">
      <w:r>
        <w:t xml:space="preserve">                                                            </w:t>
      </w:r>
      <w:r w:rsidRPr="006D3073">
        <w:rPr>
          <w:b/>
        </w:rPr>
        <w:t>Boční hrany:</w:t>
      </w:r>
      <w:r>
        <w:t xml:space="preserve"> AD, BE, CF</w:t>
      </w:r>
    </w:p>
    <w:p w:rsidR="006D3073" w:rsidRPr="006D3073" w:rsidRDefault="006D3073" w:rsidP="006D3073">
      <w:r>
        <w:t xml:space="preserve">                                                           </w:t>
      </w:r>
      <w:r w:rsidRPr="006D3073">
        <w:rPr>
          <w:b/>
        </w:rPr>
        <w:t>Podstavná hrana</w:t>
      </w:r>
      <w:r>
        <w:t xml:space="preserve"> (hrana podstavy): AB, BC, AC, DE, EF, DF</w:t>
      </w:r>
    </w:p>
    <w:p w:rsidR="006D3073" w:rsidRDefault="006D3073" w:rsidP="006D3073">
      <w:pPr>
        <w:tabs>
          <w:tab w:val="left" w:pos="3150"/>
        </w:tabs>
      </w:pPr>
      <w:r>
        <w:t xml:space="preserve">                       C                                  </w:t>
      </w:r>
      <w:r w:rsidRPr="006D3073">
        <w:rPr>
          <w:b/>
        </w:rPr>
        <w:t>Vrcholy:</w:t>
      </w:r>
      <w:r>
        <w:t xml:space="preserve">  A, B, C, D, E, F, G</w:t>
      </w:r>
    </w:p>
    <w:p w:rsidR="00FE11D8" w:rsidRDefault="006D3073" w:rsidP="006D3073">
      <w:r>
        <w:t xml:space="preserve">          A                             B                </w:t>
      </w:r>
      <w:r w:rsidRPr="006D3073">
        <w:rPr>
          <w:b/>
        </w:rPr>
        <w:t>Výška hranolu v</w:t>
      </w:r>
      <w:r>
        <w:t xml:space="preserve"> = /AD/ = /BE/ = /CF/</w:t>
      </w:r>
    </w:p>
    <w:p w:rsidR="00FE11D8" w:rsidRPr="00FE11D8" w:rsidRDefault="00FE11D8" w:rsidP="00FE11D8"/>
    <w:p w:rsidR="00572A92" w:rsidRDefault="00572A92" w:rsidP="00FE11D8"/>
    <w:p w:rsidR="00572A92" w:rsidRDefault="00572A92" w:rsidP="00FE11D8"/>
    <w:p w:rsidR="00300938" w:rsidRDefault="00FE11D8" w:rsidP="00FE11D8">
      <w:proofErr w:type="gramStart"/>
      <w:r>
        <w:lastRenderedPageBreak/>
        <w:t>2</w:t>
      </w:r>
      <w:r>
        <w:t>.</w:t>
      </w:r>
      <w:r>
        <w:t>Čtyř</w:t>
      </w:r>
      <w:r>
        <w:t>boký</w:t>
      </w:r>
      <w:proofErr w:type="gramEnd"/>
      <w:r>
        <w:t xml:space="preserve"> hranol má podstavy tvaru …</w:t>
      </w:r>
      <w:r>
        <w:t>…………………….</w:t>
      </w:r>
      <w:r>
        <w:t xml:space="preserve">…. a </w:t>
      </w:r>
      <w:r w:rsidR="00572A92">
        <w:t xml:space="preserve">jeho plášť je tvořen  </w:t>
      </w:r>
      <w:r>
        <w:t xml:space="preserve"> …..(počet) bočními stěnami</w:t>
      </w:r>
      <w:r>
        <w:t>.</w:t>
      </w:r>
    </w:p>
    <w:p w:rsidR="00FE11D8" w:rsidRDefault="00FE11D8" w:rsidP="00FE11D8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51915" cy="1742895"/>
            <wp:effectExtent l="0" t="0" r="635" b="0"/>
            <wp:wrapNone/>
            <wp:docPr id="10" name="Obrázek 10" descr="https://slideplayer.cz/slide/2806703/10/images/6/Hranoly+dle+tvaru+podst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lideplayer.cz/slide/2806703/10/images/6/Hranoly+dle+tvaru+podsta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5" t="17773" r="57716" b="47249"/>
                    <a:stretch/>
                  </pic:blipFill>
                  <pic:spPr bwMode="auto">
                    <a:xfrm>
                      <a:off x="0" y="0"/>
                      <a:ext cx="1351915" cy="17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Tento hranol má …………(počet) vrcholů,  …………(počet) podstavných hran a …………</w:t>
      </w:r>
      <w:r w:rsidR="00572A92">
        <w:t xml:space="preserve"> (počet) boční</w:t>
      </w:r>
      <w:r>
        <w:t xml:space="preserve"> hran</w:t>
      </w:r>
      <w:r w:rsidR="00572A92">
        <w:t>y</w:t>
      </w:r>
      <w:r>
        <w:t>.</w:t>
      </w:r>
    </w:p>
    <w:p w:rsidR="00FE11D8" w:rsidRDefault="00FE11D8" w:rsidP="00FE11D8">
      <w:r>
        <w:t xml:space="preserve">         H                           G</w:t>
      </w:r>
    </w:p>
    <w:p w:rsidR="00FE11D8" w:rsidRDefault="00FE11D8" w:rsidP="00FE11D8">
      <w:r>
        <w:t xml:space="preserve">  E                            F</w:t>
      </w:r>
    </w:p>
    <w:p w:rsidR="00FE11D8" w:rsidRDefault="00FE11D8" w:rsidP="00FE11D8">
      <w:r>
        <w:t xml:space="preserve">          D                          C</w:t>
      </w:r>
    </w:p>
    <w:p w:rsidR="00FE11D8" w:rsidRDefault="00FE11D8" w:rsidP="00572A92">
      <w:r>
        <w:t>A                                B</w:t>
      </w:r>
    </w:p>
    <w:p w:rsidR="00572A92" w:rsidRPr="00651107" w:rsidRDefault="00572A92" w:rsidP="00572A92">
      <w:pPr>
        <w:spacing w:after="0"/>
        <w:rPr>
          <w:b/>
          <w:sz w:val="28"/>
          <w:szCs w:val="28"/>
          <w:u w:val="single"/>
        </w:rPr>
      </w:pPr>
      <w:r w:rsidRPr="00651107">
        <w:rPr>
          <w:b/>
          <w:sz w:val="28"/>
          <w:szCs w:val="28"/>
          <w:u w:val="single"/>
        </w:rPr>
        <w:t>Síť hranolu</w:t>
      </w:r>
    </w:p>
    <w:p w:rsidR="00572A92" w:rsidRDefault="00572A92" w:rsidP="00572A92">
      <w:r w:rsidRPr="00651107">
        <w:rPr>
          <w:b/>
        </w:rPr>
        <w:t>Síť hranolu</w:t>
      </w:r>
      <w:r>
        <w:t xml:space="preserve"> je složena ze všech jeho stěn – tedy ze </w:t>
      </w:r>
      <w:r w:rsidRPr="00651107">
        <w:rPr>
          <w:u w:val="single"/>
        </w:rPr>
        <w:t>dvou podstav</w:t>
      </w:r>
      <w:r>
        <w:t xml:space="preserve"> a </w:t>
      </w:r>
      <w:r w:rsidRPr="00651107">
        <w:rPr>
          <w:u w:val="single"/>
        </w:rPr>
        <w:t>rozvinutého pláště hranolu</w:t>
      </w:r>
      <w:r>
        <w:t>.</w:t>
      </w:r>
    </w:p>
    <w:p w:rsidR="00572A92" w:rsidRDefault="00572A92" w:rsidP="00572A92">
      <w:r>
        <w:rPr>
          <w:noProof/>
          <w:lang w:eastAsia="cs-CZ"/>
        </w:rPr>
        <w:drawing>
          <wp:inline distT="0" distB="0" distL="0" distR="0" wp14:anchorId="4DEF4929" wp14:editId="6FD69B2F">
            <wp:extent cx="4695825" cy="2984986"/>
            <wp:effectExtent l="0" t="0" r="0" b="6350"/>
            <wp:docPr id="2" name="Obrázek 2" descr="https://slideplayer.cz/slide/3375612/11/images/3/Elektronick%C3%A1+u%C4%8Debnice+-+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cz/slide/3375612/11/images/3/Elektronick%C3%A1+u%C4%8Debnice+-+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4"/>
                    <a:stretch/>
                  </pic:blipFill>
                  <pic:spPr bwMode="auto">
                    <a:xfrm>
                      <a:off x="0" y="0"/>
                      <a:ext cx="4767599" cy="30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A92" w:rsidRPr="002440E6" w:rsidRDefault="00AC5F09" w:rsidP="00572A92">
      <w:pPr>
        <w:rPr>
          <w:b/>
          <w:u w:val="single"/>
        </w:rPr>
      </w:pPr>
      <w:r w:rsidRPr="002440E6">
        <w:rPr>
          <w:b/>
          <w:u w:val="single"/>
        </w:rPr>
        <w:t>Síť trojbokého hranolu:</w:t>
      </w:r>
    </w:p>
    <w:p w:rsidR="002440E6" w:rsidRDefault="002440E6" w:rsidP="00572A9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204470</wp:posOffset>
                </wp:positionV>
                <wp:extent cx="161925" cy="228600"/>
                <wp:effectExtent l="38100" t="0" r="28575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8B5E6" id="Přímá spojnice se šipkou 12" o:spid="_x0000_s1026" type="#_x0000_t32" style="position:absolute;margin-left:72.75pt;margin-top:16.1pt;width:12.75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  Podstava</w:t>
      </w:r>
    </w:p>
    <w:p w:rsidR="00AC5F09" w:rsidRDefault="00AC5F09" w:rsidP="00572A92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43050" cy="1571625"/>
            <wp:effectExtent l="0" t="0" r="0" b="9525"/>
            <wp:wrapNone/>
            <wp:docPr id="11" name="Obrázek 11" descr="https://slideplayer.cz/slide/3375738/11/images/9/Podle+s%C3%ADt%C4%9B+pojmenuj+t%C4%9B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lideplayer.cz/slide/3375738/11/images/9/Podle+s%C3%ADt%C4%9B+pojmenuj+t%C4%9Ble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7" t="62301" r="21015" b="6156"/>
                    <a:stretch/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5F09" w:rsidRDefault="00AC5F09" w:rsidP="00572A92"/>
    <w:p w:rsidR="00AC5F09" w:rsidRDefault="002440E6" w:rsidP="00572A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99695</wp:posOffset>
                </wp:positionV>
                <wp:extent cx="247650" cy="180975"/>
                <wp:effectExtent l="38100" t="0" r="190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ADF1C" id="Přímá spojnice se šipkou 14" o:spid="_x0000_s1026" type="#_x0000_t32" style="position:absolute;margin-left:120pt;margin-top:7.85pt;width:19.5pt;height:1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Plášť</w:t>
      </w:r>
    </w:p>
    <w:p w:rsidR="00AC5F09" w:rsidRDefault="00AC5F09" w:rsidP="00572A92"/>
    <w:p w:rsidR="00AC5F09" w:rsidRDefault="002440E6" w:rsidP="00572A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100330</wp:posOffset>
                </wp:positionV>
                <wp:extent cx="771525" cy="161925"/>
                <wp:effectExtent l="38100" t="0" r="28575" b="857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E01C4" id="Přímá spojnice se šipkou 13" o:spid="_x0000_s1026" type="#_x0000_t32" style="position:absolute;margin-left:73.5pt;margin-top:7.9pt;width:60.7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Podstava</w:t>
      </w:r>
    </w:p>
    <w:p w:rsidR="00AC5F09" w:rsidRDefault="002440E6" w:rsidP="00572A92">
      <w:r>
        <w:t xml:space="preserve">                                                 </w:t>
      </w:r>
    </w:p>
    <w:p w:rsidR="00572A92" w:rsidRPr="002440E6" w:rsidRDefault="002440E6" w:rsidP="00572A92">
      <w:pPr>
        <w:rPr>
          <w:b/>
          <w:u w:val="single"/>
        </w:rPr>
      </w:pPr>
      <w:r w:rsidRPr="002440E6">
        <w:rPr>
          <w:b/>
          <w:u w:val="single"/>
        </w:rPr>
        <w:t>Síť čtyřbokého hranolu:</w:t>
      </w:r>
    </w:p>
    <w:p w:rsidR="002440E6" w:rsidRDefault="002440E6" w:rsidP="00572A9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D1A83A" wp14:editId="282F5FBC">
            <wp:extent cx="1619250" cy="1302564"/>
            <wp:effectExtent l="0" t="0" r="0" b="0"/>
            <wp:docPr id="15" name="Obrázek 15" descr="https://images.slideplayer.cz/41/11233845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slideplayer.cz/41/11233845/slides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26755" r="43239" b="22975"/>
                    <a:stretch/>
                  </pic:blipFill>
                  <pic:spPr bwMode="auto">
                    <a:xfrm>
                      <a:off x="0" y="0"/>
                      <a:ext cx="1632414" cy="131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6E317D63" wp14:editId="7BA43FC3">
            <wp:extent cx="1558712" cy="1219200"/>
            <wp:effectExtent l="0" t="0" r="3810" b="0"/>
            <wp:docPr id="16" name="Obrázek 16" descr="https://slideplayer.cz/slide/3652236/12/images/5/K+dan%C3%BDm+t%C4%9Bles%C5%AFm+p%C5%99i%C5%99a%C4%8Fte+spr%C3%A1vnou+s%C3%AD%C5%A5%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lideplayer.cz/slide/3652236/12/images/5/K+dan%C3%BDm+t%C4%9Bles%C5%AFm+p%C5%99i%C5%99a%C4%8Fte+spr%C3%A1vnou+s%C3%AD%C5%A5%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1" t="24462" b="51072"/>
                    <a:stretch/>
                  </pic:blipFill>
                  <pic:spPr bwMode="auto">
                    <a:xfrm>
                      <a:off x="0" y="0"/>
                      <a:ext cx="1559074" cy="12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551581AA" wp14:editId="351C291B">
            <wp:extent cx="1571625" cy="1499109"/>
            <wp:effectExtent l="0" t="0" r="0" b="6350"/>
            <wp:docPr id="17" name="Obrázek 17" descr="http://media1.korunka.info/files/media1:5eb8fea3bf49c.jpg.up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1.korunka.info/files/media1:5eb8fea3bf49c.jpg.upl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" t="20831" r="44530" b="20108"/>
                    <a:stretch/>
                  </pic:blipFill>
                  <pic:spPr bwMode="auto">
                    <a:xfrm>
                      <a:off x="0" y="0"/>
                      <a:ext cx="1586424" cy="15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517" w:rsidRDefault="002440E6">
      <w:r>
        <w:t>Podstava – kosodélník                           Podstava – čtverec                             Podstava – lichoběžník</w:t>
      </w:r>
      <w:r w:rsidR="002A0399">
        <w:t xml:space="preserve">       </w:t>
      </w:r>
      <w:bookmarkStart w:id="0" w:name="_GoBack"/>
      <w:bookmarkEnd w:id="0"/>
    </w:p>
    <w:sectPr w:rsidR="00686517" w:rsidSect="0068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86A"/>
    <w:multiLevelType w:val="hybridMultilevel"/>
    <w:tmpl w:val="1916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C9"/>
    <w:rsid w:val="00233D3C"/>
    <w:rsid w:val="002440E6"/>
    <w:rsid w:val="002A0399"/>
    <w:rsid w:val="00300938"/>
    <w:rsid w:val="00572A92"/>
    <w:rsid w:val="00651107"/>
    <w:rsid w:val="00686517"/>
    <w:rsid w:val="006D3073"/>
    <w:rsid w:val="006D664E"/>
    <w:rsid w:val="009703C9"/>
    <w:rsid w:val="00AC5F09"/>
    <w:rsid w:val="00B9539A"/>
    <w:rsid w:val="00C71F18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E85"/>
  <w15:chartTrackingRefBased/>
  <w15:docId w15:val="{CCB80D20-8CA9-4DE4-AE00-21EB150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2020-10-19T06:38:00Z</dcterms:created>
  <dcterms:modified xsi:type="dcterms:W3CDTF">2020-10-19T09:01:00Z</dcterms:modified>
</cp:coreProperties>
</file>