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D0" w:rsidRDefault="004642D0" w:rsidP="004642D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Povrch hranolu – procvičování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č.2</w:t>
      </w:r>
      <w:r>
        <w:rPr>
          <w:b/>
          <w:sz w:val="32"/>
          <w:szCs w:val="32"/>
        </w:rPr>
        <w:t xml:space="preserve">                                     </w:t>
      </w:r>
      <w:r>
        <w:t>(vzorec</w:t>
      </w:r>
      <w:proofErr w:type="gramEnd"/>
      <w:r>
        <w:t>, dosazení, výpočet)</w:t>
      </w:r>
    </w:p>
    <w:p w:rsidR="004642D0" w:rsidRDefault="004642D0" w:rsidP="004642D0">
      <w:r>
        <w:t>1</w:t>
      </w:r>
      <w: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4642D0" w:rsidTr="004642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povrch hranolu o výšce v = </w:t>
            </w:r>
            <w:r>
              <w:rPr>
                <w:b/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.75pt;height:30.75pt" o:ole="">
                  <v:imagedata r:id="rId4" o:title=""/>
                </v:shape>
                <o:OLEObject Type="Embed" ProgID="Equation.3" ShapeID="_x0000_i1033" DrawAspect="Content" ObjectID="_1665228324" r:id="rId5"/>
              </w:object>
            </w:r>
            <w:r>
              <w:rPr>
                <w:b/>
                <w:sz w:val="24"/>
                <w:szCs w:val="24"/>
              </w:rPr>
              <w:t>m.</w:t>
            </w:r>
          </w:p>
          <w:p w:rsidR="004642D0" w:rsidRDefault="004642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čtverec o straně a = </w:t>
            </w:r>
            <w:r>
              <w:rPr>
                <w:b/>
                <w:position w:val="-24"/>
                <w:sz w:val="24"/>
                <w:szCs w:val="24"/>
              </w:rPr>
              <w:object w:dxaOrig="240" w:dyaOrig="620">
                <v:shape id="_x0000_i1036" type="#_x0000_t75" style="width:12pt;height:30.75pt" o:ole="">
                  <v:imagedata r:id="rId6" o:title=""/>
                </v:shape>
                <o:OLEObject Type="Embed" ProgID="Equation.3" ShapeID="_x0000_i1036" DrawAspect="Content" ObjectID="_1665228325" r:id="rId7"/>
              </w:object>
            </w:r>
            <w:r>
              <w:rPr>
                <w:b/>
                <w:sz w:val="24"/>
                <w:szCs w:val="24"/>
              </w:rPr>
              <w:t xml:space="preserve">m. 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99695</wp:posOffset>
                      </wp:positionV>
                      <wp:extent cx="657225" cy="65722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89292" id="Obdélník 6" o:spid="_x0000_s1026" style="position:absolute;margin-left:43.85pt;margin-top:7.85pt;width:51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:rsidR="004642D0" w:rsidRDefault="004642D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4 . </w:t>
            </w:r>
            <w:proofErr w:type="spellStart"/>
            <w:proofErr w:type="gramStart"/>
            <w:r>
              <w:t>a.v</w:t>
            </w:r>
            <w:proofErr w:type="spellEnd"/>
            <w:proofErr w:type="gramEnd"/>
            <w:r>
              <w:t xml:space="preserve"> </w:t>
            </w:r>
          </w:p>
          <w:p w:rsidR="004642D0" w:rsidRDefault="004642D0">
            <w:pPr>
              <w:spacing w:line="360" w:lineRule="auto"/>
            </w:pPr>
            <w:r>
              <w:t>Dosazení:                                         Dosazení:</w:t>
            </w:r>
          </w:p>
          <w:p w:rsidR="004642D0" w:rsidRDefault="004642D0">
            <w:pPr>
              <w:spacing w:line="360" w:lineRule="auto"/>
            </w:pPr>
            <w:r>
              <w:t>Výpočet:                                          Výpočet:</w:t>
            </w: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  <w:rPr>
                <w:b/>
              </w:rPr>
            </w:pPr>
            <w:r>
              <w:rPr>
                <w:b/>
              </w:rPr>
              <w:t>Povrch hranolu</w:t>
            </w:r>
          </w:p>
          <w:p w:rsidR="004642D0" w:rsidRDefault="004642D0">
            <w:pPr>
              <w:spacing w:line="360" w:lineRule="auto"/>
            </w:pPr>
            <w:r>
              <w:t xml:space="preserve">Vzorec:  S = </w:t>
            </w:r>
          </w:p>
          <w:p w:rsidR="004642D0" w:rsidRDefault="004642D0">
            <w:pPr>
              <w:spacing w:line="360" w:lineRule="auto"/>
            </w:pPr>
            <w:r>
              <w:t>Dosazení:</w:t>
            </w:r>
          </w:p>
          <w:p w:rsidR="004642D0" w:rsidRDefault="004642D0">
            <w:pPr>
              <w:spacing w:line="360" w:lineRule="auto"/>
            </w:pPr>
            <w:r>
              <w:t>Výpočet:</w:t>
            </w: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  <w:r>
              <w:t>Povrch hranolu je …………………………………. .</w:t>
            </w:r>
          </w:p>
        </w:tc>
      </w:tr>
    </w:tbl>
    <w:p w:rsidR="004642D0" w:rsidRDefault="004642D0" w:rsidP="004642D0">
      <w:r>
        <w:t>2</w:t>
      </w:r>
      <w: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4642D0" w:rsidTr="004642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rči povrch hranolu o výšce v = 0,5</w:t>
            </w:r>
            <w:r>
              <w:rPr>
                <w:b/>
                <w:sz w:val="24"/>
                <w:szCs w:val="24"/>
              </w:rPr>
              <w:t>dm. Posta</w:t>
            </w:r>
            <w:r>
              <w:rPr>
                <w:b/>
                <w:sz w:val="24"/>
                <w:szCs w:val="24"/>
              </w:rPr>
              <w:t>vou je obdélník o stranách a = 14 dm,  b = 7,4</w:t>
            </w:r>
            <w:r>
              <w:rPr>
                <w:b/>
                <w:sz w:val="24"/>
                <w:szCs w:val="24"/>
              </w:rPr>
              <w:t xml:space="preserve"> dm. 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95885</wp:posOffset>
                      </wp:positionV>
                      <wp:extent cx="1219200" cy="466725"/>
                      <wp:effectExtent l="0" t="0" r="19050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47142" id="Obdélník 7" o:spid="_x0000_s1026" style="position:absolute;margin-left:43.85pt;margin-top:7.55pt;width:96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b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:rsidR="004642D0" w:rsidRDefault="004642D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Vzorec:  </w:t>
            </w:r>
            <w:proofErr w:type="spellStart"/>
            <w:proofErr w:type="gram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2 . a . v  +  2 . b .v</w:t>
            </w:r>
            <w:proofErr w:type="gramEnd"/>
          </w:p>
          <w:p w:rsidR="004642D0" w:rsidRDefault="004642D0">
            <w:pPr>
              <w:spacing w:line="360" w:lineRule="auto"/>
            </w:pPr>
            <w:r>
              <w:t>Dosazení:                                         Dosazení:</w:t>
            </w:r>
          </w:p>
          <w:p w:rsidR="004642D0" w:rsidRDefault="004642D0">
            <w:pPr>
              <w:spacing w:line="360" w:lineRule="auto"/>
            </w:pPr>
            <w:r>
              <w:t>Výpočet:                                          Výpočet:</w:t>
            </w: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  <w:rPr>
                <w:b/>
              </w:rPr>
            </w:pPr>
            <w:r>
              <w:rPr>
                <w:b/>
              </w:rPr>
              <w:t>Povrch hranolu</w:t>
            </w:r>
          </w:p>
          <w:p w:rsidR="004642D0" w:rsidRDefault="004642D0">
            <w:pPr>
              <w:spacing w:line="360" w:lineRule="auto"/>
            </w:pPr>
            <w:r>
              <w:t xml:space="preserve">Vzorec:  S = </w:t>
            </w:r>
          </w:p>
          <w:p w:rsidR="004642D0" w:rsidRDefault="004642D0">
            <w:pPr>
              <w:spacing w:line="360" w:lineRule="auto"/>
            </w:pPr>
            <w:r>
              <w:t>Dosazení:</w:t>
            </w:r>
          </w:p>
          <w:p w:rsidR="004642D0" w:rsidRDefault="004642D0">
            <w:pPr>
              <w:spacing w:line="360" w:lineRule="auto"/>
            </w:pPr>
            <w:r>
              <w:t>Výpočet:</w:t>
            </w: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  <w:r>
              <w:t>Povrch hranolu je …………………………………. .</w:t>
            </w:r>
          </w:p>
        </w:tc>
      </w:tr>
    </w:tbl>
    <w:p w:rsidR="004642D0" w:rsidRDefault="004642D0" w:rsidP="004642D0">
      <w:r>
        <w:t>3</w:t>
      </w:r>
      <w: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4642D0" w:rsidTr="004642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povrch hranolu o výšce v = 20mm. Postavo</w:t>
            </w:r>
            <w:r>
              <w:rPr>
                <w:b/>
                <w:sz w:val="24"/>
                <w:szCs w:val="24"/>
              </w:rPr>
              <w:t>u je kosočtverec o straně a = 78</w:t>
            </w:r>
            <w:r>
              <w:rPr>
                <w:b/>
                <w:sz w:val="24"/>
                <w:szCs w:val="24"/>
              </w:rPr>
              <w:t xml:space="preserve">mm,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6</w:t>
            </w:r>
            <w:r>
              <w:rPr>
                <w:b/>
                <w:sz w:val="24"/>
                <w:szCs w:val="24"/>
              </w:rPr>
              <w:t xml:space="preserve">0mm. 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349D6" id="Přímá spojnic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BqJRIB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9" name="Koso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C56C4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9" o:spid="_x0000_s1026" type="#_x0000_t7" style="position:absolute;margin-left:36.35pt;margin-top:10.6pt;width:64.8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" adj="4063" fillcolor="white [3212]" strokecolor="black [3213]" strokeweight="1pt"/>
                  </w:pict>
                </mc:Fallback>
              </mc:AlternateConten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</w:p>
          <w:p w:rsidR="004642D0" w:rsidRDefault="004642D0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:rsidR="004642D0" w:rsidRDefault="004642D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4 . </w:t>
            </w:r>
            <w:proofErr w:type="spellStart"/>
            <w:proofErr w:type="gramStart"/>
            <w:r>
              <w:t>a.v</w:t>
            </w:r>
            <w:proofErr w:type="spellEnd"/>
            <w:proofErr w:type="gramEnd"/>
            <w:r>
              <w:t xml:space="preserve"> </w:t>
            </w:r>
          </w:p>
          <w:p w:rsidR="004642D0" w:rsidRDefault="004642D0">
            <w:pPr>
              <w:spacing w:line="360" w:lineRule="auto"/>
            </w:pPr>
            <w:r>
              <w:t>Dosazení:                                         Dosazení:</w:t>
            </w:r>
          </w:p>
          <w:p w:rsidR="004642D0" w:rsidRDefault="004642D0">
            <w:pPr>
              <w:spacing w:line="360" w:lineRule="auto"/>
            </w:pPr>
            <w:r>
              <w:t>Výpočet:                                          Výpočet:</w:t>
            </w: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  <w:rPr>
                <w:b/>
              </w:rPr>
            </w:pPr>
            <w:r>
              <w:rPr>
                <w:b/>
              </w:rPr>
              <w:t>Povrch hranolu</w:t>
            </w:r>
          </w:p>
          <w:p w:rsidR="004642D0" w:rsidRDefault="004642D0">
            <w:pPr>
              <w:spacing w:line="360" w:lineRule="auto"/>
            </w:pPr>
            <w:r>
              <w:t xml:space="preserve">Vzorec:  S = </w:t>
            </w:r>
          </w:p>
          <w:p w:rsidR="004642D0" w:rsidRDefault="004642D0">
            <w:pPr>
              <w:spacing w:line="360" w:lineRule="auto"/>
            </w:pPr>
            <w:r>
              <w:t>Dosazení:</w:t>
            </w:r>
          </w:p>
          <w:p w:rsidR="004642D0" w:rsidRDefault="004642D0">
            <w:pPr>
              <w:spacing w:line="360" w:lineRule="auto"/>
            </w:pPr>
            <w:r>
              <w:t>Výpočet:</w:t>
            </w: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  <w:r>
              <w:t>Povrch hranolu je …………………………………. .</w:t>
            </w:r>
          </w:p>
        </w:tc>
      </w:tr>
    </w:tbl>
    <w:p w:rsidR="004642D0" w:rsidRDefault="004642D0" w:rsidP="004642D0">
      <w:r>
        <w:lastRenderedPageBreak/>
        <w:t>4</w:t>
      </w:r>
      <w: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4642D0" w:rsidTr="004642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</w:t>
            </w:r>
            <w:r>
              <w:rPr>
                <w:b/>
                <w:sz w:val="24"/>
                <w:szCs w:val="24"/>
              </w:rPr>
              <w:t>či povrch hranolu o výšce v = 10,2</w:t>
            </w:r>
            <w:r>
              <w:rPr>
                <w:b/>
                <w:sz w:val="24"/>
                <w:szCs w:val="24"/>
              </w:rPr>
              <w:t>cm. Postavou</w:t>
            </w:r>
            <w:r>
              <w:rPr>
                <w:b/>
                <w:sz w:val="24"/>
                <w:szCs w:val="24"/>
              </w:rPr>
              <w:t xml:space="preserve"> je kosodélník o stranách a = 25 cm, b = 15</w:t>
            </w:r>
            <w:r>
              <w:rPr>
                <w:b/>
                <w:sz w:val="24"/>
                <w:szCs w:val="24"/>
              </w:rPr>
              <w:t xml:space="preserve">cm,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14</w:t>
            </w:r>
            <w:r>
              <w:rPr>
                <w:b/>
                <w:sz w:val="24"/>
                <w:szCs w:val="24"/>
              </w:rPr>
              <w:t xml:space="preserve">cm. 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106045</wp:posOffset>
                      </wp:positionV>
                      <wp:extent cx="28575" cy="438150"/>
                      <wp:effectExtent l="0" t="0" r="28575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282E5" id="Přímá spojnic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8.35pt" to="90.3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106045</wp:posOffset>
                      </wp:positionV>
                      <wp:extent cx="1495425" cy="438150"/>
                      <wp:effectExtent l="19050" t="0" r="47625" b="19050"/>
                      <wp:wrapNone/>
                      <wp:docPr id="12" name="Koso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38150"/>
                              </a:xfrm>
                              <a:prstGeom prst="parallelogram">
                                <a:avLst>
                                  <a:gd name="adj" fmla="val 641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39307" id="Kosoúhelník 12" o:spid="_x0000_s1026" type="#_x0000_t7" style="position:absolute;margin-left:28.1pt;margin-top:8.35pt;width:117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" adj="4059" fillcolor="white [3212]" strokecolor="black [3213]" strokeweight="1pt"/>
                  </w:pict>
                </mc:Fallback>
              </mc:AlternateConten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b        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:rsidR="004642D0" w:rsidRDefault="004642D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Vzorec:  </w:t>
            </w:r>
            <w:proofErr w:type="spellStart"/>
            <w:proofErr w:type="gram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2 . a.</w:t>
            </w:r>
            <w:proofErr w:type="gramEnd"/>
            <w:r>
              <w:t xml:space="preserve"> v  +  2 . b . v</w:t>
            </w:r>
          </w:p>
          <w:p w:rsidR="004642D0" w:rsidRDefault="004642D0">
            <w:pPr>
              <w:spacing w:line="360" w:lineRule="auto"/>
            </w:pPr>
            <w:r>
              <w:t>Dosazení:                                         Dosazení:</w:t>
            </w:r>
          </w:p>
          <w:p w:rsidR="004642D0" w:rsidRDefault="004642D0">
            <w:pPr>
              <w:spacing w:line="360" w:lineRule="auto"/>
            </w:pPr>
            <w:r>
              <w:t>Výpočet:                                          Výpočet:</w:t>
            </w: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  <w:rPr>
                <w:b/>
              </w:rPr>
            </w:pPr>
            <w:r>
              <w:rPr>
                <w:b/>
              </w:rPr>
              <w:t>Povrch hranolu</w:t>
            </w:r>
          </w:p>
          <w:p w:rsidR="004642D0" w:rsidRDefault="004642D0">
            <w:pPr>
              <w:spacing w:line="360" w:lineRule="auto"/>
            </w:pPr>
            <w:r>
              <w:t xml:space="preserve">Vzorec:  S = </w:t>
            </w:r>
          </w:p>
          <w:p w:rsidR="004642D0" w:rsidRDefault="004642D0">
            <w:pPr>
              <w:spacing w:line="360" w:lineRule="auto"/>
            </w:pPr>
            <w:r>
              <w:t>Dosazení:</w:t>
            </w:r>
          </w:p>
          <w:p w:rsidR="004642D0" w:rsidRDefault="004642D0">
            <w:pPr>
              <w:spacing w:line="360" w:lineRule="auto"/>
            </w:pPr>
            <w:r>
              <w:t>Výpočet:</w:t>
            </w: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  <w:r>
              <w:t>Povrch hranolu je …………………………………. .</w:t>
            </w:r>
          </w:p>
        </w:tc>
      </w:tr>
    </w:tbl>
    <w:p w:rsidR="004642D0" w:rsidRDefault="004642D0" w:rsidP="004642D0">
      <w:r>
        <w:t>5</w:t>
      </w:r>
      <w: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4642D0" w:rsidTr="004642D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povrch hranolu o výšce v = 8 cm.</w:t>
            </w:r>
          </w:p>
          <w:p w:rsidR="004642D0" w:rsidRDefault="004642D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Postavou je lichob</w:t>
            </w:r>
            <w:r>
              <w:rPr>
                <w:b/>
                <w:sz w:val="24"/>
                <w:szCs w:val="24"/>
              </w:rPr>
              <w:t>ěžník o stranách a = 13cm, b = 5cm, c = 7</w:t>
            </w:r>
            <w:r>
              <w:rPr>
                <w:b/>
                <w:sz w:val="24"/>
                <w:szCs w:val="24"/>
              </w:rPr>
              <w:t>cm, d = 5cm, výšce v´ = 4cm.  a //c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c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9E4548" wp14:editId="68D49E97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18415</wp:posOffset>
                      </wp:positionV>
                      <wp:extent cx="0" cy="523875"/>
                      <wp:effectExtent l="0" t="0" r="19050" b="2857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7C6BF9"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1.45pt" to="94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FD4F2FA" wp14:editId="677A3EC7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8890</wp:posOffset>
                      </wp:positionV>
                      <wp:extent cx="1390650" cy="533400"/>
                      <wp:effectExtent l="19050" t="0" r="38100" b="19050"/>
                      <wp:wrapNone/>
                      <wp:docPr id="5" name="Lichoběž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3340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6859CC" id="Lichoběžník 5" o:spid="_x0000_s1026" style="position:absolute;margin-left:43.1pt;margin-top:.7pt;width:109.5pt;height:4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90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" path="m,533400l133350,,1257300,r133350,533400l,533400xe" fillcolor="white [3212]" strokecolor="black [3213]" strokeweight="1pt">
                      <v:stroke joinstyle="miter"/>
                      <v:path arrowok="t" o:connecttype="custom" o:connectlocs="0,533400;133350,0;1257300,0;1390650,533400;0,533400" o:connectangles="0,0,0,0,0"/>
                    </v:shape>
                  </w:pict>
                </mc:Fallback>
              </mc:AlternateConten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  </w:t>
            </w:r>
            <w:r>
              <w:rPr>
                <w:sz w:val="24"/>
                <w:szCs w:val="24"/>
              </w:rPr>
              <w:t xml:space="preserve">              v´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b</w:t>
            </w: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</w:p>
          <w:p w:rsidR="004642D0" w:rsidRDefault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:rsidR="004642D0" w:rsidRDefault="004642D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 </w:t>
            </w:r>
            <w:proofErr w:type="spellStart"/>
            <w:proofErr w:type="gramStart"/>
            <w:r>
              <w:t>a.v</w:t>
            </w:r>
            <w:proofErr w:type="spellEnd"/>
            <w:r>
              <w:t xml:space="preserve"> + </w:t>
            </w:r>
            <w:proofErr w:type="spellStart"/>
            <w:r>
              <w:t>b.v</w:t>
            </w:r>
            <w:proofErr w:type="spellEnd"/>
            <w:r>
              <w:t xml:space="preserve"> + </w:t>
            </w:r>
            <w:proofErr w:type="spellStart"/>
            <w:r>
              <w:t>c.</w:t>
            </w:r>
            <w:proofErr w:type="gramEnd"/>
            <w:r>
              <w:t>v</w:t>
            </w:r>
            <w:proofErr w:type="spellEnd"/>
            <w:r>
              <w:t xml:space="preserve"> + </w:t>
            </w:r>
            <w:proofErr w:type="spellStart"/>
            <w:r>
              <w:t>d.v</w:t>
            </w:r>
            <w:proofErr w:type="spellEnd"/>
          </w:p>
          <w:p w:rsidR="004642D0" w:rsidRDefault="004642D0">
            <w:pPr>
              <w:spacing w:line="360" w:lineRule="auto"/>
            </w:pPr>
            <w:r>
              <w:t>Dosazení:                                         Dosazení:</w:t>
            </w:r>
          </w:p>
          <w:p w:rsidR="004642D0" w:rsidRDefault="004642D0">
            <w:pPr>
              <w:spacing w:line="360" w:lineRule="auto"/>
            </w:pPr>
            <w:r>
              <w:t>Výpočet:                                          Výpočet:</w:t>
            </w: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  <w:rPr>
                <w:b/>
              </w:rPr>
            </w:pPr>
            <w:r>
              <w:rPr>
                <w:b/>
              </w:rPr>
              <w:t>Povrch hranolu</w:t>
            </w:r>
          </w:p>
          <w:p w:rsidR="004642D0" w:rsidRDefault="004642D0">
            <w:pPr>
              <w:spacing w:line="360" w:lineRule="auto"/>
            </w:pPr>
            <w:r>
              <w:t xml:space="preserve">Vzorec:  S = </w:t>
            </w:r>
          </w:p>
          <w:p w:rsidR="004642D0" w:rsidRDefault="004642D0">
            <w:pPr>
              <w:spacing w:line="360" w:lineRule="auto"/>
            </w:pPr>
            <w:r>
              <w:t>Dosazení:</w:t>
            </w:r>
          </w:p>
          <w:p w:rsidR="004642D0" w:rsidRDefault="004642D0">
            <w:pPr>
              <w:spacing w:line="360" w:lineRule="auto"/>
            </w:pPr>
            <w:r>
              <w:t>Výpočet:</w:t>
            </w:r>
          </w:p>
          <w:p w:rsidR="004642D0" w:rsidRDefault="004642D0">
            <w:pPr>
              <w:spacing w:line="240" w:lineRule="auto"/>
            </w:pPr>
          </w:p>
          <w:p w:rsidR="004642D0" w:rsidRDefault="004642D0">
            <w:pPr>
              <w:spacing w:line="240" w:lineRule="auto"/>
            </w:pPr>
            <w:r>
              <w:t>Povrch hranolu je …………………………………. .</w:t>
            </w:r>
          </w:p>
        </w:tc>
      </w:tr>
    </w:tbl>
    <w:p w:rsidR="004642D0" w:rsidRDefault="004642D0" w:rsidP="004642D0">
      <w:r>
        <w:t>6</w:t>
      </w:r>
      <w: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4642D0" w:rsidTr="0057563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 w:rsidP="0057563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</w:t>
            </w:r>
            <w:r w:rsidR="00125E0F">
              <w:rPr>
                <w:b/>
                <w:sz w:val="24"/>
                <w:szCs w:val="24"/>
              </w:rPr>
              <w:t>i povrch hranolu o výšce v = 4,2</w:t>
            </w:r>
            <w:r>
              <w:rPr>
                <w:b/>
                <w:sz w:val="24"/>
                <w:szCs w:val="24"/>
              </w:rPr>
              <w:t>dm = …</w:t>
            </w:r>
            <w:proofErr w:type="gramStart"/>
            <w:r>
              <w:rPr>
                <w:b/>
                <w:sz w:val="24"/>
                <w:szCs w:val="24"/>
              </w:rPr>
              <w:t>…..cm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4642D0" w:rsidRDefault="004642D0" w:rsidP="0057563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</w:t>
            </w:r>
            <w:r>
              <w:rPr>
                <w:b/>
                <w:sz w:val="24"/>
                <w:szCs w:val="24"/>
              </w:rPr>
              <w:t xml:space="preserve">pravoúhlý </w:t>
            </w:r>
            <w:r>
              <w:rPr>
                <w:b/>
                <w:sz w:val="24"/>
                <w:szCs w:val="24"/>
              </w:rPr>
              <w:t xml:space="preserve">trojúhelník o stranách a = </w:t>
            </w:r>
            <w:r>
              <w:rPr>
                <w:b/>
                <w:sz w:val="24"/>
                <w:szCs w:val="24"/>
              </w:rPr>
              <w:t>1,5cm, b = 2</w:t>
            </w:r>
            <w:r>
              <w:rPr>
                <w:b/>
                <w:sz w:val="24"/>
                <w:szCs w:val="24"/>
              </w:rPr>
              <w:t>cm, c = 2</w:t>
            </w:r>
            <w:r>
              <w:rPr>
                <w:b/>
                <w:sz w:val="24"/>
                <w:szCs w:val="24"/>
              </w:rPr>
              <w:t>,5 cm, výška na stranu 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2</w:t>
            </w:r>
            <w:r>
              <w:rPr>
                <w:b/>
                <w:sz w:val="24"/>
                <w:szCs w:val="24"/>
              </w:rPr>
              <w:t>cm.</w:t>
            </w:r>
          </w:p>
          <w:p w:rsidR="004642D0" w:rsidRDefault="004642D0" w:rsidP="00575634">
            <w:pPr>
              <w:spacing w:line="240" w:lineRule="auto"/>
              <w:rPr>
                <w:sz w:val="24"/>
                <w:szCs w:val="24"/>
              </w:rPr>
            </w:pPr>
          </w:p>
          <w:p w:rsidR="004642D0" w:rsidRDefault="004642D0" w:rsidP="004642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204470</wp:posOffset>
                      </wp:positionV>
                      <wp:extent cx="733425" cy="962025"/>
                      <wp:effectExtent l="0" t="19050" r="47625" b="28575"/>
                      <wp:wrapNone/>
                      <wp:docPr id="11" name="Pravoúhlý troj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9620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28CFB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1" o:spid="_x0000_s1026" type="#_x0000_t6" style="position:absolute;margin-left:49.1pt;margin-top:16.1pt;width:57.75pt;height:7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" fillcolor="white [3212]" strokecolor="black [3213]" strokeweight="1pt"/>
                  </w:pict>
                </mc:Fallback>
              </mc:AlternateContent>
            </w:r>
          </w:p>
          <w:p w:rsidR="004642D0" w:rsidRPr="004642D0" w:rsidRDefault="004642D0" w:rsidP="004642D0">
            <w:pPr>
              <w:rPr>
                <w:sz w:val="24"/>
                <w:szCs w:val="24"/>
              </w:rPr>
            </w:pPr>
          </w:p>
          <w:p w:rsidR="004642D0" w:rsidRPr="004642D0" w:rsidRDefault="004642D0" w:rsidP="004642D0">
            <w:pPr>
              <w:rPr>
                <w:sz w:val="24"/>
                <w:szCs w:val="24"/>
              </w:rPr>
            </w:pPr>
          </w:p>
          <w:p w:rsidR="004642D0" w:rsidRDefault="004642D0" w:rsidP="004642D0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v</w:t>
            </w:r>
            <w:r w:rsidRPr="004642D0">
              <w:rPr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r w:rsidRPr="004642D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ab/>
              <w:t>c</w:t>
            </w:r>
          </w:p>
          <w:p w:rsidR="004642D0" w:rsidRDefault="004642D0" w:rsidP="004642D0">
            <w:pPr>
              <w:rPr>
                <w:sz w:val="24"/>
                <w:szCs w:val="24"/>
              </w:rPr>
            </w:pPr>
          </w:p>
          <w:p w:rsidR="004642D0" w:rsidRDefault="004642D0" w:rsidP="004642D0">
            <w:pPr>
              <w:rPr>
                <w:sz w:val="24"/>
                <w:szCs w:val="24"/>
              </w:rPr>
            </w:pPr>
          </w:p>
          <w:p w:rsidR="004642D0" w:rsidRPr="004642D0" w:rsidRDefault="004642D0" w:rsidP="004642D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D0" w:rsidRDefault="004642D0" w:rsidP="00575634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podstavy                             Obsah pláště</w:t>
            </w:r>
          </w:p>
          <w:p w:rsidR="004642D0" w:rsidRDefault="004642D0" w:rsidP="00575634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Vzorec:  </w:t>
            </w:r>
            <w:proofErr w:type="spellStart"/>
            <w:r>
              <w:t>S</w:t>
            </w:r>
            <w:r>
              <w:rPr>
                <w:vertAlign w:val="subscript"/>
              </w:rPr>
              <w:t>pl</w:t>
            </w:r>
            <w:proofErr w:type="spellEnd"/>
            <w:r>
              <w:t xml:space="preserve"> = </w:t>
            </w:r>
            <w:proofErr w:type="spellStart"/>
            <w:r>
              <w:t>a.v</w:t>
            </w:r>
            <w:proofErr w:type="spellEnd"/>
            <w:r>
              <w:t xml:space="preserve"> + b. v + </w:t>
            </w:r>
            <w:proofErr w:type="spellStart"/>
            <w:proofErr w:type="gramStart"/>
            <w:r>
              <w:t>c.v</w:t>
            </w:r>
            <w:proofErr w:type="spellEnd"/>
            <w:proofErr w:type="gramEnd"/>
          </w:p>
          <w:p w:rsidR="004642D0" w:rsidRDefault="004642D0" w:rsidP="00575634">
            <w:pPr>
              <w:spacing w:line="360" w:lineRule="auto"/>
            </w:pPr>
            <w:r>
              <w:t>Dosazení:                                         Dosazení:</w:t>
            </w:r>
          </w:p>
          <w:p w:rsidR="004642D0" w:rsidRDefault="004642D0" w:rsidP="00575634">
            <w:pPr>
              <w:spacing w:line="360" w:lineRule="auto"/>
            </w:pPr>
            <w:r>
              <w:t>Výpočet:                                          Výpočet:</w:t>
            </w:r>
          </w:p>
          <w:p w:rsidR="004642D0" w:rsidRDefault="004642D0" w:rsidP="00575634">
            <w:pPr>
              <w:spacing w:line="240" w:lineRule="auto"/>
            </w:pPr>
          </w:p>
          <w:p w:rsidR="004642D0" w:rsidRDefault="004642D0" w:rsidP="00575634">
            <w:pPr>
              <w:spacing w:line="240" w:lineRule="auto"/>
            </w:pPr>
          </w:p>
          <w:p w:rsidR="004642D0" w:rsidRDefault="004642D0" w:rsidP="00575634">
            <w:pPr>
              <w:spacing w:line="240" w:lineRule="auto"/>
            </w:pPr>
          </w:p>
          <w:p w:rsidR="004642D0" w:rsidRDefault="004642D0" w:rsidP="00575634">
            <w:pPr>
              <w:spacing w:line="240" w:lineRule="auto"/>
              <w:rPr>
                <w:b/>
              </w:rPr>
            </w:pPr>
            <w:r>
              <w:rPr>
                <w:b/>
              </w:rPr>
              <w:t>Povrch hranolu</w:t>
            </w:r>
          </w:p>
          <w:p w:rsidR="004642D0" w:rsidRDefault="004642D0" w:rsidP="00575634">
            <w:pPr>
              <w:spacing w:line="360" w:lineRule="auto"/>
            </w:pPr>
            <w:r>
              <w:t xml:space="preserve">Vzorec:  S = </w:t>
            </w:r>
          </w:p>
          <w:p w:rsidR="004642D0" w:rsidRDefault="004642D0" w:rsidP="00575634">
            <w:pPr>
              <w:spacing w:line="360" w:lineRule="auto"/>
            </w:pPr>
            <w:r>
              <w:t>Dosazení:</w:t>
            </w:r>
          </w:p>
          <w:p w:rsidR="004642D0" w:rsidRDefault="004642D0" w:rsidP="00575634">
            <w:pPr>
              <w:spacing w:line="360" w:lineRule="auto"/>
            </w:pPr>
            <w:r>
              <w:t>Výpočet:</w:t>
            </w:r>
          </w:p>
          <w:p w:rsidR="004642D0" w:rsidRDefault="004642D0" w:rsidP="00575634">
            <w:pPr>
              <w:spacing w:line="240" w:lineRule="auto"/>
            </w:pPr>
          </w:p>
          <w:p w:rsidR="004642D0" w:rsidRDefault="004642D0" w:rsidP="00575634">
            <w:pPr>
              <w:spacing w:line="240" w:lineRule="auto"/>
            </w:pPr>
          </w:p>
          <w:p w:rsidR="004642D0" w:rsidRDefault="004642D0" w:rsidP="00575634">
            <w:pPr>
              <w:spacing w:line="240" w:lineRule="auto"/>
            </w:pPr>
            <w:r>
              <w:t>Povrch hranolu je …………………………………. .</w:t>
            </w:r>
          </w:p>
        </w:tc>
      </w:tr>
    </w:tbl>
    <w:p w:rsidR="009A4B83" w:rsidRDefault="009A4B83">
      <w:bookmarkStart w:id="0" w:name="_GoBack"/>
      <w:bookmarkEnd w:id="0"/>
    </w:p>
    <w:sectPr w:rsidR="009A4B83" w:rsidSect="00464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CE"/>
    <w:rsid w:val="00012D0F"/>
    <w:rsid w:val="00125E0F"/>
    <w:rsid w:val="004642D0"/>
    <w:rsid w:val="009A4B83"/>
    <w:rsid w:val="00B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FEB3"/>
  <w15:chartTrackingRefBased/>
  <w15:docId w15:val="{0E4753F5-CD32-46D1-8957-6EBFA562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2D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42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cp:lastPrinted>2020-10-26T13:39:00Z</cp:lastPrinted>
  <dcterms:created xsi:type="dcterms:W3CDTF">2020-10-26T13:27:00Z</dcterms:created>
  <dcterms:modified xsi:type="dcterms:W3CDTF">2020-10-26T13:39:00Z</dcterms:modified>
</cp:coreProperties>
</file>