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C99A" w14:textId="34808832" w:rsidR="00907CF0" w:rsidRDefault="00907CF0" w:rsidP="00907CF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Dusík</w:t>
      </w:r>
    </w:p>
    <w:p w14:paraId="29B4BF89" w14:textId="77777777" w:rsidR="00907CF0" w:rsidRDefault="00907CF0" w:rsidP="00907C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Výskyt:</w:t>
      </w:r>
    </w:p>
    <w:p w14:paraId="1624B327" w14:textId="2AFEA056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*Dusík se vyskytuje jako volný – tvoří dvouatomové molekuly N</w:t>
      </w:r>
      <w:r>
        <w:rPr>
          <w:sz w:val="24"/>
          <w:szCs w:val="24"/>
          <w:vertAlign w:val="subscript"/>
        </w:rPr>
        <w:t>2.</w:t>
      </w:r>
    </w:p>
    <w:p w14:paraId="0559D1FF" w14:textId="1CD0BE10" w:rsidR="00907CF0" w:rsidRP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*Ve vzduchu je </w:t>
      </w:r>
      <w:proofErr w:type="gramStart"/>
      <w:r>
        <w:rPr>
          <w:sz w:val="24"/>
          <w:szCs w:val="24"/>
        </w:rPr>
        <w:t>78%</w:t>
      </w:r>
      <w:proofErr w:type="gramEnd"/>
      <w:r>
        <w:rPr>
          <w:sz w:val="24"/>
          <w:szCs w:val="24"/>
        </w:rPr>
        <w:t xml:space="preserve"> dusíku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788F9114" w14:textId="389F3182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*Dusík tvoří též sloučeniny – sloučeniny anorganické (amoniak = čpavek NH</w:t>
      </w:r>
      <w:proofErr w:type="gramStart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kyselina dusičná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soli – dusičnany, dusitany) i </w:t>
      </w:r>
      <w:r w:rsidR="00BF0D9B">
        <w:rPr>
          <w:sz w:val="24"/>
          <w:szCs w:val="24"/>
        </w:rPr>
        <w:t xml:space="preserve">sloučeniny </w:t>
      </w:r>
      <w:r>
        <w:rPr>
          <w:sz w:val="24"/>
          <w:szCs w:val="24"/>
        </w:rPr>
        <w:t>organické (aminokyseliny, bílkoviny…).</w:t>
      </w:r>
    </w:p>
    <w:p w14:paraId="36BDA43A" w14:textId="77777777" w:rsidR="00907CF0" w:rsidRDefault="00907CF0" w:rsidP="00907CF0">
      <w:pPr>
        <w:spacing w:after="0"/>
        <w:rPr>
          <w:sz w:val="24"/>
          <w:szCs w:val="24"/>
        </w:rPr>
      </w:pPr>
    </w:p>
    <w:p w14:paraId="24521792" w14:textId="77777777" w:rsidR="00907CF0" w:rsidRDefault="00907CF0" w:rsidP="00907C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Vlastnosti:</w:t>
      </w:r>
    </w:p>
    <w:p w14:paraId="7C5EEEFD" w14:textId="041E98D3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*Dusík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je plyn.</w:t>
      </w:r>
    </w:p>
    <w:p w14:paraId="61034D87" w14:textId="24D98170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 Je bez zápachu, bezbarvý.</w:t>
      </w:r>
    </w:p>
    <w:p w14:paraId="474774A9" w14:textId="3C1F54FB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*Jen neochotně reaguje s jinými prvky</w:t>
      </w:r>
      <w:r w:rsidR="00BA77E3">
        <w:rPr>
          <w:sz w:val="24"/>
          <w:szCs w:val="24"/>
        </w:rPr>
        <w:t>, molekula N</w:t>
      </w:r>
      <w:r w:rsidR="00BA77E3" w:rsidRPr="00BA77E3">
        <w:rPr>
          <w:b/>
          <w:sz w:val="24"/>
          <w:szCs w:val="24"/>
          <w:vertAlign w:val="subscript"/>
        </w:rPr>
        <w:t>2</w:t>
      </w:r>
      <w:r w:rsidR="00BA77E3">
        <w:rPr>
          <w:b/>
          <w:sz w:val="24"/>
          <w:szCs w:val="24"/>
        </w:rPr>
        <w:t xml:space="preserve"> </w:t>
      </w:r>
      <w:r w:rsidR="00BA77E3" w:rsidRPr="00BA77E3">
        <w:rPr>
          <w:sz w:val="24"/>
          <w:szCs w:val="24"/>
        </w:rPr>
        <w:t>je velmi stabilní</w:t>
      </w:r>
      <w:r w:rsidR="00BA77E3">
        <w:rPr>
          <w:sz w:val="24"/>
          <w:szCs w:val="24"/>
        </w:rPr>
        <w:t xml:space="preserve">. </w:t>
      </w:r>
    </w:p>
    <w:p w14:paraId="190BF6AF" w14:textId="100A3A93" w:rsidR="00BA77E3" w:rsidRDefault="00BA77E3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(S většinou látek reaguje při vysoké teplotě.)</w:t>
      </w:r>
    </w:p>
    <w:p w14:paraId="56C22A5B" w14:textId="0DBF350F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*Nepodporuje hoření.</w:t>
      </w:r>
    </w:p>
    <w:p w14:paraId="7B6340F6" w14:textId="5748128F" w:rsidR="00BA77E3" w:rsidRDefault="00BA77E3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*Ve vodě je málo rozpustný.</w:t>
      </w:r>
    </w:p>
    <w:p w14:paraId="115D1E25" w14:textId="28209EC9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Dusík zkapalňuje při – </w:t>
      </w:r>
      <w:proofErr w:type="gramStart"/>
      <w:r>
        <w:rPr>
          <w:sz w:val="24"/>
          <w:szCs w:val="24"/>
        </w:rPr>
        <w:t>196°C</w:t>
      </w:r>
      <w:proofErr w:type="gramEnd"/>
      <w:r>
        <w:rPr>
          <w:sz w:val="24"/>
          <w:szCs w:val="24"/>
        </w:rPr>
        <w:t xml:space="preserve"> na tekutinu.</w:t>
      </w:r>
    </w:p>
    <w:p w14:paraId="3C5A224C" w14:textId="046C7346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*Izotopy </w:t>
      </w:r>
      <w:r w:rsidR="00BA77E3">
        <w:rPr>
          <w:sz w:val="24"/>
          <w:szCs w:val="24"/>
        </w:rPr>
        <w:t>dusíku</w:t>
      </w:r>
      <w:r>
        <w:rPr>
          <w:sz w:val="24"/>
          <w:szCs w:val="24"/>
        </w:rPr>
        <w:t>:</w:t>
      </w:r>
    </w:p>
    <w:p w14:paraId="68E28191" w14:textId="6FCC686F" w:rsidR="00907CF0" w:rsidRDefault="003F31CA" w:rsidP="00907CF0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71166" wp14:editId="0ADAE5BA">
                <wp:simplePos x="0" y="0"/>
                <wp:positionH relativeFrom="column">
                  <wp:posOffset>1958340</wp:posOffset>
                </wp:positionH>
                <wp:positionV relativeFrom="paragraph">
                  <wp:posOffset>50165</wp:posOffset>
                </wp:positionV>
                <wp:extent cx="106680" cy="350520"/>
                <wp:effectExtent l="0" t="0" r="45720" b="1143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4AE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54.2pt;margin-top:3.95pt;width:8.4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" adj="548" strokecolor="black [3200]" strokeweight=".5pt">
                <v:stroke joinstyle="miter"/>
              </v:shape>
            </w:pict>
          </mc:Fallback>
        </mc:AlternateContent>
      </w:r>
      <w:r w:rsidR="00907CF0">
        <w:rPr>
          <w:sz w:val="24"/>
          <w:szCs w:val="24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sPre>
      </m:oMath>
      <w:r w:rsidR="00907CF0">
        <w:rPr>
          <w:rFonts w:eastAsiaTheme="minorEastAsia"/>
          <w:sz w:val="24"/>
          <w:szCs w:val="24"/>
        </w:rPr>
        <w:t xml:space="preserve">   …. </w:t>
      </w:r>
      <w:proofErr w:type="gramStart"/>
      <w:r w:rsidR="00907CF0">
        <w:rPr>
          <w:rFonts w:eastAsiaTheme="minorEastAsia"/>
          <w:sz w:val="24"/>
          <w:szCs w:val="24"/>
        </w:rPr>
        <w:t>99,</w:t>
      </w:r>
      <w:r>
        <w:rPr>
          <w:rFonts w:eastAsiaTheme="minorEastAsia"/>
          <w:sz w:val="24"/>
          <w:szCs w:val="24"/>
        </w:rPr>
        <w:t>6</w:t>
      </w:r>
      <w:r w:rsidR="00907CF0">
        <w:rPr>
          <w:rFonts w:eastAsiaTheme="minorEastAsia"/>
          <w:sz w:val="24"/>
          <w:szCs w:val="24"/>
        </w:rPr>
        <w:t>%</w:t>
      </w:r>
      <w:proofErr w:type="gramEnd"/>
      <w:r w:rsidR="00907CF0">
        <w:rPr>
          <w:rFonts w:eastAsiaTheme="minorEastAsia"/>
          <w:sz w:val="24"/>
          <w:szCs w:val="24"/>
        </w:rPr>
        <w:t xml:space="preserve"> atomů </w:t>
      </w:r>
      <w:r>
        <w:rPr>
          <w:rFonts w:eastAsiaTheme="minorEastAsia"/>
          <w:sz w:val="24"/>
          <w:szCs w:val="24"/>
        </w:rPr>
        <w:t>dusík</w:t>
      </w:r>
      <w:r w:rsidR="00907CF0">
        <w:rPr>
          <w:rFonts w:eastAsiaTheme="minorEastAsia"/>
          <w:sz w:val="24"/>
          <w:szCs w:val="24"/>
        </w:rPr>
        <w:t>u</w:t>
      </w:r>
      <w:r>
        <w:rPr>
          <w:rFonts w:eastAsiaTheme="minorEastAsia"/>
          <w:sz w:val="24"/>
          <w:szCs w:val="24"/>
        </w:rPr>
        <w:t xml:space="preserve">          stabilní izotopy</w:t>
      </w:r>
    </w:p>
    <w:p w14:paraId="54918E36" w14:textId="0D24536D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sPre>
      </m:oMath>
    </w:p>
    <w:p w14:paraId="6F099517" w14:textId="5287A88A" w:rsidR="00907CF0" w:rsidRDefault="00907CF0" w:rsidP="00907CF0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sPre>
      </m:oMath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31CA">
        <w:rPr>
          <w:sz w:val="24"/>
          <w:szCs w:val="24"/>
        </w:rPr>
        <w:t xml:space="preserve">- nestabilní pro A = 10, 11, 12, 13, 16, </w:t>
      </w:r>
      <w:proofErr w:type="gramStart"/>
      <w:r w:rsidR="003F31CA">
        <w:rPr>
          <w:sz w:val="24"/>
          <w:szCs w:val="24"/>
        </w:rPr>
        <w:t>17, ….</w:t>
      </w:r>
      <w:proofErr w:type="gramEnd"/>
      <w:r w:rsidR="003F31CA">
        <w:rPr>
          <w:sz w:val="24"/>
          <w:szCs w:val="24"/>
        </w:rPr>
        <w:t>, 25</w:t>
      </w:r>
      <w:r>
        <w:rPr>
          <w:sz w:val="24"/>
          <w:szCs w:val="24"/>
        </w:rPr>
        <w:t xml:space="preserve"> </w:t>
      </w:r>
    </w:p>
    <w:p w14:paraId="5DA98DA3" w14:textId="77777777" w:rsidR="00907CF0" w:rsidRDefault="00907CF0" w:rsidP="00907CF0">
      <w:pPr>
        <w:spacing w:after="0"/>
        <w:rPr>
          <w:sz w:val="24"/>
          <w:szCs w:val="24"/>
        </w:rPr>
      </w:pPr>
    </w:p>
    <w:p w14:paraId="4CAB90D6" w14:textId="77777777" w:rsidR="00907CF0" w:rsidRDefault="00907CF0" w:rsidP="00907C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Výroba:</w:t>
      </w:r>
    </w:p>
    <w:p w14:paraId="6CE04DC9" w14:textId="496AFC32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A77E3">
        <w:rPr>
          <w:sz w:val="24"/>
          <w:szCs w:val="24"/>
        </w:rPr>
        <w:t>Dusík</w:t>
      </w:r>
      <w:r>
        <w:rPr>
          <w:sz w:val="24"/>
          <w:szCs w:val="24"/>
        </w:rPr>
        <w:t xml:space="preserve"> se průmyslově vyrábí destilací zkapalněného vzduchu.</w:t>
      </w:r>
    </w:p>
    <w:p w14:paraId="539EC64E" w14:textId="4E3B1447" w:rsidR="00907CF0" w:rsidRDefault="00BA77E3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Dusík</w:t>
      </w:r>
      <w:r w:rsidR="00907CF0">
        <w:rPr>
          <w:sz w:val="24"/>
          <w:szCs w:val="24"/>
        </w:rPr>
        <w:t xml:space="preserve"> je přepravován v ocelových láhvích </w:t>
      </w:r>
      <w:r>
        <w:rPr>
          <w:sz w:val="24"/>
          <w:szCs w:val="24"/>
        </w:rPr>
        <w:t>se zeleným</w:t>
      </w:r>
      <w:r w:rsidR="00907CF0">
        <w:rPr>
          <w:sz w:val="24"/>
          <w:szCs w:val="24"/>
        </w:rPr>
        <w:t xml:space="preserve"> pruhem.</w:t>
      </w:r>
    </w:p>
    <w:p w14:paraId="4B85CFA5" w14:textId="77777777" w:rsidR="00BF0D9B" w:rsidRDefault="00BF0D9B" w:rsidP="00907CF0">
      <w:pPr>
        <w:spacing w:after="0"/>
        <w:rPr>
          <w:sz w:val="24"/>
          <w:szCs w:val="24"/>
        </w:rPr>
      </w:pPr>
    </w:p>
    <w:p w14:paraId="3ECC1911" w14:textId="1C4534B3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u w:val="single"/>
        </w:rPr>
        <w:t xml:space="preserve">Laboratorní příprava </w:t>
      </w:r>
      <w:r w:rsidR="00BA77E3">
        <w:rPr>
          <w:sz w:val="24"/>
          <w:szCs w:val="24"/>
          <w:u w:val="single"/>
        </w:rPr>
        <w:t>dusíku</w:t>
      </w:r>
      <w:r>
        <w:rPr>
          <w:sz w:val="24"/>
          <w:szCs w:val="24"/>
        </w:rPr>
        <w:t>:</w:t>
      </w:r>
    </w:p>
    <w:p w14:paraId="59CC3929" w14:textId="34314907" w:rsidR="00907CF0" w:rsidRDefault="00907CF0" w:rsidP="00BA77E3">
      <w:pPr>
        <w:spacing w:after="0"/>
        <w:rPr>
          <w:sz w:val="20"/>
          <w:szCs w:val="20"/>
          <w:vertAlign w:val="subscript"/>
        </w:rPr>
      </w:pPr>
      <w:r>
        <w:rPr>
          <w:sz w:val="24"/>
          <w:szCs w:val="24"/>
        </w:rPr>
        <w:t xml:space="preserve">  rozklad </w:t>
      </w:r>
      <w:r w:rsidR="00BA77E3">
        <w:rPr>
          <w:sz w:val="24"/>
          <w:szCs w:val="24"/>
        </w:rPr>
        <w:t>dusitanu amonného</w:t>
      </w:r>
      <w:r>
        <w:rPr>
          <w:sz w:val="24"/>
          <w:szCs w:val="24"/>
        </w:rPr>
        <w:t xml:space="preserve"> na vodu a </w:t>
      </w:r>
      <w:r w:rsidR="00BA77E3">
        <w:rPr>
          <w:sz w:val="24"/>
          <w:szCs w:val="24"/>
        </w:rPr>
        <w:t>dusí</w:t>
      </w:r>
      <w:r>
        <w:rPr>
          <w:sz w:val="24"/>
          <w:szCs w:val="24"/>
        </w:rPr>
        <w:t xml:space="preserve">k </w:t>
      </w:r>
    </w:p>
    <w:p w14:paraId="0AB9D142" w14:textId="15ECE5A9" w:rsidR="00907CF0" w:rsidRDefault="00907CF0" w:rsidP="00907CF0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A3DA" wp14:editId="37E42123">
                <wp:simplePos x="0" y="0"/>
                <wp:positionH relativeFrom="column">
                  <wp:posOffset>1172845</wp:posOffset>
                </wp:positionH>
                <wp:positionV relativeFrom="paragraph">
                  <wp:posOffset>83820</wp:posOffset>
                </wp:positionV>
                <wp:extent cx="762000" cy="7620"/>
                <wp:effectExtent l="0" t="76200" r="1905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9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92.35pt;margin-top:6.6pt;width:60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</w:t>
      </w:r>
      <w:r w:rsidR="00BA77E3">
        <w:rPr>
          <w:sz w:val="24"/>
          <w:szCs w:val="24"/>
        </w:rPr>
        <w:t>dusitan amonný</w:t>
      </w:r>
      <w:r>
        <w:rPr>
          <w:sz w:val="24"/>
          <w:szCs w:val="24"/>
        </w:rPr>
        <w:t xml:space="preserve">                           voda   +   </w:t>
      </w:r>
      <w:r w:rsidR="00BA77E3">
        <w:rPr>
          <w:sz w:val="24"/>
          <w:szCs w:val="24"/>
        </w:rPr>
        <w:t>dusí</w:t>
      </w:r>
      <w:r>
        <w:rPr>
          <w:sz w:val="24"/>
          <w:szCs w:val="24"/>
        </w:rPr>
        <w:t>k</w:t>
      </w:r>
    </w:p>
    <w:p w14:paraId="159D9204" w14:textId="77777777" w:rsidR="00907CF0" w:rsidRDefault="00907CF0" w:rsidP="00907CF0">
      <w:pPr>
        <w:spacing w:after="0"/>
        <w:rPr>
          <w:sz w:val="24"/>
          <w:szCs w:val="24"/>
        </w:rPr>
      </w:pPr>
    </w:p>
    <w:p w14:paraId="58F77067" w14:textId="5F8BB1B9" w:rsidR="00907CF0" w:rsidRDefault="00907CF0" w:rsidP="00907CF0">
      <w:pPr>
        <w:spacing w:after="0"/>
        <w:rPr>
          <w:sz w:val="24"/>
          <w:szCs w:val="24"/>
        </w:rPr>
      </w:pPr>
    </w:p>
    <w:p w14:paraId="0D2DF9C0" w14:textId="37D2F1AC" w:rsidR="00BF0D9B" w:rsidRDefault="00BF0D9B" w:rsidP="00907CF0">
      <w:pPr>
        <w:spacing w:after="0"/>
        <w:rPr>
          <w:sz w:val="24"/>
          <w:szCs w:val="24"/>
        </w:rPr>
      </w:pPr>
    </w:p>
    <w:p w14:paraId="328E32CB" w14:textId="143F7163" w:rsidR="00BF0D9B" w:rsidRDefault="00BF0D9B" w:rsidP="00907CF0">
      <w:pPr>
        <w:spacing w:after="0"/>
        <w:rPr>
          <w:sz w:val="24"/>
          <w:szCs w:val="24"/>
        </w:rPr>
      </w:pPr>
    </w:p>
    <w:p w14:paraId="60ED9C0F" w14:textId="77777777" w:rsidR="00BF0D9B" w:rsidRDefault="00BF0D9B" w:rsidP="00907CF0">
      <w:pPr>
        <w:spacing w:after="0"/>
        <w:rPr>
          <w:sz w:val="24"/>
          <w:szCs w:val="24"/>
        </w:rPr>
      </w:pPr>
    </w:p>
    <w:p w14:paraId="1A611E66" w14:textId="77777777" w:rsidR="00BF0D9B" w:rsidRDefault="00BF0D9B" w:rsidP="00907CF0">
      <w:pPr>
        <w:spacing w:after="0"/>
        <w:rPr>
          <w:b/>
          <w:sz w:val="24"/>
          <w:szCs w:val="24"/>
          <w:u w:val="single"/>
        </w:rPr>
      </w:pPr>
    </w:p>
    <w:p w14:paraId="27A00E2A" w14:textId="1AD7F304" w:rsidR="00907CF0" w:rsidRDefault="00907CF0" w:rsidP="00907C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Využití:</w:t>
      </w:r>
    </w:p>
    <w:p w14:paraId="424C2691" w14:textId="572DADAB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F0D9B">
        <w:rPr>
          <w:sz w:val="24"/>
          <w:szCs w:val="24"/>
        </w:rPr>
        <w:t xml:space="preserve">plyn </w:t>
      </w:r>
      <w:r w:rsidR="00BA77E3"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</w:t>
      </w:r>
      <w:r w:rsidR="00BA77E3">
        <w:rPr>
          <w:sz w:val="24"/>
          <w:szCs w:val="24"/>
        </w:rPr>
        <w:t>ochranná atmosféra při skladování hořlavin, potravin (</w:t>
      </w:r>
      <w:r w:rsidR="00BF0D9B">
        <w:rPr>
          <w:sz w:val="24"/>
          <w:szCs w:val="24"/>
        </w:rPr>
        <w:t>dusík -</w:t>
      </w:r>
      <w:r w:rsidR="00BA77E3">
        <w:rPr>
          <w:sz w:val="24"/>
          <w:szCs w:val="24"/>
        </w:rPr>
        <w:t>nereaktivní)</w:t>
      </w:r>
    </w:p>
    <w:p w14:paraId="7E706330" w14:textId="65B454A1" w:rsidR="00907CF0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A77E3">
        <w:rPr>
          <w:sz w:val="24"/>
          <w:szCs w:val="24"/>
        </w:rPr>
        <w:t>Kapalný dusík se používá v chladících zařízeních</w:t>
      </w:r>
      <w:r w:rsidR="00A90C2E">
        <w:rPr>
          <w:sz w:val="24"/>
          <w:szCs w:val="24"/>
        </w:rPr>
        <w:t xml:space="preserve"> – v potravinářském průmyslu, ve zdravotnictví (uchovávání buněk, tkání).</w:t>
      </w:r>
    </w:p>
    <w:p w14:paraId="521F8033" w14:textId="676CA399" w:rsidR="00A90C2E" w:rsidRDefault="00A90C2E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*Dříve se kapalný dusík používal k vypalování bradavic.</w:t>
      </w:r>
    </w:p>
    <w:p w14:paraId="0DC77FE6" w14:textId="27721B3D" w:rsidR="00907CF0" w:rsidRDefault="00907CF0" w:rsidP="00A90C2E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90C2E">
        <w:rPr>
          <w:sz w:val="24"/>
          <w:szCs w:val="24"/>
        </w:rPr>
        <w:t xml:space="preserve">Dusík se používá k výrobě amoniaku, kyseliny dusičné. Dusík je obsažen i v dusíkatých hnojivech </w:t>
      </w:r>
      <w:r w:rsidR="00BF0D9B">
        <w:rPr>
          <w:sz w:val="24"/>
          <w:szCs w:val="24"/>
        </w:rPr>
        <w:t>–</w:t>
      </w:r>
      <w:r w:rsidR="00A90C2E">
        <w:rPr>
          <w:sz w:val="24"/>
          <w:szCs w:val="24"/>
        </w:rPr>
        <w:t xml:space="preserve"> dusičnanech</w:t>
      </w:r>
      <w:r w:rsidR="00BF0D9B">
        <w:rPr>
          <w:sz w:val="24"/>
          <w:szCs w:val="24"/>
        </w:rPr>
        <w:t xml:space="preserve"> (podpora růstu rostlin)</w:t>
      </w:r>
    </w:p>
    <w:p w14:paraId="5D93B0A8" w14:textId="05ED137F" w:rsidR="00A90C2E" w:rsidRDefault="00A90C2E" w:rsidP="00A90C2E">
      <w:pPr>
        <w:spacing w:after="0"/>
      </w:pPr>
    </w:p>
    <w:p w14:paraId="39825586" w14:textId="78A4C68D" w:rsidR="00907CF0" w:rsidRPr="009A6A97" w:rsidRDefault="00A90C2E" w:rsidP="00907CF0">
      <w:pPr>
        <w:spacing w:after="0"/>
        <w:rPr>
          <w:u w:val="single"/>
        </w:rPr>
      </w:pPr>
      <w:r w:rsidRPr="009A6A97">
        <w:rPr>
          <w:u w:val="single"/>
        </w:rPr>
        <w:t>Koloběh dusíku v přírodě:</w:t>
      </w:r>
    </w:p>
    <w:p w14:paraId="5817CDA5" w14:textId="2DCA3E80" w:rsidR="00907CF0" w:rsidRPr="009A6A97" w:rsidRDefault="009A6A97" w:rsidP="00907CF0">
      <w:pPr>
        <w:spacing w:after="0"/>
      </w:pPr>
      <w:r w:rsidRPr="009A6A97">
        <w:t>*Některé organismy umí dusík fixovat (bakterie, sinice), často tvoří symbiózu s rostlinami (např. bobovité).</w:t>
      </w:r>
    </w:p>
    <w:p w14:paraId="3A593E54" w14:textId="4EAD400E" w:rsidR="009A6A97" w:rsidRPr="009A6A97" w:rsidRDefault="009A6A97" w:rsidP="00907CF0">
      <w:pPr>
        <w:spacing w:after="0"/>
      </w:pPr>
      <w:r w:rsidRPr="009A6A97">
        <w:t>*Rostliny přijímají dusík z půdy v podobě iontů (dusičnanový aniont), dusičnany přemění rostliny na bílkoviny.</w:t>
      </w:r>
    </w:p>
    <w:p w14:paraId="677F2789" w14:textId="74F8D0BD" w:rsidR="009A6A97" w:rsidRPr="009A6A97" w:rsidRDefault="009A6A97" w:rsidP="00907CF0">
      <w:pPr>
        <w:spacing w:after="0"/>
      </w:pPr>
      <w:r w:rsidRPr="009A6A97">
        <w:t>*Živočichové přijímají bílkoviny v potravě a používají je pro stavbu svého těla.</w:t>
      </w:r>
    </w:p>
    <w:p w14:paraId="086CE830" w14:textId="57AB99D8" w:rsidR="009A6A97" w:rsidRPr="009A6A97" w:rsidRDefault="009A6A97" w:rsidP="00907CF0">
      <w:pPr>
        <w:spacing w:after="0"/>
      </w:pPr>
      <w:r w:rsidRPr="009A6A97">
        <w:t>*Část odbouraných bílkovin odchází z těla jako odpad a vrací se do půdy.</w:t>
      </w:r>
    </w:p>
    <w:p w14:paraId="6D39E069" w14:textId="4A8AB1A3" w:rsidR="009A6A97" w:rsidRPr="009A6A97" w:rsidRDefault="009A6A97" w:rsidP="00907CF0">
      <w:pPr>
        <w:spacing w:after="0"/>
      </w:pPr>
      <w:r w:rsidRPr="009A6A97">
        <w:t xml:space="preserve">  Rovněž tělo uhynulého živočicha je rozloženo bakteriemi a dusík se vrací do půdy.</w:t>
      </w:r>
    </w:p>
    <w:p w14:paraId="7D2BFCE2" w14:textId="77777777" w:rsidR="009A6A97" w:rsidRDefault="009A6A97" w:rsidP="00907CF0">
      <w:pPr>
        <w:spacing w:after="0"/>
        <w:rPr>
          <w:sz w:val="24"/>
          <w:szCs w:val="24"/>
        </w:rPr>
      </w:pPr>
    </w:p>
    <w:p w14:paraId="24391639" w14:textId="3D204A78" w:rsidR="00907CF0" w:rsidRDefault="00907CF0" w:rsidP="00907CF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Významné sloučeniny </w:t>
      </w:r>
      <w:r w:rsidR="00A90C2E">
        <w:rPr>
          <w:b/>
          <w:sz w:val="24"/>
          <w:szCs w:val="24"/>
          <w:u w:val="single"/>
        </w:rPr>
        <w:t>dusík</w:t>
      </w:r>
      <w:r>
        <w:rPr>
          <w:b/>
          <w:sz w:val="24"/>
          <w:szCs w:val="24"/>
          <w:u w:val="single"/>
        </w:rPr>
        <w:t>u:</w:t>
      </w:r>
    </w:p>
    <w:p w14:paraId="3D165609" w14:textId="1E6F26C1" w:rsidR="00907CF0" w:rsidRPr="00A90C2E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90C2E">
        <w:rPr>
          <w:sz w:val="24"/>
          <w:szCs w:val="24"/>
        </w:rPr>
        <w:t>amoniak = čpavek NH</w:t>
      </w:r>
      <w:r w:rsidR="00A90C2E">
        <w:rPr>
          <w:sz w:val="24"/>
          <w:szCs w:val="24"/>
          <w:vertAlign w:val="subscript"/>
        </w:rPr>
        <w:t xml:space="preserve">3 </w:t>
      </w:r>
      <w:r w:rsidR="00A90C2E">
        <w:rPr>
          <w:sz w:val="24"/>
          <w:szCs w:val="24"/>
        </w:rPr>
        <w:t>(plyn čpavého zápachu, rozpustný ve vodě)</w:t>
      </w:r>
    </w:p>
    <w:p w14:paraId="1CEF5C22" w14:textId="749BAD63" w:rsidR="00907CF0" w:rsidRPr="00A90C2E" w:rsidRDefault="00907CF0" w:rsidP="00907CF0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>*</w:t>
      </w:r>
      <w:r w:rsidR="00A90C2E">
        <w:rPr>
          <w:sz w:val="24"/>
          <w:szCs w:val="24"/>
        </w:rPr>
        <w:t>kyselina dusičná HNO</w:t>
      </w:r>
      <w:r w:rsidR="00A90C2E">
        <w:rPr>
          <w:sz w:val="24"/>
          <w:szCs w:val="24"/>
          <w:vertAlign w:val="subscript"/>
        </w:rPr>
        <w:t>3</w:t>
      </w:r>
    </w:p>
    <w:p w14:paraId="24FB9ACA" w14:textId="012F6B2E" w:rsidR="00465852" w:rsidRPr="00A90C2E" w:rsidRDefault="00907CF0" w:rsidP="00907CF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90C2E">
        <w:rPr>
          <w:sz w:val="24"/>
          <w:szCs w:val="24"/>
        </w:rPr>
        <w:t>NaNO</w:t>
      </w:r>
      <w:r w:rsidR="00A90C2E">
        <w:rPr>
          <w:sz w:val="24"/>
          <w:szCs w:val="24"/>
          <w:vertAlign w:val="subscript"/>
        </w:rPr>
        <w:t>3</w:t>
      </w:r>
      <w:r w:rsidR="00A90C2E">
        <w:rPr>
          <w:sz w:val="24"/>
          <w:szCs w:val="24"/>
        </w:rPr>
        <w:t xml:space="preserve"> chilský ledek = dusičnan </w:t>
      </w:r>
      <w:proofErr w:type="gramStart"/>
      <w:r w:rsidR="00A90C2E">
        <w:rPr>
          <w:sz w:val="24"/>
          <w:szCs w:val="24"/>
        </w:rPr>
        <w:t>sodný - hnojivo</w:t>
      </w:r>
      <w:proofErr w:type="gramEnd"/>
    </w:p>
    <w:p w14:paraId="4A4E43D5" w14:textId="378D2775" w:rsidR="00907CF0" w:rsidRDefault="00907CF0" w:rsidP="00907CF0">
      <w:pPr>
        <w:spacing w:after="0"/>
        <w:rPr>
          <w:sz w:val="24"/>
          <w:szCs w:val="24"/>
        </w:rPr>
      </w:pPr>
    </w:p>
    <w:p w14:paraId="3D2F8E9E" w14:textId="647F1871" w:rsidR="00907CF0" w:rsidRDefault="00907CF0" w:rsidP="00907CF0">
      <w:pPr>
        <w:spacing w:after="0"/>
        <w:rPr>
          <w:sz w:val="24"/>
          <w:szCs w:val="24"/>
        </w:rPr>
      </w:pPr>
    </w:p>
    <w:p w14:paraId="7AD9871B" w14:textId="77777777" w:rsidR="00907CF0" w:rsidRPr="00907CF0" w:rsidRDefault="00907CF0" w:rsidP="00907CF0">
      <w:pPr>
        <w:spacing w:after="0"/>
        <w:rPr>
          <w:sz w:val="24"/>
          <w:szCs w:val="24"/>
        </w:rPr>
      </w:pPr>
      <w:bookmarkStart w:id="0" w:name="_GoBack"/>
      <w:bookmarkEnd w:id="0"/>
    </w:p>
    <w:sectPr w:rsidR="00907CF0" w:rsidRPr="00907CF0" w:rsidSect="00907C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CC"/>
    <w:rsid w:val="003F31CA"/>
    <w:rsid w:val="00465852"/>
    <w:rsid w:val="006D0ACC"/>
    <w:rsid w:val="00907CF0"/>
    <w:rsid w:val="009A6A97"/>
    <w:rsid w:val="00A90C2E"/>
    <w:rsid w:val="00BA77E3"/>
    <w:rsid w:val="00BD0F21"/>
    <w:rsid w:val="00B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DFAB"/>
  <w15:chartTrackingRefBased/>
  <w15:docId w15:val="{0CA79714-9726-4093-8DD9-65A91C1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CF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2021-01-31T18:30:00Z</dcterms:created>
  <dcterms:modified xsi:type="dcterms:W3CDTF">2021-02-02T08:37:00Z</dcterms:modified>
</cp:coreProperties>
</file>