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CACF" w14:textId="03A94EF8" w:rsidR="0042620C" w:rsidRDefault="0042620C" w:rsidP="0042620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Uhlík</w:t>
      </w:r>
    </w:p>
    <w:p w14:paraId="48951D39" w14:textId="77777777" w:rsidR="0042620C" w:rsidRDefault="0042620C" w:rsidP="0042620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Výskyt:</w:t>
      </w:r>
    </w:p>
    <w:p w14:paraId="45E31BAA" w14:textId="25D8BEBC" w:rsidR="00F8148F" w:rsidRDefault="0042620C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*Uhlík se vyskytuje v přírodě jako volný uhlík</w:t>
      </w:r>
      <w:r w:rsidR="00F8148F">
        <w:rPr>
          <w:sz w:val="24"/>
          <w:szCs w:val="24"/>
        </w:rPr>
        <w:t xml:space="preserve"> </w:t>
      </w:r>
      <w:r w:rsidR="00676488">
        <w:rPr>
          <w:sz w:val="24"/>
          <w:szCs w:val="24"/>
        </w:rPr>
        <w:t>i</w:t>
      </w:r>
      <w:r w:rsidR="00F8148F">
        <w:rPr>
          <w:sz w:val="24"/>
          <w:szCs w:val="24"/>
        </w:rPr>
        <w:t xml:space="preserve"> vázaný ve sloučeninách.</w:t>
      </w:r>
    </w:p>
    <w:p w14:paraId="1291C2B0" w14:textId="77777777" w:rsidR="00F8148F" w:rsidRDefault="00F8148F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*Volný uhlík se vyskytuje</w:t>
      </w:r>
      <w:r w:rsidR="0042620C">
        <w:rPr>
          <w:sz w:val="24"/>
          <w:szCs w:val="24"/>
        </w:rPr>
        <w:t xml:space="preserve"> ve dvou formách: </w:t>
      </w:r>
      <w:r w:rsidR="0042620C" w:rsidRPr="00676488">
        <w:rPr>
          <w:b/>
          <w:sz w:val="24"/>
          <w:szCs w:val="24"/>
        </w:rPr>
        <w:t>tuha = grafit</w:t>
      </w:r>
      <w:r w:rsidR="0042620C">
        <w:rPr>
          <w:sz w:val="24"/>
          <w:szCs w:val="24"/>
        </w:rPr>
        <w:t xml:space="preserve"> a </w:t>
      </w:r>
      <w:r w:rsidR="0042620C" w:rsidRPr="00676488">
        <w:rPr>
          <w:b/>
          <w:sz w:val="24"/>
          <w:szCs w:val="24"/>
        </w:rPr>
        <w:t>diamant</w:t>
      </w:r>
    </w:p>
    <w:p w14:paraId="1B8EEC20" w14:textId="718780DC" w:rsidR="0042620C" w:rsidRDefault="00F8148F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*Uhlík je</w:t>
      </w:r>
      <w:r w:rsidR="0042620C">
        <w:rPr>
          <w:sz w:val="24"/>
          <w:szCs w:val="24"/>
        </w:rPr>
        <w:t xml:space="preserve"> vázaný ve </w:t>
      </w:r>
      <w:r w:rsidR="0042620C" w:rsidRPr="00676488">
        <w:rPr>
          <w:b/>
          <w:sz w:val="24"/>
          <w:szCs w:val="24"/>
        </w:rPr>
        <w:t>sloučeninách anorganických</w:t>
      </w:r>
      <w:r w:rsidR="0042620C">
        <w:rPr>
          <w:sz w:val="24"/>
          <w:szCs w:val="24"/>
        </w:rPr>
        <w:t xml:space="preserve"> (</w:t>
      </w:r>
      <w:proofErr w:type="gramStart"/>
      <w:r w:rsidR="0042620C">
        <w:rPr>
          <w:sz w:val="24"/>
          <w:szCs w:val="24"/>
        </w:rPr>
        <w:t>CO</w:t>
      </w:r>
      <w:r w:rsidR="0042620C">
        <w:rPr>
          <w:sz w:val="24"/>
          <w:szCs w:val="24"/>
          <w:vertAlign w:val="subscript"/>
        </w:rPr>
        <w:t>2</w:t>
      </w:r>
      <w:r w:rsidR="0042620C">
        <w:rPr>
          <w:sz w:val="24"/>
          <w:szCs w:val="24"/>
        </w:rPr>
        <w:t xml:space="preserve"> - oxid</w:t>
      </w:r>
      <w:proofErr w:type="gramEnd"/>
      <w:r w:rsidR="0042620C">
        <w:rPr>
          <w:sz w:val="24"/>
          <w:szCs w:val="24"/>
        </w:rPr>
        <w:t xml:space="preserve"> uhličitý, CO - oxid uhelnatý, soli</w:t>
      </w:r>
      <w:r>
        <w:rPr>
          <w:sz w:val="24"/>
          <w:szCs w:val="24"/>
        </w:rPr>
        <w:t xml:space="preserve"> -</w:t>
      </w:r>
      <w:r w:rsidR="0042620C">
        <w:rPr>
          <w:sz w:val="24"/>
          <w:szCs w:val="24"/>
        </w:rPr>
        <w:t xml:space="preserve"> uhličitany, CaCO</w:t>
      </w:r>
      <w:r w:rsidR="0042620C">
        <w:rPr>
          <w:sz w:val="24"/>
          <w:szCs w:val="24"/>
          <w:vertAlign w:val="subscript"/>
        </w:rPr>
        <w:t>3</w:t>
      </w:r>
      <w:r w:rsidR="0042620C">
        <w:rPr>
          <w:sz w:val="24"/>
          <w:szCs w:val="24"/>
        </w:rPr>
        <w:t xml:space="preserve"> - vápenec = uhličitan vápenatý</w:t>
      </w:r>
      <w:r>
        <w:rPr>
          <w:sz w:val="24"/>
          <w:szCs w:val="24"/>
        </w:rPr>
        <w:t xml:space="preserve">) i ve </w:t>
      </w:r>
      <w:r w:rsidRPr="00676488">
        <w:rPr>
          <w:b/>
          <w:sz w:val="24"/>
          <w:szCs w:val="24"/>
        </w:rPr>
        <w:t>sloučeninách organických</w:t>
      </w:r>
      <w:r>
        <w:rPr>
          <w:sz w:val="24"/>
          <w:szCs w:val="24"/>
        </w:rPr>
        <w:t xml:space="preserve"> (tuky, cukry, bílkoviny, uhlovodíky, alkoholy,</w:t>
      </w:r>
      <w:r w:rsidR="00CF3D84">
        <w:rPr>
          <w:sz w:val="24"/>
          <w:szCs w:val="24"/>
        </w:rPr>
        <w:t xml:space="preserve"> karboxylové kyseliny,</w:t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methan</w:t>
      </w:r>
      <w:proofErr w:type="spellEnd"/>
      <w:r>
        <w:rPr>
          <w:sz w:val="24"/>
          <w:szCs w:val="24"/>
        </w:rPr>
        <w:t>)</w:t>
      </w:r>
      <w:r w:rsidR="0042620C">
        <w:rPr>
          <w:sz w:val="24"/>
          <w:szCs w:val="24"/>
          <w:vertAlign w:val="subscript"/>
        </w:rPr>
        <w:t>.</w:t>
      </w:r>
    </w:p>
    <w:p w14:paraId="25474B7C" w14:textId="08263AB4" w:rsidR="0042620C" w:rsidRDefault="00F8148F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Existují i uměle vyrobené formy uhlíku: </w:t>
      </w:r>
      <w:r w:rsidRPr="00676488">
        <w:rPr>
          <w:b/>
          <w:sz w:val="24"/>
          <w:szCs w:val="24"/>
        </w:rPr>
        <w:t>koks, aktivní uhlí, saze</w:t>
      </w:r>
    </w:p>
    <w:p w14:paraId="3DA6C3BD" w14:textId="77777777" w:rsidR="00F8148F" w:rsidRDefault="00F8148F" w:rsidP="0042620C">
      <w:pPr>
        <w:spacing w:after="0"/>
        <w:rPr>
          <w:sz w:val="24"/>
          <w:szCs w:val="24"/>
        </w:rPr>
      </w:pPr>
    </w:p>
    <w:p w14:paraId="3B2795FC" w14:textId="77777777" w:rsidR="0042620C" w:rsidRDefault="0042620C" w:rsidP="0042620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Vlastnosti:</w:t>
      </w:r>
    </w:p>
    <w:p w14:paraId="4413B24C" w14:textId="18011855" w:rsidR="0042620C" w:rsidRDefault="0042620C" w:rsidP="00F8148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8148F">
        <w:rPr>
          <w:sz w:val="24"/>
          <w:szCs w:val="24"/>
        </w:rPr>
        <w:t>Diamant – je nejtvrdší nerost, je bezbarvý nebo lehce namodralý. (Čiré vybroušené diamanty se označují jako brilianty.)</w:t>
      </w:r>
    </w:p>
    <w:p w14:paraId="67FC21E2" w14:textId="14639296" w:rsidR="00F8148F" w:rsidRDefault="00F8148F" w:rsidP="00F814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A50DF5">
        <w:rPr>
          <w:sz w:val="24"/>
          <w:szCs w:val="24"/>
        </w:rPr>
        <w:t>T</w:t>
      </w:r>
      <w:r>
        <w:rPr>
          <w:sz w:val="24"/>
          <w:szCs w:val="24"/>
        </w:rPr>
        <w:t xml:space="preserve">uha </w:t>
      </w:r>
      <w:r w:rsidR="00A50DF5">
        <w:rPr>
          <w:sz w:val="24"/>
          <w:szCs w:val="24"/>
        </w:rPr>
        <w:t>(</w:t>
      </w:r>
      <w:r>
        <w:rPr>
          <w:sz w:val="24"/>
          <w:szCs w:val="24"/>
        </w:rPr>
        <w:t>= grafit</w:t>
      </w:r>
      <w:r w:rsidR="00A50DF5">
        <w:rPr>
          <w:sz w:val="24"/>
          <w:szCs w:val="24"/>
        </w:rPr>
        <w:t>)</w:t>
      </w:r>
      <w:r>
        <w:rPr>
          <w:sz w:val="24"/>
          <w:szCs w:val="24"/>
        </w:rPr>
        <w:t xml:space="preserve"> je </w:t>
      </w:r>
      <w:r w:rsidR="00CF3D84">
        <w:rPr>
          <w:sz w:val="24"/>
          <w:szCs w:val="24"/>
        </w:rPr>
        <w:t xml:space="preserve">šedočerná, </w:t>
      </w:r>
      <w:r>
        <w:rPr>
          <w:sz w:val="24"/>
          <w:szCs w:val="24"/>
        </w:rPr>
        <w:t xml:space="preserve">měkká, křehká, dobrý vodič el. </w:t>
      </w:r>
      <w:r w:rsidR="00A50DF5">
        <w:rPr>
          <w:sz w:val="24"/>
          <w:szCs w:val="24"/>
        </w:rPr>
        <w:t>p</w:t>
      </w:r>
      <w:r>
        <w:rPr>
          <w:sz w:val="24"/>
          <w:szCs w:val="24"/>
        </w:rPr>
        <w:t>roudu</w:t>
      </w:r>
      <w:r w:rsidR="00A50DF5">
        <w:rPr>
          <w:sz w:val="24"/>
          <w:szCs w:val="24"/>
        </w:rPr>
        <w:t>.</w:t>
      </w:r>
    </w:p>
    <w:p w14:paraId="02E3236B" w14:textId="4AFB4A53" w:rsidR="00CF3D84" w:rsidRDefault="00CF3D84" w:rsidP="00F814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Aktivní uhlí má schopnost zachycovat na svém velkém povrchu různé látky (plyny, barviva) = </w:t>
      </w:r>
      <w:r w:rsidRPr="00676488">
        <w:rPr>
          <w:sz w:val="24"/>
          <w:szCs w:val="24"/>
          <w:u w:val="single"/>
        </w:rPr>
        <w:t>ADSORPCE</w:t>
      </w:r>
      <w:r w:rsidR="00A50DF5">
        <w:rPr>
          <w:sz w:val="24"/>
          <w:szCs w:val="24"/>
        </w:rPr>
        <w:t>.</w:t>
      </w:r>
    </w:p>
    <w:p w14:paraId="7AB57845" w14:textId="5BABA0D0" w:rsidR="00A50DF5" w:rsidRDefault="00A50DF5" w:rsidP="00F814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*uhlí (90 až </w:t>
      </w:r>
      <w:proofErr w:type="gramStart"/>
      <w:r>
        <w:rPr>
          <w:sz w:val="24"/>
          <w:szCs w:val="24"/>
        </w:rPr>
        <w:t>70%</w:t>
      </w:r>
      <w:proofErr w:type="gramEnd"/>
      <w:r>
        <w:rPr>
          <w:sz w:val="24"/>
          <w:szCs w:val="24"/>
        </w:rPr>
        <w:t xml:space="preserve"> uhlíku) – hořlavé (palivo)</w:t>
      </w:r>
    </w:p>
    <w:p w14:paraId="42ABD47E" w14:textId="5D4A486F" w:rsidR="0042620C" w:rsidRDefault="0042620C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*Izotopy </w:t>
      </w:r>
      <w:r w:rsidR="00CF3D84">
        <w:rPr>
          <w:sz w:val="24"/>
          <w:szCs w:val="24"/>
        </w:rPr>
        <w:t>uhlíku</w:t>
      </w:r>
      <w:r>
        <w:rPr>
          <w:sz w:val="24"/>
          <w:szCs w:val="24"/>
        </w:rPr>
        <w:t>:</w:t>
      </w:r>
    </w:p>
    <w:p w14:paraId="5503B92B" w14:textId="4A106B2E" w:rsidR="0042620C" w:rsidRDefault="0042620C" w:rsidP="0042620C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DF856" wp14:editId="65DCA6D9">
                <wp:simplePos x="0" y="0"/>
                <wp:positionH relativeFrom="column">
                  <wp:posOffset>1958340</wp:posOffset>
                </wp:positionH>
                <wp:positionV relativeFrom="paragraph">
                  <wp:posOffset>50165</wp:posOffset>
                </wp:positionV>
                <wp:extent cx="106680" cy="350520"/>
                <wp:effectExtent l="0" t="0" r="45720" b="1143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350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B74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54.2pt;margin-top:3.95pt;width:8.4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" adj="548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sPre>
      </m:oMath>
      <w:r>
        <w:rPr>
          <w:rFonts w:eastAsiaTheme="minorEastAsia"/>
          <w:sz w:val="24"/>
          <w:szCs w:val="24"/>
        </w:rPr>
        <w:t xml:space="preserve">   ….</w:t>
      </w:r>
      <w:r w:rsidR="00A50DF5">
        <w:rPr>
          <w:rFonts w:eastAsiaTheme="minorEastAsia"/>
          <w:sz w:val="24"/>
          <w:szCs w:val="24"/>
        </w:rPr>
        <w:t xml:space="preserve"> nejčastější</w:t>
      </w:r>
      <w:r>
        <w:rPr>
          <w:rFonts w:eastAsiaTheme="minorEastAsia"/>
          <w:sz w:val="24"/>
          <w:szCs w:val="24"/>
        </w:rPr>
        <w:t xml:space="preserve">      </w:t>
      </w:r>
      <w:r w:rsidR="00A50DF5">
        <w:rPr>
          <w:rFonts w:eastAsiaTheme="minorEastAsia"/>
          <w:sz w:val="24"/>
          <w:szCs w:val="24"/>
        </w:rPr>
        <w:t xml:space="preserve">               </w:t>
      </w:r>
      <w:r>
        <w:rPr>
          <w:rFonts w:eastAsiaTheme="minorEastAsia"/>
          <w:sz w:val="24"/>
          <w:szCs w:val="24"/>
        </w:rPr>
        <w:t xml:space="preserve">    stabilní izotopy</w:t>
      </w:r>
    </w:p>
    <w:p w14:paraId="0AE386D5" w14:textId="4ACEE13A" w:rsidR="0042620C" w:rsidRDefault="0042620C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sPre>
      </m:oMath>
    </w:p>
    <w:p w14:paraId="55B8558C" w14:textId="1C4228A7" w:rsidR="0042620C" w:rsidRDefault="0042620C" w:rsidP="0042620C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sPre>
      </m:oMath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- nestabilní pro A = </w:t>
      </w:r>
      <w:r w:rsidR="00CF3D84">
        <w:rPr>
          <w:sz w:val="24"/>
          <w:szCs w:val="24"/>
        </w:rPr>
        <w:t>8, 9 10</w:t>
      </w:r>
      <w:r>
        <w:rPr>
          <w:sz w:val="24"/>
          <w:szCs w:val="24"/>
        </w:rPr>
        <w:t xml:space="preserve">, 11, </w:t>
      </w:r>
      <w:r w:rsidR="00CF3D84">
        <w:rPr>
          <w:sz w:val="24"/>
          <w:szCs w:val="24"/>
        </w:rPr>
        <w:t>14, 15,</w:t>
      </w:r>
      <w:r>
        <w:rPr>
          <w:sz w:val="24"/>
          <w:szCs w:val="24"/>
        </w:rPr>
        <w:t xml:space="preserve">16, </w:t>
      </w:r>
      <w:proofErr w:type="gramStart"/>
      <w:r>
        <w:rPr>
          <w:sz w:val="24"/>
          <w:szCs w:val="24"/>
        </w:rPr>
        <w:t>17, ….</w:t>
      </w:r>
      <w:proofErr w:type="gramEnd"/>
      <w:r>
        <w:rPr>
          <w:sz w:val="24"/>
          <w:szCs w:val="24"/>
        </w:rPr>
        <w:t>, 2</w:t>
      </w:r>
      <w:r w:rsidR="00A50DF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1BB6B03B" w14:textId="77777777" w:rsidR="0042620C" w:rsidRDefault="0042620C" w:rsidP="0042620C">
      <w:pPr>
        <w:spacing w:after="0"/>
        <w:rPr>
          <w:sz w:val="24"/>
          <w:szCs w:val="24"/>
        </w:rPr>
      </w:pPr>
    </w:p>
    <w:p w14:paraId="4A938F24" w14:textId="77777777" w:rsidR="0042620C" w:rsidRDefault="0042620C" w:rsidP="0042620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Výroba:</w:t>
      </w:r>
    </w:p>
    <w:p w14:paraId="14D92D01" w14:textId="27D9B9C2" w:rsidR="00A50DF5" w:rsidRDefault="00A50DF5" w:rsidP="00A50DF5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>*Ložiska uhlíku jsou dostupná v přírodě v relativně čisté formě, proto se průmyslově vyrábí jen minimálně.</w:t>
      </w:r>
      <w:bookmarkStart w:id="0" w:name="_GoBack"/>
      <w:bookmarkEnd w:id="0"/>
    </w:p>
    <w:p w14:paraId="074B05CF" w14:textId="77777777" w:rsidR="0042620C" w:rsidRDefault="0042620C" w:rsidP="0042620C">
      <w:pPr>
        <w:spacing w:after="0"/>
        <w:rPr>
          <w:b/>
          <w:sz w:val="24"/>
          <w:szCs w:val="24"/>
          <w:u w:val="single"/>
        </w:rPr>
      </w:pPr>
    </w:p>
    <w:p w14:paraId="642A8447" w14:textId="77777777" w:rsidR="0042620C" w:rsidRDefault="0042620C" w:rsidP="0042620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Využití:</w:t>
      </w:r>
    </w:p>
    <w:p w14:paraId="2EB18562" w14:textId="143A9629" w:rsidR="0042620C" w:rsidRDefault="0042620C" w:rsidP="007E4CC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7E4CC7">
        <w:rPr>
          <w:sz w:val="24"/>
          <w:szCs w:val="24"/>
        </w:rPr>
        <w:t>Diamanty – používány k broušení a řezání materiálů vysoké tvrdosti, broušené diamanty – součást šperků</w:t>
      </w:r>
    </w:p>
    <w:p w14:paraId="6B56BD5E" w14:textId="3F21CC01" w:rsidR="0042620C" w:rsidRDefault="0042620C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7E4CC7">
        <w:rPr>
          <w:sz w:val="24"/>
          <w:szCs w:val="24"/>
        </w:rPr>
        <w:t>Grafit – k výrobě tužek, elektrod, mazadlo ložisek</w:t>
      </w:r>
    </w:p>
    <w:p w14:paraId="0E9C14DD" w14:textId="113058D1" w:rsidR="007E4CC7" w:rsidRDefault="007E4CC7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676488">
        <w:rPr>
          <w:sz w:val="24"/>
          <w:szCs w:val="24"/>
        </w:rPr>
        <w:t>S</w:t>
      </w:r>
      <w:r>
        <w:rPr>
          <w:sz w:val="24"/>
          <w:szCs w:val="24"/>
        </w:rPr>
        <w:t>aze – do barev, tiskařské černi</w:t>
      </w:r>
    </w:p>
    <w:p w14:paraId="4C239A5B" w14:textId="06CBF23E" w:rsidR="007E4CC7" w:rsidRDefault="007E4CC7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*Koks – palivo (vyšší obsah uhlíku než v černém uhlí), palivo do vys</w:t>
      </w:r>
      <w:r w:rsidR="00676488">
        <w:rPr>
          <w:sz w:val="24"/>
          <w:szCs w:val="24"/>
        </w:rPr>
        <w:t>o</w:t>
      </w:r>
      <w:r>
        <w:rPr>
          <w:sz w:val="24"/>
          <w:szCs w:val="24"/>
        </w:rPr>
        <w:t>ké pece při výrobě železa</w:t>
      </w:r>
    </w:p>
    <w:p w14:paraId="506823FC" w14:textId="1DC0E1AA" w:rsid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Uhlí - palivo</w:t>
      </w:r>
      <w:proofErr w:type="gramEnd"/>
    </w:p>
    <w:p w14:paraId="65B2C88A" w14:textId="372BFE10" w:rsidR="007E4CC7" w:rsidRDefault="007E4CC7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*Aktivní uhlí – použití do filtrů ochranných masek, lék při průjmu (živočišné uhlí), k čištění roztoku cukru v cukrovarech </w:t>
      </w:r>
    </w:p>
    <w:p w14:paraId="2A05F726" w14:textId="77777777" w:rsidR="0042620C" w:rsidRDefault="0042620C" w:rsidP="0042620C">
      <w:pPr>
        <w:spacing w:after="0"/>
        <w:rPr>
          <w:sz w:val="24"/>
          <w:szCs w:val="24"/>
        </w:rPr>
      </w:pPr>
    </w:p>
    <w:p w14:paraId="41E74765" w14:textId="77777777" w:rsidR="0042620C" w:rsidRDefault="0042620C" w:rsidP="0042620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Významné sloučeniny dusíku:</w:t>
      </w:r>
    </w:p>
    <w:p w14:paraId="3E0E43F8" w14:textId="3E9FA1F7" w:rsidR="003B7995" w:rsidRDefault="0042620C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A0404">
        <w:rPr>
          <w:sz w:val="24"/>
          <w:szCs w:val="24"/>
        </w:rPr>
        <w:t>CO</w:t>
      </w:r>
      <w:r w:rsidR="000A0404">
        <w:rPr>
          <w:sz w:val="24"/>
          <w:szCs w:val="24"/>
          <w:vertAlign w:val="subscript"/>
        </w:rPr>
        <w:t>2</w:t>
      </w:r>
      <w:r w:rsidR="000A0404">
        <w:rPr>
          <w:sz w:val="24"/>
          <w:szCs w:val="24"/>
        </w:rPr>
        <w:t xml:space="preserve"> – oxid uhličitý – vydechujeme, součást šumivých nápojů – sodovka, pivo, šampaňské</w:t>
      </w:r>
    </w:p>
    <w:p w14:paraId="0D1559F9" w14:textId="17AA45F2" w:rsid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*CO – oxid uhelnatý – jedovatý</w:t>
      </w:r>
    </w:p>
    <w:p w14:paraId="526838AA" w14:textId="2580AD19" w:rsid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*KCN – cyankali (kyanid draselný) – prudký jed</w:t>
      </w:r>
    </w:p>
    <w:p w14:paraId="330A197D" w14:textId="52C702FA" w:rsid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methan</w:t>
      </w:r>
      <w:proofErr w:type="spellEnd"/>
      <w:r>
        <w:rPr>
          <w:sz w:val="24"/>
          <w:szCs w:val="24"/>
        </w:rPr>
        <w:t xml:space="preserve"> – hlavní součást zemního plynu</w:t>
      </w:r>
    </w:p>
    <w:p w14:paraId="37CA20EA" w14:textId="6022FF6A" w:rsid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vápenec</w:t>
      </w:r>
      <w:r w:rsidR="00676488">
        <w:rPr>
          <w:sz w:val="24"/>
          <w:szCs w:val="24"/>
        </w:rPr>
        <w:t xml:space="preserve"> – uhličitan vápenatý</w:t>
      </w:r>
    </w:p>
    <w:p w14:paraId="226A0351" w14:textId="58CE1028" w:rsid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– pálené vápno </w:t>
      </w:r>
      <w:r w:rsidR="00676488">
        <w:rPr>
          <w:sz w:val="24"/>
          <w:szCs w:val="24"/>
        </w:rPr>
        <w:t>– oxid vápenatý</w:t>
      </w:r>
    </w:p>
    <w:p w14:paraId="52E958A9" w14:textId="5D80F16A" w:rsidR="000A0404" w:rsidRPr="000A0404" w:rsidRDefault="000A0404" w:rsidP="0042620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Ca(</w:t>
      </w:r>
      <w:proofErr w:type="gramEnd"/>
      <w:r>
        <w:rPr>
          <w:sz w:val="24"/>
          <w:szCs w:val="24"/>
        </w:rPr>
        <w:t>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hašené vápno</w:t>
      </w:r>
      <w:r w:rsidR="00676488">
        <w:rPr>
          <w:sz w:val="24"/>
          <w:szCs w:val="24"/>
        </w:rPr>
        <w:t xml:space="preserve"> – hydroxid vápenatý</w:t>
      </w:r>
    </w:p>
    <w:p w14:paraId="5AD0852E" w14:textId="0C9211F3" w:rsidR="0042620C" w:rsidRDefault="0042620C" w:rsidP="0042620C">
      <w:pPr>
        <w:spacing w:after="0"/>
        <w:rPr>
          <w:sz w:val="24"/>
          <w:szCs w:val="24"/>
        </w:rPr>
      </w:pPr>
    </w:p>
    <w:p w14:paraId="5AC761C1" w14:textId="2DFE1815" w:rsidR="0042620C" w:rsidRDefault="0042620C" w:rsidP="0042620C">
      <w:pPr>
        <w:spacing w:after="0"/>
        <w:rPr>
          <w:sz w:val="24"/>
          <w:szCs w:val="24"/>
        </w:rPr>
      </w:pPr>
    </w:p>
    <w:p w14:paraId="07EEB7D9" w14:textId="77777777" w:rsidR="0042620C" w:rsidRPr="0042620C" w:rsidRDefault="0042620C" w:rsidP="0042620C">
      <w:pPr>
        <w:spacing w:after="0"/>
        <w:rPr>
          <w:sz w:val="24"/>
          <w:szCs w:val="24"/>
        </w:rPr>
      </w:pPr>
    </w:p>
    <w:sectPr w:rsidR="0042620C" w:rsidRPr="0042620C" w:rsidSect="0042620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A"/>
    <w:rsid w:val="000A0404"/>
    <w:rsid w:val="003B7995"/>
    <w:rsid w:val="0042620C"/>
    <w:rsid w:val="0051247A"/>
    <w:rsid w:val="00676488"/>
    <w:rsid w:val="007E4CC7"/>
    <w:rsid w:val="00962039"/>
    <w:rsid w:val="00A50DF5"/>
    <w:rsid w:val="00CD1FE7"/>
    <w:rsid w:val="00CF3D84"/>
    <w:rsid w:val="00F27EDC"/>
    <w:rsid w:val="00F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A3C"/>
  <w15:chartTrackingRefBased/>
  <w15:docId w15:val="{B3ECA2B5-C9B1-4669-AFD6-5C6C10B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2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2021-02-07T19:23:00Z</dcterms:created>
  <dcterms:modified xsi:type="dcterms:W3CDTF">2021-02-08T09:53:00Z</dcterms:modified>
</cp:coreProperties>
</file>