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8C" w:rsidRPr="00E20CE3" w:rsidRDefault="004B589C" w:rsidP="0072175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VÝZNAMNÉ </w:t>
      </w:r>
      <w:r w:rsidR="00E20CE3" w:rsidRPr="00E20CE3">
        <w:rPr>
          <w:b/>
          <w:sz w:val="28"/>
          <w:szCs w:val="28"/>
          <w:u w:val="single"/>
        </w:rPr>
        <w:t>KOVY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335"/>
        <w:gridCol w:w="3335"/>
      </w:tblGrid>
      <w:tr w:rsidR="00E20CE3" w:rsidTr="0072175D">
        <w:tc>
          <w:tcPr>
            <w:tcW w:w="1668" w:type="dxa"/>
            <w:shd w:val="clear" w:color="auto" w:fill="D9D9D9" w:themeFill="background1" w:themeFillShade="D9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>Kov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0CE3" w:rsidRPr="0072175D" w:rsidRDefault="00B956BE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>(</w:t>
            </w:r>
            <w:r w:rsidR="00E20CE3" w:rsidRPr="0072175D">
              <w:rPr>
                <w:b/>
                <w:sz w:val="28"/>
                <w:szCs w:val="28"/>
              </w:rPr>
              <w:t>Výskyt</w:t>
            </w:r>
            <w:r w:rsidRPr="0072175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>Vlastnosti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>Využití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>hliník Al</w:t>
            </w:r>
          </w:p>
        </w:tc>
        <w:tc>
          <w:tcPr>
            <w:tcW w:w="2268" w:type="dxa"/>
          </w:tcPr>
          <w:p w:rsidR="00E20CE3" w:rsidRDefault="00E20CE3" w:rsidP="005D14E4">
            <w:r>
              <w:t>bauxit</w:t>
            </w:r>
          </w:p>
          <w:p w:rsidR="00E20CE3" w:rsidRDefault="00E20CE3" w:rsidP="005D14E4">
            <w:r>
              <w:t>korund</w:t>
            </w:r>
          </w:p>
        </w:tc>
        <w:tc>
          <w:tcPr>
            <w:tcW w:w="3335" w:type="dxa"/>
          </w:tcPr>
          <w:p w:rsidR="00E20CE3" w:rsidRDefault="00E20CE3" w:rsidP="0072175D">
            <w:pPr>
              <w:pStyle w:val="Odstavecseseznamem"/>
              <w:numPr>
                <w:ilvl w:val="0"/>
                <w:numId w:val="1"/>
              </w:numPr>
            </w:pPr>
            <w:r>
              <w:t>stříbrolesklý</w:t>
            </w:r>
            <w:r w:rsidR="00B956BE">
              <w:t xml:space="preserve"> kov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1"/>
              </w:numPr>
            </w:pPr>
            <w:r>
              <w:t>měkký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1"/>
              </w:numPr>
            </w:pPr>
            <w:r>
              <w:t>odolný proti korozi</w:t>
            </w:r>
          </w:p>
        </w:tc>
        <w:tc>
          <w:tcPr>
            <w:tcW w:w="3335" w:type="dxa"/>
          </w:tcPr>
          <w:p w:rsidR="00E20CE3" w:rsidRDefault="00E20CE3" w:rsidP="0072175D">
            <w:pPr>
              <w:pStyle w:val="Odstavecseseznamem"/>
              <w:numPr>
                <w:ilvl w:val="0"/>
                <w:numId w:val="2"/>
              </w:numPr>
            </w:pPr>
            <w:r>
              <w:t>obaly (alobal, plechovky)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2"/>
              </w:numPr>
            </w:pPr>
            <w:r>
              <w:t>CD, DVD disky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2"/>
              </w:numPr>
            </w:pPr>
            <w:r>
              <w:t xml:space="preserve">lehká slitina </w:t>
            </w:r>
            <w:r w:rsidRPr="0072175D">
              <w:rPr>
                <w:b/>
              </w:rPr>
              <w:t xml:space="preserve">dural </w:t>
            </w:r>
            <w:r>
              <w:t>(</w:t>
            </w:r>
            <w:proofErr w:type="spellStart"/>
            <w:r>
              <w:t>Al+Mg+Cu+Mn</w:t>
            </w:r>
            <w:proofErr w:type="spellEnd"/>
            <w:r>
              <w:t>) pro výrobu aut, jízdních kol, letadel</w:t>
            </w:r>
          </w:p>
          <w:p w:rsidR="004B589C" w:rsidRDefault="004B589C" w:rsidP="0072175D">
            <w:pPr>
              <w:pStyle w:val="Odstavecseseznamem"/>
              <w:numPr>
                <w:ilvl w:val="0"/>
                <w:numId w:val="2"/>
              </w:numPr>
            </w:pPr>
            <w:r>
              <w:t>dříve hliníkové nádobí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 xml:space="preserve">železo </w:t>
            </w:r>
            <w:proofErr w:type="spellStart"/>
            <w:r w:rsidRPr="0072175D">
              <w:rPr>
                <w:b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2268" w:type="dxa"/>
          </w:tcPr>
          <w:p w:rsidR="00E20CE3" w:rsidRDefault="00E20CE3" w:rsidP="005D14E4">
            <w:r>
              <w:t>v železných rudách:</w:t>
            </w:r>
          </w:p>
          <w:p w:rsidR="00E20CE3" w:rsidRDefault="00E20CE3" w:rsidP="005D14E4">
            <w:r>
              <w:t>krevel = hematit</w:t>
            </w:r>
          </w:p>
          <w:p w:rsidR="00E20CE3" w:rsidRDefault="00E20CE3" w:rsidP="005D14E4">
            <w:r>
              <w:t>magnetit</w:t>
            </w:r>
          </w:p>
          <w:p w:rsidR="00E20CE3" w:rsidRDefault="00E20CE3" w:rsidP="005D14E4">
            <w:r>
              <w:t>hnědel = limonit</w:t>
            </w:r>
          </w:p>
          <w:p w:rsidR="00E20CE3" w:rsidRDefault="00E20CE3" w:rsidP="005D14E4">
            <w:r>
              <w:t>ocelek = siderit</w:t>
            </w:r>
          </w:p>
          <w:p w:rsidR="00E20CE3" w:rsidRDefault="00E20CE3" w:rsidP="005D14E4">
            <w:r>
              <w:t>pyrit</w:t>
            </w:r>
          </w:p>
        </w:tc>
        <w:tc>
          <w:tcPr>
            <w:tcW w:w="3335" w:type="dxa"/>
          </w:tcPr>
          <w:p w:rsidR="00E20CE3" w:rsidRDefault="00E20CE3" w:rsidP="0072175D">
            <w:pPr>
              <w:pStyle w:val="Odstavecseseznamem"/>
              <w:numPr>
                <w:ilvl w:val="0"/>
                <w:numId w:val="1"/>
              </w:numPr>
            </w:pPr>
            <w:r>
              <w:t>stříbrolesklý</w:t>
            </w:r>
            <w:r w:rsidR="00B956BE">
              <w:t xml:space="preserve"> kov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1"/>
              </w:numPr>
            </w:pPr>
            <w:r>
              <w:t>magnetický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1"/>
              </w:numPr>
            </w:pPr>
            <w:r>
              <w:t>koroduje (rezaví)</w:t>
            </w:r>
          </w:p>
        </w:tc>
        <w:tc>
          <w:tcPr>
            <w:tcW w:w="3335" w:type="dxa"/>
          </w:tcPr>
          <w:p w:rsidR="00E20CE3" w:rsidRDefault="00E20CE3" w:rsidP="0072175D">
            <w:pPr>
              <w:pStyle w:val="Odstavecseseznamem"/>
            </w:pPr>
            <w:r>
              <w:t>LITINA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2"/>
              </w:numPr>
            </w:pPr>
            <w:r>
              <w:t>výroba surového žele</w:t>
            </w:r>
            <w:r w:rsidR="0072175D">
              <w:t>za</w:t>
            </w:r>
            <w:r>
              <w:t xml:space="preserve"> ve vysokých pecích</w:t>
            </w:r>
          </w:p>
          <w:p w:rsidR="00E20CE3" w:rsidRDefault="00E20CE3" w:rsidP="0072175D">
            <w:pPr>
              <w:pStyle w:val="Odstavecseseznamem"/>
              <w:numPr>
                <w:ilvl w:val="0"/>
                <w:numId w:val="2"/>
              </w:numPr>
            </w:pPr>
            <w:r>
              <w:t>příměs uhlíku 4%</w:t>
            </w:r>
          </w:p>
          <w:p w:rsidR="00B956BE" w:rsidRDefault="00E20CE3" w:rsidP="005D14E4">
            <w:pPr>
              <w:pStyle w:val="Odstavecseseznamem"/>
              <w:numPr>
                <w:ilvl w:val="0"/>
                <w:numId w:val="2"/>
              </w:numPr>
            </w:pPr>
            <w:r>
              <w:t xml:space="preserve">topná tělesa, kotle, </w:t>
            </w:r>
            <w:r w:rsidR="00B956BE">
              <w:t>pánve</w:t>
            </w:r>
          </w:p>
          <w:p w:rsidR="00B956BE" w:rsidRDefault="00B956BE" w:rsidP="0072175D">
            <w:pPr>
              <w:pStyle w:val="Odstavecseseznamem"/>
            </w:pPr>
            <w:r>
              <w:t>OCEL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výroba oceli v ocelárnách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příměs uhlíku do 1,7%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nosné konstrukce (mosty), lešení, koleje, plechy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 xml:space="preserve">měď </w:t>
            </w:r>
            <w:proofErr w:type="spellStart"/>
            <w:r w:rsidRPr="0072175D">
              <w:rPr>
                <w:b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2268" w:type="dxa"/>
          </w:tcPr>
          <w:p w:rsidR="00E20CE3" w:rsidRDefault="00B956BE" w:rsidP="005D14E4">
            <w:r>
              <w:t>ryzí – čistá měď</w:t>
            </w:r>
            <w:r w:rsidR="004B589C">
              <w:t xml:space="preserve"> (vzácný výskyt)</w:t>
            </w:r>
          </w:p>
          <w:p w:rsidR="0072175D" w:rsidRDefault="0072175D" w:rsidP="005D14E4"/>
          <w:p w:rsidR="00B956BE" w:rsidRDefault="00B956BE" w:rsidP="005D14E4">
            <w:r>
              <w:t>chalkopyrit</w:t>
            </w:r>
          </w:p>
        </w:tc>
        <w:tc>
          <w:tcPr>
            <w:tcW w:w="3335" w:type="dxa"/>
          </w:tcPr>
          <w:p w:rsidR="00E20CE3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červenohnědá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výborný vodič el. proudu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koroduje (vznik zelené měděnky na povrchu mědi)</w:t>
            </w:r>
          </w:p>
          <w:p w:rsidR="00B956BE" w:rsidRDefault="00B956BE" w:rsidP="005D14E4"/>
        </w:tc>
        <w:tc>
          <w:tcPr>
            <w:tcW w:w="3335" w:type="dxa"/>
          </w:tcPr>
          <w:p w:rsidR="00E20CE3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vodiče, cívky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varné kotle</w:t>
            </w:r>
          </w:p>
          <w:p w:rsidR="00B956BE" w:rsidRDefault="00B956BE" w:rsidP="00B956BE">
            <w:pPr>
              <w:pStyle w:val="Odstavecseseznamem"/>
              <w:numPr>
                <w:ilvl w:val="0"/>
                <w:numId w:val="2"/>
              </w:numPr>
            </w:pPr>
            <w:r>
              <w:t>střešní krytiny (měděnka na povrchu)</w:t>
            </w:r>
          </w:p>
          <w:p w:rsidR="00B956BE" w:rsidRDefault="00B956BE" w:rsidP="0072175D">
            <w:pPr>
              <w:pStyle w:val="Odstavecseseznamem"/>
            </w:pPr>
            <w:r w:rsidRPr="0072175D">
              <w:rPr>
                <w:u w:val="single"/>
              </w:rPr>
              <w:t>slitiny</w:t>
            </w:r>
            <w:r>
              <w:t>: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 w:rsidRPr="0072175D">
              <w:rPr>
                <w:b/>
              </w:rPr>
              <w:t>mosaz (</w:t>
            </w:r>
            <w:proofErr w:type="spellStart"/>
            <w:r w:rsidRPr="0072175D">
              <w:rPr>
                <w:b/>
              </w:rPr>
              <w:t>Cu+Zn</w:t>
            </w:r>
            <w:proofErr w:type="spellEnd"/>
            <w:r w:rsidRPr="0072175D">
              <w:rPr>
                <w:b/>
              </w:rPr>
              <w:t>)</w:t>
            </w:r>
            <w:r>
              <w:t xml:space="preserve"> – žlutá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 w:rsidRPr="0072175D">
              <w:rPr>
                <w:b/>
              </w:rPr>
              <w:t>bronz (</w:t>
            </w:r>
            <w:proofErr w:type="spellStart"/>
            <w:r w:rsidRPr="0072175D">
              <w:rPr>
                <w:b/>
              </w:rPr>
              <w:t>Cu+Sn</w:t>
            </w:r>
            <w:proofErr w:type="spellEnd"/>
            <w:r w:rsidRPr="0072175D">
              <w:rPr>
                <w:b/>
              </w:rPr>
              <w:t xml:space="preserve">) </w:t>
            </w:r>
            <w:r w:rsidR="0072175D">
              <w:t>- červenohnědý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>zlato Au</w:t>
            </w:r>
          </w:p>
        </w:tc>
        <w:tc>
          <w:tcPr>
            <w:tcW w:w="2268" w:type="dxa"/>
          </w:tcPr>
          <w:p w:rsidR="00E20CE3" w:rsidRDefault="00B956BE" w:rsidP="005D14E4">
            <w:r>
              <w:t>ryzí zlato:</w:t>
            </w:r>
          </w:p>
          <w:p w:rsidR="00B956BE" w:rsidRDefault="00B956BE" w:rsidP="005D14E4">
            <w:r>
              <w:t>rudné žíly, zlatonosné písky</w:t>
            </w:r>
          </w:p>
        </w:tc>
        <w:tc>
          <w:tcPr>
            <w:tcW w:w="3335" w:type="dxa"/>
          </w:tcPr>
          <w:p w:rsidR="00E20CE3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žluté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měkké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výborný vodič el. proudu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kujné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lesklé</w:t>
            </w:r>
          </w:p>
        </w:tc>
        <w:tc>
          <w:tcPr>
            <w:tcW w:w="3335" w:type="dxa"/>
          </w:tcPr>
          <w:p w:rsidR="00E20CE3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šperky, medaile</w:t>
            </w:r>
          </w:p>
          <w:p w:rsidR="00B956BE" w:rsidRDefault="00B956BE" w:rsidP="005D14E4">
            <w:pPr>
              <w:pStyle w:val="Odstavecseseznamem"/>
              <w:numPr>
                <w:ilvl w:val="0"/>
                <w:numId w:val="2"/>
              </w:numPr>
            </w:pPr>
            <w:r>
              <w:t>elektrotechnické součástky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 w:rsidRPr="0072175D">
              <w:rPr>
                <w:u w:val="single"/>
              </w:rPr>
              <w:t>čistota zlata</w:t>
            </w:r>
            <w:r>
              <w:t xml:space="preserve"> udána v karátech (ryzí zlato – 24 karátů)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 xml:space="preserve">stříbro </w:t>
            </w:r>
            <w:proofErr w:type="spellStart"/>
            <w:r w:rsidRPr="0072175D">
              <w:rPr>
                <w:b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268" w:type="dxa"/>
          </w:tcPr>
          <w:p w:rsidR="00E20CE3" w:rsidRDefault="00B956BE" w:rsidP="005D14E4">
            <w:r>
              <w:t>argentit</w:t>
            </w:r>
          </w:p>
        </w:tc>
        <w:tc>
          <w:tcPr>
            <w:tcW w:w="3335" w:type="dxa"/>
          </w:tcPr>
          <w:p w:rsidR="00E20CE3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šedé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lesklé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měkké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1"/>
              </w:numPr>
            </w:pPr>
            <w:r>
              <w:t>výborný vodič el. proudu</w:t>
            </w:r>
          </w:p>
        </w:tc>
        <w:tc>
          <w:tcPr>
            <w:tcW w:w="3335" w:type="dxa"/>
          </w:tcPr>
          <w:p w:rsidR="00E20CE3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šperky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medaile</w:t>
            </w:r>
          </w:p>
          <w:p w:rsidR="00B956BE" w:rsidRDefault="00B956BE" w:rsidP="0072175D">
            <w:pPr>
              <w:pStyle w:val="Odstavecseseznamem"/>
              <w:numPr>
                <w:ilvl w:val="0"/>
                <w:numId w:val="2"/>
              </w:numPr>
            </w:pPr>
            <w:r>
              <w:t>zrcadla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 xml:space="preserve">zinek </w:t>
            </w:r>
            <w:proofErr w:type="spellStart"/>
            <w:r w:rsidRPr="0072175D">
              <w:rPr>
                <w:b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2268" w:type="dxa"/>
          </w:tcPr>
          <w:p w:rsidR="00E20CE3" w:rsidRDefault="00B956BE" w:rsidP="005D14E4">
            <w:r>
              <w:t>sfalerit</w:t>
            </w:r>
          </w:p>
        </w:tc>
        <w:tc>
          <w:tcPr>
            <w:tcW w:w="3335" w:type="dxa"/>
          </w:tcPr>
          <w:p w:rsidR="00E20CE3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šedobílý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snadno tavitelný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na vzduchu stálý</w:t>
            </w:r>
          </w:p>
        </w:tc>
        <w:tc>
          <w:tcPr>
            <w:tcW w:w="3335" w:type="dxa"/>
          </w:tcPr>
          <w:p w:rsidR="00E20CE3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>pozinkování plechu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>výroba baterií, monočlánků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 xml:space="preserve">ve slitině </w:t>
            </w:r>
            <w:r w:rsidRPr="0072175D">
              <w:rPr>
                <w:b/>
              </w:rPr>
              <w:t>mosazi</w:t>
            </w:r>
            <w:r>
              <w:t xml:space="preserve"> (</w:t>
            </w:r>
            <w:proofErr w:type="spellStart"/>
            <w:r>
              <w:t>Cu+Zn</w:t>
            </w:r>
            <w:proofErr w:type="spellEnd"/>
            <w:r>
              <w:t>)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 xml:space="preserve">olovo </w:t>
            </w:r>
            <w:proofErr w:type="spellStart"/>
            <w:r w:rsidRPr="0072175D">
              <w:rPr>
                <w:b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2268" w:type="dxa"/>
          </w:tcPr>
          <w:p w:rsidR="00E20CE3" w:rsidRDefault="00B956BE" w:rsidP="005D14E4">
            <w:r>
              <w:t>galenit</w:t>
            </w:r>
          </w:p>
        </w:tc>
        <w:tc>
          <w:tcPr>
            <w:tcW w:w="3335" w:type="dxa"/>
          </w:tcPr>
          <w:p w:rsidR="00E20CE3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šedobílý kov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snadno tavitelný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měkký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těžký</w:t>
            </w:r>
            <w:r w:rsidR="004B589C">
              <w:t xml:space="preserve"> kov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jedovatý</w:t>
            </w:r>
          </w:p>
        </w:tc>
        <w:tc>
          <w:tcPr>
            <w:tcW w:w="3335" w:type="dxa"/>
          </w:tcPr>
          <w:p w:rsidR="00E20CE3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>akumulátory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>náboje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>ochrana před rentgenovým zářením</w:t>
            </w:r>
          </w:p>
        </w:tc>
      </w:tr>
      <w:tr w:rsidR="00E20CE3" w:rsidTr="005D14E4">
        <w:tc>
          <w:tcPr>
            <w:tcW w:w="1668" w:type="dxa"/>
          </w:tcPr>
          <w:p w:rsidR="00E20CE3" w:rsidRPr="0072175D" w:rsidRDefault="00E20CE3" w:rsidP="005D14E4">
            <w:pPr>
              <w:rPr>
                <w:b/>
                <w:sz w:val="28"/>
                <w:szCs w:val="28"/>
              </w:rPr>
            </w:pPr>
            <w:r w:rsidRPr="0072175D">
              <w:rPr>
                <w:b/>
                <w:sz w:val="28"/>
                <w:szCs w:val="28"/>
              </w:rPr>
              <w:t xml:space="preserve">rtuť </w:t>
            </w:r>
            <w:proofErr w:type="spellStart"/>
            <w:r w:rsidRPr="0072175D">
              <w:rPr>
                <w:b/>
                <w:sz w:val="28"/>
                <w:szCs w:val="28"/>
              </w:rPr>
              <w:t>Hg</w:t>
            </w:r>
            <w:proofErr w:type="spellEnd"/>
          </w:p>
        </w:tc>
        <w:tc>
          <w:tcPr>
            <w:tcW w:w="2268" w:type="dxa"/>
          </w:tcPr>
          <w:p w:rsidR="00E20CE3" w:rsidRDefault="00B956BE" w:rsidP="005D14E4">
            <w:r>
              <w:t>rumělka</w:t>
            </w:r>
          </w:p>
        </w:tc>
        <w:tc>
          <w:tcPr>
            <w:tcW w:w="3335" w:type="dxa"/>
          </w:tcPr>
          <w:p w:rsidR="00E20CE3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kapalný kov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stříbřitý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1"/>
              </w:numPr>
            </w:pPr>
            <w:r>
              <w:t>jedovatý</w:t>
            </w:r>
          </w:p>
        </w:tc>
        <w:tc>
          <w:tcPr>
            <w:tcW w:w="3335" w:type="dxa"/>
          </w:tcPr>
          <w:p w:rsidR="00E20CE3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>teploměry</w:t>
            </w:r>
          </w:p>
          <w:p w:rsidR="0072175D" w:rsidRDefault="0072175D" w:rsidP="0072175D">
            <w:pPr>
              <w:pStyle w:val="Odstavecseseznamem"/>
              <w:numPr>
                <w:ilvl w:val="0"/>
                <w:numId w:val="2"/>
              </w:numPr>
            </w:pPr>
            <w:r>
              <w:t xml:space="preserve">dříve plomby zubů </w:t>
            </w:r>
          </w:p>
        </w:tc>
      </w:tr>
      <w:tr w:rsidR="004B589C" w:rsidTr="005D14E4">
        <w:tc>
          <w:tcPr>
            <w:tcW w:w="1668" w:type="dxa"/>
          </w:tcPr>
          <w:p w:rsidR="004B589C" w:rsidRPr="0072175D" w:rsidRDefault="004B589C" w:rsidP="005D1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Cín </w:t>
            </w:r>
            <w:proofErr w:type="spellStart"/>
            <w:r>
              <w:rPr>
                <w:b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2268" w:type="dxa"/>
          </w:tcPr>
          <w:p w:rsidR="004B589C" w:rsidRDefault="004B589C" w:rsidP="005D14E4">
            <w:r>
              <w:t>cínovec=kasiterit</w:t>
            </w:r>
          </w:p>
        </w:tc>
        <w:tc>
          <w:tcPr>
            <w:tcW w:w="3335" w:type="dxa"/>
          </w:tcPr>
          <w:p w:rsidR="004B589C" w:rsidRDefault="005B2FEF" w:rsidP="0072175D">
            <w:pPr>
              <w:pStyle w:val="Odstavecseseznamem"/>
              <w:numPr>
                <w:ilvl w:val="0"/>
                <w:numId w:val="1"/>
              </w:numPr>
            </w:pPr>
            <w:r>
              <w:t>stříbrolesklý</w:t>
            </w:r>
          </w:p>
          <w:p w:rsidR="005B2FEF" w:rsidRDefault="005B2FEF" w:rsidP="0072175D">
            <w:pPr>
              <w:pStyle w:val="Odstavecseseznamem"/>
              <w:numPr>
                <w:ilvl w:val="0"/>
                <w:numId w:val="1"/>
              </w:numPr>
            </w:pPr>
            <w:r>
              <w:t>na vzduchu pasivace, šedý</w:t>
            </w:r>
          </w:p>
        </w:tc>
        <w:tc>
          <w:tcPr>
            <w:tcW w:w="3335" w:type="dxa"/>
          </w:tcPr>
          <w:p w:rsidR="004B589C" w:rsidRDefault="005B2FEF" w:rsidP="0072175D">
            <w:pPr>
              <w:pStyle w:val="Odstavecseseznamem"/>
              <w:numPr>
                <w:ilvl w:val="0"/>
                <w:numId w:val="2"/>
              </w:numPr>
            </w:pPr>
            <w:r>
              <w:t>staniol</w:t>
            </w:r>
          </w:p>
          <w:p w:rsidR="005B2FEF" w:rsidRDefault="005B2FEF" w:rsidP="005B2FEF">
            <w:pPr>
              <w:pStyle w:val="Odstavecseseznamem"/>
            </w:pPr>
            <w:r w:rsidRPr="005B2FEF">
              <w:rPr>
                <w:u w:val="single"/>
              </w:rPr>
              <w:t>slitiny</w:t>
            </w:r>
            <w:r>
              <w:t>:</w:t>
            </w:r>
          </w:p>
          <w:p w:rsidR="005B2FEF" w:rsidRPr="005B2FEF" w:rsidRDefault="005B2FEF" w:rsidP="005B2FEF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5B2FEF">
              <w:rPr>
                <w:b/>
              </w:rPr>
              <w:t>bronz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Cu+Sn</w:t>
            </w:r>
            <w:proofErr w:type="spellEnd"/>
            <w:r>
              <w:rPr>
                <w:b/>
              </w:rPr>
              <w:t>)</w:t>
            </w:r>
          </w:p>
          <w:p w:rsidR="005B2FEF" w:rsidRPr="005B2FEF" w:rsidRDefault="005B2FEF" w:rsidP="005B2FEF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5B2FEF">
              <w:rPr>
                <w:b/>
              </w:rPr>
              <w:t>pájka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Pb+Sn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E20CE3" w:rsidRDefault="00E20CE3">
      <w:bookmarkStart w:id="0" w:name="_GoBack"/>
      <w:bookmarkEnd w:id="0"/>
    </w:p>
    <w:sectPr w:rsidR="00E20CE3" w:rsidSect="00E20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35F1"/>
    <w:multiLevelType w:val="hybridMultilevel"/>
    <w:tmpl w:val="229E5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6EE"/>
    <w:multiLevelType w:val="hybridMultilevel"/>
    <w:tmpl w:val="3162D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E5"/>
    <w:rsid w:val="004B589C"/>
    <w:rsid w:val="005905E5"/>
    <w:rsid w:val="005B2FEF"/>
    <w:rsid w:val="0072175D"/>
    <w:rsid w:val="00A8310B"/>
    <w:rsid w:val="00B956BE"/>
    <w:rsid w:val="00E20CE3"/>
    <w:rsid w:val="00E3450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3E8D"/>
  <w15:docId w15:val="{663EFA4F-FE78-4933-8C94-9009AEF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Jana Uherková</cp:lastModifiedBy>
  <cp:revision>4</cp:revision>
  <dcterms:created xsi:type="dcterms:W3CDTF">2015-01-26T07:07:00Z</dcterms:created>
  <dcterms:modified xsi:type="dcterms:W3CDTF">2021-02-21T16:54:00Z</dcterms:modified>
</cp:coreProperties>
</file>