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7AC" w14:textId="2221875F" w:rsidR="006B745F" w:rsidRPr="00FA499D" w:rsidRDefault="006B745F" w:rsidP="006B745F">
      <w:pPr>
        <w:spacing w:after="0"/>
        <w:rPr>
          <w:sz w:val="32"/>
          <w:szCs w:val="32"/>
          <w:u w:val="single"/>
        </w:rPr>
      </w:pPr>
      <w:r w:rsidRPr="00FA499D">
        <w:rPr>
          <w:sz w:val="32"/>
          <w:szCs w:val="32"/>
          <w:u w:val="single"/>
        </w:rPr>
        <w:t>Druhy chemických reakcí</w:t>
      </w:r>
    </w:p>
    <w:p w14:paraId="226805A1" w14:textId="567FBCBB" w:rsidR="006B745F" w:rsidRPr="00FC7015" w:rsidRDefault="006B745F" w:rsidP="006B745F">
      <w:pPr>
        <w:spacing w:after="0"/>
        <w:rPr>
          <w:b/>
        </w:rPr>
      </w:pPr>
      <w:r w:rsidRPr="00FC7015">
        <w:rPr>
          <w:b/>
        </w:rPr>
        <w:t>REAKCE SLUČOVACÍ (CHEMICKÁ SYNTÉZA)</w:t>
      </w:r>
    </w:p>
    <w:p w14:paraId="7D783B48" w14:textId="38F65120" w:rsidR="006B745F" w:rsidRPr="00FC7015" w:rsidRDefault="00C601E2" w:rsidP="006B745F">
      <w:pPr>
        <w:spacing w:after="0"/>
      </w:pPr>
      <w:r w:rsidRPr="00FC7015">
        <w:t>j</w:t>
      </w:r>
      <w:r w:rsidR="006B745F" w:rsidRPr="00FC7015">
        <w:t>e chemická reakce, při níž ze dvou (i více) reaktantů vzniká 1 produkt.</w:t>
      </w:r>
    </w:p>
    <w:p w14:paraId="55D1D277" w14:textId="0C774C9D" w:rsidR="00C601E2" w:rsidRPr="00FC7015" w:rsidRDefault="00C601E2" w:rsidP="006B745F">
      <w:pPr>
        <w:spacing w:after="0"/>
      </w:pPr>
      <w:r w:rsidRPr="00FC7015">
        <w:t>Z několika jednodušších látek vzniká složitější produkt.</w:t>
      </w:r>
    </w:p>
    <w:p w14:paraId="7CD143DE" w14:textId="365C0D51" w:rsidR="00C601E2" w:rsidRPr="00FC7015" w:rsidRDefault="00C601E2" w:rsidP="006B745F">
      <w:pPr>
        <w:spacing w:after="0"/>
      </w:pPr>
      <w:r w:rsidRPr="00FC7015">
        <w:t>Př. a) vznik chloridu sodného</w:t>
      </w:r>
    </w:p>
    <w:p w14:paraId="225D98C9" w14:textId="569F0C77" w:rsidR="006B745F" w:rsidRPr="00FC7015" w:rsidRDefault="00FC7015" w:rsidP="006B74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1483" wp14:editId="1F2E5AE2">
                <wp:simplePos x="0" y="0"/>
                <wp:positionH relativeFrom="column">
                  <wp:posOffset>1188720</wp:posOffset>
                </wp:positionH>
                <wp:positionV relativeFrom="paragraph">
                  <wp:posOffset>100965</wp:posOffset>
                </wp:positionV>
                <wp:extent cx="594360" cy="15240"/>
                <wp:effectExtent l="0" t="76200" r="15240" b="8001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BE5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93.6pt;margin-top:7.95pt;width:46.8pt;height:1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je8gEAAAUEAAAOAAAAZHJzL2Uyb0RvYy54bWysU0uOEzEQ3SNxB8t70p0wM4IonVlkgA2C&#10;iN/e4y53m/FPZU/SOQrLOQCnGM29KLuTBvGREGJj+VPvVb1X5dXlYA3bAUbtXcPns5ozcNK32nUN&#10;//jh5ZNnnMUkXCuMd9DwA0R+uX78aLUPS1j43psWkBGJi8t9aHifUlhWVZQ9WBFnPoCjR+XRikRH&#10;7KoWxZ7YrakWdX1R7T22Ab2EGOn2anzk68KvFMj0VqkIiZmGU22prFjW67xW65VYdihCr+WxDPEP&#10;VVihHSWdqK5EEuwW9S9UVkv00as0k95WXiktoWggNfP6JzXvexGgaCFzYphsiv+PVr7ZbZHplnrH&#10;mROWWrR9+HL/1d7fsRj8Z0f1sQjs4U6HG3/L5tmxfYhLAm7cFo+nGLaY5Q8KLVNGh0+ZMN+QRDYU&#10;vw+T3zAkJuny/PnZ0wvqiqSn+fnirLSjGlkyNmBMr8BbljcNjwmF7vq08c5RYz2OGcTudUxUBwFP&#10;gAw2Lq9JaPPCtSwdAklLqIXrDGQRFJ5DqixmLL/s0sHACH8HioyhMsc0ZSRhY5DtBA1Te1OsKCwU&#10;mSFKGzOB6qL+j6BjbIZBGdO/BU7RJaN3aQJa7Tz+LmsaTqWqMf6ketSaZV/79lCaWeygWSv+HP9F&#10;HuYfzwX+/feuvwEAAP//AwBQSwMEFAAGAAgAAAAhABJ/YpDeAAAACQEAAA8AAABkcnMvZG93bnJl&#10;di54bWxMj0FPwkAQhe8m/ofNmHiTLRWh1m4JMfGiBhC9cFu6Q9vQnW12F6j+eoeT3ublfXnzXjEf&#10;bCdO6EPrSMF4lIBAqpxpqVbw9flyl4EIUZPRnSNU8I0B5uX1VaFz4870gadNrAWHUMi1gibGPpcy&#10;VA1aHUauR2Jv77zVkaWvpfH6zOG2k2mSTKXVLfGHRvf43GB12BytgvexX73Otsv9JNT+Z0tvk3VY&#10;O6Vub4bFE4iIQ/yD4VKfq0PJnXbuSCaIjnU2Sxnl4+ERBANplvCW3cW5B1kW8v+C8hcAAP//AwBQ&#10;SwECLQAUAAYACAAAACEAtoM4kv4AAADhAQAAEwAAAAAAAAAAAAAAAAAAAAAAW0NvbnRlbnRfVHlw&#10;ZXNdLnhtbFBLAQItABQABgAIAAAAIQA4/SH/1gAAAJQBAAALAAAAAAAAAAAAAAAAAC8BAABfcmVs&#10;cy8ucmVsc1BLAQItABQABgAIAAAAIQCmnKje8gEAAAUEAAAOAAAAAAAAAAAAAAAAAC4CAABkcnMv&#10;ZTJvRG9jLnhtbFBLAQItABQABgAIAAAAIQASf2KQ3gAAAAk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C601E2" w:rsidRPr="00FC7015">
        <w:t xml:space="preserve">       2 Na  </w:t>
      </w:r>
      <w:r w:rsidR="00FA499D" w:rsidRPr="00FC7015">
        <w:t xml:space="preserve">   </w:t>
      </w:r>
      <w:r w:rsidR="00C601E2" w:rsidRPr="00FC7015">
        <w:t xml:space="preserve">+ </w:t>
      </w:r>
      <w:r w:rsidR="00FA499D" w:rsidRPr="00FC7015">
        <w:t xml:space="preserve">   </w:t>
      </w:r>
      <w:r w:rsidR="00C601E2" w:rsidRPr="00FC7015">
        <w:t xml:space="preserve"> Cl</w:t>
      </w:r>
      <w:r w:rsidR="00C601E2" w:rsidRPr="00FC7015">
        <w:rPr>
          <w:vertAlign w:val="subscript"/>
        </w:rPr>
        <w:t>2</w:t>
      </w:r>
      <w:r w:rsidR="00C601E2" w:rsidRPr="00FC7015">
        <w:t xml:space="preserve">                     </w:t>
      </w:r>
      <w:r w:rsidR="00FA499D" w:rsidRPr="00FC7015">
        <w:t xml:space="preserve">  </w:t>
      </w:r>
      <w:r w:rsidR="00C601E2" w:rsidRPr="00FC7015">
        <w:t xml:space="preserve">     2 </w:t>
      </w:r>
      <w:proofErr w:type="spellStart"/>
      <w:r w:rsidR="00C601E2" w:rsidRPr="00FC7015">
        <w:t>NaCl</w:t>
      </w:r>
      <w:proofErr w:type="spellEnd"/>
      <w:r w:rsidR="00C601E2" w:rsidRPr="00FC7015">
        <w:t xml:space="preserve"> </w:t>
      </w:r>
    </w:p>
    <w:p w14:paraId="6BFD92A9" w14:textId="57C2DA55" w:rsidR="00C601E2" w:rsidRPr="00FC7015" w:rsidRDefault="00C601E2" w:rsidP="006B745F">
      <w:pPr>
        <w:spacing w:after="0"/>
      </w:pPr>
      <w:r w:rsidRPr="00FC7015">
        <w:t xml:space="preserve">      </w:t>
      </w:r>
      <w:r w:rsidR="00FA499D" w:rsidRPr="00FC7015">
        <w:t>s</w:t>
      </w:r>
      <w:r w:rsidRPr="00FC7015">
        <w:t xml:space="preserve">odík      </w:t>
      </w:r>
      <w:r w:rsidR="00FA499D" w:rsidRPr="00FC7015">
        <w:t xml:space="preserve">   </w:t>
      </w:r>
      <w:r w:rsidRPr="00FC7015">
        <w:t xml:space="preserve"> chlor                       chlorid sodný </w:t>
      </w:r>
    </w:p>
    <w:p w14:paraId="13831C82" w14:textId="305B7B80" w:rsidR="00C601E2" w:rsidRPr="00FC7015" w:rsidRDefault="00C601E2" w:rsidP="006B745F">
      <w:pPr>
        <w:spacing w:after="0"/>
      </w:pPr>
      <w:r w:rsidRPr="00FC7015">
        <w:t xml:space="preserve">      b)  vznik sulfidu zinečnatého</w:t>
      </w:r>
    </w:p>
    <w:p w14:paraId="1ECD544C" w14:textId="409DA80E" w:rsidR="00C601E2" w:rsidRPr="00FC7015" w:rsidRDefault="00FC7015" w:rsidP="006B74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FFC6A" wp14:editId="4A6ACAC0">
                <wp:simplePos x="0" y="0"/>
                <wp:positionH relativeFrom="column">
                  <wp:posOffset>1066800</wp:posOffset>
                </wp:positionH>
                <wp:positionV relativeFrom="paragraph">
                  <wp:posOffset>82550</wp:posOffset>
                </wp:positionV>
                <wp:extent cx="594360" cy="15240"/>
                <wp:effectExtent l="0" t="76200" r="15240" b="8001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5A857" id="Přímá spojnice se šipkou 2" o:spid="_x0000_s1026" type="#_x0000_t32" style="position:absolute;margin-left:84pt;margin-top:6.5pt;width:46.8pt;height:1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Q58wEAAAUEAAAOAAAAZHJzL2Uyb0RvYy54bWysU0uOEzEQ3SNxB8t70kkzM4IonVlkgA2C&#10;iN/e4y53m7Fdlu1JJ0dhOQfgFKO5F2V30iA+EkJsLH/qvar3qry63FvDdhCiRtfwxWzOGTiJrXZd&#10;wz9+ePnkGWcxCdcKgw4afoDIL9ePH60Gv4QaezQtBEYkLi4H3/A+Jb+sqih7sCLO0IOjR4XBikTH&#10;0FVtEAOxW1PV8/lFNWBofUAJMdLt1fjI14VfKZDprVIREjMNp9pSWUNZr/NarVdi2QXhey2PZYh/&#10;qMIK7SjpRHUlkmC3Qf9CZbUMGFGlmURboVJaQtFAahbzn9S874WHooXMiX6yKf4/Wvlmtw1Mtw2v&#10;OXPCUou2D1/uv9r7OxY9fnZUH4vAHu60v8FbVmfHBh+XBNy4bTieot+GLH+vgmXKaP+JhqEYQhLZ&#10;vvh9mPyGfWKSLs+fnz29oK5Ielqc12elHdXIktl8iOkVoGV50/CYgtBdnzboHDUWw5hB7F7HRHUQ&#10;8ATIYOPymoQ2L1zL0sGTtBS0cJ2BLILCc0iVxYzll106GBjh70CRMVTmmKaMJGxMYDtBw9TeLCYW&#10;iswQpY2ZQPOi/o+gY2yGQRnTvwVO0SUjujQBrXYYfpc17U+lqjH+pHrUmmVfY3sozSx20KwVf47/&#10;Ig/zj+cC//57198AAAD//wMAUEsDBBQABgAIAAAAIQDQ8RB63gAAAAkBAAAPAAAAZHJzL2Rvd25y&#10;ZXYueG1sTE9NT8MwDL0j7T9ERuLG0o5SptJ0QkhcALExuOyWNV5brXGqJNsKvx5z2k72s5/eR7kY&#10;bS+O6EPnSEE6TUAg1c501Cj4/nq5nYMIUZPRvSNU8IMBFtXkqtSFcSf6xOM6NoJFKBRaQRvjUEgZ&#10;6hatDlM3IPFv57zVkaFvpPH6xOK2l7MkyaXVHbFDqwd8brHerw9WwXvql68Pm49dFhr/u6G3bBVW&#10;Tqmb6/HpEUTEMZ7J8B+fo0PFmbbuQCaInnE+5y6RlzueTJjlaQ5iy4f7DGRVyssG1R8AAAD//wMA&#10;UEsBAi0AFAAGAAgAAAAhALaDOJL+AAAA4QEAABMAAAAAAAAAAAAAAAAAAAAAAFtDb250ZW50X1R5&#10;cGVzXS54bWxQSwECLQAUAAYACAAAACEAOP0h/9YAAACUAQAACwAAAAAAAAAAAAAAAAAvAQAAX3Jl&#10;bHMvLnJlbHNQSwECLQAUAAYACAAAACEAB+ykOfMBAAAFBAAADgAAAAAAAAAAAAAAAAAuAgAAZHJz&#10;L2Uyb0RvYy54bWxQSwECLQAUAAYACAAAACEA0PEQet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C601E2" w:rsidRPr="00FC7015">
        <w:t xml:space="preserve">        </w:t>
      </w:r>
      <w:proofErr w:type="spellStart"/>
      <w:r w:rsidR="00C601E2" w:rsidRPr="00FC7015">
        <w:t>Zn</w:t>
      </w:r>
      <w:proofErr w:type="spellEnd"/>
      <w:r w:rsidR="00C601E2" w:rsidRPr="00FC7015">
        <w:t xml:space="preserve">   </w:t>
      </w:r>
      <w:r w:rsidR="00FA499D" w:rsidRPr="00FC7015">
        <w:t xml:space="preserve">    </w:t>
      </w:r>
      <w:r w:rsidR="00C601E2" w:rsidRPr="00FC7015">
        <w:t xml:space="preserve"> +     S                    </w:t>
      </w:r>
      <w:r w:rsidR="00FA499D" w:rsidRPr="00FC7015">
        <w:t xml:space="preserve">  </w:t>
      </w:r>
      <w:r w:rsidR="00C601E2" w:rsidRPr="00FC7015">
        <w:t xml:space="preserve">      </w:t>
      </w:r>
      <w:proofErr w:type="spellStart"/>
      <w:r w:rsidR="00C601E2" w:rsidRPr="00FC7015">
        <w:t>ZnS</w:t>
      </w:r>
      <w:proofErr w:type="spellEnd"/>
    </w:p>
    <w:p w14:paraId="592531A8" w14:textId="31C2CF69" w:rsidR="00C601E2" w:rsidRPr="00FC7015" w:rsidRDefault="00C601E2" w:rsidP="006B745F">
      <w:pPr>
        <w:spacing w:after="0"/>
      </w:pPr>
      <w:r w:rsidRPr="00FC7015">
        <w:t xml:space="preserve">   </w:t>
      </w:r>
      <w:r w:rsidR="00FA499D" w:rsidRPr="00FC7015">
        <w:t xml:space="preserve">  </w:t>
      </w:r>
      <w:r w:rsidRPr="00FC7015">
        <w:t xml:space="preserve">  </w:t>
      </w:r>
      <w:r w:rsidR="00FA499D" w:rsidRPr="00FC7015">
        <w:t>z</w:t>
      </w:r>
      <w:r w:rsidRPr="00FC7015">
        <w:t>inek          síra                         sulfid zinečnatý</w:t>
      </w:r>
    </w:p>
    <w:p w14:paraId="1D7AD1F1" w14:textId="0BD4C6DF" w:rsidR="00C601E2" w:rsidRPr="00FC7015" w:rsidRDefault="00C601E2" w:rsidP="006B745F">
      <w:pPr>
        <w:spacing w:after="0"/>
      </w:pPr>
    </w:p>
    <w:p w14:paraId="7CDE14F3" w14:textId="3AFD622A" w:rsidR="00C601E2" w:rsidRPr="00FC7015" w:rsidRDefault="00C601E2" w:rsidP="006B745F">
      <w:pPr>
        <w:spacing w:after="0"/>
        <w:rPr>
          <w:b/>
        </w:rPr>
      </w:pPr>
      <w:r w:rsidRPr="00FC7015">
        <w:rPr>
          <w:b/>
        </w:rPr>
        <w:t>REAKCE ROZKLADNÁ (ANALÝZA)</w:t>
      </w:r>
    </w:p>
    <w:p w14:paraId="25ABA9AB" w14:textId="7B44F0A8" w:rsidR="00C601E2" w:rsidRPr="00FC7015" w:rsidRDefault="00C601E2" w:rsidP="006B745F">
      <w:pPr>
        <w:spacing w:after="0"/>
      </w:pPr>
      <w:r w:rsidRPr="00FC7015">
        <w:t>je reakce, při které z jednoho reaktantu vznikají 2 (i více) produktů.</w:t>
      </w:r>
    </w:p>
    <w:p w14:paraId="75B0783A" w14:textId="284F7CE6" w:rsidR="00C601E2" w:rsidRPr="00FC7015" w:rsidRDefault="00C601E2" w:rsidP="006B745F">
      <w:pPr>
        <w:spacing w:after="0"/>
      </w:pPr>
      <w:r w:rsidRPr="00FC7015">
        <w:t>Z jedné složitější látky (reaktantu) vzniká několik jednodušších produktů.</w:t>
      </w:r>
    </w:p>
    <w:p w14:paraId="2E2B78BE" w14:textId="518BA110" w:rsidR="00C601E2" w:rsidRPr="00FC7015" w:rsidRDefault="00C601E2" w:rsidP="006B745F">
      <w:pPr>
        <w:spacing w:after="0"/>
      </w:pPr>
      <w:r w:rsidRPr="00FC7015">
        <w:t xml:space="preserve">Př. </w:t>
      </w:r>
      <w:proofErr w:type="gramStart"/>
      <w:r w:rsidRPr="00FC7015">
        <w:t>a)  rozklad</w:t>
      </w:r>
      <w:proofErr w:type="gramEnd"/>
      <w:r w:rsidRPr="00FC7015">
        <w:t xml:space="preserve"> peroxidu vodíku</w:t>
      </w:r>
    </w:p>
    <w:p w14:paraId="74AEB77B" w14:textId="493E3BB4" w:rsidR="00C601E2" w:rsidRPr="00FC7015" w:rsidRDefault="00A643BF" w:rsidP="006B74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B8B37" wp14:editId="1377BE9D">
                <wp:simplePos x="0" y="0"/>
                <wp:positionH relativeFrom="column">
                  <wp:posOffset>762000</wp:posOffset>
                </wp:positionH>
                <wp:positionV relativeFrom="paragraph">
                  <wp:posOffset>79375</wp:posOffset>
                </wp:positionV>
                <wp:extent cx="594360" cy="15240"/>
                <wp:effectExtent l="0" t="76200" r="15240" b="8001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20551" id="Přímá spojnice se šipkou 3" o:spid="_x0000_s1026" type="#_x0000_t32" style="position:absolute;margin-left:60pt;margin-top:6.25pt;width:46.8pt;height:1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Bk8wEAAAUEAAAOAAAAZHJzL2Uyb0RvYy54bWysU0luGzEQvAfIHwjeo9FiG8lAIx/kJJcg&#10;EbLdaU5Tw5gbmrSkeUqOfkBeYfhfbnKkSZAFCIJcCC5d1V3VzeXlwRq2A4zau4bPJlPOwEnfardt&#10;+KePr5495ywm4VphvIOG9xD55erpk+U+1DD3nTctICMSF+t9aHiXUqirKsoOrIgTH8DRo/JoRaIj&#10;bqsWxZ7Yranm0+lFtffYBvQSYqTbq+GRrwq/UiDTO6UiJGYaTrWlsmJZr/NarZai3qIInZbHMsQ/&#10;VGGFdpR0pLoSSbBb1L9QWS3RR6/SRHpbeaW0hKKB1MymP6n50IkARQuZE8NoU/x/tPLtboNMtw1f&#10;cOaEpRZtHr7ef7P3dywG/8VRfSwCe7jT4cbfskV2bB9iTcC12+DxFMMGs/yDQsuU0eEzDUMxhCSy&#10;Q/G7H/2GQ2KSLs9fnC0uqCuSnmbn87PSjmpgyWwBY3oN3rK8aXhMKPS2S2vvHDXW45BB7N7ERHUQ&#10;8ATIYOPymoQ2L13LUh9IWkIt3NZAFkHhOaTKYobyyy71Bgb4e1BkDJU5pCkjCWuDbCdomNqb2chC&#10;kRmitDEjaFrU/xF0jM0wKGP6t8AxumT0Lo1Aq53H32VNh1Opaog/qR60ZtnXvu1LM4sdNGvFn+O/&#10;yMP847nAv//e1SMAAAD//wMAUEsDBBQABgAIAAAAIQCZCzDM3gAAAAkBAAAPAAAAZHJzL2Rvd25y&#10;ZXYueG1sTI9BT8JAEIXvJvyHzZh4k22xItZuiTHxokYQvHBbukPb0J1tdheo/nqHk9zmzby8+V4x&#10;H2wnjuhD60hBOk5AIFXOtFQr+F6/3s5AhKjJ6M4RKvjBAPNydFXo3LgTfeFxFWvBIRRyraCJsc+l&#10;DFWDVoex65H4tnPe6sjS19J4feJw28lJkkyl1S3xh0b3+NJgtV8drIKP1C/eHjafuyzU/ndD79ky&#10;LJ1SN9fD8xOIiEP8N8MZn9GhZKatO5AJomPN8Ww9D/cg2DBJ76YgtrzIHkGWhbxsUP4BAAD//wMA&#10;UEsBAi0AFAAGAAgAAAAhALaDOJL+AAAA4QEAABMAAAAAAAAAAAAAAAAAAAAAAFtDb250ZW50X1R5&#10;cGVzXS54bWxQSwECLQAUAAYACAAAACEAOP0h/9YAAACUAQAACwAAAAAAAAAAAAAAAAAvAQAAX3Jl&#10;bHMvLnJlbHNQSwECLQAUAAYACAAAACEAmMOgZPMBAAAFBAAADgAAAAAAAAAAAAAAAAAuAgAAZHJz&#10;L2Uyb0RvYy54bWxQSwECLQAUAAYACAAAACEAmQswzN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C601E2" w:rsidRPr="00FC7015">
        <w:t xml:space="preserve">         2 H</w:t>
      </w:r>
      <w:r w:rsidR="00C601E2" w:rsidRPr="00FC7015">
        <w:rPr>
          <w:vertAlign w:val="subscript"/>
        </w:rPr>
        <w:t>2</w:t>
      </w:r>
      <w:r w:rsidR="00C601E2" w:rsidRPr="00FC7015">
        <w:t>O</w:t>
      </w:r>
      <w:r w:rsidR="00C601E2" w:rsidRPr="00FC7015">
        <w:rPr>
          <w:vertAlign w:val="subscript"/>
        </w:rPr>
        <w:t>2</w:t>
      </w:r>
      <w:r w:rsidR="00C601E2" w:rsidRPr="00FC7015">
        <w:t xml:space="preserve">                         2 H</w:t>
      </w:r>
      <w:r w:rsidR="00C601E2" w:rsidRPr="00FC7015">
        <w:rPr>
          <w:vertAlign w:val="subscript"/>
        </w:rPr>
        <w:t>2</w:t>
      </w:r>
      <w:r w:rsidR="00C601E2" w:rsidRPr="00FC7015">
        <w:t>O     +      O</w:t>
      </w:r>
      <w:r w:rsidR="00C601E2" w:rsidRPr="00FC7015">
        <w:rPr>
          <w:vertAlign w:val="subscript"/>
        </w:rPr>
        <w:t>2</w:t>
      </w:r>
      <w:r w:rsidR="00C601E2" w:rsidRPr="00FC7015">
        <w:t xml:space="preserve">  </w:t>
      </w:r>
    </w:p>
    <w:p w14:paraId="6A20E32E" w14:textId="550E2F68" w:rsidR="00C601E2" w:rsidRPr="00FC7015" w:rsidRDefault="00C601E2" w:rsidP="006B745F">
      <w:pPr>
        <w:spacing w:after="0"/>
      </w:pPr>
      <w:r w:rsidRPr="00FC7015">
        <w:t xml:space="preserve">      </w:t>
      </w:r>
      <w:r w:rsidR="00FA499D" w:rsidRPr="00FC7015">
        <w:t>p</w:t>
      </w:r>
      <w:r w:rsidRPr="00FC7015">
        <w:t>eroxid vodíku              voda               kyslík</w:t>
      </w:r>
    </w:p>
    <w:p w14:paraId="5AB6F3B1" w14:textId="5781BB82" w:rsidR="00C601E2" w:rsidRPr="00FC7015" w:rsidRDefault="00C601E2" w:rsidP="006B745F">
      <w:pPr>
        <w:spacing w:after="0"/>
      </w:pPr>
      <w:r w:rsidRPr="00FC7015">
        <w:t xml:space="preserve">     b)  rozklad jodidu rtuťnatého</w:t>
      </w:r>
    </w:p>
    <w:p w14:paraId="3469AB3A" w14:textId="71A5905D" w:rsidR="00C601E2" w:rsidRPr="00FC7015" w:rsidRDefault="00A643BF" w:rsidP="006B74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8079D" wp14:editId="72980C37">
                <wp:simplePos x="0" y="0"/>
                <wp:positionH relativeFrom="column">
                  <wp:posOffset>701040</wp:posOffset>
                </wp:positionH>
                <wp:positionV relativeFrom="paragraph">
                  <wp:posOffset>86360</wp:posOffset>
                </wp:positionV>
                <wp:extent cx="594360" cy="15240"/>
                <wp:effectExtent l="0" t="76200" r="15240" b="8001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446F6" id="Přímá spojnice se šipkou 4" o:spid="_x0000_s1026" type="#_x0000_t32" style="position:absolute;margin-left:55.2pt;margin-top:6.8pt;width:46.8pt;height:1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0s8wEAAAUEAAAOAAAAZHJzL2Uyb0RvYy54bWysU0uOEzEQ3SNxB8t70knIjCBKZxYZYIMg&#10;4rf3uO1uM7bLKnuS9FFYzgE4xWjuRdmd9Iz4SAixsfyp96req/Lq4uAs2ymMBnzNZ5MpZ8pLaIxv&#10;a/750+tnLziLSfhGWPCq5r2K/GL99MlqH5ZqDh3YRiEjEh+X+1DzLqWwrKooO+VEnEBQnh41oBOJ&#10;jthWDYo9sTtbzafT82oP2AQEqWKk28vhka8Lv9ZKpvdaR5WYrTnVlsqKZb3Ka7VeiWWLInRGHssQ&#10;/1CFE8ZT0pHqUiTBbtD8QuWMRIig00SCq0BrI1XRQGpm05/UfOxEUEULmRPDaFP8f7Ty3W6LzDQ1&#10;X3DmhaMWbe+/3X13d7csBvjqqT4WFbu/NeEabtgiO7YPcUnAjd/i8RTDFrP8g0bHtDXhCw1DMYQk&#10;skPxux/9VofEJF2evVw8P6euSHqanc0XpR3VwJLZAsb0RoFjeVPzmFCYtksb8J4aCzhkELu3MVEd&#10;BDwBMtj6vCZh7CvfsNQHkpbQCN9alUVQeA6pspih/LJLvVUD/IPSZAyVOaQpI6k2FtlO0DA117OR&#10;hSIzRBtrR9C0qP8j6BibYaqM6d8Cx+iSEXwagc54wN9lTYdTqXqIP6ketGbZV9D0pZnFDpq14s/x&#10;X+Rhfnwu8Iffu/4BAAD//wMAUEsDBBQABgAIAAAAIQCktgDP3gAAAAkBAAAPAAAAZHJzL2Rvd25y&#10;ZXYueG1sTI9BT8MwDIXvSPyHyEjcWNJRFdQ1nRASF0Awxi67ZY3XVjROlWRb4ddjTuPmZz89f69a&#10;Tm4QRwyx96QhmykQSI23PbUaNp9PN/cgYjJkzeAJNXxjhGV9eVGZ0voTfeBxnVrBIRRLo6FLaSyl&#10;jE2HzsSZH5H4tvfBmcQytNIGc+JwN8i5UoV0pif+0JkRHztsvtYHp+E1C+/Pd9u3fR7b8LOll3wV&#10;V17r66vpYQEi4ZTOZvjDZ3SomWnnD2SjGFhnKmcrD7cFCDbMVc7ldrwoFMi6kv8b1L8AAAD//wMA&#10;UEsBAi0AFAAGAAgAAAAhALaDOJL+AAAA4QEAABMAAAAAAAAAAAAAAAAAAAAAAFtDb250ZW50X1R5&#10;cGVzXS54bWxQSwECLQAUAAYACAAAACEAOP0h/9YAAACUAQAACwAAAAAAAAAAAAAAAAAvAQAAX3Jl&#10;bHMvLnJlbHNQSwECLQAUAAYACAAAACEABAvNLPMBAAAFBAAADgAAAAAAAAAAAAAAAAAuAgAAZHJz&#10;L2Uyb0RvYy54bWxQSwECLQAUAAYACAAAACEApLYAz9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C601E2" w:rsidRPr="00FC7015">
        <w:t xml:space="preserve">            HgI</w:t>
      </w:r>
      <w:r w:rsidR="00FC7015">
        <w:rPr>
          <w:vertAlign w:val="subscript"/>
        </w:rPr>
        <w:t>2</w:t>
      </w:r>
      <w:r w:rsidR="00C601E2" w:rsidRPr="00FC7015">
        <w:t xml:space="preserve">                        </w:t>
      </w:r>
      <w:proofErr w:type="spellStart"/>
      <w:r w:rsidR="00C601E2" w:rsidRPr="00FC7015">
        <w:t>Hg</w:t>
      </w:r>
      <w:proofErr w:type="spellEnd"/>
      <w:r w:rsidR="00C601E2" w:rsidRPr="00FC7015">
        <w:t xml:space="preserve">         +        I</w:t>
      </w:r>
      <w:r w:rsidR="00C601E2" w:rsidRPr="00FC7015">
        <w:rPr>
          <w:vertAlign w:val="subscript"/>
        </w:rPr>
        <w:t xml:space="preserve">2  </w:t>
      </w:r>
      <w:r w:rsidR="00C601E2" w:rsidRPr="00FC7015">
        <w:t xml:space="preserve">      </w:t>
      </w:r>
    </w:p>
    <w:p w14:paraId="514351C7" w14:textId="02E33474" w:rsidR="00C601E2" w:rsidRPr="00FC7015" w:rsidRDefault="00C601E2" w:rsidP="006B745F">
      <w:pPr>
        <w:spacing w:after="0"/>
      </w:pPr>
      <w:r w:rsidRPr="00FC7015">
        <w:t xml:space="preserve">      </w:t>
      </w:r>
      <w:r w:rsidR="00FA499D" w:rsidRPr="00FC7015">
        <w:t>j</w:t>
      </w:r>
      <w:r w:rsidRPr="00FC7015">
        <w:t>odid rtuťnatý            rtuť              jod</w:t>
      </w:r>
    </w:p>
    <w:p w14:paraId="43CF1BC8" w14:textId="3BB9B465" w:rsidR="00C601E2" w:rsidRPr="00FC7015" w:rsidRDefault="00C601E2" w:rsidP="006B745F">
      <w:pPr>
        <w:spacing w:after="0"/>
      </w:pPr>
    </w:p>
    <w:p w14:paraId="5E4A6579" w14:textId="526315F1" w:rsidR="00FA499D" w:rsidRPr="00FC7015" w:rsidRDefault="00FA499D" w:rsidP="006B745F">
      <w:pPr>
        <w:spacing w:after="0"/>
        <w:rPr>
          <w:b/>
        </w:rPr>
      </w:pPr>
      <w:r w:rsidRPr="00FC7015">
        <w:rPr>
          <w:b/>
        </w:rPr>
        <w:t xml:space="preserve">REAKCE EXOTERMICKÁ </w:t>
      </w:r>
    </w:p>
    <w:p w14:paraId="5B089AF1" w14:textId="06FB9197" w:rsidR="00FA499D" w:rsidRPr="00FC7015" w:rsidRDefault="00FA499D" w:rsidP="006B745F">
      <w:pPr>
        <w:spacing w:after="0"/>
      </w:pPr>
      <w:r w:rsidRPr="00FC7015">
        <w:t>je reakce, při níž se teplo uvolňuje.</w:t>
      </w:r>
    </w:p>
    <w:p w14:paraId="7D1BCF4D" w14:textId="41EA4CCE" w:rsidR="00FA499D" w:rsidRPr="00FC7015" w:rsidRDefault="00FA499D" w:rsidP="006B745F">
      <w:pPr>
        <w:spacing w:after="0"/>
      </w:pPr>
      <w:r w:rsidRPr="00FC7015">
        <w:t>Př.  a) hoření uhlí</w:t>
      </w:r>
    </w:p>
    <w:p w14:paraId="0E4DCF68" w14:textId="3E58E6CF" w:rsidR="00FA499D" w:rsidRPr="00FC7015" w:rsidRDefault="00A643BF" w:rsidP="006B74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C760D" wp14:editId="0BCF22CB">
                <wp:simplePos x="0" y="0"/>
                <wp:positionH relativeFrom="column">
                  <wp:posOffset>1196340</wp:posOffset>
                </wp:positionH>
                <wp:positionV relativeFrom="paragraph">
                  <wp:posOffset>71755</wp:posOffset>
                </wp:positionV>
                <wp:extent cx="594360" cy="15240"/>
                <wp:effectExtent l="0" t="76200" r="15240" b="8001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AC2F3" id="Přímá spojnice se šipkou 5" o:spid="_x0000_s1026" type="#_x0000_t32" style="position:absolute;margin-left:94.2pt;margin-top:5.65pt;width:46.8pt;height:1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lx8wEAAAUEAAAOAAAAZHJzL2Uyb0RvYy54bWysU0uOEzEQ3SNxB8t70kmYjCBKZxYZYIMg&#10;4rf3uO1uM7bLKnuS9FFYzgE4xWjuRdmd9Iz4SAixsfyp96req/Lq4uAs2ymMBnzNZ5MpZ8pLaIxv&#10;a/750+tnLziLSfhGWPCq5r2K/GL99MlqH5ZqDh3YRiEjEh+X+1DzLqWwrKooO+VEnEBQnh41oBOJ&#10;jthWDYo9sTtbzafT82oP2AQEqWKk28vhka8Lv9ZKpvdaR5WYrTnVlsqKZb3Ka7VeiWWLInRGHssQ&#10;/1CFE8ZT0pHqUiTBbtD8QuWMRIig00SCq0BrI1XRQGpm05/UfOxEUEULmRPDaFP8f7Ty3W6LzDQ1&#10;X3DmhaMWbe+/3X13d7csBvjqqT4WFbu/NeEabtgiO7YPcUnAjd/i8RTDFrP8g0bHtDXhCw1DMYQk&#10;skPxux/9VofEJF0uXp49P6euSHqaLeZnpR3VwJLZAsb0RoFjeVPzmFCYtksb8J4aCzhkELu3MVEd&#10;BDwBMtj6vCZh7CvfsNQHkpbQCN9alUVQeA6pspih/LJLvVUD/IPSZAyVOaQpI6k2FtlO0DA117OR&#10;hSIzRBtrR9C0qP8j6BibYaqM6d8Cx+iSEXwagc54wN9lTYdTqXqIP6ketGbZV9D0pZnFDpq14s/x&#10;X+Rhfnwu8Iffu/4BAAD//wMAUEsDBBQABgAIAAAAIQBPmORZ3wAAAAkBAAAPAAAAZHJzL2Rvd25y&#10;ZXYueG1sTI9BT8MwDIXvSPyHyEjcWNquYlXXdEJIXADBGFx2yxqvrdY4VZJthV+POY2bn/30/L1q&#10;NdlBnNCH3pGCdJaAQGqc6alV8PX5dFeACFGT0YMjVPCNAVb19VWlS+PO9IGnTWwFh1AotYIuxrGU&#10;MjQdWh1mbkTi2955qyNL30rj9ZnD7SCzJLmXVvfEHzo94mOHzWFztApeU//+vNi+7fPQ+p8tveTr&#10;sHZK3d5MD0sQEad4McMfPqNDzUw7dyQTxMC6KHK28pDOQbAhKzIut+PFfAGyruT/BvUvAAAA//8D&#10;AFBLAQItABQABgAIAAAAIQC2gziS/gAAAOEBAAATAAAAAAAAAAAAAAAAAAAAAABbQ29udGVudF9U&#10;eXBlc10ueG1sUEsBAi0AFAAGAAgAAAAhADj9If/WAAAAlAEAAAsAAAAAAAAAAAAAAAAALwEAAF9y&#10;ZWxzLy5yZWxzUEsBAi0AFAAGAAgAAAAhAJskyXHzAQAABQQAAA4AAAAAAAAAAAAAAAAALgIAAGRy&#10;cy9lMm9Eb2MueG1sUEsBAi0AFAAGAAgAAAAhAE+Y5Fn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FA499D" w:rsidRPr="00FC7015">
        <w:t xml:space="preserve">        C        +         O</w:t>
      </w:r>
      <w:r w:rsidR="00FA499D" w:rsidRPr="00FC7015">
        <w:rPr>
          <w:vertAlign w:val="subscript"/>
        </w:rPr>
        <w:t>2</w:t>
      </w:r>
      <w:r w:rsidR="00FA499D" w:rsidRPr="00FC7015">
        <w:t xml:space="preserve">           </w:t>
      </w:r>
      <w:r>
        <w:t xml:space="preserve">    </w:t>
      </w:r>
      <w:r w:rsidR="00FA499D" w:rsidRPr="00FC7015">
        <w:t xml:space="preserve">            CO</w:t>
      </w:r>
      <w:r w:rsidR="00FA499D" w:rsidRPr="00FC7015">
        <w:rPr>
          <w:vertAlign w:val="subscript"/>
        </w:rPr>
        <w:t>2</w:t>
      </w:r>
      <w:r w:rsidR="00FA499D" w:rsidRPr="00FC7015">
        <w:t xml:space="preserve">     </w:t>
      </w:r>
    </w:p>
    <w:p w14:paraId="11D7AB31" w14:textId="49083A27" w:rsidR="00FA499D" w:rsidRPr="00FC7015" w:rsidRDefault="00FA499D" w:rsidP="006B745F">
      <w:pPr>
        <w:spacing w:after="0"/>
      </w:pPr>
      <w:r w:rsidRPr="00FC7015">
        <w:t xml:space="preserve">      uhlík           kyslík                     oxid uhličitý</w:t>
      </w:r>
    </w:p>
    <w:p w14:paraId="1F738AA7" w14:textId="4E7A3CD8" w:rsidR="00C601E2" w:rsidRPr="00FC7015" w:rsidRDefault="00FA499D" w:rsidP="006B745F">
      <w:pPr>
        <w:spacing w:after="0"/>
      </w:pPr>
      <w:r w:rsidRPr="00FC7015">
        <w:t xml:space="preserve">   b) reakce hydroxidu sodného s kyselinou chlorovodíkovou</w:t>
      </w:r>
    </w:p>
    <w:p w14:paraId="72B1E4B7" w14:textId="267E5BB8" w:rsidR="00FA499D" w:rsidRPr="00FC7015" w:rsidRDefault="00A643BF" w:rsidP="006B74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3B41E" wp14:editId="01C4DCB7">
                <wp:simplePos x="0" y="0"/>
                <wp:positionH relativeFrom="column">
                  <wp:posOffset>1927860</wp:posOffset>
                </wp:positionH>
                <wp:positionV relativeFrom="paragraph">
                  <wp:posOffset>83185</wp:posOffset>
                </wp:positionV>
                <wp:extent cx="594360" cy="15240"/>
                <wp:effectExtent l="0" t="76200" r="15240" b="8001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6BBFB" id="Přímá spojnice se šipkou 6" o:spid="_x0000_s1026" type="#_x0000_t32" style="position:absolute;margin-left:151.8pt;margin-top:6.55pt;width:46.8pt;height:1.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WW8wEAAAUEAAAOAAAAZHJzL2Uyb0RvYy54bWysU0uOEzEQ3SNxB8t70kmYiSBKZxYZYIMg&#10;4rf3uMvdZmyXZXuS9FFYzgE4xWjuRdmd9Iz4SAixsfyp96req/Lq4mAN20GIGl3NZ5MpZ+AkNtq1&#10;Nf/86fWzF5zFJFwjDDqoeQ+RX6yfPlnt/RLm2KFpIDAicXG59zXvUvLLqoqyAyviBD04elQYrEh0&#10;DG3VBLEndmuq+XS6qPYYGh9QQox0ezk88nXhVwpkeq9UhMRMzam2VNZQ1qu8VuuVWLZB+E7LYxni&#10;H6qwQjtKOlJdiiTYTdC/UFktA0ZUaSLRVqiUllA0kJrZ9Cc1HzvhoWghc6IfbYr/j1a+220D003N&#10;F5w5YalF2/tvd9/t3S2LHr86qo9FYPe32l/jDVtkx/Y+Lgm4cdtwPEW/DVn+QQXLlNH+Cw1DMYQk&#10;skPxux/9hkNiki7PX549X1BXJD3NzudnpR3VwJLZfIjpDaBleVPzmILQbZc26Bw1FsOQQezexkR1&#10;EPAEyGDj8pqENq9cw1LvSVoKWrjWQBZB4TmkymKG8ssu9QYG+AdQZAyVOaQpIwkbE9hO0DA117OR&#10;hSIzRGljRtC0qP8j6BibYVDG9G+BY3TJiC6NQKsdht9lTYdTqWqIP6ketGbZV9j0pZnFDpq14s/x&#10;X+Rhfnwu8Iffu/4BAAD//wMAUEsDBBQABgAIAAAAIQCeGE7q4AAAAAkBAAAPAAAAZHJzL2Rvd25y&#10;ZXYueG1sTI9NT8MwDIbvSPsPkSdxY2nXfUBpOiEkLoDYGFx2yxqvrWicKsm2wq/HnNjRfh+9flys&#10;BtuJE/rQOlKQThIQSJUzLdUKPj+ebm5BhKjJ6M4RKvjGAKtydFXo3LgzveNpG2vBJRRyraCJsc+l&#10;DFWDVoeJ65E4OzhvdeTR19J4feZy28lpkiyk1S3xhUb3+Nhg9bU9WgWvqV8/L3dvh1mo/c+OXmab&#10;sHFKXY+Hh3sQEYf4D8OfPqtDyU57dyQTRKcgS7IFoxxkKQgGsrvlFMSeF/M5yLKQlx+UvwAAAP//&#10;AwBQSwECLQAUAAYACAAAACEAtoM4kv4AAADhAQAAEwAAAAAAAAAAAAAAAAAAAAAAW0NvbnRlbnRf&#10;VHlwZXNdLnhtbFBLAQItABQABgAIAAAAIQA4/SH/1gAAAJQBAAALAAAAAAAAAAAAAAAAAC8BAABf&#10;cmVscy8ucmVsc1BLAQItABQABgAIAAAAIQA6VMWW8wEAAAUEAAAOAAAAAAAAAAAAAAAAAC4CAABk&#10;cnMvZTJvRG9jLnhtbFBLAQItABQABgAIAAAAIQCeGE7q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A499D" w:rsidRPr="00FC7015">
        <w:t xml:space="preserve">       </w:t>
      </w:r>
      <w:proofErr w:type="spellStart"/>
      <w:r w:rsidR="00FA499D" w:rsidRPr="00FC7015">
        <w:t>NaOH</w:t>
      </w:r>
      <w:proofErr w:type="spellEnd"/>
      <w:r w:rsidR="00FA499D" w:rsidRPr="00FC7015">
        <w:t xml:space="preserve">  </w:t>
      </w:r>
      <w:r>
        <w:t xml:space="preserve">           </w:t>
      </w:r>
      <w:r w:rsidR="00FA499D" w:rsidRPr="00FC7015">
        <w:t xml:space="preserve"> +   </w:t>
      </w:r>
      <w:r>
        <w:t xml:space="preserve">            </w:t>
      </w:r>
      <w:r w:rsidR="00FA499D" w:rsidRPr="00FC7015">
        <w:t xml:space="preserve">  </w:t>
      </w:r>
      <w:proofErr w:type="spellStart"/>
      <w:r w:rsidR="00FA499D" w:rsidRPr="00FC7015">
        <w:t>HCl</w:t>
      </w:r>
      <w:proofErr w:type="spellEnd"/>
      <w:r w:rsidR="00FA499D" w:rsidRPr="00FC7015">
        <w:t xml:space="preserve">                  </w:t>
      </w:r>
      <w:r>
        <w:t xml:space="preserve">          </w:t>
      </w:r>
      <w:r w:rsidR="00FA499D" w:rsidRPr="00FC7015">
        <w:t xml:space="preserve"> </w:t>
      </w:r>
      <w:proofErr w:type="spellStart"/>
      <w:r w:rsidR="00FA499D" w:rsidRPr="00FC7015">
        <w:t>NaCl</w:t>
      </w:r>
      <w:proofErr w:type="spellEnd"/>
      <w:r w:rsidR="00FA499D" w:rsidRPr="00FC7015">
        <w:t xml:space="preserve">    </w:t>
      </w:r>
      <w:r>
        <w:t xml:space="preserve">    </w:t>
      </w:r>
      <w:r w:rsidR="00FA499D" w:rsidRPr="00FC7015">
        <w:t xml:space="preserve">  +        H</w:t>
      </w:r>
      <w:r w:rsidR="00FA499D" w:rsidRPr="00FC7015">
        <w:rPr>
          <w:vertAlign w:val="subscript"/>
        </w:rPr>
        <w:t>2</w:t>
      </w:r>
      <w:r w:rsidR="00FA499D" w:rsidRPr="00FC7015">
        <w:t xml:space="preserve">O  </w:t>
      </w:r>
    </w:p>
    <w:p w14:paraId="0BA91236" w14:textId="512C2767" w:rsidR="00FA499D" w:rsidRPr="00FC7015" w:rsidRDefault="00FA499D" w:rsidP="006B745F">
      <w:pPr>
        <w:spacing w:after="0"/>
      </w:pPr>
      <w:r w:rsidRPr="00FC7015">
        <w:t xml:space="preserve">  </w:t>
      </w:r>
      <w:r w:rsidR="00A4631E" w:rsidRPr="00FC7015">
        <w:t>h</w:t>
      </w:r>
      <w:r w:rsidRPr="00FC7015">
        <w:t xml:space="preserve">ydroxid sodný  </w:t>
      </w:r>
      <w:r w:rsidR="00A643BF">
        <w:t xml:space="preserve">   </w:t>
      </w:r>
      <w:r w:rsidRPr="00FC7015">
        <w:t xml:space="preserve">kyselina chlorovodíková  </w:t>
      </w:r>
      <w:r w:rsidR="00A643BF">
        <w:t xml:space="preserve">   </w:t>
      </w:r>
      <w:r w:rsidRPr="00FC7015">
        <w:t>chlorid sodný       voda</w:t>
      </w:r>
    </w:p>
    <w:p w14:paraId="7C8C7FD9" w14:textId="25ECBCA7" w:rsidR="00FA499D" w:rsidRPr="00FC7015" w:rsidRDefault="00FA499D" w:rsidP="006B745F">
      <w:pPr>
        <w:spacing w:after="0"/>
      </w:pPr>
    </w:p>
    <w:p w14:paraId="0325BF0D" w14:textId="5C222F53" w:rsidR="00FA499D" w:rsidRPr="00FC7015" w:rsidRDefault="00FA499D" w:rsidP="006B745F">
      <w:pPr>
        <w:spacing w:after="0"/>
        <w:rPr>
          <w:b/>
        </w:rPr>
      </w:pPr>
      <w:r w:rsidRPr="00FC7015">
        <w:rPr>
          <w:b/>
        </w:rPr>
        <w:t>REAKCE ENDOTERMICKÁ</w:t>
      </w:r>
    </w:p>
    <w:p w14:paraId="775FEC5B" w14:textId="5858DFA1" w:rsidR="00FA499D" w:rsidRPr="00FC7015" w:rsidRDefault="009E7403" w:rsidP="006B745F">
      <w:pPr>
        <w:spacing w:after="0"/>
      </w:pPr>
      <w:r w:rsidRPr="00FC7015">
        <w:t>j</w:t>
      </w:r>
      <w:r w:rsidR="00FA499D" w:rsidRPr="00FC7015">
        <w:t xml:space="preserve">e reakce, při níž se teplo </w:t>
      </w:r>
      <w:r w:rsidR="00A643BF">
        <w:t>spotřebovává</w:t>
      </w:r>
      <w:r w:rsidR="00FA499D" w:rsidRPr="00FC7015">
        <w:t xml:space="preserve">. </w:t>
      </w:r>
    </w:p>
    <w:p w14:paraId="049700B7" w14:textId="704ABAF5" w:rsidR="00FA499D" w:rsidRPr="00FC7015" w:rsidRDefault="00FA499D" w:rsidP="006B745F">
      <w:pPr>
        <w:spacing w:after="0"/>
      </w:pPr>
      <w:r w:rsidRPr="00FC7015">
        <w:t>Př.  vznik páleného vápna z vápence</w:t>
      </w:r>
    </w:p>
    <w:p w14:paraId="0BBF598E" w14:textId="64880425" w:rsidR="00FA499D" w:rsidRPr="00FC7015" w:rsidRDefault="00A643BF" w:rsidP="006B74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3CC59" wp14:editId="40CB7C11">
                <wp:simplePos x="0" y="0"/>
                <wp:positionH relativeFrom="column">
                  <wp:posOffset>655320</wp:posOffset>
                </wp:positionH>
                <wp:positionV relativeFrom="paragraph">
                  <wp:posOffset>88265</wp:posOffset>
                </wp:positionV>
                <wp:extent cx="594360" cy="15240"/>
                <wp:effectExtent l="0" t="76200" r="15240" b="8001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1FCF6" id="Přímá spojnice se šipkou 7" o:spid="_x0000_s1026" type="#_x0000_t32" style="position:absolute;margin-left:51.6pt;margin-top:6.95pt;width:46.8pt;height:1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HL8wEAAAUEAAAOAAAAZHJzL2Uyb0RvYy54bWysU0uOEzEQ3SNxB8t70p0wH4jSmUUG2CCI&#10;YIa9x13uNmO7LNuTz1FYzgE4xWjuRdmdNIiPhBAby596r+q9Ki8udtawDYSo0TV8Oqk5Ayex1a5r&#10;+PXV62cvOItJuFYYdNDwPUR+sXz6ZLH1c5hhj6aFwIjExfnWN7xPyc+rKsoerIgT9ODoUWGwItEx&#10;dFUbxJbYralmdX1WbTG0PqCEGOn2cnjky8KvFMj0XqkIiZmGU22prKGsN3mtlgsx74LwvZaHMsQ/&#10;VGGFdpR0pLoUSbC7oH+hsloGjKjSRKKtUCktoWggNdP6JzUfe+GhaCFzoh9tiv+PVr7brAPTbcPP&#10;OXPCUovWj18evtqHexY9fnZUH4vAHu+1v8U7dp4d2/o4J+DKrcPhFP06ZPk7FSxTRvtPNAzFEJLI&#10;dsXv/eg37BKTdHn68uT5GXVF0tP0dHZS2lENLJnNh5jeAFqWNw2PKQjd9WmFzlFjMQwZxOZtTFQH&#10;AY+ADDYur0lo88q1LO09SUtBC9cZyCIoPIdUWcxQftmlvYEB/gEUGUNlDmnKSMLKBLYRNEzt7XRk&#10;ocgMUdqYEVQX9X8EHWIzDMqY/i1wjC4Z0aURaLXD8LusaXcsVQ3xR9WD1iz7Btt9aWaxg2at+HP4&#10;F3mYfzwX+Pffu/wGAAD//wMAUEsDBBQABgAIAAAAIQAuwye03gAAAAkBAAAPAAAAZHJzL2Rvd25y&#10;ZXYueG1sTI9BT8JAEIXvJvyHzZh4ky2UFKndEmPiRY0geuG2dIe2oTvb7C5Q/fUOJ7m9l/ny5r1i&#10;OdhOnNCH1pGCyTgBgVQ501Kt4Pvr5f4BRIiajO4coYIfDLAsRzeFzo070yeeNrEWHEIh1wqaGPtc&#10;ylA1aHUYux6Jb3vnrY5sfS2N12cOt52cJkkmrW6JPzS6x+cGq8PmaBW8T/zqdb792M9C7X+39DZb&#10;h7VT6u52eHoEEXGI/zBc6nN1KLnTzh3JBNGxT9IpoyzSBYgLsMh4y45FloIsC3m9oPwDAAD//wMA&#10;UEsBAi0AFAAGAAgAAAAhALaDOJL+AAAA4QEAABMAAAAAAAAAAAAAAAAAAAAAAFtDb250ZW50X1R5&#10;cGVzXS54bWxQSwECLQAUAAYACAAAACEAOP0h/9YAAACUAQAACwAAAAAAAAAAAAAAAAAvAQAAX3Jl&#10;bHMvLnJlbHNQSwECLQAUAAYACAAAACEApXvBy/MBAAAFBAAADgAAAAAAAAAAAAAAAAAuAgAAZHJz&#10;L2Uyb0RvYy54bWxQSwECLQAUAAYACAAAACEALsMntN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FA499D" w:rsidRPr="00FC7015">
        <w:t xml:space="preserve">     CaCO</w:t>
      </w:r>
      <w:r w:rsidR="00FA499D" w:rsidRPr="00FC7015">
        <w:rPr>
          <w:vertAlign w:val="subscript"/>
        </w:rPr>
        <w:t>3</w:t>
      </w:r>
      <w:r w:rsidR="00FA499D" w:rsidRPr="00FC7015">
        <w:t xml:space="preserve">               </w:t>
      </w:r>
      <w:r>
        <w:t xml:space="preserve">           </w:t>
      </w:r>
      <w:r w:rsidR="00FA499D" w:rsidRPr="00FC7015">
        <w:t xml:space="preserve">     </w:t>
      </w:r>
      <w:proofErr w:type="spellStart"/>
      <w:r w:rsidR="00FA499D" w:rsidRPr="00FC7015">
        <w:t>CaO</w:t>
      </w:r>
      <w:proofErr w:type="spellEnd"/>
      <w:r w:rsidR="00FA499D" w:rsidRPr="00FC7015">
        <w:t xml:space="preserve">         +          CO</w:t>
      </w:r>
      <w:r w:rsidR="00FA499D" w:rsidRPr="00FC7015">
        <w:rPr>
          <w:vertAlign w:val="subscript"/>
        </w:rPr>
        <w:t>2</w:t>
      </w:r>
      <w:r w:rsidR="00FA499D" w:rsidRPr="00FC7015">
        <w:t xml:space="preserve">  </w:t>
      </w:r>
      <w:bookmarkStart w:id="0" w:name="_GoBack"/>
      <w:bookmarkEnd w:id="0"/>
    </w:p>
    <w:p w14:paraId="1C98B47D" w14:textId="261BB84C" w:rsidR="00FA499D" w:rsidRPr="00FC7015" w:rsidRDefault="00FA499D" w:rsidP="006B745F">
      <w:pPr>
        <w:spacing w:after="0"/>
      </w:pPr>
      <w:r w:rsidRPr="00FC7015">
        <w:t xml:space="preserve">    vápenec           </w:t>
      </w:r>
      <w:r w:rsidR="00A643BF">
        <w:t xml:space="preserve">      </w:t>
      </w:r>
      <w:r w:rsidRPr="00FC7015">
        <w:t xml:space="preserve"> oxid vápenatý       oxid uhličitý   </w:t>
      </w:r>
    </w:p>
    <w:p w14:paraId="625394F3" w14:textId="77777777" w:rsidR="00C601E2" w:rsidRDefault="00C601E2" w:rsidP="006B745F">
      <w:pPr>
        <w:spacing w:after="0"/>
        <w:rPr>
          <w:sz w:val="24"/>
          <w:szCs w:val="24"/>
        </w:rPr>
      </w:pPr>
    </w:p>
    <w:p w14:paraId="516C87F3" w14:textId="4BA84DD8" w:rsidR="00C601E2" w:rsidRDefault="00C601E2" w:rsidP="006B745F">
      <w:pPr>
        <w:spacing w:after="0"/>
        <w:rPr>
          <w:sz w:val="24"/>
          <w:szCs w:val="24"/>
        </w:rPr>
      </w:pPr>
    </w:p>
    <w:p w14:paraId="12BF25C6" w14:textId="77777777" w:rsidR="00C601E2" w:rsidRDefault="00C601E2" w:rsidP="006B745F">
      <w:pPr>
        <w:spacing w:after="0"/>
        <w:rPr>
          <w:sz w:val="24"/>
          <w:szCs w:val="24"/>
        </w:rPr>
      </w:pPr>
    </w:p>
    <w:p w14:paraId="54F5749F" w14:textId="6787E288" w:rsidR="006B745F" w:rsidRDefault="006B745F" w:rsidP="006B745F">
      <w:pPr>
        <w:spacing w:after="0"/>
        <w:rPr>
          <w:sz w:val="24"/>
          <w:szCs w:val="24"/>
        </w:rPr>
      </w:pPr>
    </w:p>
    <w:p w14:paraId="630A7563" w14:textId="77777777" w:rsidR="006B745F" w:rsidRPr="006B745F" w:rsidRDefault="006B745F" w:rsidP="006B745F">
      <w:pPr>
        <w:spacing w:after="0"/>
        <w:rPr>
          <w:sz w:val="24"/>
          <w:szCs w:val="24"/>
        </w:rPr>
      </w:pPr>
    </w:p>
    <w:sectPr w:rsidR="006B745F" w:rsidRPr="006B745F" w:rsidSect="006B74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58"/>
    <w:rsid w:val="00503858"/>
    <w:rsid w:val="006B745F"/>
    <w:rsid w:val="00927BEE"/>
    <w:rsid w:val="009E7403"/>
    <w:rsid w:val="00A4631E"/>
    <w:rsid w:val="00A643BF"/>
    <w:rsid w:val="00C601E2"/>
    <w:rsid w:val="00FA499D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9630"/>
  <w15:chartTrackingRefBased/>
  <w15:docId w15:val="{1C5ABEC9-AB6B-42C0-9FAC-72BE6C0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dcterms:created xsi:type="dcterms:W3CDTF">2021-04-25T16:08:00Z</dcterms:created>
  <dcterms:modified xsi:type="dcterms:W3CDTF">2021-04-25T16:47:00Z</dcterms:modified>
</cp:coreProperties>
</file>