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5B4B57" w14:paraId="215AECC7" w14:textId="77777777" w:rsidTr="005B4B57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4B1" w14:textId="0609579E" w:rsidR="005B4B57" w:rsidRPr="005B4B57" w:rsidRDefault="005B4B5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5B4B57">
              <w:rPr>
                <w:b/>
                <w:color w:val="FF0000"/>
                <w:sz w:val="32"/>
                <w:szCs w:val="32"/>
                <w:u w:val="single"/>
              </w:rPr>
              <w:t>Určení druhu vazby mezi atomy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– řešení č.28</w:t>
            </w:r>
          </w:p>
          <w:p w14:paraId="057629EE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</w:p>
          <w:p w14:paraId="21334004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a).  </w:t>
            </w:r>
            <w:r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brom,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H-Br</w:t>
            </w:r>
          </w:p>
          <w:p w14:paraId="462BA7E7" w14:textId="02678E1B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Br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………2,7……….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2,7 – 2,2 = 0,5</w:t>
            </w:r>
          </w:p>
          <w:p w14:paraId="13D52994" w14:textId="2E9D6FBE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……2,2………</w:t>
            </w:r>
          </w:p>
          <w:p w14:paraId="73A8D260" w14:textId="571DD462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……polární……………………..</w:t>
            </w:r>
          </w:p>
          <w:p w14:paraId="2E9BB53F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</w:p>
          <w:p w14:paraId="2684FBD8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b)  </w:t>
            </w:r>
            <w:r>
              <w:rPr>
                <w:b/>
                <w:sz w:val="24"/>
                <w:szCs w:val="24"/>
                <w:u w:val="single"/>
              </w:rPr>
              <w:t xml:space="preserve">draslík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chlor,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K-Cl</w:t>
            </w:r>
          </w:p>
          <w:p w14:paraId="56BE4BA8" w14:textId="28D49464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K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………0,9……….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2,8 – 0,9 = 1,9</w:t>
            </w:r>
          </w:p>
          <w:p w14:paraId="5D696317" w14:textId="31AF4DC6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Cl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…2,8…………</w:t>
            </w:r>
          </w:p>
          <w:p w14:paraId="2F0B5B3F" w14:textId="287A6FB2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………iontová…………………..</w:t>
            </w:r>
          </w:p>
          <w:p w14:paraId="61B85D52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</w:p>
          <w:p w14:paraId="78E10008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c)  </w:t>
            </w:r>
            <w:r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uhlík,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H-C</w:t>
            </w:r>
          </w:p>
          <w:p w14:paraId="6ACB2CAA" w14:textId="08E6924A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………2,2……….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2,5 – 2,2 = 0,3</w:t>
            </w:r>
          </w:p>
          <w:p w14:paraId="0F7D560B" w14:textId="5425ADD6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……2,5………</w:t>
            </w:r>
          </w:p>
          <w:p w14:paraId="6E37851E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………nepolární…………………..</w:t>
            </w:r>
          </w:p>
          <w:p w14:paraId="62FAC83B" w14:textId="77777777" w:rsidR="00E16CAF" w:rsidRDefault="00E16CAF" w:rsidP="00E16CAF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d)  </w:t>
            </w:r>
            <w:r>
              <w:rPr>
                <w:b/>
                <w:sz w:val="24"/>
                <w:szCs w:val="24"/>
                <w:u w:val="single"/>
              </w:rPr>
              <w:t xml:space="preserve">fluor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fluor,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F-F</w:t>
            </w:r>
          </w:p>
          <w:p w14:paraId="49E074D9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F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………4,1……….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4,1 – 4,1 = 0</w:t>
            </w:r>
          </w:p>
          <w:p w14:paraId="42EF7482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F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……4,1………</w:t>
            </w:r>
          </w:p>
          <w:p w14:paraId="77558A99" w14:textId="77777777" w:rsidR="00E16CAF" w:rsidRDefault="00E16CAF" w:rsidP="00E16C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…nepolární………………………..</w:t>
            </w:r>
          </w:p>
          <w:p w14:paraId="27B2F496" w14:textId="77777777" w:rsidR="00E16CAF" w:rsidRDefault="00E16CAF" w:rsidP="00E16CAF">
            <w:pPr>
              <w:spacing w:line="240" w:lineRule="auto"/>
              <w:rPr>
                <w:sz w:val="24"/>
                <w:szCs w:val="24"/>
              </w:rPr>
            </w:pPr>
          </w:p>
          <w:p w14:paraId="175DF2A4" w14:textId="77777777" w:rsidR="00E16CAF" w:rsidRDefault="00E16CAF" w:rsidP="00E16CAF">
            <w:pPr>
              <w:spacing w:line="240" w:lineRule="auto"/>
            </w:pPr>
          </w:p>
          <w:p w14:paraId="0A323062" w14:textId="77777777" w:rsidR="00E16CAF" w:rsidRDefault="00E16CAF" w:rsidP="00E16CAF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e)  </w:t>
            </w:r>
            <w:r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jod,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H-I</w:t>
            </w:r>
          </w:p>
          <w:p w14:paraId="4276D8EC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………2,2……….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2,2 – 2,2 = 0</w:t>
            </w:r>
          </w:p>
          <w:p w14:paraId="646CADD9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……2,2………</w:t>
            </w:r>
          </w:p>
          <w:p w14:paraId="38564F0D" w14:textId="77777777" w:rsidR="00E16CAF" w:rsidRDefault="00E16CAF" w:rsidP="00E16C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……nepolární……………………..</w:t>
            </w:r>
          </w:p>
          <w:p w14:paraId="62236ACE" w14:textId="77777777" w:rsidR="00E16CAF" w:rsidRDefault="00E16CAF" w:rsidP="00E16CAF">
            <w:pPr>
              <w:spacing w:line="240" w:lineRule="auto"/>
              <w:rPr>
                <w:sz w:val="24"/>
                <w:szCs w:val="24"/>
              </w:rPr>
            </w:pPr>
          </w:p>
          <w:p w14:paraId="03C54CD0" w14:textId="77777777" w:rsidR="00E16CAF" w:rsidRDefault="00E16CAF" w:rsidP="00E16CAF">
            <w:pPr>
              <w:spacing w:line="240" w:lineRule="auto"/>
            </w:pPr>
          </w:p>
          <w:p w14:paraId="43207139" w14:textId="77777777" w:rsidR="00E16CAF" w:rsidRDefault="00E16CAF" w:rsidP="00E16CAF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f)  </w:t>
            </w:r>
            <w:r>
              <w:rPr>
                <w:b/>
                <w:sz w:val="24"/>
                <w:szCs w:val="24"/>
                <w:u w:val="single"/>
              </w:rPr>
              <w:t xml:space="preserve">vápník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brom,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Ca-Br</w:t>
            </w:r>
          </w:p>
          <w:p w14:paraId="4EA4713F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………1,0……….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2,7 – 1,0 = 1,7</w:t>
            </w:r>
          </w:p>
          <w:p w14:paraId="15995A0D" w14:textId="77777777" w:rsidR="00E16CAF" w:rsidRDefault="00E16CAF" w:rsidP="00E16CA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Br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…2,7…………</w:t>
            </w:r>
          </w:p>
          <w:p w14:paraId="565AA735" w14:textId="068AD811" w:rsidR="00E16CAF" w:rsidRDefault="00E16C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………polární…………………..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EE5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g)  </w:t>
            </w:r>
            <w:r>
              <w:rPr>
                <w:b/>
                <w:sz w:val="24"/>
                <w:szCs w:val="24"/>
                <w:u w:val="single"/>
              </w:rPr>
              <w:t xml:space="preserve">vodík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síra,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H-S</w:t>
            </w:r>
          </w:p>
          <w:p w14:paraId="21C8E220" w14:textId="05D6AE2B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……2,4………….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2,4 – 2,2 = 0,2</w:t>
            </w:r>
          </w:p>
          <w:p w14:paraId="3297A251" w14:textId="1139EDCF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…2,2…………</w:t>
            </w:r>
          </w:p>
          <w:p w14:paraId="7E3ADC35" w14:textId="294AB851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……nepolární……………………..</w:t>
            </w:r>
          </w:p>
          <w:p w14:paraId="331ED4D7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</w:p>
          <w:p w14:paraId="40D8120C" w14:textId="77777777" w:rsidR="005B4B57" w:rsidRDefault="005B4B57">
            <w:pPr>
              <w:spacing w:line="240" w:lineRule="auto"/>
            </w:pPr>
          </w:p>
          <w:p w14:paraId="3C393D50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h)  </w:t>
            </w:r>
            <w:r>
              <w:rPr>
                <w:b/>
                <w:sz w:val="24"/>
                <w:szCs w:val="24"/>
                <w:u w:val="single"/>
              </w:rPr>
              <w:t xml:space="preserve">síra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kyslík,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S-O</w:t>
            </w:r>
          </w:p>
          <w:p w14:paraId="7AF1EF90" w14:textId="40DFB10D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………2,4……….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3,5 – 2,4 = 1,1</w:t>
            </w:r>
          </w:p>
          <w:p w14:paraId="2E806EC9" w14:textId="22B6C904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O</w:t>
            </w:r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……3,5………</w:t>
            </w:r>
          </w:p>
          <w:p w14:paraId="1026D815" w14:textId="64838B0C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……polární……………………..</w:t>
            </w:r>
          </w:p>
          <w:p w14:paraId="3D3C66E9" w14:textId="77777777" w:rsidR="005B4B57" w:rsidRDefault="005B4B57">
            <w:pPr>
              <w:spacing w:line="240" w:lineRule="auto"/>
              <w:rPr>
                <w:sz w:val="24"/>
                <w:szCs w:val="24"/>
              </w:rPr>
            </w:pPr>
          </w:p>
          <w:p w14:paraId="5144C4D9" w14:textId="77777777" w:rsidR="005B4B57" w:rsidRDefault="005B4B57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i)  </w:t>
            </w:r>
            <w:r>
              <w:rPr>
                <w:b/>
                <w:sz w:val="24"/>
                <w:szCs w:val="24"/>
                <w:u w:val="single"/>
              </w:rPr>
              <w:t xml:space="preserve">vápník 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kyslík,  vazba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 Ca-O</w:t>
            </w:r>
          </w:p>
          <w:p w14:paraId="56408841" w14:textId="2782F2F2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………3,5……….                               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∆</w:t>
            </w:r>
            <w:r>
              <w:rPr>
                <w:color w:val="000000" w:themeColor="text1"/>
                <w:sz w:val="28"/>
                <w:szCs w:val="28"/>
              </w:rPr>
              <w:t>X = 3,5 – 1,0 = 2,5</w:t>
            </w:r>
          </w:p>
          <w:p w14:paraId="04B81423" w14:textId="478DFEB6" w:rsidR="005B4B57" w:rsidRDefault="005B4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Ca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.…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…1,0…………</w:t>
            </w:r>
          </w:p>
          <w:p w14:paraId="56FD8F2D" w14:textId="178FBE3F" w:rsidR="005B4B57" w:rsidRDefault="005B4B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Vazba  …</w:t>
            </w:r>
            <w:proofErr w:type="gramEnd"/>
            <w:r>
              <w:rPr>
                <w:sz w:val="24"/>
                <w:szCs w:val="24"/>
              </w:rPr>
              <w:t>…iontová………………………..</w:t>
            </w:r>
          </w:p>
          <w:p w14:paraId="008247F7" w14:textId="77777777" w:rsidR="00E16CAF" w:rsidRDefault="00E16CAF">
            <w:pPr>
              <w:spacing w:line="240" w:lineRule="auto"/>
              <w:rPr>
                <w:sz w:val="24"/>
                <w:szCs w:val="24"/>
              </w:rPr>
            </w:pPr>
          </w:p>
          <w:p w14:paraId="1C44216C" w14:textId="48CEE4ED" w:rsidR="00E16CAF" w:rsidRPr="00E16CAF" w:rsidRDefault="00E16CAF" w:rsidP="00E16CAF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 w:rsidRPr="00E16CAF">
              <w:rPr>
                <w:b/>
                <w:color w:val="FF0000"/>
                <w:sz w:val="32"/>
                <w:szCs w:val="32"/>
                <w:u w:val="single"/>
              </w:rPr>
              <w:t xml:space="preserve">Ionty </w:t>
            </w:r>
            <w:r w:rsidRPr="00E16CAF">
              <w:rPr>
                <w:b/>
                <w:color w:val="FF0000"/>
                <w:sz w:val="32"/>
                <w:szCs w:val="32"/>
              </w:rPr>
              <w:t>– řešení č.29</w:t>
            </w:r>
          </w:p>
          <w:p w14:paraId="63C4CE7A" w14:textId="7B7A4208" w:rsidR="00E16CAF" w:rsidRDefault="00E16CAF" w:rsidP="00E16CA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Vznik iontů </w:t>
            </w:r>
          </w:p>
          <w:p w14:paraId="10321A2E" w14:textId="77777777" w:rsidR="00E16CAF" w:rsidRDefault="00E16CAF" w:rsidP="00E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Př.1. Zapiš vznik kationtů: H</w:t>
            </w:r>
            <w:r>
              <w:rPr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  <w:vertAlign w:val="superscript"/>
              </w:rPr>
              <w:t>1+</w:t>
            </w:r>
            <w:r>
              <w:rPr>
                <w:sz w:val="24"/>
                <w:szCs w:val="24"/>
              </w:rPr>
              <w:t xml:space="preserve"> , Ca</w:t>
            </w:r>
            <w:r>
              <w:rPr>
                <w:sz w:val="24"/>
                <w:szCs w:val="24"/>
                <w:vertAlign w:val="superscript"/>
              </w:rPr>
              <w:t>2+</w:t>
            </w:r>
            <w:r>
              <w:rPr>
                <w:sz w:val="24"/>
                <w:szCs w:val="24"/>
              </w:rPr>
              <w:t xml:space="preserve"> , Al</w:t>
            </w:r>
            <w:r>
              <w:rPr>
                <w:sz w:val="24"/>
                <w:szCs w:val="24"/>
                <w:vertAlign w:val="superscript"/>
              </w:rPr>
              <w:t>3+</w:t>
            </w:r>
            <w:r>
              <w:rPr>
                <w:sz w:val="24"/>
                <w:szCs w:val="24"/>
              </w:rPr>
              <w:t xml:space="preserve"> (z neutrálních atomů).</w:t>
            </w:r>
          </w:p>
          <w:p w14:paraId="6D2313DA" w14:textId="2A32A34D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A8DEB6" wp14:editId="34A04A3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103505</wp:posOffset>
                      </wp:positionV>
                      <wp:extent cx="586740" cy="0"/>
                      <wp:effectExtent l="0" t="76200" r="22860" b="95250"/>
                      <wp:wrapNone/>
                      <wp:docPr id="29" name="Přímá spojnice se šipko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89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9" o:spid="_x0000_s1026" type="#_x0000_t32" style="position:absolute;margin-left:103.75pt;margin-top:8.1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H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color w:val="FF0000"/>
                <w:sz w:val="28"/>
                <w:szCs w:val="28"/>
              </w:rPr>
              <w:t>- 1e</w:t>
            </w:r>
            <w:r>
              <w:rPr>
                <w:color w:val="FF0000"/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……                         H</w:t>
            </w:r>
            <w:r>
              <w:rPr>
                <w:sz w:val="28"/>
                <w:szCs w:val="28"/>
                <w:vertAlign w:val="superscript"/>
              </w:rPr>
              <w:t>1+</w:t>
            </w:r>
          </w:p>
          <w:p w14:paraId="75BD746C" w14:textId="69DB32BE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496E6" wp14:editId="4F4D80D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88265</wp:posOffset>
                      </wp:positionV>
                      <wp:extent cx="586740" cy="0"/>
                      <wp:effectExtent l="0" t="76200" r="22860" b="95250"/>
                      <wp:wrapNone/>
                      <wp:docPr id="30" name="Přímá spojnice se šipk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3658" id="Přímá spojnice se šipkou 30" o:spid="_x0000_s1026" type="#_x0000_t32" style="position:absolute;margin-left:110.35pt;margin-top:6.9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K  …</w:t>
            </w:r>
            <w:proofErr w:type="gramEnd"/>
            <w:r>
              <w:rPr>
                <w:sz w:val="28"/>
                <w:szCs w:val="28"/>
              </w:rPr>
              <w:t>…</w:t>
            </w:r>
            <w:r w:rsidRPr="00E16CAF">
              <w:rPr>
                <w:color w:val="FF0000"/>
                <w:sz w:val="28"/>
                <w:szCs w:val="28"/>
              </w:rPr>
              <w:t>- 1e</w:t>
            </w:r>
            <w:r w:rsidRPr="00E16CAF">
              <w:rPr>
                <w:color w:val="FF0000"/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……                         K</w:t>
            </w:r>
            <w:r>
              <w:rPr>
                <w:sz w:val="28"/>
                <w:szCs w:val="28"/>
                <w:vertAlign w:val="superscript"/>
              </w:rPr>
              <w:t>1+</w:t>
            </w:r>
          </w:p>
          <w:p w14:paraId="00285889" w14:textId="19EFD102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DEAE5" wp14:editId="4FA7AC5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80645</wp:posOffset>
                      </wp:positionV>
                      <wp:extent cx="586740" cy="0"/>
                      <wp:effectExtent l="0" t="76200" r="22860" b="95250"/>
                      <wp:wrapNone/>
                      <wp:docPr id="31" name="Přímá spojnice se šipko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9B77" id="Přímá spojnice se šipkou 31" o:spid="_x0000_s1026" type="#_x0000_t32" style="position:absolute;margin-left:115.75pt;margin-top:6.3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Ca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Pr="00E16CAF">
              <w:rPr>
                <w:color w:val="FF0000"/>
                <w:sz w:val="28"/>
                <w:szCs w:val="28"/>
              </w:rPr>
              <w:t>- 2e</w:t>
            </w:r>
            <w:r w:rsidRPr="00E16CAF">
              <w:rPr>
                <w:color w:val="FF0000"/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……                     Ca</w:t>
            </w:r>
            <w:r>
              <w:rPr>
                <w:sz w:val="28"/>
                <w:szCs w:val="28"/>
                <w:vertAlign w:val="superscript"/>
              </w:rPr>
              <w:t>2+</w:t>
            </w:r>
          </w:p>
          <w:p w14:paraId="26D938A4" w14:textId="2C91ADA3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9235D" wp14:editId="3B13A895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88265</wp:posOffset>
                      </wp:positionV>
                      <wp:extent cx="586740" cy="0"/>
                      <wp:effectExtent l="0" t="76200" r="22860" b="95250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BFF7" id="Přímá spojnice se šipkou 32" o:spid="_x0000_s1026" type="#_x0000_t32" style="position:absolute;margin-left:113.35pt;margin-top:6.9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Al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- 3e</w:t>
            </w:r>
            <w:r>
              <w:rPr>
                <w:color w:val="FF0000"/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                        Al</w:t>
            </w:r>
            <w:r>
              <w:rPr>
                <w:sz w:val="28"/>
                <w:szCs w:val="28"/>
                <w:vertAlign w:val="superscript"/>
              </w:rPr>
              <w:t>3+</w:t>
            </w:r>
          </w:p>
          <w:p w14:paraId="765EC03F" w14:textId="77777777" w:rsidR="00E16CAF" w:rsidRDefault="00E16CAF" w:rsidP="00E16CAF">
            <w:pPr>
              <w:rPr>
                <w:sz w:val="24"/>
                <w:szCs w:val="24"/>
              </w:rPr>
            </w:pPr>
          </w:p>
          <w:p w14:paraId="2C0222DB" w14:textId="77777777" w:rsidR="00E16CAF" w:rsidRDefault="00E16CAF" w:rsidP="00E16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Př.2. Zapiš vznik aniontů: F</w:t>
            </w:r>
            <w:r>
              <w:rPr>
                <w:sz w:val="24"/>
                <w:szCs w:val="24"/>
                <w:vertAlign w:val="superscript"/>
              </w:rPr>
              <w:t>1-</w:t>
            </w:r>
            <w:r>
              <w:rPr>
                <w:sz w:val="24"/>
                <w:szCs w:val="24"/>
              </w:rPr>
              <w:t xml:space="preserve"> , Br</w:t>
            </w:r>
            <w:r>
              <w:rPr>
                <w:sz w:val="24"/>
                <w:szCs w:val="24"/>
                <w:vertAlign w:val="superscript"/>
              </w:rPr>
              <w:t>1-</w:t>
            </w:r>
            <w:r>
              <w:rPr>
                <w:sz w:val="24"/>
                <w:szCs w:val="24"/>
              </w:rPr>
              <w:t xml:space="preserve"> , O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 xml:space="preserve"> , S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 xml:space="preserve"> (z neutrálních atomů).</w:t>
            </w:r>
          </w:p>
          <w:p w14:paraId="68FFE9AC" w14:textId="5D0F3079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8E8E43" wp14:editId="6AE03B9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111125</wp:posOffset>
                      </wp:positionV>
                      <wp:extent cx="586740" cy="0"/>
                      <wp:effectExtent l="0" t="76200" r="22860" b="95250"/>
                      <wp:wrapNone/>
                      <wp:docPr id="33" name="Přímá spojnice se šipko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65B5" id="Přímá spojnice se šipkou 33" o:spid="_x0000_s1026" type="#_x0000_t32" style="position:absolute;margin-left:109.15pt;margin-top:8.7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F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+ 1e</w:t>
            </w:r>
            <w:r>
              <w:rPr>
                <w:color w:val="FF0000"/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……                         F</w:t>
            </w:r>
            <w:r>
              <w:rPr>
                <w:sz w:val="28"/>
                <w:szCs w:val="28"/>
                <w:vertAlign w:val="superscript"/>
              </w:rPr>
              <w:t>1-</w:t>
            </w:r>
          </w:p>
          <w:p w14:paraId="3CB45B94" w14:textId="061DF65E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47443" wp14:editId="02880747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80645</wp:posOffset>
                      </wp:positionV>
                      <wp:extent cx="586740" cy="0"/>
                      <wp:effectExtent l="0" t="76200" r="22860" b="95250"/>
                      <wp:wrapNone/>
                      <wp:docPr id="34" name="Přímá spojnice se šipko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4B72" id="Přímá spojnice se šipkou 34" o:spid="_x0000_s1026" type="#_x0000_t32" style="position:absolute;margin-left:113.35pt;margin-top:6.3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Br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+ 1e</w:t>
            </w:r>
            <w:r>
              <w:rPr>
                <w:color w:val="FF0000"/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……                         Br</w:t>
            </w:r>
            <w:r>
              <w:rPr>
                <w:sz w:val="28"/>
                <w:szCs w:val="28"/>
                <w:vertAlign w:val="superscript"/>
              </w:rPr>
              <w:t>1-</w:t>
            </w:r>
          </w:p>
          <w:p w14:paraId="6E2A0C69" w14:textId="7CEC262F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CF299" wp14:editId="55670F66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88265</wp:posOffset>
                      </wp:positionV>
                      <wp:extent cx="586740" cy="0"/>
                      <wp:effectExtent l="0" t="76200" r="22860" b="95250"/>
                      <wp:wrapNone/>
                      <wp:docPr id="35" name="Přímá spojnice se šipko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38D2" id="Přímá spojnice se šipkou 35" o:spid="_x0000_s1026" type="#_x0000_t32" style="position:absolute;margin-left:115.75pt;margin-top:6.9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O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Pr="00E16CAF">
              <w:rPr>
                <w:color w:val="FF0000"/>
                <w:sz w:val="28"/>
                <w:szCs w:val="28"/>
              </w:rPr>
              <w:t>+2 e</w:t>
            </w:r>
            <w:r w:rsidRPr="00E16CAF">
              <w:rPr>
                <w:color w:val="FF0000"/>
                <w:sz w:val="28"/>
                <w:szCs w:val="28"/>
                <w:vertAlign w:val="superscript"/>
              </w:rPr>
              <w:t xml:space="preserve">-  </w:t>
            </w:r>
            <w:r>
              <w:rPr>
                <w:sz w:val="28"/>
                <w:szCs w:val="28"/>
              </w:rPr>
              <w:t>……                          O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  <w:p w14:paraId="5E2B1B91" w14:textId="51403FD3" w:rsidR="00E16CAF" w:rsidRDefault="00E16CAF" w:rsidP="00E16CA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93C3A0" wp14:editId="05AE7436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88265</wp:posOffset>
                      </wp:positionV>
                      <wp:extent cx="586740" cy="0"/>
                      <wp:effectExtent l="0" t="76200" r="22860" b="95250"/>
                      <wp:wrapNone/>
                      <wp:docPr id="36" name="Přímá spojnice se šipko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C3A9" id="Přímá spojnice se šipkou 36" o:spid="_x0000_s1026" type="#_x0000_t32" style="position:absolute;margin-left:113.35pt;margin-top:6.95pt;width:4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S  …</w:t>
            </w:r>
            <w:proofErr w:type="gramEnd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+2 e</w:t>
            </w:r>
            <w:r>
              <w:rPr>
                <w:color w:val="FF0000"/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……                          S</w:t>
            </w:r>
            <w:r>
              <w:rPr>
                <w:sz w:val="28"/>
                <w:szCs w:val="28"/>
                <w:vertAlign w:val="superscript"/>
              </w:rPr>
              <w:t>2-</w:t>
            </w:r>
          </w:p>
          <w:p w14:paraId="36CD7A98" w14:textId="77777777" w:rsidR="00E16CAF" w:rsidRDefault="00E16CAF" w:rsidP="00E16CA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4E9331F" w14:textId="20617CCD" w:rsidR="00E16CAF" w:rsidRDefault="00E16CA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EDF0D1" w14:textId="77777777" w:rsidR="005961F2" w:rsidRDefault="005961F2"/>
    <w:sectPr w:rsidR="005961F2" w:rsidSect="005B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3"/>
    <w:rsid w:val="003B2AE3"/>
    <w:rsid w:val="005961F2"/>
    <w:rsid w:val="005B4B57"/>
    <w:rsid w:val="00E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Přímá spojnice se šipkou 36"/>
        <o:r id="V:Rule2" type="connector" idref="#Přímá spojnice se šipkou 34"/>
        <o:r id="V:Rule3" type="connector" idref="#Přímá spojnice se šipkou 35"/>
        <o:r id="V:Rule4" type="connector" idref="#Přímá spojnice se šipkou 30"/>
        <o:r id="V:Rule5" type="connector" idref="#Přímá spojnice se šipkou 31"/>
        <o:r id="V:Rule6" type="connector" idref="#Přímá spojnice se šipkou 33"/>
        <o:r id="V:Rule7" type="connector" idref="#Přímá spojnice se šipkou 32"/>
        <o:r id="V:Rule8" type="connector" idref="#Přímá spojnice se šipkou 29"/>
      </o:rules>
    </o:shapelayout>
  </w:shapeDefaults>
  <w:decimalSymbol w:val=","/>
  <w:listSeparator w:val=";"/>
  <w14:docId w14:val="383A50D5"/>
  <w15:chartTrackingRefBased/>
  <w15:docId w15:val="{DBB6AF67-7D09-4A10-9BFE-786EEF9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4B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2021-04-05T05:42:00Z</dcterms:created>
  <dcterms:modified xsi:type="dcterms:W3CDTF">2021-04-05T13:54:00Z</dcterms:modified>
</cp:coreProperties>
</file>