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FAE1" w14:textId="5EDE3318" w:rsidR="00672E0F" w:rsidRPr="00F0248D" w:rsidRDefault="00E558D4" w:rsidP="00F0248D">
      <w:pPr>
        <w:jc w:val="center"/>
        <w:rPr>
          <w:b/>
          <w:sz w:val="32"/>
          <w:szCs w:val="32"/>
          <w:u w:val="single"/>
        </w:rPr>
      </w:pPr>
      <w:r w:rsidRPr="00F0248D">
        <w:rPr>
          <w:b/>
          <w:sz w:val="32"/>
          <w:szCs w:val="32"/>
          <w:u w:val="single"/>
        </w:rPr>
        <w:t>Polokovy</w:t>
      </w:r>
    </w:p>
    <w:p w14:paraId="0D5B136A" w14:textId="65E4ED0A" w:rsidR="00E558D4" w:rsidRPr="001B2708" w:rsidRDefault="00E558D4" w:rsidP="00F02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2708">
        <w:rPr>
          <w:sz w:val="24"/>
          <w:szCs w:val="24"/>
        </w:rPr>
        <w:t>Polokovy leží v Periodické soustavě prvků mezi kovy a nekovy.</w:t>
      </w:r>
    </w:p>
    <w:p w14:paraId="1A669219" w14:textId="0FDADAB5" w:rsidR="00E558D4" w:rsidRPr="00F0248D" w:rsidRDefault="00E558D4" w:rsidP="00F0248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B2708">
        <w:rPr>
          <w:sz w:val="24"/>
          <w:szCs w:val="24"/>
        </w:rPr>
        <w:t>Mezi polokovy patří:</w:t>
      </w:r>
      <w:r>
        <w:t xml:space="preserve"> </w:t>
      </w:r>
      <w:r w:rsidRPr="00F0248D">
        <w:rPr>
          <w:b/>
          <w:sz w:val="28"/>
          <w:szCs w:val="28"/>
        </w:rPr>
        <w:t xml:space="preserve">bor B, křemík Si, germanium </w:t>
      </w:r>
      <w:proofErr w:type="spellStart"/>
      <w:r w:rsidRPr="00F0248D">
        <w:rPr>
          <w:b/>
          <w:sz w:val="28"/>
          <w:szCs w:val="28"/>
        </w:rPr>
        <w:t>Ge</w:t>
      </w:r>
      <w:proofErr w:type="spellEnd"/>
      <w:r w:rsidRPr="00F0248D">
        <w:rPr>
          <w:b/>
          <w:sz w:val="28"/>
          <w:szCs w:val="28"/>
        </w:rPr>
        <w:t xml:space="preserve">, arsen As, antimon </w:t>
      </w:r>
      <w:proofErr w:type="spellStart"/>
      <w:r w:rsidRPr="00F0248D">
        <w:rPr>
          <w:b/>
          <w:sz w:val="28"/>
          <w:szCs w:val="28"/>
        </w:rPr>
        <w:t>Sb</w:t>
      </w:r>
      <w:proofErr w:type="spellEnd"/>
      <w:r w:rsidRPr="00F0248D">
        <w:rPr>
          <w:b/>
          <w:sz w:val="28"/>
          <w:szCs w:val="28"/>
        </w:rPr>
        <w:t>, selen Se, tellur Te, astat At</w:t>
      </w:r>
    </w:p>
    <w:p w14:paraId="19490407" w14:textId="6E2ED428" w:rsidR="00E558D4" w:rsidRPr="001B2708" w:rsidRDefault="00F0248D" w:rsidP="00F02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2708">
        <w:rPr>
          <w:b/>
          <w:sz w:val="24"/>
          <w:szCs w:val="24"/>
        </w:rPr>
        <w:t>Výskyt:</w:t>
      </w:r>
      <w:r w:rsidRPr="001B2708">
        <w:rPr>
          <w:sz w:val="24"/>
          <w:szCs w:val="24"/>
        </w:rPr>
        <w:t xml:space="preserve"> </w:t>
      </w:r>
      <w:r w:rsidR="00E558D4" w:rsidRPr="001B2708">
        <w:rPr>
          <w:sz w:val="24"/>
          <w:szCs w:val="24"/>
        </w:rPr>
        <w:t>Polokovy se vyskytují v přírodě ve sloučeninách.</w:t>
      </w:r>
    </w:p>
    <w:p w14:paraId="6D8A8997" w14:textId="4F358171" w:rsidR="00E558D4" w:rsidRPr="001B2708" w:rsidRDefault="00E558D4" w:rsidP="00F0248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B2708">
        <w:rPr>
          <w:b/>
          <w:sz w:val="24"/>
          <w:szCs w:val="24"/>
        </w:rPr>
        <w:t>Vlastnosti polokovů:</w:t>
      </w:r>
    </w:p>
    <w:p w14:paraId="1280F575" w14:textId="5734CE3A" w:rsidR="00F0248D" w:rsidRPr="001B2708" w:rsidRDefault="00F0248D" w:rsidP="00F0248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B2708">
        <w:rPr>
          <w:sz w:val="24"/>
          <w:szCs w:val="24"/>
        </w:rPr>
        <w:t>Jsou pevného skupenství.</w:t>
      </w:r>
    </w:p>
    <w:p w14:paraId="52B3B6D3" w14:textId="24E223B7" w:rsidR="00E558D4" w:rsidRPr="001B2708" w:rsidRDefault="00E558D4" w:rsidP="00F0248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B2708">
        <w:rPr>
          <w:sz w:val="24"/>
          <w:szCs w:val="24"/>
        </w:rPr>
        <w:t>Vzhledem se podobají kovům (lesk).</w:t>
      </w:r>
    </w:p>
    <w:p w14:paraId="420E0674" w14:textId="45C7DC63" w:rsidR="00E558D4" w:rsidRPr="001B2708" w:rsidRDefault="00E558D4" w:rsidP="00F0248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B2708">
        <w:rPr>
          <w:sz w:val="24"/>
          <w:szCs w:val="24"/>
        </w:rPr>
        <w:t>Jsou křehké, nejsou kujné.</w:t>
      </w:r>
    </w:p>
    <w:p w14:paraId="1F5EA506" w14:textId="02DF8FDB" w:rsidR="00E558D4" w:rsidRPr="001B2708" w:rsidRDefault="00E558D4" w:rsidP="00F0248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B2708">
        <w:rPr>
          <w:sz w:val="24"/>
          <w:szCs w:val="24"/>
        </w:rPr>
        <w:t xml:space="preserve">Špatně vedou teplo a </w:t>
      </w:r>
      <w:proofErr w:type="spellStart"/>
      <w:r w:rsidRPr="001B2708">
        <w:rPr>
          <w:sz w:val="24"/>
          <w:szCs w:val="24"/>
        </w:rPr>
        <w:t>elektr</w:t>
      </w:r>
      <w:proofErr w:type="spellEnd"/>
      <w:r w:rsidRPr="001B2708">
        <w:rPr>
          <w:sz w:val="24"/>
          <w:szCs w:val="24"/>
        </w:rPr>
        <w:t>. proud (za určitých podmínek).</w:t>
      </w:r>
    </w:p>
    <w:p w14:paraId="559E63CD" w14:textId="652030C2" w:rsidR="00E558D4" w:rsidRPr="001B2708" w:rsidRDefault="00E558D4" w:rsidP="00F0248D">
      <w:pPr>
        <w:pStyle w:val="Odstavecseseznamem"/>
        <w:numPr>
          <w:ilvl w:val="1"/>
          <w:numId w:val="3"/>
        </w:numPr>
        <w:rPr>
          <w:sz w:val="24"/>
          <w:szCs w:val="24"/>
        </w:rPr>
      </w:pPr>
      <w:proofErr w:type="spellStart"/>
      <w:r w:rsidRPr="001B2708">
        <w:rPr>
          <w:sz w:val="24"/>
          <w:szCs w:val="24"/>
        </w:rPr>
        <w:t>Eletr</w:t>
      </w:r>
      <w:proofErr w:type="spellEnd"/>
      <w:r w:rsidRPr="001B2708">
        <w:rPr>
          <w:sz w:val="24"/>
          <w:szCs w:val="24"/>
        </w:rPr>
        <w:t>. vodivost se výrazně zvýší zvýšením teploty nebo přidáním určitých příměsí.</w:t>
      </w:r>
    </w:p>
    <w:p w14:paraId="3A0D9BE2" w14:textId="4DBE46BC" w:rsidR="00E558D4" w:rsidRDefault="00E558D4" w:rsidP="00F024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B2708">
        <w:rPr>
          <w:b/>
          <w:sz w:val="24"/>
          <w:szCs w:val="24"/>
        </w:rPr>
        <w:t>Užití polokovů:</w:t>
      </w:r>
      <w:r w:rsidRPr="001B2708">
        <w:rPr>
          <w:sz w:val="24"/>
          <w:szCs w:val="24"/>
        </w:rPr>
        <w:t xml:space="preserve"> výroba polovodičových součástek, integrovaných obvodů, počítačovýc</w:t>
      </w:r>
      <w:r w:rsidR="00F0248D" w:rsidRPr="001B2708">
        <w:rPr>
          <w:sz w:val="24"/>
          <w:szCs w:val="24"/>
        </w:rPr>
        <w:t>h čipů apod.</w:t>
      </w:r>
    </w:p>
    <w:p w14:paraId="17AC8419" w14:textId="505478D7" w:rsidR="001B2708" w:rsidRDefault="001B2708" w:rsidP="001B2708">
      <w:pPr>
        <w:pStyle w:val="Odstavecseseznamem"/>
        <w:rPr>
          <w:b/>
          <w:sz w:val="24"/>
          <w:szCs w:val="24"/>
        </w:rPr>
      </w:pPr>
    </w:p>
    <w:p w14:paraId="53ACAE11" w14:textId="77777777" w:rsidR="001B2708" w:rsidRPr="001B2708" w:rsidRDefault="001B2708" w:rsidP="001B2708">
      <w:pPr>
        <w:pStyle w:val="Odstavecseseznamem"/>
        <w:rPr>
          <w:sz w:val="24"/>
          <w:szCs w:val="24"/>
        </w:rPr>
      </w:pPr>
    </w:p>
    <w:p w14:paraId="19DF5CD8" w14:textId="725AA0DB" w:rsidR="00E558D4" w:rsidRDefault="00F0248D" w:rsidP="00E558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Křemík</w:t>
      </w:r>
    </w:p>
    <w:p w14:paraId="28F9891C" w14:textId="77777777" w:rsidR="00E558D4" w:rsidRDefault="00E558D4" w:rsidP="00E558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388DD940" w14:textId="615F263B" w:rsidR="00E558D4" w:rsidRPr="00F0248D" w:rsidRDefault="00F0248D" w:rsidP="00F0248D">
      <w:pPr>
        <w:spacing w:after="0"/>
        <w:rPr>
          <w:sz w:val="24"/>
          <w:szCs w:val="24"/>
        </w:rPr>
      </w:pPr>
      <w:r>
        <w:rPr>
          <w:sz w:val="24"/>
          <w:szCs w:val="24"/>
        </w:rPr>
        <w:t>*Křemík je zastoupen v řadě anorganických sloučenin (nerost křemen 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křemičitany )</w:t>
      </w:r>
      <w:proofErr w:type="gramEnd"/>
      <w:r>
        <w:rPr>
          <w:sz w:val="24"/>
          <w:szCs w:val="24"/>
        </w:rPr>
        <w:t xml:space="preserve"> a je rovněž přítomen v lidském těle </w:t>
      </w:r>
      <w:r w:rsidR="002B3C79">
        <w:rPr>
          <w:sz w:val="24"/>
          <w:szCs w:val="24"/>
        </w:rPr>
        <w:t>(</w:t>
      </w:r>
      <w:r>
        <w:rPr>
          <w:sz w:val="24"/>
          <w:szCs w:val="24"/>
        </w:rPr>
        <w:t>kosti, zubní sklovina, chrupavky).</w:t>
      </w:r>
      <w:r w:rsidR="004C2363">
        <w:rPr>
          <w:sz w:val="24"/>
          <w:szCs w:val="24"/>
        </w:rPr>
        <w:t xml:space="preserve"> Uměle vyrobené sloučeniny křemíku jsou silikony.</w:t>
      </w:r>
    </w:p>
    <w:p w14:paraId="34D4371B" w14:textId="77777777" w:rsidR="00E558D4" w:rsidRDefault="00E558D4" w:rsidP="00E558D4">
      <w:pPr>
        <w:spacing w:after="0"/>
        <w:rPr>
          <w:sz w:val="24"/>
          <w:szCs w:val="24"/>
        </w:rPr>
      </w:pPr>
    </w:p>
    <w:p w14:paraId="4C52CBE4" w14:textId="77777777" w:rsidR="00E558D4" w:rsidRDefault="00E558D4" w:rsidP="00E558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3CD49E65" w14:textId="4CDB0208" w:rsidR="00E558D4" w:rsidRDefault="00E558D4" w:rsidP="00E55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0248D">
        <w:rPr>
          <w:sz w:val="24"/>
          <w:szCs w:val="24"/>
        </w:rPr>
        <w:t>modrošedý</w:t>
      </w:r>
    </w:p>
    <w:p w14:paraId="08E9D729" w14:textId="00333D4C" w:rsidR="00F0248D" w:rsidRDefault="00F0248D" w:rsidP="00E558D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*kovově lesklý</w:t>
      </w:r>
    </w:p>
    <w:p w14:paraId="48C3336C" w14:textId="3FA1132D" w:rsidR="00F0248D" w:rsidRDefault="00F0248D" w:rsidP="00E558D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*tvrdý</w:t>
      </w:r>
    </w:p>
    <w:p w14:paraId="21696C4F" w14:textId="2F4AB321" w:rsidR="00F0248D" w:rsidRDefault="00F0248D" w:rsidP="00E558D4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4C2363">
        <w:rPr>
          <w:rFonts w:eastAsiaTheme="minorEastAsia"/>
          <w:sz w:val="24"/>
          <w:szCs w:val="24"/>
        </w:rPr>
        <w:t>křehký (není kujný)</w:t>
      </w:r>
    </w:p>
    <w:p w14:paraId="43CD7051" w14:textId="77777777" w:rsidR="00E558D4" w:rsidRDefault="00E558D4" w:rsidP="00E558D4">
      <w:pPr>
        <w:spacing w:after="0"/>
        <w:rPr>
          <w:sz w:val="24"/>
          <w:szCs w:val="24"/>
        </w:rPr>
      </w:pPr>
    </w:p>
    <w:p w14:paraId="3B5AB548" w14:textId="77777777" w:rsidR="00E558D4" w:rsidRDefault="00E558D4" w:rsidP="00E558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Výroba:</w:t>
      </w:r>
    </w:p>
    <w:p w14:paraId="21E96D8A" w14:textId="3EFBC952" w:rsidR="00E558D4" w:rsidRPr="004C2363" w:rsidRDefault="00E558D4" w:rsidP="00E558D4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846093">
        <w:rPr>
          <w:sz w:val="24"/>
          <w:szCs w:val="24"/>
        </w:rPr>
        <w:t>Č</w:t>
      </w:r>
      <w:r w:rsidR="004C2363">
        <w:rPr>
          <w:sz w:val="24"/>
          <w:szCs w:val="24"/>
        </w:rPr>
        <w:t>istý křemík se vyrábí v elektrické peci z křemene SiO</w:t>
      </w:r>
      <w:r w:rsidR="004C2363">
        <w:rPr>
          <w:sz w:val="24"/>
          <w:szCs w:val="24"/>
          <w:vertAlign w:val="subscript"/>
        </w:rPr>
        <w:t>2</w:t>
      </w:r>
      <w:r w:rsidR="004C2363">
        <w:rPr>
          <w:sz w:val="24"/>
          <w:szCs w:val="24"/>
        </w:rPr>
        <w:t xml:space="preserve"> za pomocí koksu C</w:t>
      </w:r>
      <w:r w:rsidR="00846093">
        <w:rPr>
          <w:sz w:val="24"/>
          <w:szCs w:val="24"/>
        </w:rPr>
        <w:t>.</w:t>
      </w:r>
      <w:bookmarkStart w:id="0" w:name="_GoBack"/>
      <w:bookmarkEnd w:id="0"/>
    </w:p>
    <w:p w14:paraId="131C0D92" w14:textId="77777777" w:rsidR="00E558D4" w:rsidRDefault="00E558D4" w:rsidP="00E558D4">
      <w:pPr>
        <w:spacing w:after="0"/>
        <w:rPr>
          <w:b/>
          <w:sz w:val="24"/>
          <w:szCs w:val="24"/>
          <w:u w:val="single"/>
        </w:rPr>
      </w:pPr>
    </w:p>
    <w:p w14:paraId="364143A0" w14:textId="77777777" w:rsidR="00E558D4" w:rsidRDefault="00E558D4" w:rsidP="00E558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2549B3E7" w14:textId="6EF2FC98" w:rsidR="00E558D4" w:rsidRDefault="00E558D4" w:rsidP="00E55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C2363">
        <w:rPr>
          <w:sz w:val="24"/>
          <w:szCs w:val="24"/>
        </w:rPr>
        <w:t>Čistý křemík – výroba polovodičových součástek, čipů, výroba solárních článků</w:t>
      </w:r>
    </w:p>
    <w:p w14:paraId="7AD13320" w14:textId="19A09303" w:rsidR="004C2363" w:rsidRDefault="004C2363" w:rsidP="00E558D4">
      <w:pPr>
        <w:spacing w:after="0"/>
        <w:rPr>
          <w:sz w:val="24"/>
          <w:szCs w:val="24"/>
        </w:rPr>
      </w:pPr>
      <w:r>
        <w:rPr>
          <w:sz w:val="24"/>
          <w:szCs w:val="24"/>
        </w:rPr>
        <w:t>*křemenný písek 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k výrobě skla</w:t>
      </w:r>
    </w:p>
    <w:p w14:paraId="4034A159" w14:textId="6923B0D9" w:rsidR="004C2363" w:rsidRPr="004C2363" w:rsidRDefault="004C2363" w:rsidP="00E558D4">
      <w:pPr>
        <w:spacing w:after="0"/>
        <w:rPr>
          <w:sz w:val="24"/>
          <w:szCs w:val="24"/>
        </w:rPr>
      </w:pPr>
      <w:r>
        <w:rPr>
          <w:sz w:val="24"/>
          <w:szCs w:val="24"/>
        </w:rPr>
        <w:t>*silikony (= polymery obsahující křemík) – jsou netečné, nehořlavé, pružné, odolné vůči vysokým teplotám. Silikony se používají jako tmely, lepidla, mazadla</w:t>
      </w:r>
      <w:r w:rsidR="00934A1A">
        <w:rPr>
          <w:sz w:val="24"/>
          <w:szCs w:val="24"/>
        </w:rPr>
        <w:t>, vyrábějí se z nich zdravotnické pomůcky (hadičky, dudlíky, umělé oční čočky, prsní implantáty, protézy)</w:t>
      </w:r>
    </w:p>
    <w:p w14:paraId="17876788" w14:textId="77777777" w:rsidR="00E558D4" w:rsidRDefault="00E558D4" w:rsidP="00E558D4">
      <w:pPr>
        <w:spacing w:after="0"/>
        <w:rPr>
          <w:sz w:val="24"/>
          <w:szCs w:val="24"/>
        </w:rPr>
      </w:pPr>
    </w:p>
    <w:p w14:paraId="409B923D" w14:textId="64496255" w:rsidR="00E558D4" w:rsidRDefault="00E558D4" w:rsidP="00E558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Významné sloučeniny </w:t>
      </w:r>
      <w:r w:rsidR="00934A1A">
        <w:rPr>
          <w:b/>
          <w:sz w:val="24"/>
          <w:szCs w:val="24"/>
          <w:u w:val="single"/>
        </w:rPr>
        <w:t>křemí</w:t>
      </w:r>
      <w:r>
        <w:rPr>
          <w:b/>
          <w:sz w:val="24"/>
          <w:szCs w:val="24"/>
          <w:u w:val="single"/>
        </w:rPr>
        <w:t>ku:</w:t>
      </w:r>
    </w:p>
    <w:p w14:paraId="32207E91" w14:textId="23E205A1" w:rsidR="00934A1A" w:rsidRDefault="00E558D4" w:rsidP="00934A1A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34A1A">
        <w:rPr>
          <w:sz w:val="24"/>
          <w:szCs w:val="24"/>
        </w:rPr>
        <w:t>křemen SiO</w:t>
      </w:r>
      <w:r w:rsidR="00934A1A">
        <w:rPr>
          <w:sz w:val="24"/>
          <w:szCs w:val="24"/>
          <w:vertAlign w:val="subscript"/>
        </w:rPr>
        <w:t>2</w:t>
      </w:r>
      <w:r w:rsidR="00934A1A">
        <w:rPr>
          <w:sz w:val="24"/>
          <w:szCs w:val="24"/>
        </w:rPr>
        <w:t xml:space="preserve"> – nerost, některé odrůdy křemene se používají jako polodrahokamy</w:t>
      </w:r>
    </w:p>
    <w:p w14:paraId="2DD32FD9" w14:textId="52B46E85" w:rsidR="00E558D4" w:rsidRDefault="00934A1A" w:rsidP="00934A1A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47B0D">
        <w:rPr>
          <w:sz w:val="24"/>
          <w:szCs w:val="24"/>
        </w:rPr>
        <w:t>křemičitan sodný, křemičitan draselný = vodní sklo – použití jako konzervační, impregnační prostředek</w:t>
      </w:r>
    </w:p>
    <w:p w14:paraId="6F00BB7E" w14:textId="004D73DF" w:rsidR="00047B0D" w:rsidRDefault="00047B0D" w:rsidP="00934A1A">
      <w:pPr>
        <w:spacing w:after="0"/>
        <w:rPr>
          <w:sz w:val="24"/>
          <w:szCs w:val="24"/>
        </w:rPr>
      </w:pPr>
      <w:r>
        <w:rPr>
          <w:sz w:val="24"/>
          <w:szCs w:val="24"/>
        </w:rPr>
        <w:t>*silikony</w:t>
      </w:r>
    </w:p>
    <w:p w14:paraId="533A92E7" w14:textId="5E4BE5AE" w:rsidR="00934A1A" w:rsidRDefault="00934A1A" w:rsidP="00E558D4"/>
    <w:p w14:paraId="20B71F53" w14:textId="2AFCE3A7" w:rsidR="00047B0D" w:rsidRPr="001B2708" w:rsidRDefault="00047B0D" w:rsidP="001B2708">
      <w:pPr>
        <w:jc w:val="center"/>
        <w:rPr>
          <w:b/>
          <w:sz w:val="24"/>
          <w:szCs w:val="24"/>
          <w:u w:val="single"/>
        </w:rPr>
      </w:pPr>
      <w:r w:rsidRPr="001B2708">
        <w:rPr>
          <w:b/>
          <w:sz w:val="24"/>
          <w:szCs w:val="24"/>
          <w:u w:val="single"/>
        </w:rPr>
        <w:t>Další polokovy:</w:t>
      </w:r>
    </w:p>
    <w:p w14:paraId="5B4F8D45" w14:textId="636AD2A9" w:rsidR="00047B0D" w:rsidRDefault="00047B0D" w:rsidP="00047B0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Germanium</w:t>
      </w:r>
    </w:p>
    <w:p w14:paraId="41EF224B" w14:textId="4B99B2A6" w:rsidR="00047B0D" w:rsidRDefault="00047B0D" w:rsidP="00047B0D">
      <w:pPr>
        <w:rPr>
          <w:sz w:val="24"/>
          <w:szCs w:val="24"/>
        </w:rPr>
      </w:pPr>
      <w:r w:rsidRPr="00047B0D">
        <w:rPr>
          <w:sz w:val="24"/>
          <w:szCs w:val="24"/>
        </w:rPr>
        <w:t xml:space="preserve">*lesklý </w:t>
      </w:r>
      <w:r>
        <w:rPr>
          <w:sz w:val="24"/>
          <w:szCs w:val="24"/>
        </w:rPr>
        <w:t>šedobílý polokov</w:t>
      </w:r>
    </w:p>
    <w:p w14:paraId="62675E86" w14:textId="261B03AA" w:rsidR="00047B0D" w:rsidRDefault="00047B0D" w:rsidP="00047B0D">
      <w:pPr>
        <w:rPr>
          <w:sz w:val="24"/>
          <w:szCs w:val="24"/>
        </w:rPr>
      </w:pPr>
      <w:r>
        <w:rPr>
          <w:sz w:val="24"/>
          <w:szCs w:val="24"/>
        </w:rPr>
        <w:t>*užití: výroba integrovaných obvodů, optických vláken, přístrojů zachycujících infračervené záření</w:t>
      </w:r>
    </w:p>
    <w:p w14:paraId="227ECF1E" w14:textId="77777777" w:rsidR="00047B0D" w:rsidRPr="00047B0D" w:rsidRDefault="00047B0D" w:rsidP="00047B0D">
      <w:pPr>
        <w:rPr>
          <w:sz w:val="24"/>
          <w:szCs w:val="24"/>
        </w:rPr>
      </w:pPr>
    </w:p>
    <w:p w14:paraId="697020C6" w14:textId="3F7889E6" w:rsidR="00047B0D" w:rsidRDefault="00047B0D" w:rsidP="00047B0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Arsen</w:t>
      </w:r>
    </w:p>
    <w:p w14:paraId="3589257E" w14:textId="4EAB0FB8" w:rsidR="00047B0D" w:rsidRDefault="00047B0D" w:rsidP="00047B0D">
      <w:pPr>
        <w:rPr>
          <w:sz w:val="24"/>
          <w:szCs w:val="24"/>
        </w:rPr>
      </w:pPr>
      <w:r>
        <w:rPr>
          <w:sz w:val="24"/>
          <w:szCs w:val="24"/>
        </w:rPr>
        <w:t>*lesklý, šedý polokov</w:t>
      </w:r>
    </w:p>
    <w:p w14:paraId="1386F125" w14:textId="49D66B3B" w:rsidR="00047B0D" w:rsidRDefault="00047B0D" w:rsidP="00047B0D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arsenik</w:t>
      </w:r>
      <w:r w:rsidR="001B2708">
        <w:rPr>
          <w:sz w:val="24"/>
          <w:szCs w:val="24"/>
        </w:rPr>
        <w:t xml:space="preserve">  As</w:t>
      </w:r>
      <w:proofErr w:type="gramEnd"/>
      <w:r w:rsidR="001B2708">
        <w:rPr>
          <w:sz w:val="24"/>
          <w:szCs w:val="24"/>
          <w:vertAlign w:val="subscript"/>
        </w:rPr>
        <w:t>2</w:t>
      </w:r>
      <w:r w:rsidR="001B2708">
        <w:rPr>
          <w:sz w:val="24"/>
          <w:szCs w:val="24"/>
        </w:rPr>
        <w:t>O</w:t>
      </w:r>
      <w:r w:rsidR="001B270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(= utrejch = </w:t>
      </w:r>
      <w:proofErr w:type="spellStart"/>
      <w:r>
        <w:rPr>
          <w:sz w:val="24"/>
          <w:szCs w:val="24"/>
        </w:rPr>
        <w:t>otrušík</w:t>
      </w:r>
      <w:proofErr w:type="spellEnd"/>
      <w:r>
        <w:rPr>
          <w:sz w:val="24"/>
          <w:szCs w:val="24"/>
        </w:rPr>
        <w:t>) – prudce jedovatý</w:t>
      </w:r>
      <w:r w:rsidR="001B2708">
        <w:rPr>
          <w:sz w:val="24"/>
          <w:szCs w:val="24"/>
        </w:rPr>
        <w:t xml:space="preserve"> (jed na krysy)</w:t>
      </w:r>
    </w:p>
    <w:p w14:paraId="41DC88B4" w14:textId="3937647D" w:rsidR="001B2708" w:rsidRDefault="001B2708" w:rsidP="00047B0D">
      <w:pPr>
        <w:rPr>
          <w:sz w:val="24"/>
          <w:szCs w:val="24"/>
        </w:rPr>
      </w:pPr>
      <w:r>
        <w:rPr>
          <w:sz w:val="24"/>
          <w:szCs w:val="24"/>
        </w:rPr>
        <w:t>*použití: výroba polovodičových součástek</w:t>
      </w:r>
    </w:p>
    <w:p w14:paraId="7B25CD40" w14:textId="77777777" w:rsidR="00047B0D" w:rsidRDefault="00047B0D" w:rsidP="00047B0D">
      <w:pPr>
        <w:rPr>
          <w:sz w:val="24"/>
          <w:szCs w:val="24"/>
        </w:rPr>
      </w:pPr>
    </w:p>
    <w:p w14:paraId="187F9C70" w14:textId="77777777" w:rsidR="00047B0D" w:rsidRPr="00047B0D" w:rsidRDefault="00047B0D" w:rsidP="00E558D4">
      <w:pPr>
        <w:rPr>
          <w:sz w:val="24"/>
          <w:szCs w:val="24"/>
        </w:rPr>
      </w:pPr>
    </w:p>
    <w:sectPr w:rsidR="00047B0D" w:rsidRPr="00047B0D" w:rsidSect="00E558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34C"/>
    <w:multiLevelType w:val="hybridMultilevel"/>
    <w:tmpl w:val="636CA8AC"/>
    <w:lvl w:ilvl="0" w:tplc="BDE6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53FA"/>
    <w:multiLevelType w:val="hybridMultilevel"/>
    <w:tmpl w:val="8CB2F876"/>
    <w:lvl w:ilvl="0" w:tplc="9274D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452E"/>
    <w:multiLevelType w:val="hybridMultilevel"/>
    <w:tmpl w:val="9420F58E"/>
    <w:lvl w:ilvl="0" w:tplc="BDE6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D6D"/>
    <w:multiLevelType w:val="hybridMultilevel"/>
    <w:tmpl w:val="1AB044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2"/>
    <w:rsid w:val="00047B0D"/>
    <w:rsid w:val="001B2708"/>
    <w:rsid w:val="002B3C79"/>
    <w:rsid w:val="004C2363"/>
    <w:rsid w:val="00672E0F"/>
    <w:rsid w:val="00846093"/>
    <w:rsid w:val="00934A1A"/>
    <w:rsid w:val="00E558D4"/>
    <w:rsid w:val="00F0248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6900"/>
  <w15:chartTrackingRefBased/>
  <w15:docId w15:val="{68A1F2C7-1DE9-4F2F-9281-45574CB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8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2021-02-14T18:11:00Z</dcterms:created>
  <dcterms:modified xsi:type="dcterms:W3CDTF">2021-02-15T07:22:00Z</dcterms:modified>
</cp:coreProperties>
</file>