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1135" w14:textId="1201A877" w:rsidR="00894615" w:rsidRPr="00AC670F" w:rsidRDefault="00AC670F" w:rsidP="00AC670F">
      <w:pPr>
        <w:spacing w:after="0"/>
        <w:jc w:val="center"/>
        <w:rPr>
          <w:b/>
          <w:sz w:val="32"/>
          <w:szCs w:val="32"/>
          <w:u w:val="single"/>
        </w:rPr>
      </w:pPr>
      <w:r w:rsidRPr="00AC670F">
        <w:rPr>
          <w:b/>
          <w:sz w:val="32"/>
          <w:szCs w:val="32"/>
          <w:u w:val="single"/>
        </w:rPr>
        <w:t>Periodická soustava prvků</w:t>
      </w:r>
    </w:p>
    <w:p w14:paraId="64A88863" w14:textId="60B283BD" w:rsidR="00AC670F" w:rsidRDefault="00AC670F" w:rsidP="00AC670F">
      <w:pPr>
        <w:spacing w:after="0"/>
      </w:pPr>
    </w:p>
    <w:p w14:paraId="3B74D914" w14:textId="431151BE" w:rsidR="00AC670F" w:rsidRDefault="00AC670F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Ruský chemik </w:t>
      </w:r>
      <w:r w:rsidRPr="00AC670F">
        <w:rPr>
          <w:b/>
          <w:sz w:val="24"/>
          <w:szCs w:val="24"/>
          <w:u w:val="single"/>
        </w:rPr>
        <w:t xml:space="preserve">Dimitrij </w:t>
      </w:r>
      <w:proofErr w:type="spellStart"/>
      <w:r w:rsidRPr="00AC670F">
        <w:rPr>
          <w:b/>
          <w:sz w:val="24"/>
          <w:szCs w:val="24"/>
          <w:u w:val="single"/>
        </w:rPr>
        <w:t>Ivanovič</w:t>
      </w:r>
      <w:proofErr w:type="spellEnd"/>
      <w:r w:rsidRPr="00AC670F">
        <w:rPr>
          <w:b/>
          <w:sz w:val="24"/>
          <w:szCs w:val="24"/>
          <w:u w:val="single"/>
        </w:rPr>
        <w:t xml:space="preserve"> Mendělejev</w:t>
      </w:r>
      <w:r>
        <w:rPr>
          <w:sz w:val="24"/>
          <w:szCs w:val="24"/>
        </w:rPr>
        <w:t xml:space="preserve"> uspořádal roku 1869 tehdy známé prvky (63 prvků) do tabulky podle jejich </w:t>
      </w:r>
      <w:r w:rsidRPr="00AC670F">
        <w:rPr>
          <w:sz w:val="24"/>
          <w:szCs w:val="24"/>
          <w:u w:val="single"/>
        </w:rPr>
        <w:t>podobných vlastností</w:t>
      </w:r>
      <w:r>
        <w:rPr>
          <w:sz w:val="24"/>
          <w:szCs w:val="24"/>
        </w:rPr>
        <w:t>.</w:t>
      </w:r>
    </w:p>
    <w:p w14:paraId="0A79C317" w14:textId="7C3DED65" w:rsidR="00AC670F" w:rsidRDefault="00AC670F" w:rsidP="00AC670F">
      <w:pPr>
        <w:spacing w:after="0"/>
        <w:rPr>
          <w:sz w:val="24"/>
          <w:szCs w:val="24"/>
        </w:rPr>
      </w:pPr>
    </w:p>
    <w:p w14:paraId="6EC923B0" w14:textId="1BD4B67C" w:rsidR="00AC670F" w:rsidRDefault="00AC670F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Začátkem 20. století upravil tabulku chemických prvků český chemik </w:t>
      </w:r>
      <w:r w:rsidRPr="00AC670F">
        <w:rPr>
          <w:b/>
          <w:sz w:val="24"/>
          <w:szCs w:val="24"/>
        </w:rPr>
        <w:t>Bohuslav Brauner</w:t>
      </w:r>
      <w:r>
        <w:rPr>
          <w:sz w:val="24"/>
          <w:szCs w:val="24"/>
        </w:rPr>
        <w:t>.</w:t>
      </w:r>
    </w:p>
    <w:p w14:paraId="4A69762F" w14:textId="4AE7B952" w:rsidR="00AC670F" w:rsidRDefault="00AC670F" w:rsidP="00AC670F">
      <w:pPr>
        <w:spacing w:after="0"/>
        <w:rPr>
          <w:sz w:val="24"/>
          <w:szCs w:val="24"/>
        </w:rPr>
      </w:pPr>
    </w:p>
    <w:p w14:paraId="36BD6D3C" w14:textId="1BEAC6C3" w:rsidR="00AC670F" w:rsidRDefault="00AC670F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Periodická tabulka prvků obsahuje dnes asi 10</w:t>
      </w:r>
      <w:r w:rsidR="00CF6B05">
        <w:rPr>
          <w:sz w:val="24"/>
          <w:szCs w:val="24"/>
        </w:rPr>
        <w:t>8</w:t>
      </w:r>
      <w:r>
        <w:rPr>
          <w:sz w:val="24"/>
          <w:szCs w:val="24"/>
        </w:rPr>
        <w:t xml:space="preserve"> prvků. </w:t>
      </w:r>
    </w:p>
    <w:p w14:paraId="60A698B8" w14:textId="41A14D62" w:rsidR="00AC670F" w:rsidRDefault="00AC670F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Prvky jsou seřazeny do periodické soustavy na základě Periodického zákona.</w:t>
      </w:r>
    </w:p>
    <w:p w14:paraId="64227926" w14:textId="1074C5B5" w:rsidR="00AC670F" w:rsidRPr="00AC670F" w:rsidRDefault="00AC670F" w:rsidP="00AC670F">
      <w:pPr>
        <w:spacing w:after="0"/>
        <w:rPr>
          <w:sz w:val="24"/>
          <w:szCs w:val="24"/>
        </w:rPr>
      </w:pPr>
      <w:r w:rsidRPr="00AC670F">
        <w:rPr>
          <w:b/>
          <w:sz w:val="24"/>
          <w:szCs w:val="24"/>
          <w:u w:val="single"/>
        </w:rPr>
        <w:t>PERIODICKÝ ZÁKON</w:t>
      </w:r>
      <w:r w:rsidRPr="00AC670F">
        <w:rPr>
          <w:b/>
          <w:sz w:val="24"/>
          <w:szCs w:val="24"/>
        </w:rPr>
        <w:t>: Vlastnosti chemických prvků se periodicky mění v závislosti na vzrůstajícím protonovém čísle.</w:t>
      </w:r>
      <w:r>
        <w:rPr>
          <w:sz w:val="24"/>
          <w:szCs w:val="24"/>
        </w:rPr>
        <w:t xml:space="preserve"> (Mendělejev, rok 1869)</w:t>
      </w:r>
    </w:p>
    <w:p w14:paraId="248EACE3" w14:textId="108B4780" w:rsidR="00AC670F" w:rsidRPr="00AC670F" w:rsidRDefault="00AC670F" w:rsidP="00AC670F">
      <w:pPr>
        <w:spacing w:after="0"/>
        <w:rPr>
          <w:sz w:val="24"/>
          <w:szCs w:val="24"/>
        </w:rPr>
      </w:pPr>
    </w:p>
    <w:p w14:paraId="4A42B478" w14:textId="2118850F" w:rsidR="00AC670F" w:rsidRPr="003C14B6" w:rsidRDefault="00AC670F" w:rsidP="003C14B6">
      <w:pPr>
        <w:spacing w:after="0"/>
        <w:jc w:val="center"/>
        <w:rPr>
          <w:sz w:val="24"/>
          <w:szCs w:val="24"/>
          <w:u w:val="single"/>
        </w:rPr>
      </w:pPr>
      <w:r w:rsidRPr="003C14B6">
        <w:rPr>
          <w:sz w:val="24"/>
          <w:szCs w:val="24"/>
          <w:u w:val="single"/>
        </w:rPr>
        <w:t>Periodická soustava prvků má:</w:t>
      </w:r>
    </w:p>
    <w:p w14:paraId="080251AA" w14:textId="16EF4959" w:rsidR="00834D2C" w:rsidRPr="00122F17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Pr="00834D2C">
        <w:rPr>
          <w:b/>
          <w:sz w:val="24"/>
          <w:szCs w:val="24"/>
          <w:u w:val="single"/>
        </w:rPr>
        <w:t>7 PERIOD (vodorovných řad)</w:t>
      </w:r>
    </w:p>
    <w:p w14:paraId="49026A98" w14:textId="10C580B5" w:rsidR="00834D2C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Periody označujeme čísly </w:t>
      </w:r>
      <w:r w:rsidRPr="00834D2C">
        <w:rPr>
          <w:b/>
          <w:sz w:val="24"/>
          <w:szCs w:val="24"/>
        </w:rPr>
        <w:t>1 až 7</w:t>
      </w:r>
      <w:r>
        <w:rPr>
          <w:sz w:val="24"/>
          <w:szCs w:val="24"/>
        </w:rPr>
        <w:t xml:space="preserve"> (popř. písmeny K, L, M, N, O, P, Q)</w:t>
      </w:r>
    </w:p>
    <w:p w14:paraId="476BE1E2" w14:textId="6AAA1028" w:rsidR="00834D2C" w:rsidRPr="00834D2C" w:rsidRDefault="00834D2C" w:rsidP="00AC670F">
      <w:pPr>
        <w:spacing w:after="0"/>
        <w:rPr>
          <w:b/>
          <w:i/>
          <w:sz w:val="24"/>
          <w:szCs w:val="24"/>
        </w:rPr>
      </w:pPr>
      <w:r w:rsidRPr="00834D2C">
        <w:rPr>
          <w:b/>
          <w:i/>
          <w:sz w:val="24"/>
          <w:szCs w:val="24"/>
        </w:rPr>
        <w:t>Číslo periody udává počet vrstev elektronů v obalu atomu daného prvku.</w:t>
      </w:r>
    </w:p>
    <w:p w14:paraId="193AC4FF" w14:textId="133F1E9F" w:rsidR="00834D2C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Např.</w:t>
      </w:r>
    </w:p>
    <w:p w14:paraId="77867E65" w14:textId="7178E3E7" w:rsidR="00834D2C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*helium He …. </w:t>
      </w:r>
      <w:proofErr w:type="gramStart"/>
      <w:r>
        <w:rPr>
          <w:sz w:val="24"/>
          <w:szCs w:val="24"/>
        </w:rPr>
        <w:t>1 .perioda</w:t>
      </w:r>
      <w:proofErr w:type="gramEnd"/>
      <w:r>
        <w:rPr>
          <w:sz w:val="24"/>
          <w:szCs w:val="24"/>
        </w:rPr>
        <w:t xml:space="preserve"> ……….Atom He má jen 1 vrstvu elektronů v obalu. </w:t>
      </w:r>
    </w:p>
    <w:p w14:paraId="45CC0AB5" w14:textId="7B8CC72D" w:rsidR="00834D2C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*fluor F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 2. perioda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Atom F má 2 vrstvy elektronů v obalu.</w:t>
      </w:r>
    </w:p>
    <w:p w14:paraId="62C208A6" w14:textId="32130C5F" w:rsidR="00834D2C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*sodík Na …. 2. perioda …… Atom Na má 3 vrstvy v obalu.</w:t>
      </w:r>
    </w:p>
    <w:p w14:paraId="413D7D4B" w14:textId="74DDA6A2" w:rsidR="00834D2C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atd.</w:t>
      </w:r>
    </w:p>
    <w:p w14:paraId="764E83BE" w14:textId="77777777" w:rsidR="00122F17" w:rsidRDefault="00122F17" w:rsidP="00AC670F">
      <w:pPr>
        <w:spacing w:after="0"/>
        <w:rPr>
          <w:sz w:val="24"/>
          <w:szCs w:val="24"/>
        </w:rPr>
      </w:pPr>
    </w:p>
    <w:p w14:paraId="62F85B7C" w14:textId="044CF212" w:rsidR="00834D2C" w:rsidRPr="00122F17" w:rsidRDefault="00834D2C" w:rsidP="00AC670F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Pr="003C14B6">
        <w:rPr>
          <w:b/>
          <w:sz w:val="24"/>
          <w:szCs w:val="24"/>
          <w:u w:val="single"/>
        </w:rPr>
        <w:t>16 SKUPIN (svislých sloupců)</w:t>
      </w:r>
    </w:p>
    <w:p w14:paraId="2262736B" w14:textId="2E35B954" w:rsidR="00834D2C" w:rsidRPr="003C14B6" w:rsidRDefault="00834D2C" w:rsidP="00AC670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Skupiny se označují římskými číslicemi </w:t>
      </w:r>
      <w:r w:rsidRPr="003C14B6">
        <w:rPr>
          <w:b/>
          <w:sz w:val="24"/>
          <w:szCs w:val="24"/>
        </w:rPr>
        <w:t>I. až VIII. (A – hlavní skupina, B – vedlejší skupina).</w:t>
      </w:r>
    </w:p>
    <w:p w14:paraId="6C15CE4A" w14:textId="6782142D" w:rsidR="00834D2C" w:rsidRPr="00122F17" w:rsidRDefault="003C14B6" w:rsidP="00AC670F">
      <w:pPr>
        <w:spacing w:after="0"/>
        <w:rPr>
          <w:i/>
          <w:sz w:val="24"/>
          <w:szCs w:val="24"/>
        </w:rPr>
      </w:pPr>
      <w:r w:rsidRPr="003C14B6">
        <w:rPr>
          <w:b/>
          <w:i/>
          <w:sz w:val="24"/>
          <w:szCs w:val="24"/>
        </w:rPr>
        <w:t xml:space="preserve">Ve skupinách jsou seřazeny prvky podobných vlastností. </w:t>
      </w:r>
      <w:r w:rsidR="00122F17" w:rsidRPr="00122F17">
        <w:rPr>
          <w:i/>
          <w:sz w:val="24"/>
          <w:szCs w:val="24"/>
        </w:rPr>
        <w:t xml:space="preserve">(Číslo skupiny, v níž prvek leží, udává většinou </w:t>
      </w:r>
      <w:r w:rsidR="00122F17" w:rsidRPr="00122F17">
        <w:rPr>
          <w:i/>
          <w:sz w:val="24"/>
          <w:szCs w:val="24"/>
          <w:u w:val="single"/>
        </w:rPr>
        <w:t>počet elektronů ve valenční vrstvě</w:t>
      </w:r>
      <w:r w:rsidR="00122F17" w:rsidRPr="00122F17">
        <w:rPr>
          <w:i/>
          <w:sz w:val="24"/>
          <w:szCs w:val="24"/>
        </w:rPr>
        <w:t>. Stejné složení valenční vrstvy je příčinou podobných vlastností prvků.)</w:t>
      </w:r>
    </w:p>
    <w:p w14:paraId="37727B63" w14:textId="3DF45A4F" w:rsidR="003C14B6" w:rsidRDefault="003C14B6" w:rsidP="00AC670F">
      <w:pPr>
        <w:spacing w:after="0"/>
        <w:rPr>
          <w:sz w:val="24"/>
          <w:szCs w:val="24"/>
        </w:rPr>
      </w:pPr>
    </w:p>
    <w:p w14:paraId="62395E44" w14:textId="68801A94" w:rsidR="003C14B6" w:rsidRPr="003C14B6" w:rsidRDefault="003C14B6" w:rsidP="00AC670F">
      <w:pPr>
        <w:spacing w:after="0"/>
        <w:rPr>
          <w:sz w:val="18"/>
          <w:szCs w:val="18"/>
        </w:rPr>
      </w:pPr>
      <w:r w:rsidRPr="003C14B6">
        <w:rPr>
          <w:sz w:val="18"/>
          <w:szCs w:val="18"/>
        </w:rPr>
        <w:t>Pozn.: V Periodické soustavě prvků bývají u jednotlivých prvků uvedeny kromě názvu a značky mnohdy i další údaje – např. protonové číslo, relativní atomová hmotnost, elektronegativita atd.</w:t>
      </w:r>
    </w:p>
    <w:p w14:paraId="73498366" w14:textId="582E1783" w:rsidR="00834D2C" w:rsidRPr="00AC670F" w:rsidRDefault="00CF6B05" w:rsidP="00AC670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65E4EA9" wp14:editId="0497E614">
            <wp:extent cx="6454608" cy="4449669"/>
            <wp:effectExtent l="0" t="7303" r="0" b="0"/>
            <wp:docPr id="1" name="Obrázek 1" descr="https://data.knizniklub.cz/book/030/400/0304008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knizniklub.cz/book/030/400/0304008/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4860" cy="44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D2C" w:rsidRPr="00AC670F" w:rsidSect="00AC67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0"/>
    <w:rsid w:val="00122F17"/>
    <w:rsid w:val="003C14B6"/>
    <w:rsid w:val="00834D2C"/>
    <w:rsid w:val="00894615"/>
    <w:rsid w:val="00A13510"/>
    <w:rsid w:val="00AC670F"/>
    <w:rsid w:val="00C47DE1"/>
    <w:rsid w:val="00C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3A6E"/>
  <w15:chartTrackingRefBased/>
  <w15:docId w15:val="{78AC4FED-064C-4D41-AC02-58F8BDF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2021-01-10T16:00:00Z</dcterms:created>
  <dcterms:modified xsi:type="dcterms:W3CDTF">2021-01-10T16:54:00Z</dcterms:modified>
</cp:coreProperties>
</file>