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04CE" w14:textId="4F54D176" w:rsidR="009C6A1B" w:rsidRPr="00761606" w:rsidRDefault="009C6A1B" w:rsidP="009C6A1B">
      <w:pPr>
        <w:spacing w:after="0"/>
        <w:rPr>
          <w:b/>
          <w:sz w:val="28"/>
          <w:szCs w:val="28"/>
          <w:u w:val="single"/>
        </w:rPr>
      </w:pPr>
      <w:r w:rsidRPr="00761606">
        <w:rPr>
          <w:b/>
          <w:sz w:val="28"/>
          <w:szCs w:val="28"/>
          <w:u w:val="single"/>
        </w:rPr>
        <w:t>Wolfgang Amadeus Mozart</w:t>
      </w:r>
      <w:proofErr w:type="gramStart"/>
      <w:r w:rsidR="00761606" w:rsidRPr="00A06D7B"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1756 – 1791)</w:t>
      </w:r>
    </w:p>
    <w:p w14:paraId="3CFBB45B" w14:textId="74FF2ACC" w:rsidR="009C6A1B" w:rsidRDefault="009C6A1B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*klasicistní hudební skladatel</w:t>
      </w:r>
      <w:r w:rsidR="00A06D7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klavírní virtuos</w:t>
      </w:r>
    </w:p>
    <w:p w14:paraId="6F3E2438" w14:textId="3E007DCB" w:rsidR="009C6A1B" w:rsidRDefault="009C6A1B" w:rsidP="009C6A1B">
      <w:pPr>
        <w:spacing w:after="0"/>
        <w:rPr>
          <w:sz w:val="24"/>
          <w:szCs w:val="24"/>
        </w:rPr>
      </w:pPr>
    </w:p>
    <w:p w14:paraId="33E69B8E" w14:textId="04CAD723" w:rsidR="009C6A1B" w:rsidRDefault="009C6A1B" w:rsidP="009C6A1B">
      <w:pPr>
        <w:spacing w:after="0"/>
        <w:rPr>
          <w:sz w:val="24"/>
          <w:szCs w:val="24"/>
        </w:rPr>
      </w:pPr>
      <w:proofErr w:type="gramStart"/>
      <w:r w:rsidRPr="00A06D7B">
        <w:rPr>
          <w:b/>
          <w:sz w:val="24"/>
          <w:szCs w:val="24"/>
          <w:u w:val="single"/>
        </w:rPr>
        <w:t>Dílo:</w:t>
      </w:r>
      <w:r>
        <w:rPr>
          <w:sz w:val="24"/>
          <w:szCs w:val="24"/>
        </w:rPr>
        <w:t xml:space="preserve"> </w:t>
      </w:r>
      <w:r w:rsidR="00A06D7B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Komponoval díla světského i duchovního charakteru.</w:t>
      </w:r>
    </w:p>
    <w:p w14:paraId="78456D44" w14:textId="5AF78617" w:rsidR="009C6A1B" w:rsidRDefault="009C6A1B" w:rsidP="009C6A1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opery  (</w:t>
      </w:r>
      <w:proofErr w:type="spellStart"/>
      <w:proofErr w:type="gramEnd"/>
      <w:r>
        <w:rPr>
          <w:sz w:val="24"/>
          <w:szCs w:val="24"/>
        </w:rPr>
        <w:t>Figarova</w:t>
      </w:r>
      <w:proofErr w:type="spellEnd"/>
      <w:r>
        <w:rPr>
          <w:sz w:val="24"/>
          <w:szCs w:val="24"/>
        </w:rPr>
        <w:t xml:space="preserve"> svatba, Don Giovanni, Kouzelná flétna)</w:t>
      </w:r>
    </w:p>
    <w:p w14:paraId="64E017DD" w14:textId="6FF63F95" w:rsidR="009C6A1B" w:rsidRDefault="009C6A1B" w:rsidP="009C6A1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symfonie (40 symfonií)</w:t>
      </w:r>
    </w:p>
    <w:p w14:paraId="54F23B4D" w14:textId="7DB6302A" w:rsidR="009C6A1B" w:rsidRDefault="009C6A1B" w:rsidP="009C6A1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komorní hudba (Malá noční hudba)</w:t>
      </w:r>
    </w:p>
    <w:p w14:paraId="5162BFA8" w14:textId="04989C18" w:rsidR="009C6A1B" w:rsidRDefault="009C6A1B" w:rsidP="009C6A1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mše (Zádušní mše (Requiem) – nedokončeno, Korunovační mše)</w:t>
      </w:r>
    </w:p>
    <w:p w14:paraId="58F31EDD" w14:textId="21C8A1BD" w:rsidR="009C6A1B" w:rsidRDefault="009C6A1B" w:rsidP="009C6A1B">
      <w:pPr>
        <w:spacing w:after="0"/>
        <w:rPr>
          <w:sz w:val="24"/>
          <w:szCs w:val="24"/>
        </w:rPr>
      </w:pPr>
    </w:p>
    <w:p w14:paraId="28F1A468" w14:textId="18ED65E1" w:rsidR="009C6A1B" w:rsidRPr="00A06D7B" w:rsidRDefault="009C6A1B" w:rsidP="009C6A1B">
      <w:pPr>
        <w:spacing w:after="0"/>
        <w:rPr>
          <w:b/>
          <w:sz w:val="24"/>
          <w:szCs w:val="24"/>
          <w:u w:val="single"/>
        </w:rPr>
      </w:pPr>
      <w:r w:rsidRPr="00A06D7B">
        <w:rPr>
          <w:b/>
          <w:sz w:val="24"/>
          <w:szCs w:val="24"/>
          <w:u w:val="single"/>
        </w:rPr>
        <w:t>Život:</w:t>
      </w:r>
    </w:p>
    <w:p w14:paraId="666A2774" w14:textId="78526DF9" w:rsidR="009C6A1B" w:rsidRDefault="009C6A1B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*W. A. Mozart se narodil v roce 1756 v </w:t>
      </w:r>
      <w:proofErr w:type="spellStart"/>
      <w:r>
        <w:rPr>
          <w:sz w:val="24"/>
          <w:szCs w:val="24"/>
        </w:rPr>
        <w:t>Saltzburgu</w:t>
      </w:r>
      <w:proofErr w:type="spellEnd"/>
      <w:r>
        <w:rPr>
          <w:sz w:val="24"/>
          <w:szCs w:val="24"/>
        </w:rPr>
        <w:t xml:space="preserve"> jako nejmladší ze 7 dětí Leopolda a Anny Marie Mozartových.</w:t>
      </w:r>
      <w:r w:rsidR="00761606">
        <w:rPr>
          <w:sz w:val="24"/>
          <w:szCs w:val="24"/>
        </w:rPr>
        <w:t xml:space="preserve"> Jeho otec byl výborný hudebník.</w:t>
      </w:r>
      <w:r>
        <w:rPr>
          <w:sz w:val="24"/>
          <w:szCs w:val="24"/>
        </w:rPr>
        <w:t xml:space="preserve"> (Dospělosti se dožily jen 2 děti.)</w:t>
      </w:r>
    </w:p>
    <w:p w14:paraId="322DB182" w14:textId="5E513DDD" w:rsidR="009C6A1B" w:rsidRDefault="009C6A1B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dětství s celou rodinou cestoval po Evropě a byl na šlechtických dvorech představován jako zázračné dítě. Koncertoval se svým otcem a sestrou. (Skládal již od pěti let, hrál na klavír a housle.)</w:t>
      </w:r>
    </w:p>
    <w:p w14:paraId="6DBF3068" w14:textId="10C13712" w:rsidR="009C6A1B" w:rsidRDefault="009C6A1B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1767 (v 11 letech) onemocněl černými neštovicemi</w:t>
      </w:r>
      <w:r w:rsidR="00761606">
        <w:rPr>
          <w:sz w:val="24"/>
          <w:szCs w:val="24"/>
        </w:rPr>
        <w:t>, nemoc prodělal v Olomouci.</w:t>
      </w:r>
    </w:p>
    <w:p w14:paraId="5F6A794A" w14:textId="0BDB4262" w:rsidR="00761606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17 letech byl zaměstnán jako dvorní skladatel v </w:t>
      </w:r>
      <w:proofErr w:type="spellStart"/>
      <w:r>
        <w:rPr>
          <w:sz w:val="24"/>
          <w:szCs w:val="24"/>
        </w:rPr>
        <w:t>Saltzburgu</w:t>
      </w:r>
      <w:proofErr w:type="spellEnd"/>
      <w:r>
        <w:rPr>
          <w:sz w:val="24"/>
          <w:szCs w:val="24"/>
        </w:rPr>
        <w:t xml:space="preserve"> u arcibiskupa.</w:t>
      </w:r>
    </w:p>
    <w:p w14:paraId="758E5A9A" w14:textId="3A784A78" w:rsidR="00761606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1781 opustil Mozart pozici dvorního skladatele v </w:t>
      </w:r>
      <w:proofErr w:type="spellStart"/>
      <w:r>
        <w:rPr>
          <w:sz w:val="24"/>
          <w:szCs w:val="24"/>
        </w:rPr>
        <w:t>Saltzburgu</w:t>
      </w:r>
      <w:proofErr w:type="spellEnd"/>
      <w:r>
        <w:rPr>
          <w:sz w:val="24"/>
          <w:szCs w:val="24"/>
        </w:rPr>
        <w:t xml:space="preserve"> a rozhodl se zůstat ve Vídni. Toto rozhodnutí vedlo k roztržce s otcem.</w:t>
      </w:r>
    </w:p>
    <w:p w14:paraId="33CDBEED" w14:textId="54868256" w:rsidR="00761606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*Mozart se ve Vídni rychle proslavil. I když měl značné příjmy, nehospodařil s nimi dobře, žil rozmařilým způsobem života</w:t>
      </w:r>
      <w:r w:rsidR="00A06D7B">
        <w:rPr>
          <w:sz w:val="24"/>
          <w:szCs w:val="24"/>
        </w:rPr>
        <w:t>, půjčoval si peníze</w:t>
      </w:r>
      <w:r>
        <w:rPr>
          <w:sz w:val="24"/>
          <w:szCs w:val="24"/>
        </w:rPr>
        <w:t>.</w:t>
      </w:r>
    </w:p>
    <w:p w14:paraId="54237B42" w14:textId="61BB5F20" w:rsidR="00761606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1782 se oženil s </w:t>
      </w:r>
      <w:proofErr w:type="spellStart"/>
      <w:r>
        <w:rPr>
          <w:sz w:val="24"/>
          <w:szCs w:val="24"/>
        </w:rPr>
        <w:t>Constanze</w:t>
      </w:r>
      <w:proofErr w:type="spellEnd"/>
      <w:r>
        <w:rPr>
          <w:sz w:val="24"/>
          <w:szCs w:val="24"/>
        </w:rPr>
        <w:t xml:space="preserve"> Weber (dcerou bývalé bytné). Sňatek se nesetkal s podporou rodiny.</w:t>
      </w:r>
    </w:p>
    <w:p w14:paraId="6C3D4589" w14:textId="6864AD90" w:rsidR="00761606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manželství se narodilo 6 dětí, dospělosti se dožili 2 synové.</w:t>
      </w:r>
    </w:p>
    <w:p w14:paraId="79636BCA" w14:textId="0CB3EA43" w:rsidR="00761606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1787 byl Mozart přijat do služby u dvora.</w:t>
      </w:r>
    </w:p>
    <w:p w14:paraId="71B133E8" w14:textId="75F0E2F4" w:rsidR="00A06D7B" w:rsidRDefault="00761606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podzim roku 1791 se nakazil infekční chorobou a v prosinci 1791 zemřel. Pro nedostatek peněz bylo tělo pohřbeno do jednoduchého hrobu bez náhrobku.</w:t>
      </w:r>
      <w:r w:rsidR="00A06D7B">
        <w:rPr>
          <w:sz w:val="24"/>
          <w:szCs w:val="24"/>
        </w:rPr>
        <w:t xml:space="preserve">   </w:t>
      </w:r>
    </w:p>
    <w:p w14:paraId="63D81140" w14:textId="77777777" w:rsidR="003D7F0B" w:rsidRPr="00761606" w:rsidRDefault="003D7F0B" w:rsidP="003D7F0B">
      <w:pPr>
        <w:spacing w:after="0"/>
        <w:rPr>
          <w:b/>
          <w:sz w:val="28"/>
          <w:szCs w:val="28"/>
          <w:u w:val="single"/>
        </w:rPr>
      </w:pPr>
      <w:r w:rsidRPr="00761606">
        <w:rPr>
          <w:b/>
          <w:sz w:val="28"/>
          <w:szCs w:val="28"/>
          <w:u w:val="single"/>
        </w:rPr>
        <w:t>Wolfgang Amadeus Mozart</w:t>
      </w:r>
      <w:proofErr w:type="gramStart"/>
      <w:r w:rsidRPr="00A06D7B"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1756 – 1791)</w:t>
      </w:r>
    </w:p>
    <w:p w14:paraId="731AC294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*klasicistní hudební skladatel a klavírní virtuos</w:t>
      </w:r>
    </w:p>
    <w:p w14:paraId="64A78B0B" w14:textId="77777777" w:rsidR="003D7F0B" w:rsidRDefault="003D7F0B" w:rsidP="003D7F0B">
      <w:pPr>
        <w:spacing w:after="0"/>
        <w:rPr>
          <w:sz w:val="24"/>
          <w:szCs w:val="24"/>
        </w:rPr>
      </w:pPr>
    </w:p>
    <w:p w14:paraId="0A8E18C4" w14:textId="77777777" w:rsidR="003D7F0B" w:rsidRDefault="003D7F0B" w:rsidP="003D7F0B">
      <w:pPr>
        <w:spacing w:after="0"/>
        <w:rPr>
          <w:sz w:val="24"/>
          <w:szCs w:val="24"/>
        </w:rPr>
      </w:pPr>
      <w:proofErr w:type="gramStart"/>
      <w:r w:rsidRPr="00A06D7B">
        <w:rPr>
          <w:b/>
          <w:sz w:val="24"/>
          <w:szCs w:val="24"/>
          <w:u w:val="single"/>
        </w:rPr>
        <w:t>Dílo: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Komponoval díla světského i duchovního charakteru.</w:t>
      </w:r>
    </w:p>
    <w:p w14:paraId="0858BCAC" w14:textId="77777777" w:rsidR="003D7F0B" w:rsidRDefault="003D7F0B" w:rsidP="003D7F0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opery  (</w:t>
      </w:r>
      <w:proofErr w:type="spellStart"/>
      <w:proofErr w:type="gramEnd"/>
      <w:r>
        <w:rPr>
          <w:sz w:val="24"/>
          <w:szCs w:val="24"/>
        </w:rPr>
        <w:t>Figarova</w:t>
      </w:r>
      <w:proofErr w:type="spellEnd"/>
      <w:r>
        <w:rPr>
          <w:sz w:val="24"/>
          <w:szCs w:val="24"/>
        </w:rPr>
        <w:t xml:space="preserve"> svatba, Don Giovanni, Kouzelná flétna)</w:t>
      </w:r>
    </w:p>
    <w:p w14:paraId="4F4ABF11" w14:textId="77777777" w:rsidR="003D7F0B" w:rsidRDefault="003D7F0B" w:rsidP="003D7F0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symfonie (40 symfonií)</w:t>
      </w:r>
    </w:p>
    <w:p w14:paraId="0190CBF1" w14:textId="77777777" w:rsidR="003D7F0B" w:rsidRDefault="003D7F0B" w:rsidP="003D7F0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komorní hudba (Malá noční hudba)</w:t>
      </w:r>
    </w:p>
    <w:p w14:paraId="2AEC8B15" w14:textId="77777777" w:rsidR="003D7F0B" w:rsidRDefault="003D7F0B" w:rsidP="003D7F0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mše (Zádušní mše (Requiem) – nedokončeno, Korunovační mše)</w:t>
      </w:r>
    </w:p>
    <w:p w14:paraId="4FA076C0" w14:textId="77777777" w:rsidR="003D7F0B" w:rsidRDefault="003D7F0B" w:rsidP="003D7F0B">
      <w:pPr>
        <w:spacing w:after="0"/>
        <w:rPr>
          <w:sz w:val="24"/>
          <w:szCs w:val="24"/>
        </w:rPr>
      </w:pPr>
    </w:p>
    <w:p w14:paraId="59F88C16" w14:textId="77777777" w:rsidR="003D7F0B" w:rsidRPr="00A06D7B" w:rsidRDefault="003D7F0B" w:rsidP="003D7F0B">
      <w:pPr>
        <w:spacing w:after="0"/>
        <w:rPr>
          <w:b/>
          <w:sz w:val="24"/>
          <w:szCs w:val="24"/>
          <w:u w:val="single"/>
        </w:rPr>
      </w:pPr>
      <w:r w:rsidRPr="00A06D7B">
        <w:rPr>
          <w:b/>
          <w:sz w:val="24"/>
          <w:szCs w:val="24"/>
          <w:u w:val="single"/>
        </w:rPr>
        <w:t>Život:</w:t>
      </w:r>
    </w:p>
    <w:p w14:paraId="2F23128B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*W. A. Mozart se narodil v roce 1756 v </w:t>
      </w:r>
      <w:proofErr w:type="spellStart"/>
      <w:r>
        <w:rPr>
          <w:sz w:val="24"/>
          <w:szCs w:val="24"/>
        </w:rPr>
        <w:t>Saltzburgu</w:t>
      </w:r>
      <w:proofErr w:type="spellEnd"/>
      <w:r>
        <w:rPr>
          <w:sz w:val="24"/>
          <w:szCs w:val="24"/>
        </w:rPr>
        <w:t xml:space="preserve"> jako nejmladší ze 7 dětí Leopolda a Anny Marie Mozartových. Jeho otec byl výborný hudebník. (Dospělosti se dožily jen 2 děti.)</w:t>
      </w:r>
    </w:p>
    <w:p w14:paraId="6F8B1D35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dětství s celou rodinou cestoval po Evropě a byl na šlechtických dvorech představován jako zázračné dítě. Koncertoval se svým otcem a sestrou. (Skládal již od pěti let, hrál na klavír a housle.)</w:t>
      </w:r>
    </w:p>
    <w:p w14:paraId="46EC7BBB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1767 (v 11 letech) onemocněl černými neštovicemi, nemoc prodělal v Olomouci.</w:t>
      </w:r>
    </w:p>
    <w:p w14:paraId="795389F9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17 letech byl zaměstnán jako dvorní skladatel v </w:t>
      </w:r>
      <w:proofErr w:type="spellStart"/>
      <w:r>
        <w:rPr>
          <w:sz w:val="24"/>
          <w:szCs w:val="24"/>
        </w:rPr>
        <w:t>Saltzburgu</w:t>
      </w:r>
      <w:proofErr w:type="spellEnd"/>
      <w:r>
        <w:rPr>
          <w:sz w:val="24"/>
          <w:szCs w:val="24"/>
        </w:rPr>
        <w:t xml:space="preserve"> u arcibiskupa.</w:t>
      </w:r>
    </w:p>
    <w:p w14:paraId="14E11BE2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1781 opustil Mozart pozici dvorního skladatele v </w:t>
      </w:r>
      <w:proofErr w:type="spellStart"/>
      <w:r>
        <w:rPr>
          <w:sz w:val="24"/>
          <w:szCs w:val="24"/>
        </w:rPr>
        <w:t>Saltzburgu</w:t>
      </w:r>
      <w:proofErr w:type="spellEnd"/>
      <w:r>
        <w:rPr>
          <w:sz w:val="24"/>
          <w:szCs w:val="24"/>
        </w:rPr>
        <w:t xml:space="preserve"> a rozhodl se zůstat ve Vídni. Toto rozhodnutí vedlo k roztržce s otcem.</w:t>
      </w:r>
    </w:p>
    <w:p w14:paraId="1AF75B7C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*Mozart se ve Vídni rychle proslavil. I když měl značné příjmy, nehospodařil s nimi dobře, žil rozmařilým způsobem života, půjčoval si peníze.</w:t>
      </w:r>
    </w:p>
    <w:p w14:paraId="1E7D683C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1782 se oženil s </w:t>
      </w:r>
      <w:proofErr w:type="spellStart"/>
      <w:r>
        <w:rPr>
          <w:sz w:val="24"/>
          <w:szCs w:val="24"/>
        </w:rPr>
        <w:t>Constanze</w:t>
      </w:r>
      <w:proofErr w:type="spellEnd"/>
      <w:r>
        <w:rPr>
          <w:sz w:val="24"/>
          <w:szCs w:val="24"/>
        </w:rPr>
        <w:t xml:space="preserve"> Weber (dcerou bývalé bytné). Sňatek se nesetkal s podporou rodiny.</w:t>
      </w:r>
    </w:p>
    <w:p w14:paraId="4C148483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manželství se narodilo 6 dětí, dospělosti se dožili 2 synové.</w:t>
      </w:r>
    </w:p>
    <w:p w14:paraId="4A2C70B4" w14:textId="77777777" w:rsidR="003D7F0B" w:rsidRDefault="003D7F0B" w:rsidP="003D7F0B">
      <w:pPr>
        <w:spacing w:after="0"/>
        <w:rPr>
          <w:sz w:val="24"/>
          <w:szCs w:val="24"/>
        </w:rPr>
      </w:pPr>
      <w:r>
        <w:rPr>
          <w:sz w:val="24"/>
          <w:szCs w:val="24"/>
        </w:rPr>
        <w:t>*V roce 1787 byl Mozart přijat do služby u dvora.</w:t>
      </w:r>
    </w:p>
    <w:p w14:paraId="24A08E49" w14:textId="37D4AC32" w:rsidR="009C6A1B" w:rsidRPr="009C6A1B" w:rsidRDefault="003D7F0B" w:rsidP="009C6A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podzim roku 1791 se nakazil infekční chorobou a v prosinci 1791 zemřel. Pro nedostatek peněz bylo tělo pohřbeno do jednoduchého hrobu bez náhrobku.   </w:t>
      </w:r>
      <w:bookmarkStart w:id="0" w:name="_GoBack"/>
      <w:bookmarkEnd w:id="0"/>
    </w:p>
    <w:sectPr w:rsidR="009C6A1B" w:rsidRPr="009C6A1B" w:rsidSect="009C6A1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387"/>
    <w:multiLevelType w:val="hybridMultilevel"/>
    <w:tmpl w:val="3A4A8A02"/>
    <w:lvl w:ilvl="0" w:tplc="A6B05604">
      <w:start w:val="17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21"/>
    <w:rsid w:val="003D7F0B"/>
    <w:rsid w:val="00761606"/>
    <w:rsid w:val="009C6A1B"/>
    <w:rsid w:val="00A06D7B"/>
    <w:rsid w:val="00BF4FC8"/>
    <w:rsid w:val="00E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6F4"/>
  <w15:chartTrackingRefBased/>
  <w15:docId w15:val="{13D6ACE6-A148-480A-8870-2F3FA0A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2021-01-25T13:50:00Z</dcterms:created>
  <dcterms:modified xsi:type="dcterms:W3CDTF">2021-01-25T14:15:00Z</dcterms:modified>
</cp:coreProperties>
</file>