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BA26" w14:textId="18658175" w:rsidR="00C10425" w:rsidRPr="00C10425" w:rsidRDefault="00C10425" w:rsidP="00BC70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04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cs-CZ"/>
        </w:rPr>
        <w:t>Severní vítr</w:t>
      </w:r>
    </w:p>
    <w:p w14:paraId="75A245BA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1. sloka</w:t>
      </w:r>
    </w:p>
    <w:p w14:paraId="6D59EF92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Jdu s děravou patou,</w:t>
      </w:r>
    </w:p>
    <w:p w14:paraId="2E48AFBF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mám horečku zlatou,</w:t>
      </w:r>
    </w:p>
    <w:p w14:paraId="358B0808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jsem chudý, jsem sláb, nemocen,</w:t>
      </w:r>
    </w:p>
    <w:p w14:paraId="31BFE5FC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hlava mě pálí</w:t>
      </w:r>
    </w:p>
    <w:p w14:paraId="29E6CE8A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v modravé dáli</w:t>
      </w:r>
    </w:p>
    <w:p w14:paraId="168E3D62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 leskne a třpytí můj sen.</w:t>
      </w:r>
    </w:p>
    <w:p w14:paraId="69D58362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2. sloka</w:t>
      </w:r>
    </w:p>
    <w:p w14:paraId="3F1E3BF1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Kraj pod sněhem mlčí,</w:t>
      </w:r>
    </w:p>
    <w:p w14:paraId="05EE5144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tam stopy jsou vlčí,</w:t>
      </w:r>
    </w:p>
    <w:p w14:paraId="22B04079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tam zbytečně budeš mi psát,</w:t>
      </w:r>
    </w:p>
    <w:p w14:paraId="5EA62039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sám v dřevěné boudě</w:t>
      </w:r>
    </w:p>
    <w:p w14:paraId="262F0260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sen o zlaté hroudě</w:t>
      </w:r>
    </w:p>
    <w:p w14:paraId="747AE447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já nechám si tisíckrát zdát.</w:t>
      </w:r>
    </w:p>
    <w:p w14:paraId="29947BF8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Refrén</w:t>
      </w:r>
    </w:p>
    <w:p w14:paraId="40649C74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Severní vítr je krutý,</w:t>
      </w:r>
    </w:p>
    <w:p w14:paraId="6ED2F34B" w14:textId="6C91BCF6" w:rsidR="00C10425" w:rsidRPr="00C10425" w:rsidRDefault="00790078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>
        <w:rPr>
          <w:rFonts w:ascii="Times New Roman" w:eastAsia="Times New Roman" w:hAnsi="Times New Roman" w:cs="Times New Roman"/>
          <w:color w:val="444444"/>
          <w:lang w:eastAsia="cs-CZ"/>
        </w:rPr>
        <w:t>p</w:t>
      </w:r>
      <w:r w:rsidR="00C10425" w:rsidRPr="00C10425">
        <w:rPr>
          <w:rFonts w:ascii="Times New Roman" w:eastAsia="Times New Roman" w:hAnsi="Times New Roman" w:cs="Times New Roman"/>
          <w:color w:val="444444"/>
          <w:lang w:eastAsia="cs-CZ"/>
        </w:rPr>
        <w:t>očítej, lásko má, s tím,</w:t>
      </w:r>
    </w:p>
    <w:p w14:paraId="2DCC6654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 nohám ti dám zlaté pruty,</w:t>
      </w:r>
    </w:p>
    <w:p w14:paraId="157E7584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nebo se vůbec nevrátím,</w:t>
      </w:r>
    </w:p>
    <w:p w14:paraId="2F6F09FE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 nohám ti dám zlaté pruty,</w:t>
      </w:r>
    </w:p>
    <w:p w14:paraId="51DF2239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nebo se vůbec nevrátím.</w:t>
      </w:r>
    </w:p>
    <w:p w14:paraId="7830D373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3. sloka</w:t>
      </w:r>
    </w:p>
    <w:p w14:paraId="042CCE74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Tak zarůstám vousem</w:t>
      </w:r>
    </w:p>
    <w:p w14:paraId="45F8EC5E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vlci už jdou sem,</w:t>
      </w:r>
    </w:p>
    <w:p w14:paraId="79909CC6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slyším je výt blíž a blíž,</w:t>
      </w:r>
    </w:p>
    <w:p w14:paraId="3BDB54D6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mají mou stopu,</w:t>
      </w:r>
    </w:p>
    <w:p w14:paraId="685267C9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větří, že kopu</w:t>
      </w:r>
    </w:p>
    <w:p w14:paraId="3C648640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svůj hrob, a že stloukám si kříž.</w:t>
      </w:r>
    </w:p>
    <w:p w14:paraId="777F253B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4. sloka</w:t>
      </w:r>
    </w:p>
    <w:p w14:paraId="63C43C6C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Zde leží ten blázen,</w:t>
      </w:r>
    </w:p>
    <w:p w14:paraId="7A4EDBF7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chtěl dům a chtěl bazén</w:t>
      </w:r>
    </w:p>
    <w:p w14:paraId="3E597FAD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opustil tvou krásnou tvář,</w:t>
      </w:r>
    </w:p>
    <w:p w14:paraId="0A83EDE3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má </w:t>
      </w:r>
      <w:proofErr w:type="spellStart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plechovej</w:t>
      </w:r>
      <w:proofErr w:type="spellEnd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 hrnek</w:t>
      </w:r>
    </w:p>
    <w:p w14:paraId="0249CF5F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a pár </w:t>
      </w:r>
      <w:proofErr w:type="spellStart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zlatejch</w:t>
      </w:r>
      <w:proofErr w:type="spellEnd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 zrnek</w:t>
      </w:r>
    </w:p>
    <w:p w14:paraId="64A521F0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nad hrobem polární zář.</w:t>
      </w:r>
    </w:p>
    <w:p w14:paraId="2E13D765" w14:textId="77777777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Refrén</w:t>
      </w:r>
    </w:p>
    <w:p w14:paraId="4A3B1B0D" w14:textId="4B41873C" w:rsidR="00C10425" w:rsidRPr="00C10425" w:rsidRDefault="00C10425" w:rsidP="00BC70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Severní vítr je krutý,</w:t>
      </w:r>
      <w:r w:rsidR="00790078">
        <w:rPr>
          <w:rFonts w:ascii="Times New Roman" w:eastAsia="Times New Roman" w:hAnsi="Times New Roman" w:cs="Times New Roman"/>
          <w:color w:val="444444"/>
          <w:lang w:eastAsia="cs-CZ"/>
        </w:rPr>
        <w:t xml:space="preserve"> …</w:t>
      </w:r>
    </w:p>
    <w:p w14:paraId="4F074499" w14:textId="2BD99056" w:rsidR="00C10425" w:rsidRDefault="00C10425">
      <w:pPr>
        <w:rPr>
          <w:rFonts w:ascii="Times New Roman" w:hAnsi="Times New Roman" w:cs="Times New Roman"/>
        </w:rPr>
      </w:pPr>
    </w:p>
    <w:p w14:paraId="5482F122" w14:textId="3E69808A" w:rsidR="00790078" w:rsidRDefault="00790078">
      <w:pPr>
        <w:rPr>
          <w:rFonts w:ascii="Times New Roman" w:hAnsi="Times New Roman" w:cs="Times New Roman"/>
        </w:rPr>
      </w:pPr>
    </w:p>
    <w:p w14:paraId="55130961" w14:textId="77777777" w:rsidR="00790078" w:rsidRPr="00C10425" w:rsidRDefault="00790078" w:rsidP="007900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04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cs-CZ"/>
        </w:rPr>
        <w:t>Severní vítr</w:t>
      </w:r>
    </w:p>
    <w:p w14:paraId="565BA34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1. sloka</w:t>
      </w:r>
    </w:p>
    <w:p w14:paraId="1493E13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Jdu s děravou patou,</w:t>
      </w:r>
    </w:p>
    <w:p w14:paraId="0833CF94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mám horečku zlatou,</w:t>
      </w:r>
    </w:p>
    <w:p w14:paraId="46AF1703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jsem chudý, jsem sláb, nemocen,</w:t>
      </w:r>
    </w:p>
    <w:p w14:paraId="4612BB69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hlava mě pálí</w:t>
      </w:r>
    </w:p>
    <w:p w14:paraId="57AC8582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v modravé dáli</w:t>
      </w:r>
    </w:p>
    <w:p w14:paraId="108AA851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 leskne a třpytí můj sen.</w:t>
      </w:r>
    </w:p>
    <w:p w14:paraId="3267E7F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2. sloka</w:t>
      </w:r>
    </w:p>
    <w:p w14:paraId="573AE5F1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Kraj pod sněhem mlčí,</w:t>
      </w:r>
    </w:p>
    <w:p w14:paraId="0994280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tam stopy jsou vlčí,</w:t>
      </w:r>
    </w:p>
    <w:p w14:paraId="13CFF6A6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tam zbytečně budeš mi psát,</w:t>
      </w:r>
    </w:p>
    <w:p w14:paraId="2C3605F0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sám v dřevěné boudě</w:t>
      </w:r>
    </w:p>
    <w:p w14:paraId="2F8E948A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sen o zlaté hroudě</w:t>
      </w:r>
    </w:p>
    <w:p w14:paraId="0BE54F7F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já nechám si tisíckrát zdát.</w:t>
      </w:r>
    </w:p>
    <w:p w14:paraId="77277B0C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Refrén</w:t>
      </w:r>
    </w:p>
    <w:p w14:paraId="40A8793D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Severní vítr je krutý,</w:t>
      </w:r>
    </w:p>
    <w:p w14:paraId="1A3FF8FF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>
        <w:rPr>
          <w:rFonts w:ascii="Times New Roman" w:eastAsia="Times New Roman" w:hAnsi="Times New Roman" w:cs="Times New Roman"/>
          <w:color w:val="444444"/>
          <w:lang w:eastAsia="cs-CZ"/>
        </w:rPr>
        <w:t>p</w:t>
      </w: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očítej, lásko má, s tím,</w:t>
      </w:r>
    </w:p>
    <w:p w14:paraId="23400E54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 nohám ti dám zlaté pruty,</w:t>
      </w:r>
    </w:p>
    <w:p w14:paraId="6B726F20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nebo se vůbec nevrátím,</w:t>
      </w:r>
    </w:p>
    <w:p w14:paraId="201E0AD3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 nohám ti dám zlaté pruty,</w:t>
      </w:r>
    </w:p>
    <w:p w14:paraId="3B91FF3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nebo se vůbec nevrátím.</w:t>
      </w:r>
    </w:p>
    <w:p w14:paraId="6AF8D48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3. sloka</w:t>
      </w:r>
    </w:p>
    <w:p w14:paraId="66FDCF9A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Tak zarůstám vousem</w:t>
      </w:r>
    </w:p>
    <w:p w14:paraId="3212265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vlci už jdou sem,</w:t>
      </w:r>
    </w:p>
    <w:p w14:paraId="7D55471E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slyším je výt blíž a blíž,</w:t>
      </w:r>
    </w:p>
    <w:p w14:paraId="4B964B99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mají mou stopu,</w:t>
      </w:r>
    </w:p>
    <w:p w14:paraId="5FDF169B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větří, že kopu</w:t>
      </w:r>
    </w:p>
    <w:p w14:paraId="0C7312FA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svůj hrob, a že stloukám si kříž.</w:t>
      </w:r>
    </w:p>
    <w:p w14:paraId="35ABAC0E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4. sloka</w:t>
      </w:r>
    </w:p>
    <w:p w14:paraId="15F46783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Zde leží ten blázen,</w:t>
      </w:r>
    </w:p>
    <w:p w14:paraId="5C33B892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chtěl dům a chtěl bazén</w:t>
      </w:r>
    </w:p>
    <w:p w14:paraId="473CAAC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opustil tvou krásnou tvář,</w:t>
      </w:r>
    </w:p>
    <w:p w14:paraId="7D708A27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má </w:t>
      </w:r>
      <w:proofErr w:type="spellStart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plechovej</w:t>
      </w:r>
      <w:proofErr w:type="spellEnd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 hrnek</w:t>
      </w:r>
    </w:p>
    <w:p w14:paraId="6170EFA7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a pár </w:t>
      </w:r>
      <w:proofErr w:type="spellStart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zlatejch</w:t>
      </w:r>
      <w:proofErr w:type="spellEnd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 zrnek</w:t>
      </w:r>
    </w:p>
    <w:p w14:paraId="44A6D2AD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nad hrobem polární zář.</w:t>
      </w:r>
    </w:p>
    <w:p w14:paraId="4EED1E19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Refrén</w:t>
      </w:r>
    </w:p>
    <w:p w14:paraId="79A88A7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Severní vítr je krutý,</w:t>
      </w:r>
      <w:r>
        <w:rPr>
          <w:rFonts w:ascii="Times New Roman" w:eastAsia="Times New Roman" w:hAnsi="Times New Roman" w:cs="Times New Roman"/>
          <w:color w:val="444444"/>
          <w:lang w:eastAsia="cs-CZ"/>
        </w:rPr>
        <w:t xml:space="preserve"> …</w:t>
      </w:r>
    </w:p>
    <w:p w14:paraId="51D4A17D" w14:textId="77777777" w:rsidR="00790078" w:rsidRPr="00BC70E8" w:rsidRDefault="00790078" w:rsidP="00790078">
      <w:pPr>
        <w:rPr>
          <w:rFonts w:ascii="Times New Roman" w:hAnsi="Times New Roman" w:cs="Times New Roman"/>
        </w:rPr>
      </w:pPr>
    </w:p>
    <w:p w14:paraId="70750A24" w14:textId="65442355" w:rsidR="00790078" w:rsidRDefault="00790078">
      <w:pPr>
        <w:rPr>
          <w:rFonts w:ascii="Times New Roman" w:hAnsi="Times New Roman" w:cs="Times New Roman"/>
        </w:rPr>
      </w:pPr>
    </w:p>
    <w:p w14:paraId="2E367032" w14:textId="77777777" w:rsidR="00790078" w:rsidRPr="00C10425" w:rsidRDefault="00790078" w:rsidP="007900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042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cs-CZ"/>
        </w:rPr>
        <w:t>Severní vítr</w:t>
      </w:r>
    </w:p>
    <w:p w14:paraId="797B0514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1. sloka</w:t>
      </w:r>
    </w:p>
    <w:p w14:paraId="7F7EDC14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Jdu s děravou patou,</w:t>
      </w:r>
    </w:p>
    <w:p w14:paraId="40CDE95F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mám horečku zlatou,</w:t>
      </w:r>
    </w:p>
    <w:p w14:paraId="367EAFF6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jsem chudý, jsem sláb, nemocen,</w:t>
      </w:r>
    </w:p>
    <w:p w14:paraId="35315107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hlava mě pálí</w:t>
      </w:r>
    </w:p>
    <w:p w14:paraId="3FFE392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v modravé dáli</w:t>
      </w:r>
    </w:p>
    <w:p w14:paraId="16E3958A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 leskne a třpytí můj sen.</w:t>
      </w:r>
    </w:p>
    <w:p w14:paraId="33EC9917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2. sloka</w:t>
      </w:r>
    </w:p>
    <w:p w14:paraId="16B9C58C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Kraj pod sněhem mlčí,</w:t>
      </w:r>
    </w:p>
    <w:p w14:paraId="6FDC5C8E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tam stopy jsou vlčí,</w:t>
      </w:r>
    </w:p>
    <w:p w14:paraId="73D7A579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tam zbytečně budeš mi psát,</w:t>
      </w:r>
    </w:p>
    <w:p w14:paraId="32F416C2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sám v dřevěné boudě</w:t>
      </w:r>
    </w:p>
    <w:p w14:paraId="5919D76F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sen o zlaté hroudě</w:t>
      </w:r>
    </w:p>
    <w:p w14:paraId="4F6A97B0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já nechám si tisíckrát zdát.</w:t>
      </w:r>
    </w:p>
    <w:p w14:paraId="474A1706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Refrén</w:t>
      </w:r>
    </w:p>
    <w:p w14:paraId="00622417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Severní vítr je krutý,</w:t>
      </w:r>
    </w:p>
    <w:p w14:paraId="500F30D7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>
        <w:rPr>
          <w:rFonts w:ascii="Times New Roman" w:eastAsia="Times New Roman" w:hAnsi="Times New Roman" w:cs="Times New Roman"/>
          <w:color w:val="444444"/>
          <w:lang w:eastAsia="cs-CZ"/>
        </w:rPr>
        <w:t>p</w:t>
      </w: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očítej, lásko má, s tím,</w:t>
      </w:r>
    </w:p>
    <w:p w14:paraId="71D18192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 nohám ti dám zlaté pruty,</w:t>
      </w:r>
    </w:p>
    <w:p w14:paraId="0D64A19F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nebo se vůbec nevrátím,</w:t>
      </w:r>
    </w:p>
    <w:p w14:paraId="689913AC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k nohám ti dám zlaté pruty,</w:t>
      </w:r>
    </w:p>
    <w:p w14:paraId="53948F31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nebo se vůbec nevrátím.</w:t>
      </w:r>
    </w:p>
    <w:p w14:paraId="05461F40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3. sloka</w:t>
      </w:r>
    </w:p>
    <w:p w14:paraId="6E29828F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Tak zarůstám vousem</w:t>
      </w:r>
    </w:p>
    <w:p w14:paraId="49829D83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vlci už jdou sem,</w:t>
      </w:r>
    </w:p>
    <w:p w14:paraId="32E1844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slyším je výt blíž a blíž,</w:t>
      </w:r>
    </w:p>
    <w:p w14:paraId="109C81E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mají mou stopu,</w:t>
      </w:r>
    </w:p>
    <w:p w14:paraId="5F2FE97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už větří, že kopu</w:t>
      </w:r>
    </w:p>
    <w:p w14:paraId="4C1C215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svůj hrob, a že stloukám si kříž.</w:t>
      </w:r>
    </w:p>
    <w:p w14:paraId="6E37FFC3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4. sloka</w:t>
      </w:r>
    </w:p>
    <w:p w14:paraId="755BD106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Zde leží ten blázen,</w:t>
      </w:r>
    </w:p>
    <w:p w14:paraId="5E6ED6AD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chtěl dům a chtěl bazén</w:t>
      </w:r>
    </w:p>
    <w:p w14:paraId="5D2EA2A8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opustil tvou krásnou tvář,</w:t>
      </w:r>
    </w:p>
    <w:p w14:paraId="6122F1E1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má </w:t>
      </w:r>
      <w:proofErr w:type="spellStart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plechovej</w:t>
      </w:r>
      <w:proofErr w:type="spellEnd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 hrnek</w:t>
      </w:r>
    </w:p>
    <w:p w14:paraId="14A61F54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a pár </w:t>
      </w:r>
      <w:proofErr w:type="spellStart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zlatejch</w:t>
      </w:r>
      <w:proofErr w:type="spellEnd"/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 xml:space="preserve"> zrnek</w:t>
      </w:r>
    </w:p>
    <w:p w14:paraId="440CA42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a nad hrobem polární zář.</w:t>
      </w:r>
    </w:p>
    <w:p w14:paraId="3401F5FC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BC70E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cs-CZ"/>
        </w:rPr>
        <w:t>Refrén</w:t>
      </w:r>
    </w:p>
    <w:p w14:paraId="4A469685" w14:textId="77777777" w:rsidR="00790078" w:rsidRPr="00C10425" w:rsidRDefault="00790078" w:rsidP="007900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cs-CZ"/>
        </w:rPr>
      </w:pPr>
      <w:r w:rsidRPr="00C10425">
        <w:rPr>
          <w:rFonts w:ascii="Times New Roman" w:eastAsia="Times New Roman" w:hAnsi="Times New Roman" w:cs="Times New Roman"/>
          <w:color w:val="444444"/>
          <w:lang w:eastAsia="cs-CZ"/>
        </w:rPr>
        <w:t>Severní vítr je krutý,</w:t>
      </w:r>
      <w:r>
        <w:rPr>
          <w:rFonts w:ascii="Times New Roman" w:eastAsia="Times New Roman" w:hAnsi="Times New Roman" w:cs="Times New Roman"/>
          <w:color w:val="444444"/>
          <w:lang w:eastAsia="cs-CZ"/>
        </w:rPr>
        <w:t xml:space="preserve"> …</w:t>
      </w:r>
    </w:p>
    <w:p w14:paraId="11093B38" w14:textId="77777777" w:rsidR="00790078" w:rsidRPr="00BC70E8" w:rsidRDefault="00790078" w:rsidP="00790078">
      <w:pPr>
        <w:rPr>
          <w:rFonts w:ascii="Times New Roman" w:hAnsi="Times New Roman" w:cs="Times New Roman"/>
        </w:rPr>
      </w:pPr>
    </w:p>
    <w:p w14:paraId="020C5571" w14:textId="77777777" w:rsidR="00790078" w:rsidRPr="00BC70E8" w:rsidRDefault="00790078">
      <w:pPr>
        <w:rPr>
          <w:rFonts w:ascii="Times New Roman" w:hAnsi="Times New Roman" w:cs="Times New Roman"/>
        </w:rPr>
      </w:pPr>
    </w:p>
    <w:sectPr w:rsidR="00790078" w:rsidRPr="00BC70E8" w:rsidSect="00C104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FF"/>
    <w:rsid w:val="00020187"/>
    <w:rsid w:val="005438FF"/>
    <w:rsid w:val="00790078"/>
    <w:rsid w:val="00BC70E8"/>
    <w:rsid w:val="00C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88B3"/>
  <w15:chartTrackingRefBased/>
  <w15:docId w15:val="{7DD8EA68-E1DC-4FB6-86AE-D00EE93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0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4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42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C104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0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Admin</cp:lastModifiedBy>
  <cp:revision>3</cp:revision>
  <dcterms:created xsi:type="dcterms:W3CDTF">2020-10-31T16:35:00Z</dcterms:created>
  <dcterms:modified xsi:type="dcterms:W3CDTF">2020-11-01T18:31:00Z</dcterms:modified>
</cp:coreProperties>
</file>