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3188" w14:textId="7A907225" w:rsidR="00A26472" w:rsidRPr="00CF59F1" w:rsidRDefault="00225CED" w:rsidP="00CF59F1">
      <w:pPr>
        <w:jc w:val="center"/>
        <w:rPr>
          <w:b/>
          <w:sz w:val="36"/>
          <w:szCs w:val="36"/>
        </w:rPr>
      </w:pPr>
      <w:r w:rsidRPr="00CF59F1">
        <w:rPr>
          <w:b/>
          <w:sz w:val="36"/>
          <w:szCs w:val="36"/>
        </w:rPr>
        <w:t>Elektrický náboj</w:t>
      </w:r>
    </w:p>
    <w:p w14:paraId="4A33163A" w14:textId="3EE6730D" w:rsidR="00225CED" w:rsidRPr="00CF59F1" w:rsidRDefault="00225CED">
      <w:pPr>
        <w:rPr>
          <w:sz w:val="24"/>
          <w:szCs w:val="24"/>
        </w:rPr>
      </w:pPr>
      <w:r w:rsidRPr="00CF59F1">
        <w:rPr>
          <w:sz w:val="24"/>
          <w:szCs w:val="24"/>
        </w:rPr>
        <w:t xml:space="preserve">Zda jsou tělesa </w:t>
      </w:r>
      <w:proofErr w:type="spellStart"/>
      <w:r w:rsidRPr="00CF59F1">
        <w:rPr>
          <w:sz w:val="24"/>
          <w:szCs w:val="24"/>
        </w:rPr>
        <w:t>zelektrovaná</w:t>
      </w:r>
      <w:proofErr w:type="spellEnd"/>
      <w:r w:rsidRPr="00CF59F1">
        <w:rPr>
          <w:sz w:val="24"/>
          <w:szCs w:val="24"/>
        </w:rPr>
        <w:t xml:space="preserve"> (zda má těleso elektrický náboj) můžeme ověřit pomocí elektroskopu.</w:t>
      </w:r>
    </w:p>
    <w:p w14:paraId="29D892F7" w14:textId="16823767" w:rsidR="00225CED" w:rsidRDefault="00225CED">
      <w:r>
        <w:rPr>
          <w:noProof/>
        </w:rPr>
        <w:drawing>
          <wp:inline distT="0" distB="0" distL="0" distR="0" wp14:anchorId="2270ADD1" wp14:editId="71BB1507">
            <wp:extent cx="6675120" cy="26517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414FB" w14:textId="06689AFA" w:rsidR="00225CED" w:rsidRPr="00CF59F1" w:rsidRDefault="00225CED">
      <w:pPr>
        <w:rPr>
          <w:sz w:val="24"/>
          <w:szCs w:val="24"/>
        </w:rPr>
      </w:pPr>
      <w:r w:rsidRPr="00CF59F1">
        <w:rPr>
          <w:sz w:val="24"/>
          <w:szCs w:val="24"/>
        </w:rPr>
        <w:t xml:space="preserve">Čím větší výchylka, tím větší náboj jsme na elektroskop přenesli. Některé druhy elektroskopu umí určit i druh elektrického náboje. </w:t>
      </w:r>
    </w:p>
    <w:p w14:paraId="760E291B" w14:textId="544701E5" w:rsidR="00492F4B" w:rsidRPr="00CF59F1" w:rsidRDefault="00492F4B">
      <w:pPr>
        <w:rPr>
          <w:sz w:val="24"/>
          <w:szCs w:val="24"/>
        </w:rPr>
      </w:pPr>
      <w:r w:rsidRPr="00CF59F1">
        <w:rPr>
          <w:sz w:val="24"/>
          <w:szCs w:val="24"/>
        </w:rPr>
        <w:t>Uzemnění tělesa. Když spojíme nabité těleso vodivě se zemí, stane se ele</w:t>
      </w:r>
      <w:r w:rsidR="00AC524E" w:rsidRPr="00CF59F1">
        <w:rPr>
          <w:sz w:val="24"/>
          <w:szCs w:val="24"/>
        </w:rPr>
        <w:t xml:space="preserve">ktricky neutrálním – vybije se. Říkáme, že jsme ho uzemnili. </w:t>
      </w:r>
    </w:p>
    <w:p w14:paraId="43209511" w14:textId="0DB92764" w:rsidR="00AC524E" w:rsidRPr="00CF59F1" w:rsidRDefault="00AC524E">
      <w:pPr>
        <w:rPr>
          <w:sz w:val="24"/>
          <w:szCs w:val="24"/>
        </w:rPr>
      </w:pPr>
      <w:r w:rsidRPr="00CF59F1">
        <w:rPr>
          <w:sz w:val="24"/>
          <w:szCs w:val="24"/>
        </w:rPr>
        <w:t xml:space="preserve">Elektrický – elementární náboj. </w:t>
      </w:r>
    </w:p>
    <w:p w14:paraId="1328E778" w14:textId="0C51A38F" w:rsidR="00AC524E" w:rsidRPr="00CF59F1" w:rsidRDefault="00AC524E">
      <w:pPr>
        <w:rPr>
          <w:sz w:val="24"/>
          <w:szCs w:val="24"/>
        </w:rPr>
      </w:pPr>
      <w:r w:rsidRPr="00CF59F1">
        <w:rPr>
          <w:sz w:val="24"/>
          <w:szCs w:val="24"/>
        </w:rPr>
        <w:t xml:space="preserve">Americký fyzik </w:t>
      </w:r>
      <w:proofErr w:type="spellStart"/>
      <w:r w:rsidRPr="00CF59F1">
        <w:rPr>
          <w:sz w:val="24"/>
          <w:szCs w:val="24"/>
        </w:rPr>
        <w:t>Milikan</w:t>
      </w:r>
      <w:proofErr w:type="spellEnd"/>
      <w:r w:rsidRPr="00CF59F1">
        <w:rPr>
          <w:sz w:val="24"/>
          <w:szCs w:val="24"/>
        </w:rPr>
        <w:t xml:space="preserve"> zjistil, že elektron má nejmenší elektrický náboj, tzn. že se nedá dále dělit. Říkáme mu elementární náboj.</w:t>
      </w:r>
    </w:p>
    <w:p w14:paraId="32FC4B8A" w14:textId="7BD4F3BF" w:rsidR="00AC524E" w:rsidRPr="00CF59F1" w:rsidRDefault="00AC524E">
      <w:pPr>
        <w:rPr>
          <w:sz w:val="24"/>
          <w:szCs w:val="24"/>
        </w:rPr>
      </w:pPr>
      <w:r w:rsidRPr="00CF59F1">
        <w:rPr>
          <w:sz w:val="24"/>
          <w:szCs w:val="24"/>
        </w:rPr>
        <w:t>Nejmenší elektrický náboj je náboj jednoho elektronu. Značíme e.</w:t>
      </w:r>
    </w:p>
    <w:p w14:paraId="3397D821" w14:textId="36B74C41" w:rsidR="00AC524E" w:rsidRPr="00CF59F1" w:rsidRDefault="00AC524E">
      <w:pPr>
        <w:rPr>
          <w:sz w:val="24"/>
          <w:szCs w:val="24"/>
        </w:rPr>
      </w:pPr>
      <w:r w:rsidRPr="00CF59F1">
        <w:rPr>
          <w:sz w:val="24"/>
          <w:szCs w:val="24"/>
        </w:rPr>
        <w:t>Používá se ale jednotka elektrického náboje Coulomb (1 C).</w:t>
      </w:r>
    </w:p>
    <w:p w14:paraId="30F53840" w14:textId="3F415ECB" w:rsidR="00AC524E" w:rsidRPr="00CF59F1" w:rsidRDefault="00AC524E">
      <w:pPr>
        <w:rPr>
          <w:sz w:val="24"/>
          <w:szCs w:val="24"/>
        </w:rPr>
      </w:pPr>
      <w:r w:rsidRPr="00CF59F1">
        <w:rPr>
          <w:sz w:val="24"/>
          <w:szCs w:val="24"/>
        </w:rPr>
        <w:t xml:space="preserve">Platí: 1 C = 6 </w:t>
      </w:r>
      <w:r w:rsidR="00A5020A">
        <w:rPr>
          <w:sz w:val="24"/>
          <w:szCs w:val="24"/>
        </w:rPr>
        <w:t xml:space="preserve">* </w:t>
      </w:r>
      <w:r w:rsidRPr="00CF59F1">
        <w:rPr>
          <w:sz w:val="24"/>
          <w:szCs w:val="24"/>
        </w:rPr>
        <w:t>10</w:t>
      </w:r>
      <w:r w:rsidRPr="000C697C">
        <w:rPr>
          <w:sz w:val="24"/>
          <w:szCs w:val="24"/>
          <w:vertAlign w:val="superscript"/>
        </w:rPr>
        <w:t>18</w:t>
      </w:r>
      <w:r w:rsidRPr="00CF59F1">
        <w:rPr>
          <w:sz w:val="24"/>
          <w:szCs w:val="24"/>
        </w:rPr>
        <w:t xml:space="preserve"> e</w:t>
      </w:r>
    </w:p>
    <w:p w14:paraId="4AED1326" w14:textId="3B430588" w:rsidR="00AC524E" w:rsidRDefault="00AC524E">
      <w:pPr>
        <w:rPr>
          <w:sz w:val="24"/>
          <w:szCs w:val="24"/>
        </w:rPr>
      </w:pPr>
      <w:r w:rsidRPr="00CF59F1">
        <w:rPr>
          <w:sz w:val="24"/>
          <w:szCs w:val="24"/>
        </w:rPr>
        <w:t xml:space="preserve">Odvozená jednotka je </w:t>
      </w:r>
      <w:proofErr w:type="spellStart"/>
      <w:r w:rsidRPr="00CF59F1">
        <w:rPr>
          <w:sz w:val="24"/>
          <w:szCs w:val="24"/>
        </w:rPr>
        <w:t>mikrocoulomb</w:t>
      </w:r>
      <w:proofErr w:type="spellEnd"/>
      <w:r w:rsidRPr="00CF59F1">
        <w:rPr>
          <w:sz w:val="24"/>
          <w:szCs w:val="24"/>
        </w:rPr>
        <w:t xml:space="preserve">. Značíme </w:t>
      </w:r>
      <w:r w:rsidRPr="00CF59F1">
        <w:rPr>
          <w:sz w:val="24"/>
          <w:szCs w:val="24"/>
        </w:rPr>
        <w:sym w:font="Symbol" w:char="F06D"/>
      </w:r>
      <w:r w:rsidRPr="00CF59F1">
        <w:rPr>
          <w:sz w:val="24"/>
          <w:szCs w:val="24"/>
        </w:rPr>
        <w:t xml:space="preserve">C a platí: 1 </w:t>
      </w:r>
      <w:r w:rsidRPr="00CF59F1">
        <w:rPr>
          <w:sz w:val="24"/>
          <w:szCs w:val="24"/>
        </w:rPr>
        <w:sym w:font="Symbol" w:char="F06D"/>
      </w:r>
      <w:r w:rsidRPr="00CF59F1">
        <w:rPr>
          <w:sz w:val="24"/>
          <w:szCs w:val="24"/>
        </w:rPr>
        <w:t>C = 0,000 001 C = 10</w:t>
      </w:r>
      <w:r w:rsidRPr="00691734">
        <w:rPr>
          <w:sz w:val="24"/>
          <w:szCs w:val="24"/>
          <w:vertAlign w:val="superscript"/>
        </w:rPr>
        <w:t>-6</w:t>
      </w:r>
      <w:r w:rsidRPr="00CF59F1">
        <w:rPr>
          <w:sz w:val="24"/>
          <w:szCs w:val="24"/>
        </w:rPr>
        <w:t xml:space="preserve"> C</w:t>
      </w:r>
    </w:p>
    <w:p w14:paraId="15380EB9" w14:textId="6833DFAA" w:rsidR="009D6263" w:rsidRDefault="009D6263">
      <w:pPr>
        <w:rPr>
          <w:sz w:val="24"/>
          <w:szCs w:val="24"/>
        </w:rPr>
      </w:pPr>
      <w:r>
        <w:rPr>
          <w:sz w:val="24"/>
          <w:szCs w:val="24"/>
        </w:rPr>
        <w:t xml:space="preserve">Jednotka </w:t>
      </w:r>
      <w:r w:rsidR="00353E04">
        <w:rPr>
          <w:sz w:val="24"/>
          <w:szCs w:val="24"/>
        </w:rPr>
        <w:t>coulomb byla pojmenována podle francouzského fyzika Ch. A. Coulomba.</w:t>
      </w:r>
    </w:p>
    <w:p w14:paraId="2918655C" w14:textId="2019E83D" w:rsidR="00353E04" w:rsidRPr="002736D0" w:rsidRDefault="00E2462C">
      <w:pPr>
        <w:rPr>
          <w:rFonts w:cstheme="minorHAnsi"/>
          <w:sz w:val="24"/>
          <w:szCs w:val="24"/>
          <w:shd w:val="clear" w:color="auto" w:fill="FFFFFF"/>
        </w:rPr>
      </w:pPr>
      <w:r w:rsidRPr="002736D0">
        <w:rPr>
          <w:rFonts w:cstheme="minorHAnsi"/>
          <w:bCs/>
          <w:sz w:val="24"/>
          <w:szCs w:val="24"/>
          <w:shd w:val="clear" w:color="auto" w:fill="FFFFFF"/>
        </w:rPr>
        <w:t>Charles-Augustin de Coulomb</w:t>
      </w:r>
      <w:r w:rsidRPr="002736D0">
        <w:rPr>
          <w:rFonts w:cstheme="minorHAnsi"/>
          <w:sz w:val="24"/>
          <w:szCs w:val="24"/>
          <w:shd w:val="clear" w:color="auto" w:fill="FFFFFF"/>
        </w:rPr>
        <w:t> (</w:t>
      </w:r>
      <w:hyperlink r:id="rId5" w:tooltip="14. červen" w:history="1">
        <w:r w:rsidRPr="002736D0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14. června</w:t>
        </w:r>
      </w:hyperlink>
      <w:r w:rsidRPr="002736D0">
        <w:rPr>
          <w:rFonts w:cstheme="minorHAnsi"/>
          <w:sz w:val="24"/>
          <w:szCs w:val="24"/>
          <w:shd w:val="clear" w:color="auto" w:fill="FFFFFF"/>
        </w:rPr>
        <w:t> </w:t>
      </w:r>
      <w:hyperlink r:id="rId6" w:tooltip="1736" w:history="1">
        <w:r w:rsidRPr="002736D0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1736</w:t>
        </w:r>
      </w:hyperlink>
      <w:r w:rsidRPr="002736D0">
        <w:rPr>
          <w:rFonts w:cstheme="minorHAnsi"/>
          <w:sz w:val="24"/>
          <w:szCs w:val="24"/>
          <w:shd w:val="clear" w:color="auto" w:fill="FFFFFF"/>
        </w:rPr>
        <w:t>, </w:t>
      </w:r>
      <w:proofErr w:type="spellStart"/>
      <w:r w:rsidRPr="002736D0">
        <w:rPr>
          <w:rFonts w:cstheme="minorHAnsi"/>
          <w:sz w:val="24"/>
          <w:szCs w:val="24"/>
        </w:rPr>
        <w:fldChar w:fldCharType="begin"/>
      </w:r>
      <w:r w:rsidRPr="002736D0">
        <w:rPr>
          <w:rFonts w:cstheme="minorHAnsi"/>
          <w:sz w:val="24"/>
          <w:szCs w:val="24"/>
        </w:rPr>
        <w:instrText xml:space="preserve"> HYPERLINK "https://cs.wikipedia.org/wiki/Angoul%C3%AAme" \o "Angoulême" </w:instrText>
      </w:r>
      <w:r w:rsidRPr="002736D0">
        <w:rPr>
          <w:rFonts w:cstheme="minorHAnsi"/>
          <w:sz w:val="24"/>
          <w:szCs w:val="24"/>
        </w:rPr>
        <w:fldChar w:fldCharType="separate"/>
      </w:r>
      <w:r w:rsidRPr="002736D0">
        <w:rPr>
          <w:rStyle w:val="Hypertextovodkaz"/>
          <w:rFonts w:cstheme="minorHAnsi"/>
          <w:color w:val="auto"/>
          <w:sz w:val="24"/>
          <w:szCs w:val="24"/>
          <w:u w:val="none"/>
          <w:shd w:val="clear" w:color="auto" w:fill="FFFFFF"/>
        </w:rPr>
        <w:t>Angoulême</w:t>
      </w:r>
      <w:proofErr w:type="spellEnd"/>
      <w:r w:rsidRPr="002736D0">
        <w:rPr>
          <w:rFonts w:cstheme="minorHAnsi"/>
          <w:sz w:val="24"/>
          <w:szCs w:val="24"/>
        </w:rPr>
        <w:fldChar w:fldCharType="end"/>
      </w:r>
      <w:r w:rsidRPr="002736D0">
        <w:rPr>
          <w:rFonts w:cstheme="minorHAnsi"/>
          <w:sz w:val="24"/>
          <w:szCs w:val="24"/>
          <w:shd w:val="clear" w:color="auto" w:fill="FFFFFF"/>
        </w:rPr>
        <w:t> – </w:t>
      </w:r>
      <w:hyperlink r:id="rId7" w:history="1">
        <w:r w:rsidRPr="002736D0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23. srpna</w:t>
        </w:r>
      </w:hyperlink>
      <w:r w:rsidRPr="002736D0">
        <w:rPr>
          <w:rFonts w:cstheme="minorHAnsi"/>
          <w:sz w:val="24"/>
          <w:szCs w:val="24"/>
          <w:shd w:val="clear" w:color="auto" w:fill="FFFFFF"/>
        </w:rPr>
        <w:t> </w:t>
      </w:r>
      <w:hyperlink r:id="rId8" w:tooltip="1806" w:history="1">
        <w:r w:rsidRPr="002736D0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1806</w:t>
        </w:r>
      </w:hyperlink>
      <w:r w:rsidRPr="002736D0">
        <w:rPr>
          <w:rFonts w:cstheme="minorHAnsi"/>
          <w:sz w:val="24"/>
          <w:szCs w:val="24"/>
          <w:shd w:val="clear" w:color="auto" w:fill="FFFFFF"/>
        </w:rPr>
        <w:t>, </w:t>
      </w:r>
      <w:hyperlink r:id="rId9" w:tooltip="Paříž" w:history="1">
        <w:r w:rsidRPr="002736D0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Paříž</w:t>
        </w:r>
      </w:hyperlink>
      <w:r w:rsidRPr="002736D0">
        <w:rPr>
          <w:rFonts w:cstheme="minorHAnsi"/>
          <w:sz w:val="24"/>
          <w:szCs w:val="24"/>
          <w:shd w:val="clear" w:color="auto" w:fill="FFFFFF"/>
        </w:rPr>
        <w:t>) byl zakladatelem </w:t>
      </w:r>
      <w:hyperlink r:id="rId10" w:tooltip="Elektrostatika" w:history="1">
        <w:r w:rsidRPr="002736D0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elektrostatiky</w:t>
        </w:r>
      </w:hyperlink>
      <w:r w:rsidRPr="002736D0">
        <w:rPr>
          <w:rFonts w:cstheme="minorHAnsi"/>
          <w:sz w:val="24"/>
          <w:szCs w:val="24"/>
          <w:shd w:val="clear" w:color="auto" w:fill="FFFFFF"/>
        </w:rPr>
        <w:t> a kvantitativních metod v ní. Je po něm pojmenována </w:t>
      </w:r>
      <w:hyperlink r:id="rId11" w:tooltip="Fyzikální jednotka" w:history="1">
        <w:r w:rsidRPr="002736D0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jednotka</w:t>
        </w:r>
      </w:hyperlink>
      <w:r w:rsidRPr="002736D0">
        <w:rPr>
          <w:rFonts w:cstheme="minorHAnsi"/>
          <w:sz w:val="24"/>
          <w:szCs w:val="24"/>
          <w:shd w:val="clear" w:color="auto" w:fill="FFFFFF"/>
        </w:rPr>
        <w:t> </w:t>
      </w:r>
      <w:hyperlink r:id="rId12" w:tooltip="Elektrický náboj" w:history="1">
        <w:r w:rsidRPr="002736D0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elektrického náboje</w:t>
        </w:r>
      </w:hyperlink>
      <w:r w:rsidRPr="002736D0">
        <w:rPr>
          <w:rFonts w:cstheme="minorHAnsi"/>
          <w:sz w:val="24"/>
          <w:szCs w:val="24"/>
          <w:shd w:val="clear" w:color="auto" w:fill="FFFFFF"/>
        </w:rPr>
        <w:t> </w:t>
      </w:r>
      <w:hyperlink r:id="rId13" w:tooltip="Coulomb" w:history="1">
        <w:r w:rsidRPr="002736D0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Coulomb</w:t>
        </w:r>
      </w:hyperlink>
      <w:r w:rsidRPr="002736D0">
        <w:rPr>
          <w:rFonts w:cstheme="minorHAnsi"/>
          <w:sz w:val="24"/>
          <w:szCs w:val="24"/>
          <w:shd w:val="clear" w:color="auto" w:fill="FFFFFF"/>
        </w:rPr>
        <w:t> v soustavě </w:t>
      </w:r>
      <w:hyperlink r:id="rId14" w:tooltip="Soustava SI" w:history="1">
        <w:r w:rsidRPr="002736D0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SI</w:t>
        </w:r>
      </w:hyperlink>
      <w:r w:rsidRPr="002736D0">
        <w:rPr>
          <w:rFonts w:cstheme="minorHAnsi"/>
          <w:sz w:val="24"/>
          <w:szCs w:val="24"/>
          <w:shd w:val="clear" w:color="auto" w:fill="FFFFFF"/>
        </w:rPr>
        <w:t>.</w:t>
      </w:r>
    </w:p>
    <w:p w14:paraId="41958CDB" w14:textId="6CC54A22" w:rsidR="00E2462C" w:rsidRDefault="00E2462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86EBB4B" wp14:editId="497FF601">
            <wp:extent cx="1111788" cy="1440180"/>
            <wp:effectExtent l="0" t="0" r="0" b="7620"/>
            <wp:docPr id="8" name="Obrázek 8" descr="Charles de Coulo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arles de Coulom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4" cy="148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4817F" w14:textId="77777777" w:rsidR="002736D0" w:rsidRPr="002736D0" w:rsidRDefault="002736D0" w:rsidP="002736D0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2736D0">
        <w:rPr>
          <w:rFonts w:asciiTheme="minorHAnsi" w:hAnsiTheme="minorHAnsi" w:cstheme="minorHAnsi"/>
        </w:rPr>
        <w:t>Z Coulombových objevů patří mezi nejvýznamnější popis </w:t>
      </w:r>
      <w:hyperlink r:id="rId16" w:tooltip="Elektrické pole" w:history="1">
        <w:r w:rsidRPr="002736D0">
          <w:rPr>
            <w:rStyle w:val="Hypertextovodkaz"/>
            <w:rFonts w:asciiTheme="minorHAnsi" w:hAnsiTheme="minorHAnsi" w:cstheme="minorHAnsi"/>
            <w:color w:val="auto"/>
            <w:u w:val="none"/>
          </w:rPr>
          <w:t>elektrického pole</w:t>
        </w:r>
      </w:hyperlink>
      <w:r w:rsidRPr="002736D0">
        <w:rPr>
          <w:rFonts w:asciiTheme="minorHAnsi" w:hAnsiTheme="minorHAnsi" w:cstheme="minorHAnsi"/>
        </w:rPr>
        <w:t> a objev </w:t>
      </w:r>
      <w:hyperlink r:id="rId17" w:tooltip="Coulombův zákon" w:history="1">
        <w:r w:rsidRPr="002736D0">
          <w:rPr>
            <w:rStyle w:val="Hypertextovodkaz"/>
            <w:rFonts w:asciiTheme="minorHAnsi" w:hAnsiTheme="minorHAnsi" w:cstheme="minorHAnsi"/>
            <w:color w:val="auto"/>
            <w:u w:val="none"/>
          </w:rPr>
          <w:t>zákona</w:t>
        </w:r>
      </w:hyperlink>
      <w:r w:rsidRPr="002736D0">
        <w:rPr>
          <w:rFonts w:asciiTheme="minorHAnsi" w:hAnsiTheme="minorHAnsi" w:cstheme="minorHAnsi"/>
        </w:rPr>
        <w:t>, popisující sílu mezi náboji.</w:t>
      </w:r>
    </w:p>
    <w:p w14:paraId="67B9FBFA" w14:textId="03792415" w:rsidR="00E2462C" w:rsidRPr="002736D0" w:rsidRDefault="002736D0" w:rsidP="002736D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 w:rsidRPr="002736D0">
        <w:rPr>
          <w:rFonts w:asciiTheme="minorHAnsi" w:hAnsiTheme="minorHAnsi" w:cstheme="minorHAnsi"/>
        </w:rPr>
        <w:t>Je jedním ze </w:t>
      </w:r>
      <w:hyperlink r:id="rId18" w:tooltip="72 jmen na Eiffelově věži" w:history="1">
        <w:r w:rsidRPr="002736D0">
          <w:rPr>
            <w:rStyle w:val="Hypertextovodkaz"/>
            <w:rFonts w:asciiTheme="minorHAnsi" w:hAnsiTheme="minorHAnsi" w:cstheme="minorHAnsi"/>
            <w:color w:val="auto"/>
            <w:u w:val="none"/>
          </w:rPr>
          <w:t>72 významných mužů</w:t>
        </w:r>
      </w:hyperlink>
      <w:r w:rsidRPr="002736D0">
        <w:rPr>
          <w:rFonts w:asciiTheme="minorHAnsi" w:hAnsiTheme="minorHAnsi" w:cstheme="minorHAnsi"/>
        </w:rPr>
        <w:t>, jejichž jméno je zapsáno na </w:t>
      </w:r>
      <w:proofErr w:type="spellStart"/>
      <w:r w:rsidRPr="002736D0">
        <w:rPr>
          <w:rFonts w:asciiTheme="minorHAnsi" w:hAnsiTheme="minorHAnsi" w:cstheme="minorHAnsi"/>
        </w:rPr>
        <w:fldChar w:fldCharType="begin"/>
      </w:r>
      <w:r w:rsidRPr="002736D0">
        <w:rPr>
          <w:rFonts w:asciiTheme="minorHAnsi" w:hAnsiTheme="minorHAnsi" w:cstheme="minorHAnsi"/>
        </w:rPr>
        <w:instrText xml:space="preserve"> HYPERLINK "https://cs.wikipedia.org/wiki/Eiffelova_v%C4%9B%C5%BE" \o "Eiffelova věž" </w:instrText>
      </w:r>
      <w:r w:rsidRPr="002736D0">
        <w:rPr>
          <w:rFonts w:asciiTheme="minorHAnsi" w:hAnsiTheme="minorHAnsi" w:cstheme="minorHAnsi"/>
        </w:rPr>
        <w:fldChar w:fldCharType="separate"/>
      </w:r>
      <w:r w:rsidRPr="002736D0">
        <w:rPr>
          <w:rStyle w:val="Hypertextovodkaz"/>
          <w:rFonts w:asciiTheme="minorHAnsi" w:hAnsiTheme="minorHAnsi" w:cstheme="minorHAnsi"/>
          <w:color w:val="auto"/>
          <w:u w:val="none"/>
        </w:rPr>
        <w:t>Eiffelově</w:t>
      </w:r>
      <w:proofErr w:type="spellEnd"/>
      <w:r w:rsidRPr="002736D0">
        <w:rPr>
          <w:rStyle w:val="Hypertextovodkaz"/>
          <w:rFonts w:asciiTheme="minorHAnsi" w:hAnsiTheme="minorHAnsi" w:cstheme="minorHAnsi"/>
          <w:color w:val="auto"/>
          <w:u w:val="none"/>
        </w:rPr>
        <w:t xml:space="preserve"> věži</w:t>
      </w:r>
      <w:r w:rsidRPr="002736D0">
        <w:rPr>
          <w:rFonts w:asciiTheme="minorHAnsi" w:hAnsiTheme="minorHAnsi" w:cstheme="minorHAnsi"/>
        </w:rPr>
        <w:fldChar w:fldCharType="end"/>
      </w:r>
      <w:r w:rsidRPr="002736D0">
        <w:rPr>
          <w:rFonts w:asciiTheme="minorHAnsi" w:hAnsiTheme="minorHAnsi" w:cstheme="minorHAnsi"/>
        </w:rPr>
        <w:t> v </w:t>
      </w:r>
      <w:hyperlink r:id="rId19" w:tooltip="Paříž" w:history="1">
        <w:r w:rsidRPr="002736D0">
          <w:rPr>
            <w:rStyle w:val="Hypertextovodkaz"/>
            <w:rFonts w:asciiTheme="minorHAnsi" w:hAnsiTheme="minorHAnsi" w:cstheme="minorHAnsi"/>
            <w:color w:val="auto"/>
            <w:u w:val="none"/>
          </w:rPr>
          <w:t>Paříži</w:t>
        </w:r>
      </w:hyperlink>
      <w:r w:rsidRPr="002736D0">
        <w:rPr>
          <w:rFonts w:asciiTheme="minorHAnsi" w:hAnsiTheme="minorHAnsi" w:cstheme="minorHAnsi"/>
        </w:rPr>
        <w:t>.</w:t>
      </w:r>
    </w:p>
    <w:p w14:paraId="6BC1BC26" w14:textId="443D9A1E" w:rsidR="00CF59F1" w:rsidRPr="006E2F42" w:rsidRDefault="003C0EB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Abychom snadněji nabíjeli tělesa dostatečně velkým nábojem, budeme k tomu používat </w:t>
      </w:r>
      <w:r w:rsidRPr="006E2F42">
        <w:rPr>
          <w:b/>
          <w:sz w:val="24"/>
          <w:szCs w:val="24"/>
          <w:u w:val="single"/>
        </w:rPr>
        <w:t xml:space="preserve">van de Graafův generátor. </w:t>
      </w:r>
    </w:p>
    <w:p w14:paraId="0A4E414D" w14:textId="43C2BD14" w:rsidR="006E2F42" w:rsidRDefault="006E2F4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0E9845" wp14:editId="342C55DF">
            <wp:extent cx="4572000" cy="241985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480" cy="242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E1CEA" w14:textId="47E9A7D0" w:rsidR="006E2F42" w:rsidRDefault="006E2F42">
      <w:pPr>
        <w:rPr>
          <w:sz w:val="24"/>
          <w:szCs w:val="24"/>
        </w:rPr>
      </w:pPr>
      <w:hyperlink r:id="rId21" w:history="1">
        <w:r w:rsidRPr="008712E7">
          <w:rPr>
            <w:rStyle w:val="Hypertextovodkaz"/>
            <w:sz w:val="24"/>
            <w:szCs w:val="24"/>
          </w:rPr>
          <w:t>https://www.youtube.com/watch?v=Xqt2gAalV4Y</w:t>
        </w:r>
      </w:hyperlink>
    </w:p>
    <w:p w14:paraId="420D8C58" w14:textId="77777777" w:rsidR="006E2F42" w:rsidRPr="00CF59F1" w:rsidRDefault="006E2F42">
      <w:pPr>
        <w:rPr>
          <w:sz w:val="24"/>
          <w:szCs w:val="24"/>
        </w:rPr>
      </w:pPr>
    </w:p>
    <w:p w14:paraId="59BB7E3F" w14:textId="66D8EA97" w:rsidR="00AC524E" w:rsidRDefault="00AC524E">
      <w:pPr>
        <w:rPr>
          <w:sz w:val="24"/>
          <w:szCs w:val="24"/>
        </w:rPr>
      </w:pPr>
      <w:r w:rsidRPr="00CF59F1">
        <w:rPr>
          <w:sz w:val="24"/>
          <w:szCs w:val="24"/>
        </w:rPr>
        <w:t>Otázky, které budeme řešit v online hodině.</w:t>
      </w:r>
      <w:r w:rsidR="002736D0">
        <w:rPr>
          <w:sz w:val="24"/>
          <w:szCs w:val="24"/>
        </w:rPr>
        <w:t xml:space="preserve"> Pročtěte si všechny otázky a pokuste se na ně nalézt odpověď.</w:t>
      </w:r>
    </w:p>
    <w:p w14:paraId="2AAC7F2B" w14:textId="21F20EF5" w:rsidR="002736D0" w:rsidRPr="00CF59F1" w:rsidRDefault="002736D0">
      <w:pPr>
        <w:rPr>
          <w:sz w:val="24"/>
          <w:szCs w:val="24"/>
        </w:rPr>
      </w:pPr>
      <w:r>
        <w:rPr>
          <w:sz w:val="24"/>
          <w:szCs w:val="24"/>
        </w:rPr>
        <w:t xml:space="preserve">Po vysvětlení dané látky o elektrickém náboji, si všechny otázky vyřešíme společně. </w:t>
      </w:r>
      <w:bookmarkStart w:id="0" w:name="_GoBack"/>
      <w:bookmarkEnd w:id="0"/>
    </w:p>
    <w:p w14:paraId="145565B6" w14:textId="77777777" w:rsidR="00AC524E" w:rsidRPr="00CF59F1" w:rsidRDefault="00AC524E">
      <w:pPr>
        <w:rPr>
          <w:sz w:val="24"/>
          <w:szCs w:val="24"/>
        </w:rPr>
      </w:pPr>
      <w:r w:rsidRPr="00CF59F1">
        <w:rPr>
          <w:sz w:val="24"/>
          <w:szCs w:val="24"/>
        </w:rPr>
        <w:t xml:space="preserve">1) Co je to elektroskop a jak ho používáme? </w:t>
      </w:r>
    </w:p>
    <w:p w14:paraId="44172815" w14:textId="77777777" w:rsidR="00AC524E" w:rsidRPr="00CF59F1" w:rsidRDefault="00AC524E">
      <w:pPr>
        <w:rPr>
          <w:sz w:val="24"/>
          <w:szCs w:val="24"/>
        </w:rPr>
      </w:pPr>
      <w:r w:rsidRPr="00CF59F1">
        <w:rPr>
          <w:sz w:val="24"/>
          <w:szCs w:val="24"/>
        </w:rPr>
        <w:t xml:space="preserve">2) Co je elementární náboj? </w:t>
      </w:r>
    </w:p>
    <w:p w14:paraId="362E5BE3" w14:textId="77777777" w:rsidR="00AC524E" w:rsidRPr="00CF59F1" w:rsidRDefault="00AC524E">
      <w:pPr>
        <w:rPr>
          <w:sz w:val="24"/>
          <w:szCs w:val="24"/>
        </w:rPr>
      </w:pPr>
      <w:r w:rsidRPr="00CF59F1">
        <w:rPr>
          <w:sz w:val="24"/>
          <w:szCs w:val="24"/>
        </w:rPr>
        <w:t xml:space="preserve">3) Jaká je jednotka elektrického náboje? </w:t>
      </w:r>
    </w:p>
    <w:p w14:paraId="18A1DB45" w14:textId="77777777" w:rsidR="00AC524E" w:rsidRPr="00CF59F1" w:rsidRDefault="00AC524E">
      <w:pPr>
        <w:rPr>
          <w:sz w:val="24"/>
          <w:szCs w:val="24"/>
        </w:rPr>
      </w:pPr>
      <w:r w:rsidRPr="00CF59F1">
        <w:rPr>
          <w:sz w:val="24"/>
          <w:szCs w:val="24"/>
        </w:rPr>
        <w:t xml:space="preserve">4) Co to znamená, když řekneme, že jsme těleso uzemnili? </w:t>
      </w:r>
    </w:p>
    <w:p w14:paraId="19EB2DB8" w14:textId="77777777" w:rsidR="00AC524E" w:rsidRPr="00CF59F1" w:rsidRDefault="00AC524E">
      <w:pPr>
        <w:rPr>
          <w:sz w:val="24"/>
          <w:szCs w:val="24"/>
        </w:rPr>
      </w:pPr>
      <w:r w:rsidRPr="00CF59F1">
        <w:rPr>
          <w:sz w:val="24"/>
          <w:szCs w:val="24"/>
        </w:rPr>
        <w:t xml:space="preserve">5) Co se stane, když se nabitého elektroskopu dotkneme? Vysvětli. </w:t>
      </w:r>
    </w:p>
    <w:p w14:paraId="04AF6868" w14:textId="77777777" w:rsidR="00AC524E" w:rsidRPr="00CF59F1" w:rsidRDefault="00AC524E">
      <w:pPr>
        <w:rPr>
          <w:sz w:val="24"/>
          <w:szCs w:val="24"/>
        </w:rPr>
      </w:pPr>
      <w:r w:rsidRPr="00CF59F1">
        <w:rPr>
          <w:sz w:val="24"/>
          <w:szCs w:val="24"/>
        </w:rPr>
        <w:t xml:space="preserve">6) Proč musí být deska i ručička elektroskopu dobře izolována? </w:t>
      </w:r>
    </w:p>
    <w:p w14:paraId="61C5F3DA" w14:textId="2E5A10F2" w:rsidR="00AC524E" w:rsidRPr="00CF59F1" w:rsidRDefault="00AC524E">
      <w:pPr>
        <w:rPr>
          <w:sz w:val="24"/>
          <w:szCs w:val="24"/>
        </w:rPr>
      </w:pPr>
      <w:r w:rsidRPr="00CF59F1">
        <w:rPr>
          <w:sz w:val="24"/>
          <w:szCs w:val="24"/>
        </w:rPr>
        <w:t>7) Proč se při přelévání benzinu do cisternového vozu kovový obal uzemňuje?</w:t>
      </w:r>
    </w:p>
    <w:p w14:paraId="5048D6F9" w14:textId="4F85FCED" w:rsidR="00902AAE" w:rsidRPr="00CF59F1" w:rsidRDefault="00902AAE">
      <w:pPr>
        <w:rPr>
          <w:sz w:val="24"/>
          <w:szCs w:val="24"/>
        </w:rPr>
      </w:pPr>
      <w:r w:rsidRPr="00CF59F1">
        <w:rPr>
          <w:sz w:val="24"/>
          <w:szCs w:val="24"/>
        </w:rPr>
        <w:t xml:space="preserve">8) </w:t>
      </w:r>
      <w:r w:rsidRPr="00CF59F1">
        <w:rPr>
          <w:sz w:val="24"/>
          <w:szCs w:val="24"/>
        </w:rPr>
        <w:t>Na obrázku jsou kyvadélka. Které má přebytek a které nedostatek elektronů? Vysvětli, co se stane, když se kyvadélka dotknou.</w:t>
      </w:r>
    </w:p>
    <w:p w14:paraId="6244F327" w14:textId="18B0D40C" w:rsidR="00902AAE" w:rsidRDefault="00A502F3">
      <w:r>
        <w:rPr>
          <w:noProof/>
        </w:rPr>
        <w:drawing>
          <wp:inline distT="0" distB="0" distL="0" distR="0" wp14:anchorId="5D6732EA" wp14:editId="2C60CD4D">
            <wp:extent cx="1889760" cy="833718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43" cy="86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3985D" w14:textId="758C2F61" w:rsidR="00A502F3" w:rsidRPr="00CF59F1" w:rsidRDefault="00A502F3">
      <w:pPr>
        <w:rPr>
          <w:sz w:val="24"/>
          <w:szCs w:val="24"/>
        </w:rPr>
      </w:pPr>
      <w:r w:rsidRPr="00CF59F1">
        <w:rPr>
          <w:sz w:val="24"/>
          <w:szCs w:val="24"/>
        </w:rPr>
        <w:t xml:space="preserve"> </w:t>
      </w:r>
      <w:r w:rsidR="009058B0" w:rsidRPr="00CF59F1">
        <w:rPr>
          <w:sz w:val="24"/>
          <w:szCs w:val="24"/>
        </w:rPr>
        <w:t>9) Na obrázcích jsou znázorněny tři fáze nabíjení kyvadélka dotykem. Co se děje v jednotlivých fázích? Vysvětli podle obrázků.</w:t>
      </w:r>
    </w:p>
    <w:p w14:paraId="27B5EF3C" w14:textId="75455AC1" w:rsidR="009058B0" w:rsidRDefault="009058B0">
      <w:r>
        <w:rPr>
          <w:noProof/>
        </w:rPr>
        <w:drawing>
          <wp:inline distT="0" distB="0" distL="0" distR="0" wp14:anchorId="1E290FE1" wp14:editId="1182B25D">
            <wp:extent cx="5806440" cy="1021080"/>
            <wp:effectExtent l="0" t="0" r="381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7A54A" w14:textId="1566CDB0" w:rsidR="009058B0" w:rsidRPr="00CF59F1" w:rsidRDefault="00663423">
      <w:pPr>
        <w:rPr>
          <w:sz w:val="24"/>
          <w:szCs w:val="24"/>
        </w:rPr>
      </w:pPr>
      <w:r w:rsidRPr="00CF59F1">
        <w:rPr>
          <w:sz w:val="24"/>
          <w:szCs w:val="24"/>
        </w:rPr>
        <w:lastRenderedPageBreak/>
        <w:t>10) Na obrázcích j</w:t>
      </w:r>
      <w:r w:rsidRPr="00CF59F1">
        <w:rPr>
          <w:sz w:val="24"/>
          <w:szCs w:val="24"/>
        </w:rPr>
        <w:t>sou</w:t>
      </w:r>
      <w:r w:rsidRPr="00CF59F1">
        <w:rPr>
          <w:sz w:val="24"/>
          <w:szCs w:val="24"/>
        </w:rPr>
        <w:t xml:space="preserve"> postupně znázorněny tři fáze pohybu kyvadélek. Jedno z kyvadélek na obrázku a) je nabito, druhé je bez náboje. Na obrázku b) došlo k dotknutí kyvadélek. Co se stalo po dotknutí? Na obrázku c) nakresli, jak se budou chovat kyvadélka po dotknutí. Vysvětli, které kyvadélko je nabité a zdůvodni.</w:t>
      </w:r>
    </w:p>
    <w:p w14:paraId="23ED8E4A" w14:textId="12E33DA8" w:rsidR="00663423" w:rsidRDefault="00663423">
      <w:r>
        <w:rPr>
          <w:noProof/>
        </w:rPr>
        <w:drawing>
          <wp:inline distT="0" distB="0" distL="0" distR="0" wp14:anchorId="66FF6D42" wp14:editId="162BBF87">
            <wp:extent cx="5814060" cy="10591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12349" w14:textId="7F59FA95" w:rsidR="00663423" w:rsidRPr="00CF59F1" w:rsidRDefault="00944F28">
      <w:pPr>
        <w:rPr>
          <w:sz w:val="24"/>
          <w:szCs w:val="24"/>
        </w:rPr>
      </w:pPr>
      <w:r w:rsidRPr="00CF59F1">
        <w:rPr>
          <w:sz w:val="24"/>
          <w:szCs w:val="24"/>
        </w:rPr>
        <w:t>1</w:t>
      </w:r>
      <w:r w:rsidRPr="00CF59F1">
        <w:rPr>
          <w:sz w:val="24"/>
          <w:szCs w:val="24"/>
        </w:rPr>
        <w:t>1) Elektroskop je kladně nabit. Kolik elektronů potřebujeme k jeho úplnému vybití?</w:t>
      </w:r>
    </w:p>
    <w:p w14:paraId="39EF2429" w14:textId="17EFE998" w:rsidR="00944F28" w:rsidRPr="00CF59F1" w:rsidRDefault="00944F28">
      <w:pPr>
        <w:rPr>
          <w:sz w:val="24"/>
          <w:szCs w:val="24"/>
        </w:rPr>
      </w:pPr>
      <w:r w:rsidRPr="00CF59F1">
        <w:rPr>
          <w:sz w:val="24"/>
          <w:szCs w:val="24"/>
        </w:rPr>
        <w:t>12) Dvě malé kuličky jsou zavěšeny na dlouhých nevodivých nitích na jednom háčku. Kuličky jsou nabity souhlasnými náboji a jsou od sebe vzdáleny 5 cm. Co se stane, když se jedné dotkneš prstem?</w:t>
      </w:r>
    </w:p>
    <w:p w14:paraId="69E125FC" w14:textId="558873AC" w:rsidR="00944F28" w:rsidRPr="00CF59F1" w:rsidRDefault="00944F28">
      <w:pPr>
        <w:rPr>
          <w:sz w:val="24"/>
          <w:szCs w:val="24"/>
        </w:rPr>
      </w:pPr>
      <w:r w:rsidRPr="00CF59F1">
        <w:rPr>
          <w:sz w:val="24"/>
          <w:szCs w:val="24"/>
        </w:rPr>
        <w:t xml:space="preserve">13) </w:t>
      </w:r>
      <w:r w:rsidRPr="00CF59F1">
        <w:rPr>
          <w:sz w:val="24"/>
          <w:szCs w:val="24"/>
        </w:rPr>
        <w:t>Na obrázcích jsou situace, při kterých dochází k pohybu elektronů. Každý obrázek znázorňuje jednu situaci. Dokresli do jednotlivých obrázků šipku, která naznačí směr pohybu elektronů.</w:t>
      </w:r>
    </w:p>
    <w:p w14:paraId="6ECA5F9A" w14:textId="15B4F93B" w:rsidR="00944F28" w:rsidRDefault="00902294">
      <w:r>
        <w:rPr>
          <w:noProof/>
        </w:rPr>
        <w:drawing>
          <wp:inline distT="0" distB="0" distL="0" distR="0" wp14:anchorId="0E0E9371" wp14:editId="0052EA8F">
            <wp:extent cx="5356860" cy="23012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0691" w14:textId="24AFD2FD" w:rsidR="00902294" w:rsidRPr="00CF59F1" w:rsidRDefault="00902294">
      <w:pPr>
        <w:rPr>
          <w:sz w:val="24"/>
          <w:szCs w:val="24"/>
        </w:rPr>
      </w:pPr>
      <w:r w:rsidRPr="00CF59F1">
        <w:rPr>
          <w:sz w:val="24"/>
          <w:szCs w:val="24"/>
        </w:rPr>
        <w:t xml:space="preserve">14) </w:t>
      </w:r>
      <w:r w:rsidR="006A768A" w:rsidRPr="00CF59F1">
        <w:rPr>
          <w:sz w:val="24"/>
          <w:szCs w:val="24"/>
        </w:rPr>
        <w:t xml:space="preserve">Z nabitého tělesa byl přenášen náboj kuličkou na elektrovaný elektroskop. Výchylka </w:t>
      </w:r>
      <w:r w:rsidR="00D4461F" w:rsidRPr="00CF59F1">
        <w:rPr>
          <w:sz w:val="24"/>
          <w:szCs w:val="24"/>
        </w:rPr>
        <w:t>ručičky</w:t>
      </w:r>
      <w:r w:rsidR="006A768A" w:rsidRPr="00CF59F1">
        <w:rPr>
          <w:sz w:val="24"/>
          <w:szCs w:val="24"/>
        </w:rPr>
        <w:t xml:space="preserve"> se nejprve zmenšovala, ale pak se zvětšovala. Jak to vysvětlíš?</w:t>
      </w:r>
    </w:p>
    <w:p w14:paraId="083DF986" w14:textId="45772A0C" w:rsidR="00801913" w:rsidRPr="00CF59F1" w:rsidRDefault="00801913">
      <w:pPr>
        <w:rPr>
          <w:sz w:val="24"/>
          <w:szCs w:val="24"/>
        </w:rPr>
      </w:pPr>
      <w:r w:rsidRPr="00CF59F1">
        <w:rPr>
          <w:sz w:val="24"/>
          <w:szCs w:val="24"/>
        </w:rPr>
        <w:t xml:space="preserve">15) </w:t>
      </w:r>
      <w:r w:rsidR="0007322A" w:rsidRPr="00CF59F1">
        <w:rPr>
          <w:sz w:val="24"/>
          <w:szCs w:val="24"/>
        </w:rPr>
        <w:t xml:space="preserve">Proč není možné elektrovat hřebík, který držíme v ruce? </w:t>
      </w:r>
      <w:r w:rsidR="0007322A" w:rsidRPr="00CF59F1">
        <w:rPr>
          <w:sz w:val="24"/>
          <w:szCs w:val="24"/>
        </w:rPr>
        <w:t>Vysvětli.</w:t>
      </w:r>
    </w:p>
    <w:p w14:paraId="0E3C5F08" w14:textId="77777777" w:rsidR="00663423" w:rsidRDefault="00663423"/>
    <w:p w14:paraId="6D325CF5" w14:textId="77777777" w:rsidR="00AC524E" w:rsidRDefault="00AC524E"/>
    <w:p w14:paraId="55B82A52" w14:textId="77777777" w:rsidR="00225CED" w:rsidRDefault="00225CED"/>
    <w:sectPr w:rsidR="00225CED" w:rsidSect="00225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25"/>
    <w:rsid w:val="0007322A"/>
    <w:rsid w:val="000C697C"/>
    <w:rsid w:val="00225CED"/>
    <w:rsid w:val="002736D0"/>
    <w:rsid w:val="00353E04"/>
    <w:rsid w:val="003C0EB4"/>
    <w:rsid w:val="00492F4B"/>
    <w:rsid w:val="00663423"/>
    <w:rsid w:val="00691734"/>
    <w:rsid w:val="006A768A"/>
    <w:rsid w:val="006E2F42"/>
    <w:rsid w:val="00801913"/>
    <w:rsid w:val="00902294"/>
    <w:rsid w:val="00902AAE"/>
    <w:rsid w:val="009058B0"/>
    <w:rsid w:val="00944F28"/>
    <w:rsid w:val="009D6263"/>
    <w:rsid w:val="00A26472"/>
    <w:rsid w:val="00A5020A"/>
    <w:rsid w:val="00A502F3"/>
    <w:rsid w:val="00AC524E"/>
    <w:rsid w:val="00B95B25"/>
    <w:rsid w:val="00CF59F1"/>
    <w:rsid w:val="00D4461F"/>
    <w:rsid w:val="00E2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8A6A"/>
  <w15:chartTrackingRefBased/>
  <w15:docId w15:val="{1DCA2C68-6E14-4FB8-BC94-D9E9D880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2F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2F4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7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1806" TargetMode="External"/><Relationship Id="rId13" Type="http://schemas.openxmlformats.org/officeDocument/2006/relationships/hyperlink" Target="https://cs.wikipedia.org/wiki/Coulomb" TargetMode="External"/><Relationship Id="rId18" Type="http://schemas.openxmlformats.org/officeDocument/2006/relationships/hyperlink" Target="https://cs.wikipedia.org/wiki/72_jmen_na_Eiffelov%C4%9B_v%C4%9B%C5%BE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qt2gAalV4Y" TargetMode="External"/><Relationship Id="rId7" Type="http://schemas.openxmlformats.org/officeDocument/2006/relationships/hyperlink" Target="https://cs.wikipedia.org/wiki/23._srpen" TargetMode="External"/><Relationship Id="rId12" Type="http://schemas.openxmlformats.org/officeDocument/2006/relationships/hyperlink" Target="https://cs.wikipedia.org/wiki/Elektrick%C3%BD_n%C3%A1boj" TargetMode="External"/><Relationship Id="rId17" Type="http://schemas.openxmlformats.org/officeDocument/2006/relationships/hyperlink" Target="https://cs.wikipedia.org/wiki/Coulomb%C5%AFv_z%C3%A1kon" TargetMode="External"/><Relationship Id="rId25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Elektrick%C3%A9_pole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cs.wikipedia.org/wiki/1736" TargetMode="External"/><Relationship Id="rId11" Type="http://schemas.openxmlformats.org/officeDocument/2006/relationships/hyperlink" Target="https://cs.wikipedia.org/wiki/Fyzik%C3%A1ln%C3%AD_jednotka" TargetMode="External"/><Relationship Id="rId24" Type="http://schemas.openxmlformats.org/officeDocument/2006/relationships/image" Target="media/image6.png"/><Relationship Id="rId5" Type="http://schemas.openxmlformats.org/officeDocument/2006/relationships/hyperlink" Target="https://cs.wikipedia.org/wiki/14._%C4%8Derven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5.png"/><Relationship Id="rId10" Type="http://schemas.openxmlformats.org/officeDocument/2006/relationships/hyperlink" Target="https://cs.wikipedia.org/wiki/Elektrostatika" TargetMode="External"/><Relationship Id="rId19" Type="http://schemas.openxmlformats.org/officeDocument/2006/relationships/hyperlink" Target="https://cs.wikipedia.org/wiki/Pa%C5%99%C3%AD%C5%B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s.wikipedia.org/wiki/Pa%C5%99%C3%AD%C5%BE" TargetMode="External"/><Relationship Id="rId14" Type="http://schemas.openxmlformats.org/officeDocument/2006/relationships/hyperlink" Target="https://cs.wikipedia.org/wiki/Soustava_SI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20</cp:revision>
  <dcterms:created xsi:type="dcterms:W3CDTF">2021-04-12T06:57:00Z</dcterms:created>
  <dcterms:modified xsi:type="dcterms:W3CDTF">2021-04-12T07:47:00Z</dcterms:modified>
</cp:coreProperties>
</file>