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42D5A" w14:textId="79A8A5BE" w:rsidR="00032D2B" w:rsidRPr="00052860" w:rsidRDefault="00321E5B" w:rsidP="00052860">
      <w:pPr>
        <w:jc w:val="center"/>
        <w:rPr>
          <w:b/>
          <w:sz w:val="40"/>
          <w:szCs w:val="40"/>
        </w:rPr>
      </w:pPr>
      <w:r w:rsidRPr="00052860">
        <w:rPr>
          <w:b/>
          <w:sz w:val="40"/>
          <w:szCs w:val="40"/>
        </w:rPr>
        <w:t>ELEKTRICKÝ PROUD</w:t>
      </w:r>
    </w:p>
    <w:p w14:paraId="55EB644E" w14:textId="199F445C" w:rsidR="00321E5B" w:rsidRPr="00052860" w:rsidRDefault="00321E5B" w:rsidP="00052860">
      <w:pPr>
        <w:jc w:val="center"/>
        <w:rPr>
          <w:sz w:val="40"/>
          <w:szCs w:val="40"/>
          <w:u w:val="single"/>
        </w:rPr>
      </w:pPr>
      <w:r w:rsidRPr="00052860">
        <w:rPr>
          <w:sz w:val="40"/>
          <w:szCs w:val="40"/>
          <w:u w:val="single"/>
        </w:rPr>
        <w:t>Elektrický obvod</w:t>
      </w:r>
    </w:p>
    <w:p w14:paraId="0E0E4788" w14:textId="7E4C2575" w:rsidR="00321E5B" w:rsidRPr="00052860" w:rsidRDefault="00404114">
      <w:pPr>
        <w:rPr>
          <w:sz w:val="28"/>
          <w:szCs w:val="28"/>
        </w:rPr>
      </w:pPr>
      <w:r w:rsidRPr="00052860">
        <w:rPr>
          <w:sz w:val="28"/>
          <w:szCs w:val="28"/>
        </w:rPr>
        <w:t xml:space="preserve">Elektrickým obvodem rozumíme vodivé spojení několika elektrických součástek. </w:t>
      </w:r>
      <w:r w:rsidR="00B14441" w:rsidRPr="00052860">
        <w:rPr>
          <w:sz w:val="28"/>
          <w:szCs w:val="28"/>
        </w:rPr>
        <w:t>Aby elektrickým obvodem procházel elektrický proud, musí být splněny podmínky:</w:t>
      </w:r>
    </w:p>
    <w:p w14:paraId="4A45E879" w14:textId="40996425" w:rsidR="00B14441" w:rsidRPr="00052860" w:rsidRDefault="00733CD3" w:rsidP="008502D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052860">
        <w:rPr>
          <w:sz w:val="28"/>
          <w:szCs w:val="28"/>
        </w:rPr>
        <w:t xml:space="preserve">Obvod musí být uzavřen </w:t>
      </w:r>
      <w:r w:rsidR="00072971" w:rsidRPr="00052860">
        <w:rPr>
          <w:sz w:val="28"/>
          <w:szCs w:val="28"/>
        </w:rPr>
        <w:t>(vodivě spojen)</w:t>
      </w:r>
    </w:p>
    <w:p w14:paraId="57A3A32D" w14:textId="076F5C9A" w:rsidR="00072971" w:rsidRPr="00052860" w:rsidRDefault="00072971" w:rsidP="008502D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052860">
        <w:rPr>
          <w:sz w:val="28"/>
          <w:szCs w:val="28"/>
        </w:rPr>
        <w:t>Obvod musí obsahovat zdroj napětí</w:t>
      </w:r>
    </w:p>
    <w:p w14:paraId="56403598" w14:textId="0315FC6F" w:rsidR="00072971" w:rsidRPr="00052860" w:rsidRDefault="009911BD" w:rsidP="00072971">
      <w:pPr>
        <w:rPr>
          <w:sz w:val="28"/>
          <w:szCs w:val="28"/>
        </w:rPr>
      </w:pPr>
      <w:r w:rsidRPr="00052860">
        <w:rPr>
          <w:sz w:val="28"/>
          <w:szCs w:val="28"/>
        </w:rPr>
        <w:t xml:space="preserve">Ke znázornění elektrického obvodu se používají </w:t>
      </w:r>
      <w:r w:rsidR="00781A90" w:rsidRPr="00052860">
        <w:rPr>
          <w:sz w:val="28"/>
          <w:szCs w:val="28"/>
        </w:rPr>
        <w:t>schématické značky.</w:t>
      </w:r>
    </w:p>
    <w:p w14:paraId="7D81F188" w14:textId="024F58F7" w:rsidR="00781A90" w:rsidRDefault="00B413E2" w:rsidP="00072971">
      <w:r>
        <w:rPr>
          <w:noProof/>
        </w:rPr>
        <w:drawing>
          <wp:inline distT="0" distB="0" distL="0" distR="0" wp14:anchorId="724675DB" wp14:editId="1A28991C">
            <wp:extent cx="5135880" cy="2452595"/>
            <wp:effectExtent l="0" t="0" r="762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389" cy="2468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49DD3" w14:textId="01141CA5" w:rsidR="00EA794E" w:rsidRDefault="0079626B" w:rsidP="00072971">
      <w:r>
        <w:rPr>
          <w:noProof/>
        </w:rPr>
        <w:drawing>
          <wp:inline distT="0" distB="0" distL="0" distR="0" wp14:anchorId="0D230402" wp14:editId="158742A3">
            <wp:extent cx="6288380" cy="4754880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799" cy="4765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9B869B" w14:textId="365FA39D" w:rsidR="00B50414" w:rsidRDefault="00B424D8" w:rsidP="00072971">
      <w:r>
        <w:rPr>
          <w:noProof/>
        </w:rPr>
        <w:lastRenderedPageBreak/>
        <w:drawing>
          <wp:inline distT="0" distB="0" distL="0" distR="0" wp14:anchorId="5A9C0437" wp14:editId="4C0D5416">
            <wp:extent cx="6031976" cy="4594860"/>
            <wp:effectExtent l="0" t="0" r="698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94" cy="4607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148CCA" w14:textId="4516614D" w:rsidR="00B424D8" w:rsidRDefault="00B424D8" w:rsidP="00072971"/>
    <w:p w14:paraId="069FA636" w14:textId="2281636D" w:rsidR="00BB7F41" w:rsidRDefault="00BB7F41" w:rsidP="00072971">
      <w:r>
        <w:rPr>
          <w:noProof/>
        </w:rPr>
        <w:drawing>
          <wp:inline distT="0" distB="0" distL="0" distR="0" wp14:anchorId="69A5E121" wp14:editId="331AB43D">
            <wp:extent cx="6215256" cy="47244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9206" cy="477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D00937" w14:textId="7CBE3350" w:rsidR="00BB7F41" w:rsidRDefault="00F42CFE" w:rsidP="00072971">
      <w:r>
        <w:lastRenderedPageBreak/>
        <w:t xml:space="preserve">Zdravím všechny osmáky. Prosím vás všechny, </w:t>
      </w:r>
      <w:r w:rsidR="00165D9E">
        <w:t>abyste</w:t>
      </w:r>
      <w:r>
        <w:t xml:space="preserve"> si přečetli dané téma a napsali zápis do sešitu. Opište</w:t>
      </w:r>
      <w:r w:rsidR="00A47DF3">
        <w:t xml:space="preserve"> celý text</w:t>
      </w:r>
      <w:r>
        <w:t xml:space="preserve"> </w:t>
      </w:r>
      <w:r w:rsidR="00A47DF3">
        <w:t xml:space="preserve">a </w:t>
      </w:r>
      <w:r w:rsidR="00165D9E">
        <w:t>nakreslete obrázky</w:t>
      </w:r>
      <w:r w:rsidR="00A47DF3">
        <w:t xml:space="preserve"> všech zapojení. Těším se, na slyšenou </w:t>
      </w:r>
      <w:r w:rsidR="00A47DF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Start w:id="0" w:name="_GoBack"/>
      <w:bookmarkEnd w:id="0"/>
    </w:p>
    <w:p w14:paraId="1BDFA6B2" w14:textId="77777777" w:rsidR="00B413E2" w:rsidRDefault="00B413E2" w:rsidP="00072971"/>
    <w:sectPr w:rsidR="00B413E2" w:rsidSect="00CC7B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4209D3"/>
    <w:multiLevelType w:val="hybridMultilevel"/>
    <w:tmpl w:val="D8B056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F41"/>
    <w:rsid w:val="00032D2B"/>
    <w:rsid w:val="00052860"/>
    <w:rsid w:val="00072971"/>
    <w:rsid w:val="00165D9E"/>
    <w:rsid w:val="002E54E4"/>
    <w:rsid w:val="00321E5B"/>
    <w:rsid w:val="003B0F41"/>
    <w:rsid w:val="00404114"/>
    <w:rsid w:val="00733CD3"/>
    <w:rsid w:val="00781A90"/>
    <w:rsid w:val="0079626B"/>
    <w:rsid w:val="008502D7"/>
    <w:rsid w:val="009911BD"/>
    <w:rsid w:val="00A47DF3"/>
    <w:rsid w:val="00B14441"/>
    <w:rsid w:val="00B413E2"/>
    <w:rsid w:val="00B424D8"/>
    <w:rsid w:val="00B50414"/>
    <w:rsid w:val="00BB7F41"/>
    <w:rsid w:val="00CC7B0B"/>
    <w:rsid w:val="00EA794E"/>
    <w:rsid w:val="00F4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F1E1D"/>
  <w15:chartTrackingRefBased/>
  <w15:docId w15:val="{53A687A4-2AC9-4761-89DF-7099796D4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75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Podeszwová</dc:creator>
  <cp:keywords/>
  <dc:description/>
  <cp:lastModifiedBy>Pavla Podeszwová</cp:lastModifiedBy>
  <cp:revision>20</cp:revision>
  <dcterms:created xsi:type="dcterms:W3CDTF">2021-05-03T10:49:00Z</dcterms:created>
  <dcterms:modified xsi:type="dcterms:W3CDTF">2021-05-03T11:22:00Z</dcterms:modified>
</cp:coreProperties>
</file>