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B4233" w14:textId="1F0740BE" w:rsidR="00DA3CE9" w:rsidRPr="00EC317E" w:rsidRDefault="002B6CFF">
      <w:pPr>
        <w:rPr>
          <w:sz w:val="24"/>
          <w:szCs w:val="24"/>
        </w:rPr>
      </w:pPr>
      <w:r w:rsidRPr="00EC317E">
        <w:rPr>
          <w:sz w:val="24"/>
          <w:szCs w:val="24"/>
        </w:rPr>
        <w:t>Test – změny skupenství látek</w:t>
      </w:r>
    </w:p>
    <w:p w14:paraId="744B7CAE" w14:textId="200337C9" w:rsidR="002B6CFF" w:rsidRPr="00EC317E" w:rsidRDefault="002B6CFF">
      <w:pPr>
        <w:rPr>
          <w:sz w:val="24"/>
          <w:szCs w:val="24"/>
        </w:rPr>
      </w:pPr>
      <w:r w:rsidRPr="00EC317E">
        <w:rPr>
          <w:sz w:val="24"/>
          <w:szCs w:val="24"/>
        </w:rPr>
        <w:t>Jméno a příjmení:</w:t>
      </w:r>
    </w:p>
    <w:p w14:paraId="0F4E204F" w14:textId="717E5F35" w:rsidR="002B6CFF" w:rsidRPr="00EC317E" w:rsidRDefault="002B6CFF" w:rsidP="002B6C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 xml:space="preserve">Voda má největší hustotu při 4 </w:t>
      </w:r>
      <w:r w:rsidRPr="00EC317E">
        <w:rPr>
          <w:rFonts w:cstheme="minorHAnsi"/>
          <w:sz w:val="24"/>
          <w:szCs w:val="24"/>
        </w:rPr>
        <w:t>°</w:t>
      </w:r>
      <w:r w:rsidRPr="00EC317E">
        <w:rPr>
          <w:sz w:val="24"/>
          <w:szCs w:val="24"/>
        </w:rPr>
        <w:t>C. Tuto neobvyklou vlastnost vody nazýváme:</w:t>
      </w:r>
    </w:p>
    <w:p w14:paraId="18176ADE" w14:textId="46C0D3B6" w:rsidR="002B6CFF" w:rsidRPr="00EC317E" w:rsidRDefault="002B6CFF" w:rsidP="002B6CF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C317E">
        <w:rPr>
          <w:sz w:val="24"/>
          <w:szCs w:val="24"/>
        </w:rPr>
        <w:t>echolálie</w:t>
      </w:r>
      <w:r w:rsidRPr="00EC317E">
        <w:rPr>
          <w:sz w:val="24"/>
          <w:szCs w:val="24"/>
        </w:rPr>
        <w:tab/>
        <w:t>b) anomálie</w:t>
      </w:r>
      <w:r w:rsidRPr="00EC317E">
        <w:rPr>
          <w:sz w:val="24"/>
          <w:szCs w:val="24"/>
        </w:rPr>
        <w:tab/>
        <w:t>c) anatomie</w:t>
      </w:r>
      <w:r w:rsidRPr="00EC317E">
        <w:rPr>
          <w:sz w:val="24"/>
          <w:szCs w:val="24"/>
        </w:rPr>
        <w:tab/>
        <w:t xml:space="preserve">d) </w:t>
      </w:r>
      <w:proofErr w:type="spellStart"/>
      <w:r w:rsidR="004E1890">
        <w:rPr>
          <w:sz w:val="24"/>
          <w:szCs w:val="24"/>
        </w:rPr>
        <w:t>abnormálie</w:t>
      </w:r>
      <w:proofErr w:type="spellEnd"/>
    </w:p>
    <w:p w14:paraId="3E3CFBBB" w14:textId="77777777" w:rsidR="00897BDE" w:rsidRPr="00EC317E" w:rsidRDefault="00897BDE" w:rsidP="00897BDE">
      <w:pPr>
        <w:pStyle w:val="Odstavecseseznamem"/>
        <w:rPr>
          <w:sz w:val="24"/>
          <w:szCs w:val="24"/>
        </w:rPr>
      </w:pPr>
    </w:p>
    <w:p w14:paraId="34472205" w14:textId="57A56823" w:rsidR="002B6CFF" w:rsidRPr="00EC317E" w:rsidRDefault="00960392" w:rsidP="00897B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>Jak se nazývá</w:t>
      </w:r>
      <w:r w:rsidR="006A6DBF" w:rsidRPr="00EC317E">
        <w:rPr>
          <w:sz w:val="24"/>
          <w:szCs w:val="24"/>
        </w:rPr>
        <w:t xml:space="preserve"> změna skupenství plynného na pevné?</w:t>
      </w:r>
    </w:p>
    <w:p w14:paraId="45BFFC12" w14:textId="44921AFC" w:rsidR="006A6DBF" w:rsidRPr="00EC317E" w:rsidRDefault="006A6DBF" w:rsidP="006A6D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C317E">
        <w:rPr>
          <w:sz w:val="24"/>
          <w:szCs w:val="24"/>
        </w:rPr>
        <w:t>kondenzace</w:t>
      </w:r>
      <w:r w:rsidRPr="00EC317E">
        <w:rPr>
          <w:sz w:val="24"/>
          <w:szCs w:val="24"/>
        </w:rPr>
        <w:tab/>
        <w:t>b) sublimace</w:t>
      </w:r>
      <w:r w:rsidRPr="00EC317E">
        <w:rPr>
          <w:sz w:val="24"/>
          <w:szCs w:val="24"/>
        </w:rPr>
        <w:tab/>
        <w:t>c) vypařování</w:t>
      </w:r>
      <w:r w:rsidRPr="00EC317E">
        <w:rPr>
          <w:sz w:val="24"/>
          <w:szCs w:val="24"/>
        </w:rPr>
        <w:tab/>
        <w:t>d) desublimace</w:t>
      </w:r>
    </w:p>
    <w:p w14:paraId="34221E86" w14:textId="77777777" w:rsidR="00897BDE" w:rsidRPr="00EC317E" w:rsidRDefault="00897BDE" w:rsidP="00897BDE">
      <w:pPr>
        <w:pStyle w:val="Odstavecseseznamem"/>
        <w:rPr>
          <w:sz w:val="24"/>
          <w:szCs w:val="24"/>
        </w:rPr>
      </w:pPr>
    </w:p>
    <w:p w14:paraId="5DCFE0FD" w14:textId="22FF8FB4" w:rsidR="006A6DBF" w:rsidRPr="00EC317E" w:rsidRDefault="00ED2DBB" w:rsidP="006A6D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>V Papinově hrnci se využívá.</w:t>
      </w:r>
    </w:p>
    <w:p w14:paraId="4138BC90" w14:textId="1A743904" w:rsidR="00ED2DBB" w:rsidRPr="00EC317E" w:rsidRDefault="005752D8" w:rsidP="00ED2DB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C317E">
        <w:rPr>
          <w:sz w:val="24"/>
          <w:szCs w:val="24"/>
        </w:rPr>
        <w:t>snížením teploty varu při nižším tlaku</w:t>
      </w:r>
      <w:r w:rsidR="003C668F" w:rsidRPr="00EC317E">
        <w:rPr>
          <w:sz w:val="24"/>
          <w:szCs w:val="24"/>
        </w:rPr>
        <w:tab/>
      </w:r>
      <w:r w:rsidR="003C668F" w:rsidRPr="00EC317E">
        <w:rPr>
          <w:sz w:val="24"/>
          <w:szCs w:val="24"/>
        </w:rPr>
        <w:tab/>
      </w:r>
      <w:r w:rsidR="003C668F" w:rsidRPr="00EC317E">
        <w:rPr>
          <w:sz w:val="24"/>
          <w:szCs w:val="24"/>
        </w:rPr>
        <w:tab/>
        <w:t xml:space="preserve">b) snížením teploty varu při vyšším tlaku     </w:t>
      </w:r>
      <w:proofErr w:type="gramStart"/>
      <w:r w:rsidR="003C668F" w:rsidRPr="00EC317E">
        <w:rPr>
          <w:sz w:val="24"/>
          <w:szCs w:val="24"/>
        </w:rPr>
        <w:t>c)</w:t>
      </w:r>
      <w:r>
        <w:rPr>
          <w:sz w:val="24"/>
          <w:szCs w:val="24"/>
        </w:rPr>
        <w:t>zvýšením</w:t>
      </w:r>
      <w:proofErr w:type="gramEnd"/>
      <w:r>
        <w:rPr>
          <w:sz w:val="24"/>
          <w:szCs w:val="24"/>
        </w:rPr>
        <w:t xml:space="preserve"> teploty varu při nižším tlaku</w:t>
      </w:r>
      <w:r w:rsidR="003C668F" w:rsidRPr="00EC317E">
        <w:rPr>
          <w:sz w:val="24"/>
          <w:szCs w:val="24"/>
        </w:rPr>
        <w:tab/>
      </w:r>
      <w:r w:rsidR="003C668F" w:rsidRPr="00EC317E">
        <w:rPr>
          <w:sz w:val="24"/>
          <w:szCs w:val="24"/>
        </w:rPr>
        <w:tab/>
      </w:r>
      <w:r w:rsidR="003C668F" w:rsidRPr="00EC317E">
        <w:rPr>
          <w:sz w:val="24"/>
          <w:szCs w:val="24"/>
        </w:rPr>
        <w:tab/>
        <w:t>d) zvýšením teploty varu při vyšším tlaku</w:t>
      </w:r>
    </w:p>
    <w:p w14:paraId="0A0483B2" w14:textId="77777777" w:rsidR="00770935" w:rsidRPr="00EC317E" w:rsidRDefault="00770935" w:rsidP="00770935">
      <w:pPr>
        <w:pStyle w:val="Odstavecseseznamem"/>
        <w:rPr>
          <w:sz w:val="24"/>
          <w:szCs w:val="24"/>
        </w:rPr>
      </w:pPr>
    </w:p>
    <w:p w14:paraId="57FD186E" w14:textId="07F6C7DB" w:rsidR="003C668F" w:rsidRPr="00EC317E" w:rsidRDefault="0082321E" w:rsidP="003C66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>Teplota tání určité látky nezávisí na:</w:t>
      </w:r>
    </w:p>
    <w:p w14:paraId="215DD67B" w14:textId="557EB2F9" w:rsidR="0082321E" w:rsidRPr="00EC317E" w:rsidRDefault="004E1890" w:rsidP="0082321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chuti</w:t>
      </w:r>
      <w:proofErr w:type="gramStart"/>
      <w:r w:rsidR="0082321E" w:rsidRPr="00EC317E">
        <w:rPr>
          <w:sz w:val="24"/>
          <w:szCs w:val="24"/>
        </w:rPr>
        <w:tab/>
        <w:t xml:space="preserve">  </w:t>
      </w:r>
      <w:r w:rsidR="0082321E" w:rsidRPr="00EC317E">
        <w:rPr>
          <w:sz w:val="24"/>
          <w:szCs w:val="24"/>
        </w:rPr>
        <w:tab/>
      </w:r>
      <w:proofErr w:type="gramEnd"/>
      <w:r w:rsidR="0082321E" w:rsidRPr="00EC317E">
        <w:rPr>
          <w:sz w:val="24"/>
          <w:szCs w:val="24"/>
        </w:rPr>
        <w:tab/>
        <w:t>b) teplotě</w:t>
      </w:r>
      <w:r w:rsidR="0082321E" w:rsidRPr="00EC317E">
        <w:rPr>
          <w:sz w:val="24"/>
          <w:szCs w:val="24"/>
        </w:rPr>
        <w:tab/>
      </w:r>
      <w:r w:rsidR="0082321E" w:rsidRPr="00EC317E"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>tlaku</w:t>
      </w:r>
      <w:r w:rsidR="0082321E" w:rsidRPr="00EC317E">
        <w:rPr>
          <w:sz w:val="24"/>
          <w:szCs w:val="24"/>
        </w:rPr>
        <w:tab/>
        <w:t>d) druhu látky</w:t>
      </w:r>
    </w:p>
    <w:p w14:paraId="3E91A0E2" w14:textId="77777777" w:rsidR="00770935" w:rsidRPr="00EC317E" w:rsidRDefault="00770935" w:rsidP="00770935">
      <w:pPr>
        <w:pStyle w:val="Odstavecseseznamem"/>
        <w:rPr>
          <w:sz w:val="24"/>
          <w:szCs w:val="24"/>
        </w:rPr>
      </w:pPr>
    </w:p>
    <w:p w14:paraId="3BF09AD7" w14:textId="01D44CA8" w:rsidR="0082321E" w:rsidRPr="00EC317E" w:rsidRDefault="00220020" w:rsidP="008232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 xml:space="preserve">Jaká je teplota varu </w:t>
      </w:r>
      <w:r w:rsidR="00F3231F">
        <w:rPr>
          <w:sz w:val="24"/>
          <w:szCs w:val="24"/>
        </w:rPr>
        <w:t>kyslíku</w:t>
      </w:r>
      <w:r w:rsidRPr="00EC317E">
        <w:rPr>
          <w:sz w:val="24"/>
          <w:szCs w:val="24"/>
        </w:rPr>
        <w:t>?</w:t>
      </w:r>
    </w:p>
    <w:p w14:paraId="597EC801" w14:textId="3DEA1D98" w:rsidR="00220020" w:rsidRPr="00EC317E" w:rsidRDefault="00711A59" w:rsidP="002200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C317E">
        <w:rPr>
          <w:sz w:val="24"/>
          <w:szCs w:val="24"/>
        </w:rPr>
        <w:t xml:space="preserve">– 195,8 </w:t>
      </w:r>
      <w:r w:rsidRPr="00EC317E">
        <w:rPr>
          <w:rFonts w:cstheme="minorHAnsi"/>
          <w:sz w:val="24"/>
          <w:szCs w:val="24"/>
        </w:rPr>
        <w:t>°</w:t>
      </w:r>
      <w:r w:rsidRPr="00EC317E">
        <w:rPr>
          <w:sz w:val="24"/>
          <w:szCs w:val="24"/>
        </w:rPr>
        <w:t>C</w:t>
      </w:r>
      <w:r w:rsidRPr="00EC317E">
        <w:rPr>
          <w:sz w:val="24"/>
          <w:szCs w:val="24"/>
        </w:rPr>
        <w:tab/>
      </w:r>
      <w:r w:rsidR="00A413C0"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 xml:space="preserve">b) </w:t>
      </w:r>
      <w:r w:rsidR="00A413C0" w:rsidRPr="00EC317E">
        <w:rPr>
          <w:sz w:val="24"/>
          <w:szCs w:val="24"/>
        </w:rPr>
        <w:t xml:space="preserve">– 198,5 </w:t>
      </w:r>
      <w:r w:rsidR="00A413C0" w:rsidRPr="00EC317E">
        <w:rPr>
          <w:rFonts w:cstheme="minorHAnsi"/>
          <w:sz w:val="24"/>
          <w:szCs w:val="24"/>
        </w:rPr>
        <w:t>°</w:t>
      </w:r>
      <w:r w:rsidR="00A413C0" w:rsidRPr="00EC317E">
        <w:rPr>
          <w:sz w:val="24"/>
          <w:szCs w:val="24"/>
        </w:rPr>
        <w:t>C</w:t>
      </w:r>
      <w:r w:rsidR="00A413C0" w:rsidRPr="00EC317E">
        <w:rPr>
          <w:sz w:val="24"/>
          <w:szCs w:val="24"/>
        </w:rPr>
        <w:tab/>
      </w:r>
      <w:r w:rsidR="00A413C0" w:rsidRPr="00EC317E">
        <w:rPr>
          <w:sz w:val="24"/>
          <w:szCs w:val="24"/>
        </w:rPr>
        <w:tab/>
        <w:t>c) – 1</w:t>
      </w:r>
      <w:r w:rsidR="00B14699">
        <w:rPr>
          <w:sz w:val="24"/>
          <w:szCs w:val="24"/>
        </w:rPr>
        <w:t>83</w:t>
      </w:r>
      <w:r w:rsidR="00A413C0" w:rsidRPr="00EC317E">
        <w:rPr>
          <w:sz w:val="24"/>
          <w:szCs w:val="24"/>
        </w:rPr>
        <w:t xml:space="preserve"> </w:t>
      </w:r>
      <w:r w:rsidR="00A413C0" w:rsidRPr="00EC317E">
        <w:rPr>
          <w:rFonts w:cstheme="minorHAnsi"/>
          <w:sz w:val="24"/>
          <w:szCs w:val="24"/>
        </w:rPr>
        <w:t>°</w:t>
      </w:r>
      <w:r w:rsidR="00A413C0" w:rsidRPr="00EC317E">
        <w:rPr>
          <w:sz w:val="24"/>
          <w:szCs w:val="24"/>
        </w:rPr>
        <w:t>C</w:t>
      </w:r>
      <w:r w:rsidR="00A413C0" w:rsidRPr="00EC317E">
        <w:rPr>
          <w:sz w:val="24"/>
          <w:szCs w:val="24"/>
        </w:rPr>
        <w:tab/>
      </w:r>
      <w:r w:rsidR="00A413C0" w:rsidRPr="00EC317E">
        <w:rPr>
          <w:sz w:val="24"/>
          <w:szCs w:val="24"/>
        </w:rPr>
        <w:tab/>
        <w:t xml:space="preserve">d) 195,8 </w:t>
      </w:r>
      <w:r w:rsidR="00A413C0" w:rsidRPr="00EC317E">
        <w:rPr>
          <w:rFonts w:cstheme="minorHAnsi"/>
          <w:sz w:val="24"/>
          <w:szCs w:val="24"/>
        </w:rPr>
        <w:t>°</w:t>
      </w:r>
      <w:r w:rsidR="00A413C0" w:rsidRPr="00EC317E">
        <w:rPr>
          <w:sz w:val="24"/>
          <w:szCs w:val="24"/>
        </w:rPr>
        <w:t>C</w:t>
      </w:r>
    </w:p>
    <w:p w14:paraId="5A9D4173" w14:textId="77777777" w:rsidR="00860509" w:rsidRPr="00EC317E" w:rsidRDefault="00860509" w:rsidP="00860509">
      <w:pPr>
        <w:pStyle w:val="Odstavecseseznamem"/>
        <w:rPr>
          <w:sz w:val="24"/>
          <w:szCs w:val="24"/>
        </w:rPr>
      </w:pPr>
    </w:p>
    <w:p w14:paraId="4994A94F" w14:textId="7C1D8EAF" w:rsidR="00A413C0" w:rsidRPr="00EC317E" w:rsidRDefault="009E1518" w:rsidP="00A413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>Vznik rosy je:</w:t>
      </w:r>
    </w:p>
    <w:p w14:paraId="14F7C357" w14:textId="69AA6CAA" w:rsidR="009E1518" w:rsidRPr="00EC317E" w:rsidRDefault="005D4C55" w:rsidP="009E1518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var</w:t>
      </w:r>
      <w:r w:rsidR="009E1518" w:rsidRPr="00EC317E">
        <w:rPr>
          <w:sz w:val="24"/>
          <w:szCs w:val="24"/>
        </w:rPr>
        <w:tab/>
      </w:r>
      <w:r w:rsidR="009E1518" w:rsidRPr="00EC317E">
        <w:rPr>
          <w:sz w:val="24"/>
          <w:szCs w:val="24"/>
        </w:rPr>
        <w:tab/>
        <w:t xml:space="preserve">b) </w:t>
      </w:r>
      <w:r>
        <w:rPr>
          <w:sz w:val="24"/>
          <w:szCs w:val="24"/>
        </w:rPr>
        <w:t>k</w:t>
      </w:r>
      <w:r w:rsidRPr="00EC317E">
        <w:rPr>
          <w:sz w:val="24"/>
          <w:szCs w:val="24"/>
        </w:rPr>
        <w:t>ondenzace</w:t>
      </w:r>
      <w:r w:rsidR="009E1518" w:rsidRPr="00EC317E">
        <w:rPr>
          <w:sz w:val="24"/>
          <w:szCs w:val="24"/>
        </w:rPr>
        <w:tab/>
        <w:t>c) tuhnutí</w:t>
      </w:r>
      <w:r w:rsidR="009E1518" w:rsidRPr="00EC317E">
        <w:rPr>
          <w:sz w:val="24"/>
          <w:szCs w:val="24"/>
        </w:rPr>
        <w:tab/>
      </w:r>
      <w:r w:rsidR="009E1518" w:rsidRPr="00EC317E">
        <w:rPr>
          <w:sz w:val="24"/>
          <w:szCs w:val="24"/>
        </w:rPr>
        <w:tab/>
        <w:t>d) vypařování</w:t>
      </w:r>
    </w:p>
    <w:p w14:paraId="5A93DE69" w14:textId="75C83D8E" w:rsidR="009E1518" w:rsidRPr="00EC317E" w:rsidRDefault="009E1518" w:rsidP="009E1518">
      <w:pPr>
        <w:pStyle w:val="Odstavecseseznamem"/>
        <w:rPr>
          <w:sz w:val="24"/>
          <w:szCs w:val="24"/>
        </w:rPr>
      </w:pPr>
    </w:p>
    <w:p w14:paraId="4A0ECE9F" w14:textId="75257FC3" w:rsidR="008F34CB" w:rsidRPr="00EC317E" w:rsidRDefault="004E2B7F" w:rsidP="008F34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 xml:space="preserve">Ve </w:t>
      </w:r>
      <w:r w:rsidR="008F34CB" w:rsidRPr="00EC317E">
        <w:rPr>
          <w:sz w:val="24"/>
          <w:szCs w:val="24"/>
        </w:rPr>
        <w:t>třech stejných miskách je nalito stejné množství kapaliny. Která se odpaří nejdříve?</w:t>
      </w:r>
    </w:p>
    <w:p w14:paraId="3AA35719" w14:textId="5D5F3D8A" w:rsidR="008F34CB" w:rsidRPr="00EC317E" w:rsidRDefault="005D4C55" w:rsidP="008F34C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olej</w:t>
      </w:r>
      <w:r w:rsidR="008F34CB" w:rsidRPr="00EC317E">
        <w:rPr>
          <w:sz w:val="24"/>
          <w:szCs w:val="24"/>
        </w:rPr>
        <w:tab/>
      </w:r>
      <w:r w:rsidR="008F34CB" w:rsidRPr="00EC317E">
        <w:rPr>
          <w:sz w:val="24"/>
          <w:szCs w:val="24"/>
        </w:rPr>
        <w:tab/>
        <w:t>b) voda</w:t>
      </w:r>
      <w:r w:rsidR="008F34CB" w:rsidRPr="00EC317E">
        <w:rPr>
          <w:sz w:val="24"/>
          <w:szCs w:val="24"/>
        </w:rPr>
        <w:tab/>
      </w:r>
      <w:r w:rsidR="008F34CB" w:rsidRPr="00EC317E">
        <w:rPr>
          <w:sz w:val="24"/>
          <w:szCs w:val="24"/>
        </w:rPr>
        <w:tab/>
      </w:r>
      <w:r w:rsidR="008F34CB" w:rsidRPr="00EC317E">
        <w:rPr>
          <w:sz w:val="24"/>
          <w:szCs w:val="24"/>
        </w:rPr>
        <w:tab/>
        <w:t xml:space="preserve">c) </w:t>
      </w:r>
      <w:proofErr w:type="gramStart"/>
      <w:r w:rsidR="008F34CB" w:rsidRPr="00EC317E">
        <w:rPr>
          <w:sz w:val="24"/>
          <w:szCs w:val="24"/>
        </w:rPr>
        <w:t xml:space="preserve">benzín  </w:t>
      </w:r>
      <w:r w:rsidR="008F34CB" w:rsidRPr="00EC317E">
        <w:rPr>
          <w:sz w:val="24"/>
          <w:szCs w:val="24"/>
        </w:rPr>
        <w:tab/>
      </w:r>
      <w:proofErr w:type="gramEnd"/>
      <w:r w:rsidR="008F34CB" w:rsidRPr="00EC317E">
        <w:rPr>
          <w:sz w:val="24"/>
          <w:szCs w:val="24"/>
        </w:rPr>
        <w:tab/>
        <w:t xml:space="preserve">d) </w:t>
      </w:r>
      <w:r>
        <w:rPr>
          <w:sz w:val="24"/>
          <w:szCs w:val="24"/>
        </w:rPr>
        <w:t>líh</w:t>
      </w:r>
    </w:p>
    <w:p w14:paraId="174C6FBB" w14:textId="1D186EDE" w:rsidR="008F34CB" w:rsidRPr="00EC317E" w:rsidRDefault="008F34CB" w:rsidP="008F34CB">
      <w:pPr>
        <w:ind w:left="360"/>
        <w:rPr>
          <w:sz w:val="24"/>
          <w:szCs w:val="24"/>
        </w:rPr>
      </w:pPr>
    </w:p>
    <w:p w14:paraId="4D61EE6C" w14:textId="7A0C13F3" w:rsidR="00F16684" w:rsidRPr="00EC317E" w:rsidRDefault="00F16684" w:rsidP="00F166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EC317E">
        <w:rPr>
          <w:sz w:val="24"/>
          <w:szCs w:val="24"/>
        </w:rPr>
        <w:t>Regelace</w:t>
      </w:r>
      <w:proofErr w:type="spellEnd"/>
      <w:r w:rsidRPr="00EC317E">
        <w:rPr>
          <w:sz w:val="24"/>
          <w:szCs w:val="24"/>
        </w:rPr>
        <w:t xml:space="preserve"> je jev, kdy se sníží teplota tání vlivem působení:</w:t>
      </w:r>
    </w:p>
    <w:p w14:paraId="3C66439E" w14:textId="475D7405" w:rsidR="00F16684" w:rsidRPr="00EC317E" w:rsidRDefault="00F16684" w:rsidP="00F16684">
      <w:pPr>
        <w:pStyle w:val="Odstavecseseznamem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>menšího tlaku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  <w:t>b) většího tlaku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  <w:t>c) přimícháni soli</w:t>
      </w:r>
      <w:r w:rsidRPr="00EC317E">
        <w:rPr>
          <w:sz w:val="24"/>
          <w:szCs w:val="24"/>
        </w:rPr>
        <w:tab/>
        <w:t>d) větru</w:t>
      </w:r>
    </w:p>
    <w:p w14:paraId="6738C61F" w14:textId="16E6DF2F" w:rsidR="00C56909" w:rsidRPr="00EC317E" w:rsidRDefault="00C56909" w:rsidP="00C56909">
      <w:pPr>
        <w:spacing w:line="360" w:lineRule="auto"/>
        <w:ind w:left="396"/>
        <w:rPr>
          <w:sz w:val="24"/>
          <w:szCs w:val="24"/>
        </w:rPr>
      </w:pPr>
    </w:p>
    <w:p w14:paraId="320CC85F" w14:textId="50207898" w:rsidR="00C56909" w:rsidRPr="00EC317E" w:rsidRDefault="007F62AD" w:rsidP="00C56909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>Co se děje s objemem vody při změně skupenství z kapalného na pevné.</w:t>
      </w:r>
    </w:p>
    <w:p w14:paraId="17FE7823" w14:textId="1F06649F" w:rsidR="001B0A5E" w:rsidRPr="00EC317E" w:rsidRDefault="00FB1D7F" w:rsidP="001B0A5E">
      <w:pPr>
        <w:pStyle w:val="Odstavecseseznamem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>zvětšuje se</w:t>
      </w:r>
      <w:r w:rsidR="007F62AD" w:rsidRPr="00EC317E">
        <w:rPr>
          <w:sz w:val="24"/>
          <w:szCs w:val="24"/>
        </w:rPr>
        <w:t xml:space="preserve"> </w:t>
      </w:r>
      <w:r w:rsidR="007F62AD" w:rsidRPr="00EC317E">
        <w:rPr>
          <w:sz w:val="24"/>
          <w:szCs w:val="24"/>
        </w:rPr>
        <w:tab/>
      </w:r>
      <w:r w:rsidR="007F62AD" w:rsidRPr="00EC317E">
        <w:rPr>
          <w:sz w:val="24"/>
          <w:szCs w:val="24"/>
        </w:rPr>
        <w:tab/>
        <w:t xml:space="preserve">b) zmenšuje se </w:t>
      </w:r>
      <w:r w:rsidR="007F62AD" w:rsidRPr="00EC317E">
        <w:rPr>
          <w:sz w:val="24"/>
          <w:szCs w:val="24"/>
        </w:rPr>
        <w:tab/>
        <w:t xml:space="preserve">c) </w:t>
      </w:r>
      <w:r w:rsidR="00A46FE4">
        <w:rPr>
          <w:sz w:val="24"/>
          <w:szCs w:val="24"/>
        </w:rPr>
        <w:t>zaujme kulovitý tvar</w:t>
      </w:r>
      <w:r w:rsidR="007F62AD" w:rsidRPr="00EC317E">
        <w:rPr>
          <w:sz w:val="24"/>
          <w:szCs w:val="24"/>
        </w:rPr>
        <w:tab/>
        <w:t xml:space="preserve">d) </w:t>
      </w:r>
      <w:r>
        <w:rPr>
          <w:sz w:val="24"/>
          <w:szCs w:val="24"/>
        </w:rPr>
        <w:t>zůstává stejný</w:t>
      </w:r>
    </w:p>
    <w:p w14:paraId="4724685C" w14:textId="22974211" w:rsidR="00CD559E" w:rsidRPr="00EC317E" w:rsidRDefault="00CD559E" w:rsidP="00CD559E">
      <w:pPr>
        <w:spacing w:line="360" w:lineRule="auto"/>
        <w:ind w:left="360"/>
        <w:rPr>
          <w:sz w:val="24"/>
          <w:szCs w:val="24"/>
        </w:rPr>
      </w:pPr>
    </w:p>
    <w:p w14:paraId="1FCE5A9F" w14:textId="7486CCCB" w:rsidR="00CD559E" w:rsidRPr="00EC317E" w:rsidRDefault="00C1357B" w:rsidP="00CD559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 xml:space="preserve">V jakém skupenství se nachází </w:t>
      </w:r>
      <w:r w:rsidR="003F22DD" w:rsidRPr="00EC317E">
        <w:rPr>
          <w:sz w:val="24"/>
          <w:szCs w:val="24"/>
        </w:rPr>
        <w:t xml:space="preserve">rtuť při teplotě – 39 </w:t>
      </w:r>
      <w:r w:rsidR="003F22DD" w:rsidRPr="00EC317E">
        <w:rPr>
          <w:rFonts w:cstheme="minorHAnsi"/>
          <w:sz w:val="24"/>
          <w:szCs w:val="24"/>
        </w:rPr>
        <w:t>°</w:t>
      </w:r>
      <w:r w:rsidR="003F22DD" w:rsidRPr="00EC317E">
        <w:rPr>
          <w:sz w:val="24"/>
          <w:szCs w:val="24"/>
        </w:rPr>
        <w:t>C?</w:t>
      </w:r>
    </w:p>
    <w:p w14:paraId="726B7D28" w14:textId="58669ADA" w:rsidR="003F22DD" w:rsidRPr="00EC317E" w:rsidRDefault="00887ED6" w:rsidP="003F22DD">
      <w:pPr>
        <w:pStyle w:val="Odstavecseseznamem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3F22DD" w:rsidRPr="00EC317E">
        <w:rPr>
          <w:sz w:val="24"/>
          <w:szCs w:val="24"/>
        </w:rPr>
        <w:t xml:space="preserve">apalném </w:t>
      </w:r>
      <w:r w:rsidR="003F22DD" w:rsidRPr="00EC317E">
        <w:rPr>
          <w:sz w:val="24"/>
          <w:szCs w:val="24"/>
        </w:rPr>
        <w:tab/>
      </w:r>
      <w:r w:rsidR="003F22DD" w:rsidRPr="00EC317E">
        <w:rPr>
          <w:sz w:val="24"/>
          <w:szCs w:val="24"/>
        </w:rPr>
        <w:tab/>
        <w:t>b) pevném</w:t>
      </w:r>
      <w:r w:rsidR="003F22DD" w:rsidRPr="00EC317E">
        <w:rPr>
          <w:sz w:val="24"/>
          <w:szCs w:val="24"/>
        </w:rPr>
        <w:tab/>
      </w:r>
      <w:r w:rsidR="003F22DD" w:rsidRPr="00EC317E">
        <w:rPr>
          <w:sz w:val="24"/>
          <w:szCs w:val="24"/>
        </w:rPr>
        <w:tab/>
        <w:t xml:space="preserve">c) plynném </w:t>
      </w:r>
      <w:r w:rsidR="003F22DD" w:rsidRPr="00EC317E">
        <w:rPr>
          <w:sz w:val="24"/>
          <w:szCs w:val="24"/>
        </w:rPr>
        <w:tab/>
      </w:r>
      <w:r w:rsidR="003F22DD" w:rsidRPr="00EC317E">
        <w:rPr>
          <w:sz w:val="24"/>
          <w:szCs w:val="24"/>
        </w:rPr>
        <w:tab/>
        <w:t>d) plazma</w:t>
      </w:r>
    </w:p>
    <w:p w14:paraId="4B3A7078" w14:textId="7C44FB4D" w:rsidR="00547504" w:rsidRPr="00EC317E" w:rsidRDefault="00547504" w:rsidP="00547504">
      <w:pPr>
        <w:spacing w:line="360" w:lineRule="auto"/>
        <w:ind w:left="360"/>
        <w:rPr>
          <w:sz w:val="24"/>
          <w:szCs w:val="24"/>
        </w:rPr>
      </w:pPr>
    </w:p>
    <w:p w14:paraId="7D69AB62" w14:textId="2FD8116D" w:rsidR="00547504" w:rsidRPr="00EC317E" w:rsidRDefault="000025A1" w:rsidP="0054750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>Teplota varu s rostoucí nadmořskou výškou.</w:t>
      </w:r>
    </w:p>
    <w:p w14:paraId="0F214CEE" w14:textId="43800AB2" w:rsidR="000025A1" w:rsidRPr="00EC317E" w:rsidRDefault="00887ED6" w:rsidP="000025A1">
      <w:pPr>
        <w:pStyle w:val="Odstavecseseznamem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0025A1" w:rsidRPr="00EC317E">
        <w:rPr>
          <w:sz w:val="24"/>
          <w:szCs w:val="24"/>
        </w:rPr>
        <w:t>leslá</w:t>
      </w:r>
      <w:r w:rsidR="000025A1" w:rsidRPr="00EC317E">
        <w:rPr>
          <w:sz w:val="24"/>
          <w:szCs w:val="24"/>
        </w:rPr>
        <w:tab/>
      </w:r>
      <w:r w:rsidR="000025A1" w:rsidRPr="00EC317E">
        <w:rPr>
          <w:sz w:val="24"/>
          <w:szCs w:val="24"/>
        </w:rPr>
        <w:tab/>
        <w:t xml:space="preserve">b) </w:t>
      </w:r>
      <w:r w:rsidR="009A4CF3" w:rsidRPr="00EC317E">
        <w:rPr>
          <w:sz w:val="24"/>
          <w:szCs w:val="24"/>
        </w:rPr>
        <w:t xml:space="preserve">nemění se </w:t>
      </w:r>
      <w:r w:rsidR="009A4CF3" w:rsidRPr="00EC317E">
        <w:rPr>
          <w:sz w:val="24"/>
          <w:szCs w:val="24"/>
        </w:rPr>
        <w:tab/>
      </w:r>
      <w:r w:rsidR="009A4CF3" w:rsidRPr="00EC317E">
        <w:rPr>
          <w:sz w:val="24"/>
          <w:szCs w:val="24"/>
        </w:rPr>
        <w:tab/>
        <w:t xml:space="preserve">c) </w:t>
      </w:r>
      <w:r w:rsidR="00AF354E" w:rsidRPr="00EC317E">
        <w:rPr>
          <w:sz w:val="24"/>
          <w:szCs w:val="24"/>
        </w:rPr>
        <w:t xml:space="preserve">roste </w:t>
      </w:r>
      <w:r w:rsidR="00AF354E" w:rsidRPr="00EC317E">
        <w:rPr>
          <w:sz w:val="24"/>
          <w:szCs w:val="24"/>
        </w:rPr>
        <w:tab/>
        <w:t xml:space="preserve">d) </w:t>
      </w:r>
      <w:r w:rsidR="003C4ED1">
        <w:rPr>
          <w:sz w:val="24"/>
          <w:szCs w:val="24"/>
        </w:rPr>
        <w:t>sublimuje</w:t>
      </w:r>
    </w:p>
    <w:p w14:paraId="103949DA" w14:textId="76BD8E02" w:rsidR="00AF354E" w:rsidRPr="00EC317E" w:rsidRDefault="00AF354E" w:rsidP="00AF354E">
      <w:pPr>
        <w:spacing w:line="360" w:lineRule="auto"/>
        <w:ind w:left="360"/>
        <w:rPr>
          <w:sz w:val="24"/>
          <w:szCs w:val="24"/>
        </w:rPr>
      </w:pPr>
    </w:p>
    <w:p w14:paraId="60FDDECE" w14:textId="19D23350" w:rsidR="00AF354E" w:rsidRPr="00EC317E" w:rsidRDefault="00A26047" w:rsidP="00AF354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 xml:space="preserve">Změna </w:t>
      </w:r>
      <w:r w:rsidR="00031ADD">
        <w:rPr>
          <w:sz w:val="24"/>
          <w:szCs w:val="24"/>
        </w:rPr>
        <w:t>pevné</w:t>
      </w:r>
      <w:r w:rsidRPr="00EC317E">
        <w:rPr>
          <w:sz w:val="24"/>
          <w:szCs w:val="24"/>
        </w:rPr>
        <w:t xml:space="preserve"> látky na </w:t>
      </w:r>
      <w:r w:rsidR="00031ADD">
        <w:rPr>
          <w:sz w:val="24"/>
          <w:szCs w:val="24"/>
        </w:rPr>
        <w:t>kapalnou</w:t>
      </w:r>
      <w:r w:rsidRPr="00EC317E">
        <w:rPr>
          <w:sz w:val="24"/>
          <w:szCs w:val="24"/>
        </w:rPr>
        <w:t xml:space="preserve"> se nazývá?</w:t>
      </w:r>
      <w:bookmarkStart w:id="0" w:name="_GoBack"/>
      <w:bookmarkEnd w:id="0"/>
    </w:p>
    <w:p w14:paraId="1DBEC3A0" w14:textId="3E952333" w:rsidR="00A26047" w:rsidRPr="00EC317E" w:rsidRDefault="00A26047" w:rsidP="00A26047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 xml:space="preserve">tání 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  <w:t xml:space="preserve">b) sublimace </w:t>
      </w:r>
      <w:r w:rsidRPr="00EC317E">
        <w:rPr>
          <w:sz w:val="24"/>
          <w:szCs w:val="24"/>
        </w:rPr>
        <w:tab/>
      </w:r>
      <w:r w:rsidR="00887ED6">
        <w:rPr>
          <w:sz w:val="24"/>
          <w:szCs w:val="24"/>
        </w:rPr>
        <w:t xml:space="preserve"> </w:t>
      </w:r>
      <w:r w:rsidRPr="00EC317E">
        <w:rPr>
          <w:sz w:val="24"/>
          <w:szCs w:val="24"/>
        </w:rPr>
        <w:tab/>
        <w:t xml:space="preserve">c) tuhnutí 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  <w:t>d) vypařování</w:t>
      </w:r>
    </w:p>
    <w:sectPr w:rsidR="00A26047" w:rsidRPr="00EC317E" w:rsidSect="002B6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43A"/>
    <w:multiLevelType w:val="hybridMultilevel"/>
    <w:tmpl w:val="66566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6719"/>
    <w:multiLevelType w:val="hybridMultilevel"/>
    <w:tmpl w:val="D3DE6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0FE8"/>
    <w:multiLevelType w:val="hybridMultilevel"/>
    <w:tmpl w:val="36909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3FF8"/>
    <w:multiLevelType w:val="hybridMultilevel"/>
    <w:tmpl w:val="6854E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AA7"/>
    <w:multiLevelType w:val="hybridMultilevel"/>
    <w:tmpl w:val="A92EBD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31100"/>
    <w:multiLevelType w:val="hybridMultilevel"/>
    <w:tmpl w:val="2062D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078EA"/>
    <w:multiLevelType w:val="hybridMultilevel"/>
    <w:tmpl w:val="C84C880C"/>
    <w:lvl w:ilvl="0" w:tplc="0422FE34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63882415"/>
    <w:multiLevelType w:val="hybridMultilevel"/>
    <w:tmpl w:val="31A86D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C5BB4"/>
    <w:multiLevelType w:val="hybridMultilevel"/>
    <w:tmpl w:val="5992B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01B3"/>
    <w:multiLevelType w:val="hybridMultilevel"/>
    <w:tmpl w:val="33CA5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26F57"/>
    <w:multiLevelType w:val="hybridMultilevel"/>
    <w:tmpl w:val="4AF4C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73300"/>
    <w:multiLevelType w:val="hybridMultilevel"/>
    <w:tmpl w:val="BE7C1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4A2E"/>
    <w:multiLevelType w:val="hybridMultilevel"/>
    <w:tmpl w:val="E7F082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72"/>
    <w:rsid w:val="000025A1"/>
    <w:rsid w:val="00031ADD"/>
    <w:rsid w:val="001B0A5E"/>
    <w:rsid w:val="00220020"/>
    <w:rsid w:val="002B6CFF"/>
    <w:rsid w:val="003C4ED1"/>
    <w:rsid w:val="003C668F"/>
    <w:rsid w:val="003F22DD"/>
    <w:rsid w:val="004E1890"/>
    <w:rsid w:val="004E2B7F"/>
    <w:rsid w:val="00547504"/>
    <w:rsid w:val="005752D8"/>
    <w:rsid w:val="005D4C55"/>
    <w:rsid w:val="006A6DBF"/>
    <w:rsid w:val="00711A59"/>
    <w:rsid w:val="0076561F"/>
    <w:rsid w:val="00770935"/>
    <w:rsid w:val="007F62AD"/>
    <w:rsid w:val="0082321E"/>
    <w:rsid w:val="00860509"/>
    <w:rsid w:val="00887ED6"/>
    <w:rsid w:val="00897BDE"/>
    <w:rsid w:val="008F34CB"/>
    <w:rsid w:val="00960392"/>
    <w:rsid w:val="00976B72"/>
    <w:rsid w:val="009A4CF3"/>
    <w:rsid w:val="009E1518"/>
    <w:rsid w:val="00A26047"/>
    <w:rsid w:val="00A4113B"/>
    <w:rsid w:val="00A413C0"/>
    <w:rsid w:val="00A46FE4"/>
    <w:rsid w:val="00AC051D"/>
    <w:rsid w:val="00AF354E"/>
    <w:rsid w:val="00B14699"/>
    <w:rsid w:val="00C1357B"/>
    <w:rsid w:val="00C56909"/>
    <w:rsid w:val="00CD559E"/>
    <w:rsid w:val="00DA3CE9"/>
    <w:rsid w:val="00EC317E"/>
    <w:rsid w:val="00ED2DBB"/>
    <w:rsid w:val="00F16684"/>
    <w:rsid w:val="00F3231F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149F"/>
  <w15:chartTrackingRefBased/>
  <w15:docId w15:val="{7A402F0A-B649-4710-987B-80E5E45B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36</cp:revision>
  <dcterms:created xsi:type="dcterms:W3CDTF">2021-02-22T09:03:00Z</dcterms:created>
  <dcterms:modified xsi:type="dcterms:W3CDTF">2021-02-24T07:22:00Z</dcterms:modified>
</cp:coreProperties>
</file>