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E8AE" w14:textId="792709F7" w:rsidR="002B4F25" w:rsidRDefault="002B4F25" w:rsidP="002F22F4">
      <w:pPr>
        <w:jc w:val="center"/>
        <w:rPr>
          <w:rFonts w:cstheme="minorHAnsi"/>
          <w:b/>
          <w:sz w:val="40"/>
          <w:szCs w:val="40"/>
        </w:rPr>
      </w:pPr>
      <w:r w:rsidRPr="002F22F4">
        <w:rPr>
          <w:rFonts w:cstheme="minorHAnsi"/>
          <w:b/>
          <w:sz w:val="40"/>
          <w:szCs w:val="40"/>
        </w:rPr>
        <w:t>Tepelné stroje</w:t>
      </w:r>
    </w:p>
    <w:p w14:paraId="69B63A05" w14:textId="53AB216F" w:rsidR="00A24DDE" w:rsidRPr="00A24DDE" w:rsidRDefault="00A24DDE" w:rsidP="00A24DDE">
      <w:pPr>
        <w:rPr>
          <w:rFonts w:cstheme="minorHAnsi"/>
          <w:sz w:val="36"/>
          <w:szCs w:val="36"/>
        </w:rPr>
      </w:pPr>
      <w:r w:rsidRPr="00A24DDE">
        <w:rPr>
          <w:rFonts w:cstheme="minorHAnsi"/>
          <w:sz w:val="36"/>
          <w:szCs w:val="36"/>
        </w:rPr>
        <w:t>Jméno a příjmení</w:t>
      </w:r>
      <w:r>
        <w:rPr>
          <w:rFonts w:cstheme="minorHAnsi"/>
          <w:sz w:val="36"/>
          <w:szCs w:val="36"/>
        </w:rPr>
        <w:t>:</w:t>
      </w:r>
    </w:p>
    <w:p w14:paraId="6DD809E1" w14:textId="05C1C8E0" w:rsidR="00941FD5" w:rsidRPr="00F25E42" w:rsidRDefault="00941FD5" w:rsidP="00941FD5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bCs/>
          <w:color w:val="000000"/>
          <w:sz w:val="26"/>
          <w:szCs w:val="26"/>
          <w:shd w:val="clear" w:color="auto" w:fill="FFFFFF"/>
        </w:rPr>
        <w:t>Doba, při které se píst pohybuje směrem dolů a je otevřen sací ventil se jmenuje:</w:t>
      </w:r>
    </w:p>
    <w:p w14:paraId="6E665236" w14:textId="7174A08E" w:rsidR="009D6FA0" w:rsidRDefault="009D6FA0" w:rsidP="009D6FA0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Výfuk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taková doba neexistuje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 xml:space="preserve">c) </w:t>
      </w:r>
      <w:r w:rsidR="004E0CBC">
        <w:rPr>
          <w:rFonts w:cstheme="minorHAnsi"/>
          <w:sz w:val="26"/>
          <w:szCs w:val="26"/>
        </w:rPr>
        <w:t>sání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="004E0CBC">
        <w:rPr>
          <w:rFonts w:cstheme="minorHAnsi"/>
          <w:sz w:val="26"/>
          <w:szCs w:val="26"/>
        </w:rPr>
        <w:t xml:space="preserve">    </w:t>
      </w:r>
      <w:r w:rsidRPr="00F25E42">
        <w:rPr>
          <w:rFonts w:cstheme="minorHAnsi"/>
          <w:sz w:val="26"/>
          <w:szCs w:val="26"/>
        </w:rPr>
        <w:t xml:space="preserve">d) </w:t>
      </w:r>
      <w:r w:rsidR="004E0CBC">
        <w:rPr>
          <w:rFonts w:cstheme="minorHAnsi"/>
          <w:sz w:val="26"/>
          <w:szCs w:val="26"/>
        </w:rPr>
        <w:t>expanze</w:t>
      </w:r>
      <w:bookmarkStart w:id="0" w:name="_GoBack"/>
      <w:bookmarkEnd w:id="0"/>
    </w:p>
    <w:p w14:paraId="3C7778CB" w14:textId="77777777" w:rsidR="00C6404C" w:rsidRPr="00F25E42" w:rsidRDefault="00C6404C" w:rsidP="00C6404C">
      <w:pPr>
        <w:pStyle w:val="Odstavecseseznamem"/>
        <w:rPr>
          <w:rFonts w:cstheme="minorHAnsi"/>
          <w:sz w:val="26"/>
          <w:szCs w:val="26"/>
        </w:rPr>
      </w:pPr>
    </w:p>
    <w:p w14:paraId="358B7982" w14:textId="34436F77" w:rsidR="009D6FA0" w:rsidRPr="00F25E42" w:rsidRDefault="009D6FA0" w:rsidP="009D6FA0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Elektrickou svíčku nemá:</w:t>
      </w:r>
    </w:p>
    <w:p w14:paraId="1A17E646" w14:textId="4E61DE7C" w:rsidR="009D6FA0" w:rsidRPr="00F25E42" w:rsidRDefault="009D6FA0" w:rsidP="009D6FA0">
      <w:pPr>
        <w:pStyle w:val="Odstavecseseznamem"/>
        <w:numPr>
          <w:ilvl w:val="0"/>
          <w:numId w:val="4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Dvoudobý zážehový motor</w:t>
      </w:r>
      <w:r w:rsidR="00532EF9" w:rsidRPr="00F25E42">
        <w:rPr>
          <w:rFonts w:cstheme="minorHAnsi"/>
          <w:sz w:val="26"/>
          <w:szCs w:val="26"/>
        </w:rPr>
        <w:tab/>
      </w:r>
      <w:r w:rsidR="00395297" w:rsidRPr="00F25E42">
        <w:rPr>
          <w:rFonts w:cstheme="minorHAnsi"/>
          <w:sz w:val="26"/>
          <w:szCs w:val="26"/>
        </w:rPr>
        <w:t xml:space="preserve"> </w:t>
      </w:r>
      <w:r w:rsidRPr="00F25E42">
        <w:rPr>
          <w:rFonts w:cstheme="minorHAnsi"/>
          <w:sz w:val="26"/>
          <w:szCs w:val="26"/>
        </w:rPr>
        <w:t>b) vznětový motor</w:t>
      </w:r>
      <w:r w:rsidR="00532EF9" w:rsidRPr="00F25E42">
        <w:rPr>
          <w:rFonts w:cstheme="minorHAnsi"/>
          <w:sz w:val="26"/>
          <w:szCs w:val="26"/>
        </w:rPr>
        <w:tab/>
      </w:r>
      <w:r w:rsidR="00C6404C">
        <w:rPr>
          <w:rFonts w:cstheme="minorHAnsi"/>
          <w:sz w:val="26"/>
          <w:szCs w:val="26"/>
        </w:rPr>
        <w:tab/>
      </w:r>
      <w:r w:rsidR="00395297" w:rsidRPr="00F25E42">
        <w:rPr>
          <w:rFonts w:cstheme="minorHAnsi"/>
          <w:sz w:val="26"/>
          <w:szCs w:val="26"/>
        </w:rPr>
        <w:t xml:space="preserve"> </w:t>
      </w:r>
      <w:r w:rsidR="00532EF9" w:rsidRPr="00F25E42">
        <w:rPr>
          <w:rFonts w:cstheme="minorHAnsi"/>
          <w:sz w:val="26"/>
          <w:szCs w:val="26"/>
        </w:rPr>
        <w:t>c)</w:t>
      </w:r>
      <w:r w:rsidRPr="00F25E42">
        <w:rPr>
          <w:rFonts w:cstheme="minorHAnsi"/>
          <w:sz w:val="26"/>
          <w:szCs w:val="26"/>
        </w:rPr>
        <w:t xml:space="preserve"> čtyřdobý zážehový motor</w:t>
      </w:r>
      <w:r w:rsidRPr="00F25E42">
        <w:rPr>
          <w:rFonts w:cstheme="minorHAnsi"/>
          <w:sz w:val="26"/>
          <w:szCs w:val="26"/>
        </w:rPr>
        <w:tab/>
      </w:r>
    </w:p>
    <w:p w14:paraId="45171797" w14:textId="00CD5597" w:rsidR="00395297" w:rsidRPr="00F25E42" w:rsidRDefault="003433B8" w:rsidP="00395297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Mezi první tepelný motor patří:</w:t>
      </w:r>
    </w:p>
    <w:p w14:paraId="256981F7" w14:textId="18484450" w:rsidR="00C6404C" w:rsidRDefault="003433B8" w:rsidP="00C6404C">
      <w:pPr>
        <w:pStyle w:val="Odstavecseseznamem"/>
        <w:numPr>
          <w:ilvl w:val="0"/>
          <w:numId w:val="5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Raketový motor</w:t>
      </w:r>
      <w:r w:rsidRPr="00F25E42">
        <w:rPr>
          <w:rFonts w:cstheme="minorHAnsi"/>
          <w:sz w:val="26"/>
          <w:szCs w:val="26"/>
        </w:rPr>
        <w:tab/>
      </w:r>
      <w:r w:rsidR="00532EF9" w:rsidRPr="00F25E42">
        <w:rPr>
          <w:rFonts w:cstheme="minorHAnsi"/>
          <w:sz w:val="26"/>
          <w:szCs w:val="26"/>
        </w:rPr>
        <w:t>b) proudový motor</w:t>
      </w:r>
      <w:r w:rsidR="00532EF9" w:rsidRPr="00F25E42">
        <w:rPr>
          <w:rFonts w:cstheme="minorHAnsi"/>
          <w:sz w:val="26"/>
          <w:szCs w:val="26"/>
        </w:rPr>
        <w:tab/>
      </w:r>
      <w:r w:rsidR="00532EF9" w:rsidRPr="00F25E42">
        <w:rPr>
          <w:rFonts w:cstheme="minorHAnsi"/>
          <w:sz w:val="26"/>
          <w:szCs w:val="26"/>
        </w:rPr>
        <w:tab/>
        <w:t xml:space="preserve">c) </w:t>
      </w:r>
      <w:proofErr w:type="spellStart"/>
      <w:r w:rsidR="00532EF9" w:rsidRPr="00F25E42">
        <w:rPr>
          <w:rFonts w:cstheme="minorHAnsi"/>
          <w:sz w:val="26"/>
          <w:szCs w:val="26"/>
        </w:rPr>
        <w:t>dieslův</w:t>
      </w:r>
      <w:proofErr w:type="spellEnd"/>
      <w:r w:rsidR="00532EF9" w:rsidRPr="00F25E42">
        <w:rPr>
          <w:rFonts w:cstheme="minorHAnsi"/>
          <w:sz w:val="26"/>
          <w:szCs w:val="26"/>
        </w:rPr>
        <w:t xml:space="preserve"> motor</w:t>
      </w:r>
      <w:r w:rsidR="00532EF9" w:rsidRPr="00F25E42">
        <w:rPr>
          <w:rFonts w:cstheme="minorHAnsi"/>
          <w:sz w:val="26"/>
          <w:szCs w:val="26"/>
        </w:rPr>
        <w:tab/>
      </w:r>
      <w:r w:rsidR="00C6404C">
        <w:rPr>
          <w:rFonts w:cstheme="minorHAnsi"/>
          <w:sz w:val="26"/>
          <w:szCs w:val="26"/>
        </w:rPr>
        <w:tab/>
      </w:r>
      <w:r w:rsidR="00532EF9" w:rsidRPr="00F25E42">
        <w:rPr>
          <w:rFonts w:cstheme="minorHAnsi"/>
          <w:sz w:val="26"/>
          <w:szCs w:val="26"/>
        </w:rPr>
        <w:t>d) parní stroj</w:t>
      </w:r>
    </w:p>
    <w:p w14:paraId="27715D0C" w14:textId="77777777" w:rsidR="00C6404C" w:rsidRPr="00C6404C" w:rsidRDefault="00C6404C" w:rsidP="00C6404C">
      <w:pPr>
        <w:pStyle w:val="Odstavecseseznamem"/>
        <w:rPr>
          <w:rFonts w:cstheme="minorHAnsi"/>
          <w:sz w:val="26"/>
          <w:szCs w:val="26"/>
        </w:rPr>
      </w:pPr>
    </w:p>
    <w:p w14:paraId="756BCBD2" w14:textId="56919B3E" w:rsidR="00532EF9" w:rsidRPr="00F25E42" w:rsidRDefault="00532EF9" w:rsidP="00532EF9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Jako pracovní médium parních strojů bylo:</w:t>
      </w:r>
    </w:p>
    <w:p w14:paraId="2AFD88B8" w14:textId="2124766B" w:rsidR="00532EF9" w:rsidRDefault="00532EF9" w:rsidP="00532EF9">
      <w:pPr>
        <w:pStyle w:val="Odstavecseseznamem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Benzín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petrolej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voda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nafta</w:t>
      </w:r>
    </w:p>
    <w:p w14:paraId="268B0229" w14:textId="77777777" w:rsidR="00C6404C" w:rsidRPr="00F25E42" w:rsidRDefault="00C6404C" w:rsidP="00C6404C">
      <w:pPr>
        <w:pStyle w:val="Odstavecseseznamem"/>
        <w:rPr>
          <w:rFonts w:cstheme="minorHAnsi"/>
          <w:sz w:val="26"/>
          <w:szCs w:val="26"/>
        </w:rPr>
      </w:pPr>
    </w:p>
    <w:p w14:paraId="26511F8A" w14:textId="5F59C191" w:rsidR="00532EF9" w:rsidRPr="00F25E42" w:rsidRDefault="00827822" w:rsidP="00532EF9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Jak se nazývá součást P na obrázku.</w:t>
      </w:r>
    </w:p>
    <w:p w14:paraId="1163C4D9" w14:textId="76B0099F" w:rsidR="00827822" w:rsidRPr="00F25E42" w:rsidRDefault="00827822" w:rsidP="00827822">
      <w:pPr>
        <w:ind w:left="360"/>
        <w:rPr>
          <w:rFonts w:cstheme="minorHAnsi"/>
          <w:sz w:val="26"/>
          <w:szCs w:val="26"/>
        </w:rPr>
      </w:pPr>
      <w:r w:rsidRPr="00F25E42">
        <w:rPr>
          <w:rFonts w:cstheme="minorHAnsi"/>
          <w:noProof/>
          <w:sz w:val="26"/>
          <w:szCs w:val="26"/>
        </w:rPr>
        <w:drawing>
          <wp:inline distT="0" distB="0" distL="0" distR="0" wp14:anchorId="665BB6D6" wp14:editId="315B9931">
            <wp:extent cx="2095500" cy="2270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88E" w14:textId="5A650FEA" w:rsidR="00827822" w:rsidRDefault="0004472C" w:rsidP="00827822">
      <w:pPr>
        <w:pStyle w:val="Odstavecseseznamem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</w:t>
      </w:r>
      <w:r w:rsidR="00827822" w:rsidRPr="00F25E42">
        <w:rPr>
          <w:rFonts w:cstheme="minorHAnsi"/>
          <w:sz w:val="26"/>
          <w:szCs w:val="26"/>
        </w:rPr>
        <w:t>álec</w:t>
      </w:r>
      <w:r w:rsidR="00827822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827822" w:rsidRPr="00F25E42">
        <w:rPr>
          <w:rFonts w:cstheme="minorHAnsi"/>
          <w:sz w:val="26"/>
          <w:szCs w:val="26"/>
        </w:rPr>
        <w:tab/>
        <w:t>b) píst</w:t>
      </w:r>
      <w:r w:rsidR="00827822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827822" w:rsidRPr="00F25E42">
        <w:rPr>
          <w:rFonts w:cstheme="minorHAnsi"/>
          <w:sz w:val="26"/>
          <w:szCs w:val="26"/>
        </w:rPr>
        <w:tab/>
        <w:t xml:space="preserve">c) ojnice </w:t>
      </w:r>
      <w:r>
        <w:rPr>
          <w:rFonts w:cstheme="minorHAnsi"/>
          <w:sz w:val="26"/>
          <w:szCs w:val="26"/>
        </w:rPr>
        <w:tab/>
      </w:r>
      <w:r w:rsidR="00827822" w:rsidRPr="00F25E42">
        <w:rPr>
          <w:rFonts w:cstheme="minorHAnsi"/>
          <w:sz w:val="26"/>
          <w:szCs w:val="26"/>
        </w:rPr>
        <w:tab/>
        <w:t>d) ventil</w:t>
      </w:r>
    </w:p>
    <w:p w14:paraId="35C07C85" w14:textId="77777777" w:rsidR="0004472C" w:rsidRPr="00F25E42" w:rsidRDefault="0004472C" w:rsidP="0004472C">
      <w:pPr>
        <w:pStyle w:val="Odstavecseseznamem"/>
        <w:rPr>
          <w:rFonts w:cstheme="minorHAnsi"/>
          <w:sz w:val="26"/>
          <w:szCs w:val="26"/>
        </w:rPr>
      </w:pPr>
    </w:p>
    <w:p w14:paraId="1BF2814B" w14:textId="790CCFE1" w:rsidR="00827822" w:rsidRPr="00F25E42" w:rsidRDefault="009E340D" w:rsidP="00827822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Co se používá jako palivo u vznětových motorů:</w:t>
      </w:r>
    </w:p>
    <w:p w14:paraId="7B8FD74E" w14:textId="00ECF392" w:rsidR="009E340D" w:rsidRDefault="0004472C" w:rsidP="009E340D">
      <w:pPr>
        <w:pStyle w:val="Odstavecseseznamem"/>
        <w:numPr>
          <w:ilvl w:val="0"/>
          <w:numId w:val="8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</w:t>
      </w:r>
      <w:r w:rsidR="009E340D" w:rsidRPr="00F25E42">
        <w:rPr>
          <w:rFonts w:cstheme="minorHAnsi"/>
          <w:sz w:val="26"/>
          <w:szCs w:val="26"/>
        </w:rPr>
        <w:t>afta</w:t>
      </w:r>
      <w:r w:rsidR="009E340D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ab/>
        <w:t>b) voda</w:t>
      </w:r>
      <w:r w:rsidR="009E340D" w:rsidRPr="00F25E42"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>c) LPG</w:t>
      </w:r>
      <w:r w:rsidR="009E340D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ab/>
        <w:t>d) benzín</w:t>
      </w:r>
    </w:p>
    <w:p w14:paraId="60DF46EE" w14:textId="77777777" w:rsidR="0004472C" w:rsidRPr="00F25E42" w:rsidRDefault="0004472C" w:rsidP="0004472C">
      <w:pPr>
        <w:pStyle w:val="Odstavecseseznamem"/>
        <w:rPr>
          <w:rFonts w:cstheme="minorHAnsi"/>
          <w:sz w:val="26"/>
          <w:szCs w:val="26"/>
        </w:rPr>
      </w:pPr>
    </w:p>
    <w:p w14:paraId="3CF35440" w14:textId="587D8D8E" w:rsidR="008A1AF8" w:rsidRPr="00F25E42" w:rsidRDefault="008A1AF8" w:rsidP="008A1AF8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bCs/>
          <w:color w:val="000000"/>
          <w:sz w:val="26"/>
          <w:szCs w:val="26"/>
          <w:shd w:val="clear" w:color="auto" w:fill="FFFFFF"/>
        </w:rPr>
        <w:t>Jak jdou za sebou doby ve čtyřdobém spalovacím motoru?</w:t>
      </w:r>
    </w:p>
    <w:p w14:paraId="739BC23D" w14:textId="24C6118D" w:rsidR="009D135E" w:rsidRDefault="009D135E" w:rsidP="009D135E">
      <w:pPr>
        <w:pStyle w:val="Odstavecseseznamem"/>
        <w:numPr>
          <w:ilvl w:val="0"/>
          <w:numId w:val="9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Sání, rozpínání, stlačení, výfuk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b) sání, výfuk, stlačení, rozpínání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c) sání, stlačení, rozpínání, výfuk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d) stlačení, rozpínání, sání, výfuk</w:t>
      </w:r>
    </w:p>
    <w:p w14:paraId="0D3A1E3A" w14:textId="77777777" w:rsidR="0004472C" w:rsidRPr="00F25E42" w:rsidRDefault="0004472C" w:rsidP="0004472C">
      <w:pPr>
        <w:pStyle w:val="Odstavecseseznamem"/>
        <w:rPr>
          <w:rFonts w:cstheme="minorHAnsi"/>
          <w:sz w:val="26"/>
          <w:szCs w:val="26"/>
        </w:rPr>
      </w:pPr>
    </w:p>
    <w:p w14:paraId="5A233787" w14:textId="77777777" w:rsidR="004A555D" w:rsidRPr="00F25E42" w:rsidRDefault="004A555D" w:rsidP="009D135E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Pístové spalovací motory převádějí:</w:t>
      </w:r>
    </w:p>
    <w:p w14:paraId="34E28CDC" w14:textId="6B616C25" w:rsidR="009D135E" w:rsidRDefault="004A555D" w:rsidP="004A555D">
      <w:pPr>
        <w:pStyle w:val="Odstavecseseznamem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Energii benzínu na elektrickou energii         b) pohybovou energii paliva na tepelnou energii   c) část vnitřní energie paliva na pohybovou energii pístu</w:t>
      </w:r>
      <w:r w:rsidR="00E71F44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elektrickou energii na tepelnou energii</w:t>
      </w:r>
      <w:r w:rsidR="009D135E" w:rsidRPr="00F25E42">
        <w:rPr>
          <w:rFonts w:cstheme="minorHAnsi"/>
          <w:sz w:val="26"/>
          <w:szCs w:val="26"/>
        </w:rPr>
        <w:tab/>
      </w:r>
    </w:p>
    <w:p w14:paraId="7310ED02" w14:textId="77777777" w:rsidR="00E71F44" w:rsidRPr="00F25E42" w:rsidRDefault="00E71F44" w:rsidP="00E71F44">
      <w:pPr>
        <w:pStyle w:val="Odstavecseseznamem"/>
        <w:rPr>
          <w:rFonts w:cstheme="minorHAnsi"/>
          <w:sz w:val="26"/>
          <w:szCs w:val="26"/>
        </w:rPr>
      </w:pPr>
    </w:p>
    <w:p w14:paraId="2FDAE165" w14:textId="2C132033" w:rsidR="004A555D" w:rsidRPr="00F25E42" w:rsidRDefault="00E97046" w:rsidP="004A555D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Podle způsob</w:t>
      </w:r>
      <w:r w:rsidR="00C546D0" w:rsidRPr="00F25E42">
        <w:rPr>
          <w:rFonts w:cstheme="minorHAnsi"/>
          <w:sz w:val="26"/>
          <w:szCs w:val="26"/>
        </w:rPr>
        <w:t>u zapálení pohonné směsi, dělíme pístové spalovací motory na:</w:t>
      </w:r>
    </w:p>
    <w:p w14:paraId="68AE42A3" w14:textId="0FFB8EF9" w:rsidR="002D1A9F" w:rsidRPr="00AC2845" w:rsidRDefault="00C546D0" w:rsidP="002D1A9F">
      <w:pPr>
        <w:pStyle w:val="Odstavecseseznamem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Vznětové a zážehové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elektrické a svíčkové</w:t>
      </w:r>
      <w:r w:rsidR="002D1A9F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čtyřdobé a dvoudobé</w:t>
      </w:r>
    </w:p>
    <w:p w14:paraId="68AD19DB" w14:textId="3F67ABAC" w:rsidR="00C546D0" w:rsidRPr="00F25E42" w:rsidRDefault="001738B6" w:rsidP="00C546D0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bCs/>
          <w:color w:val="000000"/>
          <w:sz w:val="26"/>
          <w:szCs w:val="26"/>
          <w:shd w:val="clear" w:color="auto" w:fill="FFFFFF"/>
        </w:rPr>
        <w:lastRenderedPageBreak/>
        <w:t>Doba, při které se píst pohybuje směrem nahoru a oba písty jsou uzavřeny se jmenuje:</w:t>
      </w:r>
    </w:p>
    <w:p w14:paraId="530C90DD" w14:textId="26C3E964" w:rsidR="002E071F" w:rsidRDefault="001738B6" w:rsidP="002E071F">
      <w:pPr>
        <w:pStyle w:val="Odstavecseseznamem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Výfuk</w:t>
      </w:r>
      <w:r w:rsidRPr="00F25E42">
        <w:rPr>
          <w:rFonts w:cstheme="minorHAnsi"/>
          <w:sz w:val="26"/>
          <w:szCs w:val="26"/>
        </w:rPr>
        <w:tab/>
      </w:r>
      <w:r w:rsidR="002B7358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komprese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sání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taková doba neexistuje</w:t>
      </w:r>
    </w:p>
    <w:p w14:paraId="44DD5F85" w14:textId="77777777" w:rsidR="002B7358" w:rsidRPr="00F25E42" w:rsidRDefault="002B7358" w:rsidP="002B7358">
      <w:pPr>
        <w:pStyle w:val="Odstavecseseznamem"/>
        <w:rPr>
          <w:rFonts w:cstheme="minorHAnsi"/>
          <w:sz w:val="26"/>
          <w:szCs w:val="26"/>
        </w:rPr>
      </w:pPr>
    </w:p>
    <w:p w14:paraId="546EA67D" w14:textId="3AAAD176" w:rsidR="002E071F" w:rsidRPr="00F25E42" w:rsidRDefault="00D3397D" w:rsidP="002E071F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Jak se nazývá součástka S na obrázku?</w:t>
      </w:r>
    </w:p>
    <w:p w14:paraId="4632758F" w14:textId="75306FF9" w:rsidR="00D3397D" w:rsidRPr="00F25E42" w:rsidRDefault="00D3397D" w:rsidP="00D3397D">
      <w:pPr>
        <w:ind w:left="360"/>
        <w:rPr>
          <w:rFonts w:cstheme="minorHAnsi"/>
          <w:sz w:val="26"/>
          <w:szCs w:val="26"/>
        </w:rPr>
      </w:pPr>
      <w:r w:rsidRPr="00F25E42">
        <w:rPr>
          <w:rFonts w:cstheme="minorHAnsi"/>
          <w:noProof/>
          <w:sz w:val="26"/>
          <w:szCs w:val="26"/>
        </w:rPr>
        <w:drawing>
          <wp:inline distT="0" distB="0" distL="0" distR="0" wp14:anchorId="66BD884B" wp14:editId="0A8E1887">
            <wp:extent cx="2095500" cy="2270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99D8" w14:textId="6ABDBAA4" w:rsidR="00C344D2" w:rsidRDefault="00C344D2" w:rsidP="00C344D2">
      <w:pPr>
        <w:pStyle w:val="Odstavecseseznamem"/>
        <w:numPr>
          <w:ilvl w:val="0"/>
          <w:numId w:val="13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Ventil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pístní kroužek</w:t>
      </w:r>
      <w:r w:rsidR="002B7358">
        <w:rPr>
          <w:rFonts w:cstheme="minorHAnsi"/>
          <w:sz w:val="26"/>
          <w:szCs w:val="26"/>
        </w:rPr>
        <w:tab/>
      </w:r>
      <w:r w:rsidR="002B7358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svíčka</w:t>
      </w:r>
      <w:r w:rsidR="002B7358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píst</w:t>
      </w:r>
    </w:p>
    <w:p w14:paraId="0BAE1F7D" w14:textId="77777777" w:rsidR="002B7358" w:rsidRPr="00F25E42" w:rsidRDefault="002B7358" w:rsidP="002B7358">
      <w:pPr>
        <w:pStyle w:val="Odstavecseseznamem"/>
        <w:rPr>
          <w:rFonts w:cstheme="minorHAnsi"/>
          <w:sz w:val="26"/>
          <w:szCs w:val="26"/>
        </w:rPr>
      </w:pPr>
    </w:p>
    <w:p w14:paraId="5A8F8D59" w14:textId="0643A677" w:rsidR="00C344D2" w:rsidRPr="00F25E42" w:rsidRDefault="00BE359D" w:rsidP="00C344D2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Co se používá jako palivo u zážehových motorů?</w:t>
      </w:r>
    </w:p>
    <w:p w14:paraId="6C55D1AF" w14:textId="57C30103" w:rsidR="00BE359D" w:rsidRPr="00F25E42" w:rsidRDefault="00BE359D" w:rsidP="00BE359D">
      <w:pPr>
        <w:pStyle w:val="Odstavecseseznamem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Nafta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="00E56AED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b) benzín</w:t>
      </w:r>
      <w:r w:rsidR="00E56AED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zemní plyn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="00E56AED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d) petrolej</w:t>
      </w:r>
    </w:p>
    <w:sectPr w:rsidR="00BE359D" w:rsidRPr="00F25E42" w:rsidSect="002B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F70"/>
    <w:multiLevelType w:val="hybridMultilevel"/>
    <w:tmpl w:val="469E9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DB3"/>
    <w:multiLevelType w:val="hybridMultilevel"/>
    <w:tmpl w:val="FFDC2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5E68"/>
    <w:multiLevelType w:val="hybridMultilevel"/>
    <w:tmpl w:val="0ACA5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5CC9"/>
    <w:multiLevelType w:val="hybridMultilevel"/>
    <w:tmpl w:val="E438D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30C"/>
    <w:multiLevelType w:val="hybridMultilevel"/>
    <w:tmpl w:val="7480F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089B"/>
    <w:multiLevelType w:val="hybridMultilevel"/>
    <w:tmpl w:val="73088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65F4"/>
    <w:multiLevelType w:val="hybridMultilevel"/>
    <w:tmpl w:val="68A4D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1071"/>
    <w:multiLevelType w:val="hybridMultilevel"/>
    <w:tmpl w:val="CB808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6DB7"/>
    <w:multiLevelType w:val="hybridMultilevel"/>
    <w:tmpl w:val="26F61A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0002A"/>
    <w:multiLevelType w:val="hybridMultilevel"/>
    <w:tmpl w:val="19C63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E528A"/>
    <w:multiLevelType w:val="hybridMultilevel"/>
    <w:tmpl w:val="26A02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9671E"/>
    <w:multiLevelType w:val="hybridMultilevel"/>
    <w:tmpl w:val="60565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3D6C"/>
    <w:multiLevelType w:val="hybridMultilevel"/>
    <w:tmpl w:val="CBCAA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69A8"/>
    <w:multiLevelType w:val="hybridMultilevel"/>
    <w:tmpl w:val="F32A1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C"/>
    <w:rsid w:val="0004472C"/>
    <w:rsid w:val="001738B6"/>
    <w:rsid w:val="002B4F25"/>
    <w:rsid w:val="002B7358"/>
    <w:rsid w:val="002D1A9F"/>
    <w:rsid w:val="002E071F"/>
    <w:rsid w:val="002F22F4"/>
    <w:rsid w:val="003433B8"/>
    <w:rsid w:val="00395297"/>
    <w:rsid w:val="004271E6"/>
    <w:rsid w:val="00434C94"/>
    <w:rsid w:val="004A555D"/>
    <w:rsid w:val="004E0CBC"/>
    <w:rsid w:val="00532EF9"/>
    <w:rsid w:val="00827822"/>
    <w:rsid w:val="008A1AF8"/>
    <w:rsid w:val="00941FD5"/>
    <w:rsid w:val="00960C5C"/>
    <w:rsid w:val="009D135E"/>
    <w:rsid w:val="009D6FA0"/>
    <w:rsid w:val="009E340D"/>
    <w:rsid w:val="00A24DDE"/>
    <w:rsid w:val="00AC2845"/>
    <w:rsid w:val="00BE359D"/>
    <w:rsid w:val="00C344D2"/>
    <w:rsid w:val="00C546D0"/>
    <w:rsid w:val="00C6404C"/>
    <w:rsid w:val="00D3397D"/>
    <w:rsid w:val="00E56AED"/>
    <w:rsid w:val="00E71F44"/>
    <w:rsid w:val="00E97046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BDCD"/>
  <w15:chartTrackingRefBased/>
  <w15:docId w15:val="{2F0492B2-383C-47E4-8299-EA296A9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28</cp:revision>
  <dcterms:created xsi:type="dcterms:W3CDTF">2021-03-23T04:58:00Z</dcterms:created>
  <dcterms:modified xsi:type="dcterms:W3CDTF">2021-03-23T09:49:00Z</dcterms:modified>
</cp:coreProperties>
</file>