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3C" w:rsidRPr="004F3AC1" w:rsidRDefault="007C6C3C" w:rsidP="004F3AC1">
      <w:pPr>
        <w:jc w:val="center"/>
        <w:rPr>
          <w:b/>
          <w:sz w:val="28"/>
          <w:szCs w:val="28"/>
        </w:rPr>
      </w:pPr>
      <w:r w:rsidRPr="004F3AC1">
        <w:rPr>
          <w:b/>
          <w:sz w:val="28"/>
          <w:szCs w:val="28"/>
        </w:rPr>
        <w:t>Elektrické jevy</w:t>
      </w:r>
      <w:r w:rsidR="009229AB" w:rsidRPr="004F3AC1">
        <w:rPr>
          <w:b/>
          <w:sz w:val="28"/>
          <w:szCs w:val="28"/>
        </w:rPr>
        <w:t xml:space="preserve"> – opakování</w:t>
      </w:r>
    </w:p>
    <w:p w:rsidR="009229AB" w:rsidRDefault="009229AB">
      <w:r>
        <w:t xml:space="preserve">Zopakuj si následující pojmy z minulého ročníku. </w:t>
      </w:r>
      <w:proofErr w:type="spellStart"/>
      <w:r>
        <w:t>Zelektrovaná</w:t>
      </w:r>
      <w:proofErr w:type="spellEnd"/>
      <w:r>
        <w:t xml:space="preserve"> tělesa,</w:t>
      </w:r>
      <w:r w:rsidR="00240490">
        <w:t xml:space="preserve"> elektrická síla,</w:t>
      </w:r>
      <w:r>
        <w:t xml:space="preserve"> kladný, záporný iont, </w:t>
      </w:r>
      <w:r w:rsidR="00240490">
        <w:t>elektricky neutrální těleso, elektrický izolant, vodič, elektrický obvod, schéma elektrického obvod</w:t>
      </w:r>
      <w:r w:rsidR="004F3AC1">
        <w:t>u a</w:t>
      </w:r>
      <w:r w:rsidR="00240490">
        <w:t xml:space="preserve"> elektrický proud</w:t>
      </w:r>
      <w:r w:rsidR="004F3AC1">
        <w:t>.</w:t>
      </w:r>
    </w:p>
    <w:p w:rsidR="009229AB" w:rsidRDefault="009229AB">
      <w:hyperlink r:id="rId5" w:history="1">
        <w:r w:rsidRPr="000F5A32">
          <w:rPr>
            <w:rStyle w:val="Hypertextovodkaz"/>
          </w:rPr>
          <w:t>https://www.zsnastinadlech.cz/wp-content/uploads/2018/10/Fy-8-Elektrick%c3%a9-jevy.pdf</w:t>
        </w:r>
      </w:hyperlink>
    </w:p>
    <w:p w:rsidR="00240490" w:rsidRDefault="00021A28">
      <w:hyperlink r:id="rId6" w:history="1">
        <w:r w:rsidRPr="000F5A32">
          <w:rPr>
            <w:rStyle w:val="Hypertextovodkaz"/>
          </w:rPr>
          <w:t>https://www.youtube.com/watch?v=5k5bodVrLrQ</w:t>
        </w:r>
      </w:hyperlink>
    </w:p>
    <w:p w:rsidR="00021A28" w:rsidRDefault="00027456">
      <w:hyperlink r:id="rId7" w:history="1">
        <w:r w:rsidRPr="000F5A32">
          <w:rPr>
            <w:rStyle w:val="Hypertextovodkaz"/>
          </w:rPr>
          <w:t>https://www.youtube.com/watch?v=E1On9p1rO70</w:t>
        </w:r>
      </w:hyperlink>
    </w:p>
    <w:p w:rsidR="00027456" w:rsidRDefault="00027456"/>
    <w:p w:rsidR="00C84AA9" w:rsidRPr="00AB7503" w:rsidRDefault="00C84AA9" w:rsidP="00AB7503">
      <w:pPr>
        <w:jc w:val="center"/>
        <w:rPr>
          <w:b/>
          <w:sz w:val="28"/>
          <w:szCs w:val="28"/>
        </w:rPr>
      </w:pPr>
      <w:r w:rsidRPr="00AB7503">
        <w:rPr>
          <w:b/>
          <w:sz w:val="28"/>
          <w:szCs w:val="28"/>
        </w:rPr>
        <w:t>Elektrický obvod:</w:t>
      </w:r>
    </w:p>
    <w:p w:rsidR="00E51098" w:rsidRDefault="00E51098">
      <w:r>
        <w:t xml:space="preserve">Elektrický obvod je sestaven z elektrických součástek. V obvodu je zapojen zdroj, vodiče a další součástky </w:t>
      </w:r>
    </w:p>
    <w:p w:rsidR="00E51098" w:rsidRDefault="00E51098">
      <w:r>
        <w:t xml:space="preserve">(žárovka, zvonek, spínač, </w:t>
      </w:r>
      <w:proofErr w:type="gramStart"/>
      <w:r>
        <w:t>rezistor,…</w:t>
      </w:r>
      <w:proofErr w:type="gramEnd"/>
      <w:r>
        <w:t xml:space="preserve">.) </w:t>
      </w:r>
    </w:p>
    <w:p w:rsidR="00E51098" w:rsidRDefault="00E51098">
      <w:r>
        <w:t>Jednotlivé součástky mají své schematické značky.</w:t>
      </w:r>
    </w:p>
    <w:p w:rsidR="00E51098" w:rsidRDefault="00577B68">
      <w:r>
        <w:rPr>
          <w:noProof/>
        </w:rPr>
        <w:drawing>
          <wp:inline distT="0" distB="0" distL="0" distR="0">
            <wp:extent cx="6644640" cy="32156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98" w:rsidRDefault="00AB7503">
      <w:r>
        <w:rPr>
          <w:noProof/>
        </w:rPr>
        <w:drawing>
          <wp:inline distT="0" distB="0" distL="0" distR="0">
            <wp:extent cx="6637020" cy="26898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A9" w:rsidRDefault="00E51098">
      <w:hyperlink r:id="rId10" w:history="1">
        <w:r w:rsidRPr="000F5A32">
          <w:rPr>
            <w:rStyle w:val="Hypertextovodkaz"/>
          </w:rPr>
          <w:t>https://www.youtube.com/watch?v=KxpfnhD5v14</w:t>
        </w:r>
      </w:hyperlink>
    </w:p>
    <w:p w:rsidR="00E51098" w:rsidRDefault="00DC3985">
      <w:r>
        <w:t xml:space="preserve">Úkol: Zopakuj si schematické značky v elektrickém obvodu. (spínače, žárovky, </w:t>
      </w:r>
      <w:proofErr w:type="gramStart"/>
      <w:r>
        <w:t>zvonek,…</w:t>
      </w:r>
      <w:proofErr w:type="gramEnd"/>
      <w:r>
        <w:t>)</w:t>
      </w:r>
    </w:p>
    <w:p w:rsidR="00DC3985" w:rsidRDefault="00DC3985"/>
    <w:p w:rsidR="00DC3985" w:rsidRPr="001721E6" w:rsidRDefault="00DC3985" w:rsidP="001721E6">
      <w:pPr>
        <w:jc w:val="center"/>
        <w:rPr>
          <w:b/>
          <w:sz w:val="28"/>
          <w:szCs w:val="28"/>
        </w:rPr>
      </w:pPr>
      <w:r w:rsidRPr="001721E6">
        <w:rPr>
          <w:b/>
          <w:sz w:val="28"/>
          <w:szCs w:val="28"/>
        </w:rPr>
        <w:t>Elektrický proud</w:t>
      </w:r>
    </w:p>
    <w:p w:rsidR="00DC3985" w:rsidRDefault="00DC3985">
      <w:r>
        <w:t xml:space="preserve">Nosičem elektrického proudu </w:t>
      </w:r>
      <w:r w:rsidR="00D10034">
        <w:t xml:space="preserve">v kovech </w:t>
      </w:r>
      <w:r>
        <w:t>jsou volné elektrony. Elektrické vodiče obsahují tyto volné elektrony. Mezi elektrické vodiče řadíme spousty kovů jako je: železo, hliník, stříbro, měď, zlato, …</w:t>
      </w:r>
    </w:p>
    <w:p w:rsidR="00DC3985" w:rsidRDefault="00DC3985">
      <w:r>
        <w:t xml:space="preserve">Elektrické izolanty neobsahují volné elektrony nebo jen velmi málo. </w:t>
      </w:r>
    </w:p>
    <w:p w:rsidR="00DC3985" w:rsidRDefault="0038419B">
      <w:r>
        <w:t>Když připojíme vodič ke zdroji elektrického napětí, začnou se tyto volné elektrony ve vodičích pohybovat jedním směrem</w:t>
      </w:r>
      <w:r w:rsidR="000A2E4F">
        <w:t xml:space="preserve"> (ke kladné elektrodě)</w:t>
      </w:r>
      <w:r w:rsidR="00D63C5C">
        <w:t>.</w:t>
      </w:r>
      <w:r w:rsidR="000A2E4F">
        <w:t xml:space="preserve"> Tomuto jevu říkáme elektrický proud.</w:t>
      </w:r>
    </w:p>
    <w:p w:rsidR="00D90DDE" w:rsidRDefault="00D90DDE">
      <w:r>
        <w:t>Elektrický proud si můžeme představit podobně, jako když protéká potrubím voda.</w:t>
      </w:r>
    </w:p>
    <w:p w:rsidR="00D90DDE" w:rsidRDefault="00D90DDE"/>
    <w:p w:rsidR="00A73732" w:rsidRDefault="00A73732">
      <w:r>
        <w:t>Směr elektrického proudu.</w:t>
      </w:r>
    </w:p>
    <w:p w:rsidR="00A73732" w:rsidRDefault="00A73732">
      <w:r>
        <w:t>Dohodnutý směr el. Proudu je od kladného k zápornému pólu zdroje.</w:t>
      </w:r>
    </w:p>
    <w:p w:rsidR="00A73732" w:rsidRDefault="00A73732">
      <w:r>
        <w:t>Velikost elektrického proudu závisí na množství el. náboje.</w:t>
      </w:r>
    </w:p>
    <w:p w:rsidR="00A73732" w:rsidRDefault="00B24C3D">
      <w:r>
        <w:rPr>
          <w:noProof/>
        </w:rPr>
        <w:drawing>
          <wp:inline distT="0" distB="0" distL="0" distR="0">
            <wp:extent cx="6637020" cy="1912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3D" w:rsidRDefault="0065343A">
      <w:r>
        <w:t>Veličina elektrický proud:</w:t>
      </w:r>
    </w:p>
    <w:p w:rsidR="0065343A" w:rsidRDefault="0065343A">
      <w:r>
        <w:t>Značka ………I</w:t>
      </w:r>
    </w:p>
    <w:p w:rsidR="0065343A" w:rsidRDefault="0065343A">
      <w:r>
        <w:t>Jednotka……A (ampér)</w:t>
      </w:r>
    </w:p>
    <w:p w:rsidR="0065343A" w:rsidRDefault="0065343A">
      <w:r>
        <w:t xml:space="preserve">Vedlejší jednotky: </w:t>
      </w:r>
      <w:proofErr w:type="spellStart"/>
      <w:r w:rsidR="00934E2C">
        <w:t>kA</w:t>
      </w:r>
      <w:proofErr w:type="spellEnd"/>
      <w:r w:rsidR="00934E2C">
        <w:t xml:space="preserve">, </w:t>
      </w:r>
      <w:r>
        <w:t xml:space="preserve">mA, </w:t>
      </w:r>
      <w:proofErr w:type="spellStart"/>
      <w:r>
        <w:rPr>
          <w:rFonts w:cstheme="minorHAnsi"/>
        </w:rPr>
        <w:t>μ</w:t>
      </w:r>
      <w:r>
        <w:t>A</w:t>
      </w:r>
      <w:proofErr w:type="spellEnd"/>
    </w:p>
    <w:p w:rsidR="002E73D7" w:rsidRDefault="002E73D7">
      <w:r>
        <w:t>Kiloampér</w:t>
      </w:r>
      <w:proofErr w:type="gramStart"/>
      <w:r>
        <w:t xml:space="preserve"> ….</w:t>
      </w:r>
      <w:proofErr w:type="gramEnd"/>
      <w:r>
        <w:t xml:space="preserve">. 1 </w:t>
      </w:r>
      <w:proofErr w:type="spellStart"/>
      <w:r>
        <w:t>kA</w:t>
      </w:r>
      <w:proofErr w:type="spellEnd"/>
      <w:r>
        <w:t xml:space="preserve"> = 1000 A</w:t>
      </w:r>
    </w:p>
    <w:p w:rsidR="002E73D7" w:rsidRDefault="002E73D7">
      <w:proofErr w:type="gramStart"/>
      <w:r>
        <w:t>Miliampér….</w:t>
      </w:r>
      <w:proofErr w:type="gramEnd"/>
      <w:r>
        <w:t>. 1 mA = 0,001 A (1 A = 1000 mA)</w:t>
      </w:r>
    </w:p>
    <w:p w:rsidR="002E73D7" w:rsidRDefault="002E73D7">
      <w:r>
        <w:t xml:space="preserve">Mikroampér …. 1 </w:t>
      </w:r>
      <w:r>
        <w:rPr>
          <w:rFonts w:cstheme="minorHAnsi"/>
        </w:rPr>
        <w:t>μ</w:t>
      </w:r>
      <w:r>
        <w:t xml:space="preserve"> = 0,000001 A (1 A = 1000000 </w:t>
      </w:r>
      <w:r>
        <w:rPr>
          <w:rFonts w:cstheme="minorHAnsi"/>
        </w:rPr>
        <w:t>μ</w:t>
      </w:r>
      <w:r>
        <w:t xml:space="preserve"> A)</w:t>
      </w:r>
    </w:p>
    <w:p w:rsidR="002E73D7" w:rsidRDefault="002E73D7"/>
    <w:p w:rsidR="00832F11" w:rsidRDefault="00832F11"/>
    <w:p w:rsidR="00832F11" w:rsidRDefault="00832F11"/>
    <w:p w:rsidR="00832F11" w:rsidRDefault="00832F11"/>
    <w:p w:rsidR="00832F11" w:rsidRDefault="00832F11"/>
    <w:p w:rsidR="00832F11" w:rsidRDefault="00832F11"/>
    <w:p w:rsidR="00832F11" w:rsidRDefault="00832F11"/>
    <w:p w:rsidR="00832F11" w:rsidRDefault="00832F11"/>
    <w:p w:rsidR="00832F11" w:rsidRDefault="00832F11"/>
    <w:p w:rsidR="003D5FC5" w:rsidRPr="003D5FC5" w:rsidRDefault="003D5FC5" w:rsidP="003D5FC5">
      <w:pPr>
        <w:jc w:val="center"/>
        <w:rPr>
          <w:b/>
          <w:sz w:val="28"/>
          <w:szCs w:val="28"/>
        </w:rPr>
      </w:pPr>
      <w:r w:rsidRPr="003D5FC5">
        <w:rPr>
          <w:b/>
          <w:sz w:val="28"/>
          <w:szCs w:val="28"/>
        </w:rPr>
        <w:lastRenderedPageBreak/>
        <w:t>Úkoly k vypracování</w:t>
      </w:r>
      <w:bookmarkStart w:id="0" w:name="_GoBack"/>
      <w:bookmarkEnd w:id="0"/>
    </w:p>
    <w:p w:rsidR="003A7FF4" w:rsidRDefault="003A7FF4">
      <w:r>
        <w:t>Příklady na převody jednotek:</w:t>
      </w:r>
    </w:p>
    <w:p w:rsidR="003A7FF4" w:rsidRDefault="003A7FF4" w:rsidP="00882218">
      <w:pPr>
        <w:pStyle w:val="Odstavecseseznamem"/>
        <w:numPr>
          <w:ilvl w:val="0"/>
          <w:numId w:val="1"/>
        </w:numPr>
      </w:pPr>
      <w:r>
        <w:t xml:space="preserve">3,4 A = </w:t>
      </w:r>
      <w:r w:rsidR="00882218">
        <w:tab/>
      </w:r>
      <w:r w:rsidR="00882218">
        <w:tab/>
        <w:t>mA</w:t>
      </w:r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600 mA = </w:t>
      </w:r>
      <w:r>
        <w:tab/>
        <w:t>A</w:t>
      </w:r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0,56 mA = </w:t>
      </w:r>
      <w:r>
        <w:tab/>
      </w:r>
      <w:proofErr w:type="spellStart"/>
      <w:r>
        <w:rPr>
          <w:rFonts w:cstheme="minorHAnsi"/>
        </w:rPr>
        <w:t>μ</w:t>
      </w:r>
      <w:r>
        <w:t>A</w:t>
      </w:r>
      <w:proofErr w:type="spellEnd"/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4,08 </w:t>
      </w:r>
      <w:proofErr w:type="spellStart"/>
      <w:r>
        <w:t>kA</w:t>
      </w:r>
      <w:proofErr w:type="spellEnd"/>
      <w:r>
        <w:t xml:space="preserve"> = </w:t>
      </w:r>
      <w:r>
        <w:tab/>
        <w:t>A</w:t>
      </w:r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67800 </w:t>
      </w:r>
      <w:proofErr w:type="spellStart"/>
      <w:r>
        <w:rPr>
          <w:rFonts w:cstheme="minorHAnsi"/>
        </w:rPr>
        <w:t>μ</w:t>
      </w:r>
      <w:r>
        <w:t>A</w:t>
      </w:r>
      <w:proofErr w:type="spellEnd"/>
      <w:r>
        <w:t xml:space="preserve"> = </w:t>
      </w:r>
      <w:r>
        <w:tab/>
        <w:t>A</w:t>
      </w:r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0,009 A </w:t>
      </w:r>
      <w:r>
        <w:tab/>
        <w:t>mA</w:t>
      </w:r>
    </w:p>
    <w:p w:rsidR="00882218" w:rsidRDefault="00882218" w:rsidP="00882218">
      <w:pPr>
        <w:pStyle w:val="Odstavecseseznamem"/>
        <w:numPr>
          <w:ilvl w:val="0"/>
          <w:numId w:val="1"/>
        </w:numPr>
      </w:pPr>
      <w:r>
        <w:t xml:space="preserve">5 mA = </w:t>
      </w:r>
      <w:r>
        <w:tab/>
      </w:r>
      <w:r>
        <w:tab/>
      </w:r>
      <w:proofErr w:type="spellStart"/>
      <w:r>
        <w:rPr>
          <w:rFonts w:cstheme="minorHAnsi"/>
        </w:rPr>
        <w:t>μ</w:t>
      </w:r>
      <w:r>
        <w:t>A</w:t>
      </w:r>
      <w:proofErr w:type="spellEnd"/>
    </w:p>
    <w:p w:rsidR="00882218" w:rsidRDefault="00882218" w:rsidP="00882218">
      <w:pPr>
        <w:ind w:left="360"/>
      </w:pPr>
    </w:p>
    <w:p w:rsidR="00F54FFF" w:rsidRDefault="00F54FFF" w:rsidP="00882218">
      <w:pPr>
        <w:ind w:left="360"/>
      </w:pPr>
    </w:p>
    <w:p w:rsidR="00882218" w:rsidRDefault="00812144" w:rsidP="00882218">
      <w:pPr>
        <w:ind w:left="360"/>
      </w:pPr>
      <w:r>
        <w:t>Otázky:</w:t>
      </w:r>
    </w:p>
    <w:p w:rsidR="00812144" w:rsidRDefault="00812144" w:rsidP="00812144">
      <w:pPr>
        <w:pStyle w:val="Odstavecseseznamem"/>
        <w:numPr>
          <w:ilvl w:val="0"/>
          <w:numId w:val="2"/>
        </w:numPr>
      </w:pPr>
      <w:r>
        <w:t>Co je elektrický proud ve vodiči?</w:t>
      </w:r>
    </w:p>
    <w:p w:rsidR="00812144" w:rsidRDefault="00812144" w:rsidP="00812144">
      <w:pPr>
        <w:pStyle w:val="Odstavecseseznamem"/>
        <w:numPr>
          <w:ilvl w:val="0"/>
          <w:numId w:val="2"/>
        </w:numPr>
      </w:pPr>
      <w:r>
        <w:t>Jak se pohybují volné elektrony v uzavřeném elektrickém obvodu?</w:t>
      </w:r>
    </w:p>
    <w:p w:rsidR="00812144" w:rsidRDefault="00812144" w:rsidP="00812144">
      <w:pPr>
        <w:pStyle w:val="Odstavecseseznamem"/>
        <w:numPr>
          <w:ilvl w:val="0"/>
          <w:numId w:val="2"/>
        </w:numPr>
      </w:pPr>
      <w:r>
        <w:t>Jaký je dohodnutý směr elektrického proud?</w:t>
      </w:r>
    </w:p>
    <w:p w:rsidR="00812144" w:rsidRDefault="00812144" w:rsidP="00812144">
      <w:pPr>
        <w:pStyle w:val="Odstavecseseznamem"/>
        <w:numPr>
          <w:ilvl w:val="0"/>
          <w:numId w:val="2"/>
        </w:numPr>
      </w:pPr>
      <w:r>
        <w:t>Nakresli jednoduchý elektrický obvod (žárovka, spínač, zdroj)</w:t>
      </w:r>
    </w:p>
    <w:p w:rsidR="00812144" w:rsidRDefault="00812144" w:rsidP="00812144">
      <w:pPr>
        <w:pStyle w:val="Odstavecseseznamem"/>
        <w:numPr>
          <w:ilvl w:val="0"/>
          <w:numId w:val="2"/>
        </w:numPr>
      </w:pPr>
      <w:r>
        <w:t>Vysvětli pojmy: otevřený a uzavřený elektrický obvod</w:t>
      </w:r>
    </w:p>
    <w:p w:rsidR="00812144" w:rsidRDefault="00812144" w:rsidP="00812144">
      <w:pPr>
        <w:pStyle w:val="Odstavecseseznamem"/>
      </w:pPr>
    </w:p>
    <w:p w:rsidR="00882218" w:rsidRDefault="00882218"/>
    <w:p w:rsidR="0065343A" w:rsidRDefault="0065343A"/>
    <w:p w:rsidR="001721E6" w:rsidRDefault="001721E6"/>
    <w:p w:rsidR="001721E6" w:rsidRDefault="001721E6"/>
    <w:p w:rsidR="009229AB" w:rsidRDefault="009229AB"/>
    <w:sectPr w:rsidR="009229AB" w:rsidSect="007C6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F21"/>
    <w:multiLevelType w:val="hybridMultilevel"/>
    <w:tmpl w:val="F52C5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1967"/>
    <w:multiLevelType w:val="hybridMultilevel"/>
    <w:tmpl w:val="0EA676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3C"/>
    <w:rsid w:val="00021A28"/>
    <w:rsid w:val="00027456"/>
    <w:rsid w:val="000A2E4F"/>
    <w:rsid w:val="000F5110"/>
    <w:rsid w:val="001721E6"/>
    <w:rsid w:val="00240490"/>
    <w:rsid w:val="002E73D7"/>
    <w:rsid w:val="0038419B"/>
    <w:rsid w:val="003A7FF4"/>
    <w:rsid w:val="003D5FC5"/>
    <w:rsid w:val="004F3AC1"/>
    <w:rsid w:val="00505EFE"/>
    <w:rsid w:val="00577B68"/>
    <w:rsid w:val="0065343A"/>
    <w:rsid w:val="006E55F2"/>
    <w:rsid w:val="007C6C3C"/>
    <w:rsid w:val="00811CE6"/>
    <w:rsid w:val="00812144"/>
    <w:rsid w:val="00832F11"/>
    <w:rsid w:val="008401D6"/>
    <w:rsid w:val="00882218"/>
    <w:rsid w:val="008A2C1E"/>
    <w:rsid w:val="008F797C"/>
    <w:rsid w:val="009229AB"/>
    <w:rsid w:val="00934E2C"/>
    <w:rsid w:val="00A73732"/>
    <w:rsid w:val="00AA567C"/>
    <w:rsid w:val="00AB7503"/>
    <w:rsid w:val="00B24C3D"/>
    <w:rsid w:val="00C84AA9"/>
    <w:rsid w:val="00D10034"/>
    <w:rsid w:val="00D63C5C"/>
    <w:rsid w:val="00D90DDE"/>
    <w:rsid w:val="00DC3985"/>
    <w:rsid w:val="00E51098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69A7"/>
  <w15:chartTrackingRefBased/>
  <w15:docId w15:val="{8166BA68-F44B-4F4B-AD89-9A90AFD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9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9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2C1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On9p1rO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5bodVrLr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zsnastinadlech.cz/wp-content/uploads/2018/10/Fy-8-Elektrick%c3%a9-jevy.pdf" TargetMode="External"/><Relationship Id="rId10" Type="http://schemas.openxmlformats.org/officeDocument/2006/relationships/hyperlink" Target="https://www.youtube.com/watch?v=KxpfnhD5v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27</cp:revision>
  <dcterms:created xsi:type="dcterms:W3CDTF">2020-10-12T07:38:00Z</dcterms:created>
  <dcterms:modified xsi:type="dcterms:W3CDTF">2020-10-12T09:06:00Z</dcterms:modified>
</cp:coreProperties>
</file>