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EE2" w14:textId="0578D952" w:rsidR="00C04ECA" w:rsidRPr="001B4BB5" w:rsidRDefault="00AF4441" w:rsidP="001B4BB5">
      <w:pPr>
        <w:jc w:val="center"/>
        <w:rPr>
          <w:b/>
          <w:sz w:val="40"/>
          <w:szCs w:val="40"/>
        </w:rPr>
      </w:pPr>
      <w:r w:rsidRPr="001B4BB5">
        <w:rPr>
          <w:b/>
          <w:sz w:val="40"/>
          <w:szCs w:val="40"/>
        </w:rPr>
        <w:t>Elektromotor</w:t>
      </w:r>
    </w:p>
    <w:p w14:paraId="0835DF15" w14:textId="59C6BE4E" w:rsidR="00AF4441" w:rsidRDefault="001B4BB5">
      <w:hyperlink r:id="rId4" w:history="1">
        <w:r w:rsidRPr="00005878">
          <w:rPr>
            <w:rStyle w:val="Hypertextovodkaz"/>
          </w:rPr>
          <w:t>https://www.youtube.com/watch?v=r7vzux7l9y8&amp;t=424s</w:t>
        </w:r>
      </w:hyperlink>
    </w:p>
    <w:p w14:paraId="74F988C6" w14:textId="0E4889E8" w:rsidR="001B4BB5" w:rsidRPr="009328A2" w:rsidRDefault="009328A2">
      <w:pPr>
        <w:rPr>
          <w:sz w:val="28"/>
          <w:szCs w:val="28"/>
        </w:rPr>
      </w:pPr>
      <w:r w:rsidRPr="009328A2">
        <w:rPr>
          <w:sz w:val="28"/>
          <w:szCs w:val="28"/>
        </w:rPr>
        <w:t>Elektromotor je založen na otáčení cívky s proudem v magnetickém poli. Je to stroj, ve kterém se elektrická energie přeměňuje na pohybovou energii. Nepohyblivá část elektromotoru (STATOR) je tvořena trvalými magnety nebo elektromagnety. Otáčivá část elektromotoru (ROTOR) se skládá z jedné nebo více cívek s jádry z magneticky měkké látky.</w:t>
      </w:r>
    </w:p>
    <w:p w14:paraId="0FDF40CE" w14:textId="12C04671" w:rsidR="009328A2" w:rsidRDefault="009328A2">
      <w:pPr>
        <w:rPr>
          <w:sz w:val="28"/>
          <w:szCs w:val="28"/>
        </w:rPr>
      </w:pPr>
      <w:r w:rsidRPr="009328A2">
        <w:rPr>
          <w:sz w:val="28"/>
          <w:szCs w:val="28"/>
        </w:rPr>
        <w:t>Nezbytnou součásti elektromotoru je komutátor, který mění směr proudu v cívkách rotoru elektromotoru, a tím umožňuje stálé otáčení.</w:t>
      </w:r>
    </w:p>
    <w:p w14:paraId="755B18C4" w14:textId="42D20E7D" w:rsidR="000E5E9A" w:rsidRDefault="000E5E9A">
      <w:pPr>
        <w:rPr>
          <w:sz w:val="28"/>
          <w:szCs w:val="28"/>
        </w:rPr>
      </w:pPr>
    </w:p>
    <w:p w14:paraId="0F82B1D9" w14:textId="21D48D13" w:rsidR="000E5E9A" w:rsidRDefault="000E5E9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32E66C" wp14:editId="62EC6466">
            <wp:extent cx="3131820" cy="314300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02" cy="31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0914" w14:textId="77777777" w:rsidR="000E5E9A" w:rsidRPr="009328A2" w:rsidRDefault="000E5E9A">
      <w:pPr>
        <w:rPr>
          <w:sz w:val="28"/>
          <w:szCs w:val="28"/>
        </w:rPr>
      </w:pPr>
    </w:p>
    <w:p w14:paraId="4AD0442C" w14:textId="60CB47BC" w:rsidR="009328A2" w:rsidRDefault="00FC0219">
      <w:r>
        <w:rPr>
          <w:noProof/>
        </w:rPr>
        <w:drawing>
          <wp:inline distT="0" distB="0" distL="0" distR="0" wp14:anchorId="2DC8CB92" wp14:editId="282C25B4">
            <wp:extent cx="5998997" cy="3208020"/>
            <wp:effectExtent l="0" t="0" r="1905" b="0"/>
            <wp:docPr id="1" name="Obrázek 1" descr="FyzWeb - Jak funguje vysa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zWeb - Jak funguje vysava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45" cy="32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60B9" w14:textId="413D7EE3" w:rsidR="00491C4E" w:rsidRDefault="00491C4E"/>
    <w:p w14:paraId="036320D4" w14:textId="77777777" w:rsidR="00F77212" w:rsidRDefault="00903F47">
      <w:pPr>
        <w:rPr>
          <w:sz w:val="28"/>
          <w:szCs w:val="28"/>
        </w:rPr>
      </w:pPr>
      <w:r w:rsidRPr="00903F47">
        <w:rPr>
          <w:sz w:val="28"/>
          <w:szCs w:val="28"/>
        </w:rPr>
        <w:lastRenderedPageBreak/>
        <w:t xml:space="preserve">Poznámka: Opiš si daný text i překresli obrázek do sešitu. </w:t>
      </w:r>
    </w:p>
    <w:p w14:paraId="6F399098" w14:textId="62201218" w:rsidR="00491C4E" w:rsidRPr="00903F47" w:rsidRDefault="00903F47">
      <w:pPr>
        <w:rPr>
          <w:sz w:val="28"/>
          <w:szCs w:val="28"/>
        </w:rPr>
      </w:pPr>
      <w:bookmarkStart w:id="0" w:name="_GoBack"/>
      <w:bookmarkEnd w:id="0"/>
      <w:r w:rsidRPr="00903F47">
        <w:rPr>
          <w:sz w:val="28"/>
          <w:szCs w:val="28"/>
        </w:rPr>
        <w:t>Z učebnice na str. 26 odpověz písemně na otázky 1,2,3,4,5,6</w:t>
      </w:r>
    </w:p>
    <w:sectPr w:rsidR="00491C4E" w:rsidRPr="00903F47" w:rsidSect="00AF4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5"/>
    <w:rsid w:val="000E5E9A"/>
    <w:rsid w:val="001B4BB5"/>
    <w:rsid w:val="00202902"/>
    <w:rsid w:val="00491C4E"/>
    <w:rsid w:val="00903F47"/>
    <w:rsid w:val="009328A2"/>
    <w:rsid w:val="00AF4441"/>
    <w:rsid w:val="00B14905"/>
    <w:rsid w:val="00C04ECA"/>
    <w:rsid w:val="00F77212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98A1"/>
  <w15:chartTrackingRefBased/>
  <w15:docId w15:val="{5F249B85-5E3E-4BD9-A147-90A2BC5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B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7vzux7l9y8&amp;t=424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dcterms:created xsi:type="dcterms:W3CDTF">2020-11-24T12:07:00Z</dcterms:created>
  <dcterms:modified xsi:type="dcterms:W3CDTF">2020-11-24T12:21:00Z</dcterms:modified>
</cp:coreProperties>
</file>