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671B6" w14:textId="44C4FACD" w:rsidR="0056629D" w:rsidRPr="00747D80" w:rsidRDefault="00296198" w:rsidP="00747D80">
      <w:pPr>
        <w:jc w:val="center"/>
        <w:rPr>
          <w:b/>
          <w:sz w:val="56"/>
          <w:szCs w:val="56"/>
        </w:rPr>
      </w:pPr>
      <w:r w:rsidRPr="00747D80">
        <w:rPr>
          <w:b/>
          <w:sz w:val="56"/>
          <w:szCs w:val="56"/>
        </w:rPr>
        <w:t>Jaderné reakce</w:t>
      </w:r>
    </w:p>
    <w:p w14:paraId="53D6655C" w14:textId="3331092C" w:rsidR="00296198" w:rsidRPr="00747D80" w:rsidRDefault="00EC5C1F">
      <w:pPr>
        <w:rPr>
          <w:sz w:val="36"/>
          <w:szCs w:val="36"/>
        </w:rPr>
      </w:pPr>
      <w:r w:rsidRPr="00747D80">
        <w:rPr>
          <w:sz w:val="36"/>
          <w:szCs w:val="36"/>
        </w:rPr>
        <w:t>Rozdíly mezi chemickými a jadernými reakcemi:</w:t>
      </w:r>
    </w:p>
    <w:p w14:paraId="7B39BCF7" w14:textId="4134CA28" w:rsidR="00EC5C1F" w:rsidRPr="00747D80" w:rsidRDefault="007C1E69" w:rsidP="007C1E69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747D80">
        <w:rPr>
          <w:sz w:val="26"/>
          <w:szCs w:val="26"/>
        </w:rPr>
        <w:t xml:space="preserve">U chemických reakcí vznikají pouze jiné vazby mezi atomy. Například při spalování uhlí. </w:t>
      </w:r>
    </w:p>
    <w:p w14:paraId="377D64C3" w14:textId="4FAC0D87" w:rsidR="00A05003" w:rsidRDefault="00A05003" w:rsidP="00A05003">
      <w:r>
        <w:rPr>
          <w:noProof/>
        </w:rPr>
        <w:drawing>
          <wp:inline distT="0" distB="0" distL="0" distR="0" wp14:anchorId="2F6F77C9" wp14:editId="4D2A6082">
            <wp:extent cx="2407920" cy="685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395036" w14:textId="56A9A79F" w:rsidR="004E5ED1" w:rsidRPr="00747D80" w:rsidRDefault="004E5ED1" w:rsidP="00A05003">
      <w:pPr>
        <w:rPr>
          <w:sz w:val="26"/>
          <w:szCs w:val="26"/>
        </w:rPr>
      </w:pPr>
      <w:r w:rsidRPr="00747D80">
        <w:rPr>
          <w:sz w:val="26"/>
          <w:szCs w:val="26"/>
        </w:rPr>
        <w:t>Zajímavost: Spálením 1 kg černého uhlí se uvolní energie 20 MJ = 20000000 J.</w:t>
      </w:r>
    </w:p>
    <w:p w14:paraId="2A13874F" w14:textId="3E2D355B" w:rsidR="009E5162" w:rsidRPr="00747D80" w:rsidRDefault="009E5162" w:rsidP="00A05003">
      <w:pPr>
        <w:rPr>
          <w:sz w:val="26"/>
          <w:szCs w:val="26"/>
        </w:rPr>
      </w:pPr>
      <w:r w:rsidRPr="00747D80">
        <w:rPr>
          <w:sz w:val="26"/>
          <w:szCs w:val="26"/>
        </w:rPr>
        <w:t xml:space="preserve">Samozřejmě, že vlivem spalování tuhých paliv se do ovzduší dostávají i jiné látky (tuhé částice, oxidy síry, vodní </w:t>
      </w:r>
      <w:proofErr w:type="gramStart"/>
      <w:r w:rsidRPr="00747D80">
        <w:rPr>
          <w:sz w:val="26"/>
          <w:szCs w:val="26"/>
        </w:rPr>
        <w:t>pára,…</w:t>
      </w:r>
      <w:proofErr w:type="gramEnd"/>
      <w:r w:rsidRPr="00747D80">
        <w:rPr>
          <w:sz w:val="26"/>
          <w:szCs w:val="26"/>
        </w:rPr>
        <w:t>) Po zjednodušení stačí uvést chemickou rovnici C + O</w:t>
      </w:r>
      <w:r w:rsidRPr="00747D80">
        <w:rPr>
          <w:sz w:val="26"/>
          <w:szCs w:val="26"/>
          <w:vertAlign w:val="subscript"/>
        </w:rPr>
        <w:t>2</w:t>
      </w:r>
      <w:r w:rsidRPr="00747D80">
        <w:rPr>
          <w:sz w:val="26"/>
          <w:szCs w:val="26"/>
        </w:rPr>
        <w:t xml:space="preserve"> = CO</w:t>
      </w:r>
      <w:r w:rsidRPr="00747D80">
        <w:rPr>
          <w:sz w:val="26"/>
          <w:szCs w:val="26"/>
          <w:vertAlign w:val="subscript"/>
        </w:rPr>
        <w:t>2</w:t>
      </w:r>
    </w:p>
    <w:p w14:paraId="6764B162" w14:textId="3C46C714" w:rsidR="009E5162" w:rsidRPr="00747D80" w:rsidRDefault="00497ECD" w:rsidP="00A05003">
      <w:pPr>
        <w:rPr>
          <w:sz w:val="26"/>
          <w:szCs w:val="26"/>
        </w:rPr>
      </w:pPr>
      <w:r w:rsidRPr="00747D80">
        <w:rPr>
          <w:sz w:val="26"/>
          <w:szCs w:val="26"/>
        </w:rPr>
        <w:t xml:space="preserve">Uhlík se naváže na kyslík a vznikne oxid uhličitý. Jednotlivé prvky se nezmění v jiný prvek, ale mohou mezi sebou utvářet jiné vazby. </w:t>
      </w:r>
    </w:p>
    <w:p w14:paraId="368D36DE" w14:textId="77777777" w:rsidR="00DD2A9F" w:rsidRDefault="00497ECD" w:rsidP="00473B63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473B63">
        <w:rPr>
          <w:sz w:val="26"/>
          <w:szCs w:val="26"/>
        </w:rPr>
        <w:t xml:space="preserve">Kdežto u jaderných reakcí </w:t>
      </w:r>
      <w:r w:rsidR="008602A0" w:rsidRPr="00473B63">
        <w:rPr>
          <w:sz w:val="26"/>
          <w:szCs w:val="26"/>
        </w:rPr>
        <w:t xml:space="preserve">se přeměňují (štěpí) atomy prvků v jiné atomy. </w:t>
      </w:r>
    </w:p>
    <w:p w14:paraId="02500D2E" w14:textId="44F999C7" w:rsidR="00497ECD" w:rsidRPr="00DD2A9F" w:rsidRDefault="008602A0" w:rsidP="00DD2A9F">
      <w:pPr>
        <w:ind w:left="360"/>
        <w:rPr>
          <w:sz w:val="26"/>
          <w:szCs w:val="26"/>
        </w:rPr>
      </w:pPr>
      <w:r w:rsidRPr="00DD2A9F">
        <w:rPr>
          <w:sz w:val="26"/>
          <w:szCs w:val="26"/>
        </w:rPr>
        <w:t>Mění se atomové jádro.</w:t>
      </w:r>
      <w:r w:rsidR="005B00F1" w:rsidRPr="00DD2A9F">
        <w:rPr>
          <w:sz w:val="26"/>
          <w:szCs w:val="26"/>
        </w:rPr>
        <w:t xml:space="preserve"> </w:t>
      </w:r>
    </w:p>
    <w:p w14:paraId="5E66FFA0" w14:textId="019D297B" w:rsidR="007A0A80" w:rsidRDefault="00411F2E" w:rsidP="00A05003">
      <w:r>
        <w:rPr>
          <w:noProof/>
        </w:rPr>
        <w:drawing>
          <wp:inline distT="0" distB="0" distL="0" distR="0" wp14:anchorId="5E2D11AF" wp14:editId="1E5E8E06">
            <wp:extent cx="5570220" cy="364236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220" cy="364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CF4BB" w14:textId="200A5EEB" w:rsidR="005B00F1" w:rsidRDefault="00F03718" w:rsidP="00A05003">
      <w:pPr>
        <w:rPr>
          <w:sz w:val="26"/>
          <w:szCs w:val="26"/>
        </w:rPr>
      </w:pPr>
      <w:r w:rsidRPr="00F03718">
        <w:rPr>
          <w:sz w:val="26"/>
          <w:szCs w:val="26"/>
        </w:rPr>
        <w:t>Štěpením 1 g Uranu 235 se uvolní energie 88 GJ.</w:t>
      </w:r>
    </w:p>
    <w:p w14:paraId="48E811D3" w14:textId="76C89CAD" w:rsidR="00F03718" w:rsidRDefault="000B2EE0" w:rsidP="00A05003">
      <w:pPr>
        <w:rPr>
          <w:sz w:val="26"/>
          <w:szCs w:val="26"/>
        </w:rPr>
      </w:pPr>
      <w:r>
        <w:rPr>
          <w:sz w:val="26"/>
          <w:szCs w:val="26"/>
        </w:rPr>
        <w:t>Jaderná reakce je v</w:t>
      </w:r>
      <w:r w:rsidR="004C77C0">
        <w:rPr>
          <w:sz w:val="26"/>
          <w:szCs w:val="26"/>
        </w:rPr>
        <w:t xml:space="preserve">yvolaný </w:t>
      </w:r>
      <w:r w:rsidR="00D85F44">
        <w:rPr>
          <w:sz w:val="26"/>
          <w:szCs w:val="26"/>
        </w:rPr>
        <w:t>proces,</w:t>
      </w:r>
      <w:r w:rsidR="004C77C0">
        <w:rPr>
          <w:sz w:val="26"/>
          <w:szCs w:val="26"/>
        </w:rPr>
        <w:t xml:space="preserve"> při kterém se mění jádr</w:t>
      </w:r>
      <w:r w:rsidR="00734929">
        <w:rPr>
          <w:sz w:val="26"/>
          <w:szCs w:val="26"/>
        </w:rPr>
        <w:t>o</w:t>
      </w:r>
      <w:r w:rsidR="004C77C0">
        <w:rPr>
          <w:sz w:val="26"/>
          <w:szCs w:val="26"/>
        </w:rPr>
        <w:t xml:space="preserve"> atom</w:t>
      </w:r>
      <w:r w:rsidR="00734929">
        <w:rPr>
          <w:sz w:val="26"/>
          <w:szCs w:val="26"/>
        </w:rPr>
        <w:t>u</w:t>
      </w:r>
      <w:r w:rsidR="004C77C0">
        <w:rPr>
          <w:sz w:val="26"/>
          <w:szCs w:val="26"/>
        </w:rPr>
        <w:t>.</w:t>
      </w:r>
      <w:r w:rsidR="00D85F44">
        <w:rPr>
          <w:sz w:val="26"/>
          <w:szCs w:val="26"/>
        </w:rPr>
        <w:t xml:space="preserve"> Mohou ji vyvolat částice alfa, beta, gama, protony i neutrony.</w:t>
      </w:r>
    </w:p>
    <w:p w14:paraId="092F7ED4" w14:textId="21A58130" w:rsidR="00D85F44" w:rsidRDefault="00541A4A" w:rsidP="00A05003">
      <w:pPr>
        <w:rPr>
          <w:sz w:val="26"/>
          <w:szCs w:val="26"/>
        </w:rPr>
      </w:pPr>
      <w:r>
        <w:rPr>
          <w:sz w:val="26"/>
          <w:szCs w:val="26"/>
        </w:rPr>
        <w:t xml:space="preserve">První jadernou reakci provedl v roce 1919 E. </w:t>
      </w:r>
      <w:proofErr w:type="spellStart"/>
      <w:r>
        <w:rPr>
          <w:sz w:val="26"/>
          <w:szCs w:val="26"/>
        </w:rPr>
        <w:t>Rutherford</w:t>
      </w:r>
      <w:proofErr w:type="spellEnd"/>
      <w:r>
        <w:rPr>
          <w:sz w:val="26"/>
          <w:szCs w:val="26"/>
        </w:rPr>
        <w:t xml:space="preserve">. Dusík ozařoval částicemi alfa, po určité době zjistil přítomnost kyslíku. </w:t>
      </w:r>
    </w:p>
    <w:p w14:paraId="6559D05F" w14:textId="6353ADBA" w:rsidR="00553060" w:rsidRDefault="00553060" w:rsidP="00A05003">
      <w:pPr>
        <w:rPr>
          <w:sz w:val="26"/>
          <w:szCs w:val="26"/>
        </w:rPr>
      </w:pPr>
      <w:r>
        <w:rPr>
          <w:sz w:val="26"/>
          <w:szCs w:val="26"/>
        </w:rPr>
        <w:t>RADIAKTIVITA = SAMOVOLNÝ PROCES</w:t>
      </w:r>
    </w:p>
    <w:p w14:paraId="1C3C9C3A" w14:textId="4D9A973F" w:rsidR="00553060" w:rsidRDefault="00553060" w:rsidP="00A05003">
      <w:pPr>
        <w:rPr>
          <w:sz w:val="26"/>
          <w:szCs w:val="26"/>
        </w:rPr>
      </w:pPr>
      <w:r>
        <w:rPr>
          <w:sz w:val="26"/>
          <w:szCs w:val="26"/>
        </w:rPr>
        <w:lastRenderedPageBreak/>
        <w:t>JADERNÁ REAKCE = VYVOLANÝ PROCES</w:t>
      </w:r>
    </w:p>
    <w:p w14:paraId="3EA938FC" w14:textId="65757F9A" w:rsidR="00553060" w:rsidRDefault="00553060" w:rsidP="00A05003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62AF0AC8" wp14:editId="147B2975">
            <wp:extent cx="6461760" cy="3710940"/>
            <wp:effectExtent l="0" t="0" r="0" b="381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760" cy="37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D277C" w14:textId="13A8EBF3" w:rsidR="00AA0E22" w:rsidRDefault="00A9145E" w:rsidP="00A05003">
      <w:pPr>
        <w:rPr>
          <w:sz w:val="26"/>
          <w:szCs w:val="26"/>
        </w:rPr>
      </w:pPr>
      <w:r>
        <w:rPr>
          <w:sz w:val="26"/>
          <w:szCs w:val="26"/>
        </w:rPr>
        <w:t>Při štěpení se původní jádro ro</w:t>
      </w:r>
      <w:r w:rsidR="00AB3900">
        <w:rPr>
          <w:sz w:val="26"/>
          <w:szCs w:val="26"/>
        </w:rPr>
        <w:t>zdělí</w:t>
      </w:r>
      <w:r>
        <w:rPr>
          <w:sz w:val="26"/>
          <w:szCs w:val="26"/>
        </w:rPr>
        <w:t xml:space="preserve"> na</w:t>
      </w:r>
      <w:r w:rsidR="00AB3900">
        <w:rPr>
          <w:sz w:val="26"/>
          <w:szCs w:val="26"/>
        </w:rPr>
        <w:t xml:space="preserve"> dvě nová jádra se zcela odlišným protonovým a nukleonovým číslem.</w:t>
      </w:r>
    </w:p>
    <w:p w14:paraId="527086B8" w14:textId="0D0E4E64" w:rsidR="00AD115F" w:rsidRDefault="00AD115F" w:rsidP="00A05003">
      <w:pPr>
        <w:rPr>
          <w:sz w:val="26"/>
          <w:szCs w:val="26"/>
        </w:rPr>
      </w:pPr>
      <w:r>
        <w:rPr>
          <w:sz w:val="26"/>
          <w:szCs w:val="26"/>
        </w:rPr>
        <w:t>Nejsnáze se štěpení vyvolá neutronem.</w:t>
      </w:r>
    </w:p>
    <w:p w14:paraId="55D3AA59" w14:textId="12AA6031" w:rsidR="00B04534" w:rsidRDefault="00B04534" w:rsidP="00A05003">
      <w:pPr>
        <w:rPr>
          <w:sz w:val="26"/>
          <w:szCs w:val="26"/>
        </w:rPr>
      </w:pPr>
      <w:r>
        <w:rPr>
          <w:sz w:val="26"/>
          <w:szCs w:val="26"/>
        </w:rPr>
        <w:t>Výsledkem štěpení je jádro s podstatně zmenšeným protonovým i nukleonovým číslem a velký počet protonů a neutronů.</w:t>
      </w:r>
    </w:p>
    <w:p w14:paraId="2D38ECED" w14:textId="19CC6AAC" w:rsidR="00B04534" w:rsidRDefault="00B04534" w:rsidP="00A05003">
      <w:pPr>
        <w:rPr>
          <w:sz w:val="26"/>
          <w:szCs w:val="26"/>
        </w:rPr>
      </w:pPr>
      <w:r>
        <w:rPr>
          <w:sz w:val="26"/>
          <w:szCs w:val="26"/>
        </w:rPr>
        <w:t>Při jaderné reakci se může uvolnit obrovská energie.</w:t>
      </w:r>
    </w:p>
    <w:p w14:paraId="522514D6" w14:textId="739D331A" w:rsidR="00B04534" w:rsidRDefault="00B04534" w:rsidP="00A05003">
      <w:pPr>
        <w:rPr>
          <w:sz w:val="26"/>
          <w:szCs w:val="26"/>
        </w:rPr>
      </w:pPr>
    </w:p>
    <w:p w14:paraId="14E87BA9" w14:textId="37087AAD" w:rsidR="00B04534" w:rsidRDefault="00B04534" w:rsidP="00A05003">
      <w:pPr>
        <w:rPr>
          <w:sz w:val="26"/>
          <w:szCs w:val="26"/>
        </w:rPr>
      </w:pPr>
      <w:r>
        <w:rPr>
          <w:sz w:val="26"/>
          <w:szCs w:val="26"/>
        </w:rPr>
        <w:t xml:space="preserve">Řetězová reakce </w:t>
      </w:r>
      <w:r>
        <w:rPr>
          <w:rFonts w:cstheme="minorHAnsi"/>
          <w:sz w:val="26"/>
          <w:szCs w:val="26"/>
        </w:rPr>
        <w:t>→</w:t>
      </w:r>
      <w:r>
        <w:rPr>
          <w:sz w:val="26"/>
          <w:szCs w:val="26"/>
        </w:rPr>
        <w:t xml:space="preserve"> samovolně se udržující štěpné reakce</w:t>
      </w:r>
    </w:p>
    <w:p w14:paraId="5B570B0C" w14:textId="2D387A0A" w:rsidR="00B04534" w:rsidRDefault="00B04534" w:rsidP="00B04534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U jaderných bomb – počet štěpení má charakter laviny, uvolňuje se naráz obrovská energie</w:t>
      </w:r>
    </w:p>
    <w:p w14:paraId="6AAEAEFE" w14:textId="3F8C6D5C" w:rsidR="00B04534" w:rsidRDefault="001C61FC" w:rsidP="00B04534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Štěpení v jaderném reaktoru – při štěpení uranu 235 se používá ještě další látka tzv. moderátor (voda, grafit), látka zpomalující </w:t>
      </w:r>
      <w:r w:rsidR="00EB1D3B">
        <w:rPr>
          <w:sz w:val="26"/>
          <w:szCs w:val="26"/>
        </w:rPr>
        <w:t>neutrony</w:t>
      </w:r>
      <w:r>
        <w:rPr>
          <w:sz w:val="26"/>
          <w:szCs w:val="26"/>
        </w:rPr>
        <w:t>.</w:t>
      </w:r>
    </w:p>
    <w:p w14:paraId="094C4A93" w14:textId="7ACC222D" w:rsidR="00000C7D" w:rsidRDefault="00000C7D" w:rsidP="00000C7D">
      <w:pPr>
        <w:rPr>
          <w:sz w:val="26"/>
          <w:szCs w:val="26"/>
        </w:rPr>
      </w:pPr>
    </w:p>
    <w:p w14:paraId="0448207F" w14:textId="4AA1D3FA" w:rsidR="00000C7D" w:rsidRDefault="00D97315" w:rsidP="00000C7D">
      <w:pPr>
        <w:rPr>
          <w:sz w:val="26"/>
          <w:szCs w:val="26"/>
        </w:rPr>
      </w:pPr>
      <w:r>
        <w:rPr>
          <w:sz w:val="26"/>
          <w:szCs w:val="26"/>
        </w:rPr>
        <w:t>Otázky k vyhledání:</w:t>
      </w:r>
    </w:p>
    <w:p w14:paraId="3D4E0020" w14:textId="369EAB04" w:rsidR="00D97315" w:rsidRDefault="00D97315" w:rsidP="00D97315">
      <w:pPr>
        <w:pStyle w:val="Odstavecseseznamem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Z čeho se získává uran </w:t>
      </w:r>
      <w:r w:rsidR="00153C6A">
        <w:rPr>
          <w:sz w:val="26"/>
          <w:szCs w:val="26"/>
        </w:rPr>
        <w:t xml:space="preserve">235? </w:t>
      </w:r>
    </w:p>
    <w:p w14:paraId="00137ED1" w14:textId="5C6AA95D" w:rsidR="00153C6A" w:rsidRDefault="00284DBB" w:rsidP="00D97315">
      <w:pPr>
        <w:pStyle w:val="Odstavecseseznamem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Jaký má poločas rozpadu uran 235?</w:t>
      </w:r>
    </w:p>
    <w:p w14:paraId="02F03B5E" w14:textId="21428833" w:rsidR="00284DBB" w:rsidRDefault="00284DBB" w:rsidP="00D97315">
      <w:pPr>
        <w:pStyle w:val="Odstavecseseznamem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Kdy a kde byla spuštěna první jaderná elektrárna?</w:t>
      </w:r>
    </w:p>
    <w:p w14:paraId="106FCFE4" w14:textId="003FDAC1" w:rsidR="0036717D" w:rsidRPr="0036717D" w:rsidRDefault="0036717D" w:rsidP="0036717D">
      <w:pPr>
        <w:pStyle w:val="Odstavecseseznamem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Která země má největší počet jadrných elektráren?</w:t>
      </w:r>
    </w:p>
    <w:p w14:paraId="047F0455" w14:textId="721E78AA" w:rsidR="00284DBB" w:rsidRDefault="00284DBB" w:rsidP="00D97315">
      <w:pPr>
        <w:pStyle w:val="Odstavecseseznamem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Vysvětli jev „kritická velikost“.</w:t>
      </w:r>
    </w:p>
    <w:p w14:paraId="1608047A" w14:textId="7DFE2F3E" w:rsidR="00284DBB" w:rsidRDefault="00284DBB" w:rsidP="00D97315">
      <w:pPr>
        <w:pStyle w:val="Odstavecseseznamem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Vyhledej</w:t>
      </w:r>
      <w:r w:rsidR="0036717D">
        <w:rPr>
          <w:sz w:val="26"/>
          <w:szCs w:val="26"/>
        </w:rPr>
        <w:t xml:space="preserve"> na internetu obrázek, kde bude schéma jadrného reaktoru a popiš jednotlivé části (regulační tyče, palivový článek, reflektor, beton, moderátor, havarijní tyče, tlaková nádoba)</w:t>
      </w:r>
    </w:p>
    <w:p w14:paraId="4FD0BD19" w14:textId="3F1AB202" w:rsidR="001C61FC" w:rsidRPr="00903ABD" w:rsidRDefault="0036717D" w:rsidP="00903ABD">
      <w:pPr>
        <w:pStyle w:val="Odstavecseseznamem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Používá se jadrný reaktor ještě k jiným účelům než k výrobě elektrické energie</w:t>
      </w:r>
      <w:r w:rsidR="00903ABD">
        <w:rPr>
          <w:sz w:val="26"/>
          <w:szCs w:val="26"/>
        </w:rPr>
        <w:t>?</w:t>
      </w:r>
      <w:bookmarkStart w:id="0" w:name="_GoBack"/>
      <w:bookmarkEnd w:id="0"/>
    </w:p>
    <w:sectPr w:rsidR="001C61FC" w:rsidRPr="00903ABD" w:rsidSect="002961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00868"/>
    <w:multiLevelType w:val="hybridMultilevel"/>
    <w:tmpl w:val="C7267B7C"/>
    <w:lvl w:ilvl="0" w:tplc="70D4D3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A6E14"/>
    <w:multiLevelType w:val="hybridMultilevel"/>
    <w:tmpl w:val="9B0ED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F7333D"/>
    <w:multiLevelType w:val="hybridMultilevel"/>
    <w:tmpl w:val="4078B4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D0C"/>
    <w:rsid w:val="00000C7D"/>
    <w:rsid w:val="000B2EE0"/>
    <w:rsid w:val="00153C6A"/>
    <w:rsid w:val="001C61FC"/>
    <w:rsid w:val="00246D0C"/>
    <w:rsid w:val="00284DBB"/>
    <w:rsid w:val="00296198"/>
    <w:rsid w:val="0036717D"/>
    <w:rsid w:val="00411F2E"/>
    <w:rsid w:val="00473B63"/>
    <w:rsid w:val="00497ECD"/>
    <w:rsid w:val="004C77C0"/>
    <w:rsid w:val="004E5ED1"/>
    <w:rsid w:val="00541A4A"/>
    <w:rsid w:val="00553060"/>
    <w:rsid w:val="0056629D"/>
    <w:rsid w:val="00572B3A"/>
    <w:rsid w:val="005B00F1"/>
    <w:rsid w:val="00626C86"/>
    <w:rsid w:val="00734929"/>
    <w:rsid w:val="00747D80"/>
    <w:rsid w:val="007A0A80"/>
    <w:rsid w:val="007C1E69"/>
    <w:rsid w:val="008602A0"/>
    <w:rsid w:val="00903ABD"/>
    <w:rsid w:val="009E5162"/>
    <w:rsid w:val="00A05003"/>
    <w:rsid w:val="00A9145E"/>
    <w:rsid w:val="00AA0E22"/>
    <w:rsid w:val="00AB3900"/>
    <w:rsid w:val="00AD115F"/>
    <w:rsid w:val="00B04534"/>
    <w:rsid w:val="00BC21B6"/>
    <w:rsid w:val="00D85F44"/>
    <w:rsid w:val="00D97315"/>
    <w:rsid w:val="00DD2A9F"/>
    <w:rsid w:val="00EB1D3B"/>
    <w:rsid w:val="00EC5C1F"/>
    <w:rsid w:val="00F0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CB0DD"/>
  <w15:chartTrackingRefBased/>
  <w15:docId w15:val="{DDCF4D1F-80F9-4501-ABA7-F5EE25F3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1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304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Podeszwová</dc:creator>
  <cp:keywords/>
  <dc:description/>
  <cp:lastModifiedBy>Pavla Podeszwová</cp:lastModifiedBy>
  <cp:revision>35</cp:revision>
  <dcterms:created xsi:type="dcterms:W3CDTF">2021-05-04T09:15:00Z</dcterms:created>
  <dcterms:modified xsi:type="dcterms:W3CDTF">2021-05-05T08:31:00Z</dcterms:modified>
</cp:coreProperties>
</file>