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C0D5F" w14:textId="7F4E7480" w:rsidR="00D23433" w:rsidRDefault="001165FB" w:rsidP="00286EBB">
      <w:pPr>
        <w:jc w:val="center"/>
        <w:rPr>
          <w:b/>
          <w:sz w:val="32"/>
          <w:szCs w:val="32"/>
        </w:rPr>
      </w:pPr>
      <w:r w:rsidRPr="00286EBB">
        <w:rPr>
          <w:b/>
          <w:sz w:val="32"/>
          <w:szCs w:val="32"/>
        </w:rPr>
        <w:t>POLOVODIČE</w:t>
      </w:r>
    </w:p>
    <w:p w14:paraId="7FD85F83" w14:textId="77777777" w:rsidR="00F21897" w:rsidRPr="00286EBB" w:rsidRDefault="00F21897" w:rsidP="00286EBB">
      <w:pPr>
        <w:jc w:val="center"/>
        <w:rPr>
          <w:b/>
          <w:sz w:val="32"/>
          <w:szCs w:val="32"/>
        </w:rPr>
      </w:pPr>
    </w:p>
    <w:p w14:paraId="53CD73C1" w14:textId="45C02AD1" w:rsidR="001165FB" w:rsidRDefault="001165FB" w:rsidP="001165FB">
      <w:pPr>
        <w:pStyle w:val="Odstavecseseznamem"/>
        <w:numPr>
          <w:ilvl w:val="0"/>
          <w:numId w:val="1"/>
        </w:numPr>
      </w:pPr>
      <w:r>
        <w:t>Co jsou polovodiče?</w:t>
      </w:r>
    </w:p>
    <w:p w14:paraId="78375CC1" w14:textId="71EE8098" w:rsidR="001165FB" w:rsidRDefault="00064AF2" w:rsidP="001165FB">
      <w:pPr>
        <w:pStyle w:val="Odstavecseseznamem"/>
        <w:numPr>
          <w:ilvl w:val="0"/>
          <w:numId w:val="2"/>
        </w:numPr>
      </w:pPr>
      <w:r>
        <w:t>l</w:t>
      </w:r>
      <w:r w:rsidR="001165FB">
        <w:t>átky, které vedou elektrický proud vždy</w:t>
      </w:r>
      <w:r w:rsidR="001165FB">
        <w:tab/>
        <w:t>b) látky které vedou elektrický proud za určitých podmínek</w:t>
      </w:r>
    </w:p>
    <w:p w14:paraId="07EB17B9" w14:textId="12110804" w:rsidR="001165FB" w:rsidRDefault="00064AF2" w:rsidP="001165FB">
      <w:pPr>
        <w:pStyle w:val="Odstavecseseznamem"/>
        <w:numPr>
          <w:ilvl w:val="0"/>
          <w:numId w:val="3"/>
        </w:numPr>
      </w:pPr>
      <w:r>
        <w:t>l</w:t>
      </w:r>
      <w:r w:rsidR="001165FB">
        <w:t>átky, které nevedou elektrický proud</w:t>
      </w:r>
      <w:r w:rsidR="001165FB">
        <w:tab/>
      </w:r>
      <w:r w:rsidR="001165FB">
        <w:tab/>
        <w:t>d) látky, které vedou pouze stejnosměrný proud</w:t>
      </w:r>
    </w:p>
    <w:p w14:paraId="326D4770" w14:textId="2AD51F19" w:rsidR="00064AF2" w:rsidRDefault="00064AF2" w:rsidP="00064AF2">
      <w:pPr>
        <w:pStyle w:val="Odstavecseseznamem"/>
      </w:pPr>
    </w:p>
    <w:p w14:paraId="4D16DB52" w14:textId="77777777" w:rsidR="00F21897" w:rsidRDefault="00F21897" w:rsidP="00064AF2">
      <w:pPr>
        <w:pStyle w:val="Odstavecseseznamem"/>
      </w:pPr>
    </w:p>
    <w:p w14:paraId="6C55FF54" w14:textId="56CC1298" w:rsidR="00064AF2" w:rsidRDefault="00064AF2" w:rsidP="00064AF2">
      <w:pPr>
        <w:pStyle w:val="Odstavecseseznamem"/>
        <w:numPr>
          <w:ilvl w:val="0"/>
          <w:numId w:val="1"/>
        </w:numPr>
      </w:pPr>
      <w:r>
        <w:t>V jakém případě se polovodič může stát vodičem?</w:t>
      </w:r>
    </w:p>
    <w:p w14:paraId="6DF232A0" w14:textId="45920869" w:rsidR="00064AF2" w:rsidRDefault="001C5C52" w:rsidP="00064AF2">
      <w:pPr>
        <w:pStyle w:val="Odstavecseseznamem"/>
        <w:numPr>
          <w:ilvl w:val="0"/>
          <w:numId w:val="4"/>
        </w:numPr>
      </w:pPr>
      <w:r>
        <w:t>p</w:t>
      </w:r>
      <w:r w:rsidR="00064AF2">
        <w:t>ři vysokém tlaku</w:t>
      </w:r>
      <w:r w:rsidR="00064AF2">
        <w:tab/>
        <w:t>b) při vysoké vlhkosti</w:t>
      </w:r>
      <w:r w:rsidR="00064AF2">
        <w:tab/>
      </w:r>
      <w:r w:rsidR="00064AF2">
        <w:tab/>
        <w:t>c) při vy</w:t>
      </w:r>
      <w:r w:rsidR="002E6BEF">
        <w:t>šší</w:t>
      </w:r>
      <w:r w:rsidR="00064AF2">
        <w:t xml:space="preserve"> teplotě </w:t>
      </w:r>
      <w:r w:rsidR="00064AF2">
        <w:tab/>
      </w:r>
      <w:r w:rsidR="00064AF2">
        <w:tab/>
        <w:t>d) při ozáření</w:t>
      </w:r>
    </w:p>
    <w:p w14:paraId="6DF45DDF" w14:textId="5BE4254A" w:rsidR="00064AF2" w:rsidRDefault="00064AF2" w:rsidP="00064AF2"/>
    <w:p w14:paraId="5A775FB3" w14:textId="4F74C882" w:rsidR="00064AF2" w:rsidRDefault="00AF1712" w:rsidP="00064AF2">
      <w:pPr>
        <w:pStyle w:val="Odstavecseseznamem"/>
        <w:numPr>
          <w:ilvl w:val="0"/>
          <w:numId w:val="1"/>
        </w:numPr>
      </w:pPr>
      <w:r>
        <w:t>K čemu se polovodiče využívají?</w:t>
      </w:r>
    </w:p>
    <w:p w14:paraId="4E3D0EE6" w14:textId="53CA53A6" w:rsidR="00AF1712" w:rsidRDefault="0007205E" w:rsidP="00AF1712">
      <w:pPr>
        <w:pStyle w:val="Odstavecseseznamem"/>
        <w:numPr>
          <w:ilvl w:val="0"/>
          <w:numId w:val="5"/>
        </w:numPr>
      </w:pPr>
      <w:r>
        <w:t>k</w:t>
      </w:r>
      <w:r w:rsidR="00AF1712">
        <w:t>onstrukce transformátorů</w:t>
      </w:r>
      <w:r w:rsidR="00912488">
        <w:t xml:space="preserve">   </w:t>
      </w:r>
      <w:r w:rsidR="00AF1712">
        <w:tab/>
        <w:t>b) v </w:t>
      </w:r>
      <w:r w:rsidR="00B916C2">
        <w:t>počítačích</w:t>
      </w:r>
      <w:bookmarkStart w:id="0" w:name="_GoBack"/>
      <w:bookmarkEnd w:id="0"/>
      <w:r w:rsidR="00AF1712">
        <w:t xml:space="preserve">   </w:t>
      </w:r>
      <w:r w:rsidR="002F2B4A">
        <w:t xml:space="preserve"> </w:t>
      </w:r>
      <w:r w:rsidR="00AF1712">
        <w:t xml:space="preserve">c) konstrukce </w:t>
      </w:r>
      <w:r w:rsidR="009947BD">
        <w:t xml:space="preserve">elektromotorů </w:t>
      </w:r>
      <w:r w:rsidR="009947BD">
        <w:tab/>
      </w:r>
      <w:r w:rsidR="002F2B4A">
        <w:t xml:space="preserve">   </w:t>
      </w:r>
      <w:r w:rsidR="00AF1712">
        <w:t>d) u střelných zbraní</w:t>
      </w:r>
    </w:p>
    <w:p w14:paraId="40A351DB" w14:textId="7DE05B76" w:rsidR="00AF1712" w:rsidRDefault="00AF1712" w:rsidP="00AF1712">
      <w:pPr>
        <w:ind w:left="360"/>
      </w:pPr>
    </w:p>
    <w:p w14:paraId="2321C3C4" w14:textId="73A9E1D3" w:rsidR="00AF1712" w:rsidRDefault="009947BD" w:rsidP="00AF1712">
      <w:pPr>
        <w:pStyle w:val="Odstavecseseznamem"/>
        <w:numPr>
          <w:ilvl w:val="0"/>
          <w:numId w:val="1"/>
        </w:numPr>
      </w:pPr>
      <w:r>
        <w:t>Který chemický prvek se nejčastěji využívá k výrobě polovodičů?</w:t>
      </w:r>
    </w:p>
    <w:p w14:paraId="57494C6B" w14:textId="2E530F90" w:rsidR="009947BD" w:rsidRDefault="0007205E" w:rsidP="009947BD">
      <w:pPr>
        <w:pStyle w:val="Odstavecseseznamem"/>
        <w:numPr>
          <w:ilvl w:val="0"/>
          <w:numId w:val="6"/>
        </w:numPr>
      </w:pPr>
      <w:r>
        <w:t>d</w:t>
      </w:r>
      <w:r w:rsidR="009947BD">
        <w:t>usík</w:t>
      </w:r>
      <w:r w:rsidR="009947BD">
        <w:tab/>
      </w:r>
      <w:r w:rsidR="009947BD">
        <w:tab/>
        <w:t>b) draslík</w:t>
      </w:r>
      <w:r w:rsidR="009947BD">
        <w:tab/>
      </w:r>
      <w:r w:rsidR="009947BD">
        <w:tab/>
        <w:t>c) fosfor</w:t>
      </w:r>
      <w:r w:rsidR="009947BD">
        <w:tab/>
      </w:r>
      <w:r w:rsidR="009947BD">
        <w:tab/>
        <w:t>d) křemík</w:t>
      </w:r>
    </w:p>
    <w:p w14:paraId="6C16AD9C" w14:textId="072ABB65" w:rsidR="009947BD" w:rsidRDefault="009947BD" w:rsidP="009947BD">
      <w:pPr>
        <w:ind w:left="360"/>
      </w:pPr>
    </w:p>
    <w:p w14:paraId="0D63B9A2" w14:textId="6C83A137" w:rsidR="009947BD" w:rsidRDefault="0001336E" w:rsidP="009947BD">
      <w:pPr>
        <w:pStyle w:val="Odstavecseseznamem"/>
        <w:numPr>
          <w:ilvl w:val="0"/>
          <w:numId w:val="1"/>
        </w:numPr>
      </w:pPr>
      <w:r>
        <w:t>Jak</w:t>
      </w:r>
      <w:r w:rsidR="00BD2497">
        <w:t xml:space="preserve"> změníme vn</w:t>
      </w:r>
      <w:r>
        <w:t>itřní</w:t>
      </w:r>
      <w:r w:rsidR="00DF60FE">
        <w:t xml:space="preserve"> podmínky</w:t>
      </w:r>
      <w:r>
        <w:t xml:space="preserve"> u polovodičů?</w:t>
      </w:r>
    </w:p>
    <w:p w14:paraId="10CCB56B" w14:textId="3C7C424F" w:rsidR="0001336E" w:rsidRDefault="00767C4B" w:rsidP="0001336E">
      <w:pPr>
        <w:pStyle w:val="Odstavecseseznamem"/>
        <w:numPr>
          <w:ilvl w:val="0"/>
          <w:numId w:val="7"/>
        </w:numPr>
      </w:pPr>
      <w:r>
        <w:t>dodáním příměsí jiného prvku</w:t>
      </w:r>
      <w:r>
        <w:tab/>
      </w:r>
      <w:r w:rsidR="00F55448">
        <w:t xml:space="preserve">   </w:t>
      </w:r>
      <w:r>
        <w:t xml:space="preserve">b) </w:t>
      </w:r>
      <w:r w:rsidR="00660586">
        <w:t>zahřátím na vyšší teplotu</w:t>
      </w:r>
      <w:r w:rsidR="00660586">
        <w:tab/>
        <w:t>c) ochlazením       d) přidáním křemíku</w:t>
      </w:r>
    </w:p>
    <w:p w14:paraId="0608982F" w14:textId="1411E9E2" w:rsidR="00EC3A54" w:rsidRDefault="00EC3A54" w:rsidP="00EC3A54">
      <w:pPr>
        <w:ind w:left="360"/>
      </w:pPr>
    </w:p>
    <w:p w14:paraId="0E464292" w14:textId="2C390522" w:rsidR="00EC3A54" w:rsidRDefault="00D04376" w:rsidP="00DD28A2">
      <w:pPr>
        <w:pStyle w:val="Odstavecseseznamem"/>
        <w:numPr>
          <w:ilvl w:val="0"/>
          <w:numId w:val="1"/>
        </w:numPr>
      </w:pPr>
      <w:r>
        <w:t>Elektrony, které tvoří elektrický proud v polovodičích se nacházejí:</w:t>
      </w:r>
    </w:p>
    <w:p w14:paraId="404AC2BB" w14:textId="34D1C398" w:rsidR="00D04376" w:rsidRDefault="00D04376" w:rsidP="00D04376">
      <w:pPr>
        <w:pStyle w:val="Odstavecseseznamem"/>
        <w:numPr>
          <w:ilvl w:val="0"/>
          <w:numId w:val="8"/>
        </w:numPr>
      </w:pPr>
      <w:r>
        <w:t>v krystalické mřížce</w:t>
      </w:r>
      <w:r>
        <w:tab/>
        <w:t>b) v jádře atomů</w:t>
      </w:r>
      <w:r>
        <w:tab/>
        <w:t>c) ve valenční mřížce</w:t>
      </w:r>
      <w:r>
        <w:tab/>
        <w:t>d) ve valenční vrstvě</w:t>
      </w:r>
    </w:p>
    <w:p w14:paraId="3874AA1B" w14:textId="689CD8C2" w:rsidR="00D04376" w:rsidRDefault="00D04376" w:rsidP="00D04376">
      <w:pPr>
        <w:ind w:left="360"/>
      </w:pPr>
    </w:p>
    <w:p w14:paraId="6434764C" w14:textId="56EE35EB" w:rsidR="00D04376" w:rsidRDefault="00A175CD" w:rsidP="00D04376">
      <w:pPr>
        <w:pStyle w:val="Odstavecseseznamem"/>
        <w:numPr>
          <w:ilvl w:val="0"/>
          <w:numId w:val="1"/>
        </w:numPr>
      </w:pPr>
      <w:r>
        <w:t>Rekombinace je jev, kdy:</w:t>
      </w:r>
    </w:p>
    <w:p w14:paraId="068935E0" w14:textId="77777777" w:rsidR="005D61EA" w:rsidRDefault="005D61EA" w:rsidP="005D61EA">
      <w:pPr>
        <w:pStyle w:val="Odstavecseseznamem"/>
        <w:numPr>
          <w:ilvl w:val="0"/>
          <w:numId w:val="9"/>
        </w:numPr>
      </w:pPr>
      <w:r>
        <w:t>kladný náboj vytěsní elektron</w:t>
      </w:r>
      <w:r w:rsidR="002B075F">
        <w:tab/>
      </w:r>
      <w:r w:rsidR="002B075F">
        <w:tab/>
        <w:t>b)</w:t>
      </w:r>
      <w:r w:rsidRPr="005D61EA">
        <w:t xml:space="preserve"> </w:t>
      </w:r>
      <w:r>
        <w:t>elektron zaplní prázdný prostor (díru)</w:t>
      </w:r>
      <w:r w:rsidR="000931DC">
        <w:tab/>
      </w:r>
      <w:r w:rsidR="00462672">
        <w:tab/>
      </w:r>
      <w:r w:rsidR="00462672">
        <w:tab/>
      </w:r>
    </w:p>
    <w:p w14:paraId="0B976B3D" w14:textId="372A380E" w:rsidR="00A175CD" w:rsidRDefault="000931DC" w:rsidP="005D61EA">
      <w:pPr>
        <w:ind w:left="360"/>
      </w:pPr>
      <w:r>
        <w:t xml:space="preserve">c) </w:t>
      </w:r>
      <w:r w:rsidR="00462672">
        <w:t>vznikne prázdný prostor (díra)</w:t>
      </w:r>
      <w:r w:rsidR="00462672">
        <w:tab/>
      </w:r>
      <w:r w:rsidR="00462672">
        <w:tab/>
        <w:t xml:space="preserve">d) elektron </w:t>
      </w:r>
      <w:r w:rsidR="005D61EA">
        <w:t>ve valenční vrstvě nahradí jiný elektron</w:t>
      </w:r>
    </w:p>
    <w:p w14:paraId="69B553C4" w14:textId="6C5B6882" w:rsidR="002113F8" w:rsidRDefault="002113F8" w:rsidP="005D61EA">
      <w:pPr>
        <w:ind w:left="360"/>
      </w:pPr>
    </w:p>
    <w:p w14:paraId="09C5290F" w14:textId="510AFB86" w:rsidR="002113F8" w:rsidRDefault="008C029A" w:rsidP="002113F8">
      <w:pPr>
        <w:pStyle w:val="Odstavecseseznamem"/>
        <w:numPr>
          <w:ilvl w:val="0"/>
          <w:numId w:val="1"/>
        </w:numPr>
      </w:pPr>
      <w:r>
        <w:t xml:space="preserve">Přidáním </w:t>
      </w:r>
      <w:proofErr w:type="spellStart"/>
      <w:r>
        <w:t>trojvazné</w:t>
      </w:r>
      <w:proofErr w:type="spellEnd"/>
      <w:r>
        <w:t xml:space="preserve"> příměsi (prvku, který bude mít 3 volné elektrony) v polovodiči se nazývá:</w:t>
      </w:r>
    </w:p>
    <w:p w14:paraId="6406B9DD" w14:textId="171A767C" w:rsidR="008C029A" w:rsidRDefault="00E30D5B" w:rsidP="008C029A">
      <w:pPr>
        <w:pStyle w:val="Odstavecseseznamem"/>
        <w:numPr>
          <w:ilvl w:val="0"/>
          <w:numId w:val="10"/>
        </w:numPr>
      </w:pPr>
      <w:r>
        <w:t>v</w:t>
      </w:r>
      <w:r w:rsidR="008C029A">
        <w:t>odivost typu N</w:t>
      </w:r>
      <w:r w:rsidR="008C029A">
        <w:tab/>
      </w:r>
      <w:r w:rsidR="00B04007">
        <w:tab/>
      </w:r>
      <w:r w:rsidR="008C029A">
        <w:t>b) vodivost typu Si</w:t>
      </w:r>
      <w:r w:rsidR="008C029A">
        <w:tab/>
        <w:t>c) vodivost typu P</w:t>
      </w:r>
      <w:r w:rsidR="008C029A">
        <w:tab/>
        <w:t>d) vodivost typu R</w:t>
      </w:r>
    </w:p>
    <w:p w14:paraId="6595BB73" w14:textId="70F76AAF" w:rsidR="008C029A" w:rsidRDefault="008C029A" w:rsidP="008C029A">
      <w:pPr>
        <w:ind w:left="360"/>
      </w:pPr>
    </w:p>
    <w:p w14:paraId="5EC4A898" w14:textId="3D12F961" w:rsidR="008C029A" w:rsidRDefault="00286EBB" w:rsidP="008C029A">
      <w:pPr>
        <w:pStyle w:val="Odstavecseseznamem"/>
        <w:numPr>
          <w:ilvl w:val="0"/>
          <w:numId w:val="1"/>
        </w:numPr>
      </w:pPr>
      <w:r>
        <w:t>Který chemický prvek tvoří vodivost typu P?</w:t>
      </w:r>
    </w:p>
    <w:p w14:paraId="1BF5C9B2" w14:textId="18A9D1F5" w:rsidR="00286EBB" w:rsidRDefault="00286EBB" w:rsidP="00286EBB">
      <w:pPr>
        <w:pStyle w:val="Odstavecseseznamem"/>
        <w:numPr>
          <w:ilvl w:val="0"/>
          <w:numId w:val="11"/>
        </w:numPr>
      </w:pPr>
      <w:r>
        <w:t>Bór</w:t>
      </w:r>
      <w:r w:rsidR="00FB38A4">
        <w:tab/>
      </w:r>
      <w:r w:rsidR="00FB38A4">
        <w:tab/>
      </w:r>
      <w:r>
        <w:tab/>
        <w:t>b) chlór</w:t>
      </w:r>
      <w:r>
        <w:tab/>
      </w:r>
      <w:r w:rsidR="00FB38A4">
        <w:tab/>
      </w:r>
      <w:r>
        <w:tab/>
        <w:t>c) fosfor</w:t>
      </w:r>
      <w:r w:rsidR="00FB38A4">
        <w:tab/>
      </w:r>
      <w:r>
        <w:tab/>
        <w:t>d) hliník</w:t>
      </w:r>
    </w:p>
    <w:p w14:paraId="79660E9A" w14:textId="11B7F962" w:rsidR="00286EBB" w:rsidRDefault="00286EBB" w:rsidP="00286EBB">
      <w:pPr>
        <w:ind w:left="360"/>
      </w:pPr>
    </w:p>
    <w:p w14:paraId="59E6D30E" w14:textId="454AFACC" w:rsidR="00286EBB" w:rsidRDefault="00286EBB" w:rsidP="00286EBB">
      <w:pPr>
        <w:pStyle w:val="Odstavecseseznamem"/>
        <w:numPr>
          <w:ilvl w:val="0"/>
          <w:numId w:val="1"/>
        </w:numPr>
      </w:pPr>
      <w:r>
        <w:t>Vypiš 5 různých polovodičových součástek:</w:t>
      </w:r>
    </w:p>
    <w:p w14:paraId="68843AB9" w14:textId="77777777" w:rsidR="00D5070E" w:rsidRDefault="00D5070E" w:rsidP="00D5070E">
      <w:pPr>
        <w:ind w:left="360"/>
      </w:pPr>
    </w:p>
    <w:p w14:paraId="1512D418" w14:textId="1E5EEC8E" w:rsidR="009020F2" w:rsidRDefault="009020F2" w:rsidP="009020F2">
      <w:pPr>
        <w:ind w:left="360"/>
      </w:pPr>
    </w:p>
    <w:p w14:paraId="58A5A68F" w14:textId="71D8B66B" w:rsidR="005D61EA" w:rsidRDefault="009020F2" w:rsidP="005D61EA">
      <w:pPr>
        <w:pStyle w:val="Odstavecseseznamem"/>
        <w:numPr>
          <w:ilvl w:val="0"/>
          <w:numId w:val="1"/>
        </w:numPr>
      </w:pPr>
      <w:r>
        <w:t>Vyhledej na internetu pojem „</w:t>
      </w:r>
      <w:r w:rsidR="00414E06">
        <w:t>mikro</w:t>
      </w:r>
      <w:r>
        <w:t xml:space="preserve">čip“ a napiš </w:t>
      </w:r>
      <w:r w:rsidR="00FA756E">
        <w:t>jeho</w:t>
      </w:r>
      <w:r>
        <w:t xml:space="preserve"> využití </w:t>
      </w:r>
      <w:r w:rsidR="00FA756E">
        <w:t>v praxi.</w:t>
      </w:r>
    </w:p>
    <w:p w14:paraId="4C841B07" w14:textId="7ADF38AA" w:rsidR="005D61EA" w:rsidRDefault="005D61EA" w:rsidP="005D61EA">
      <w:pPr>
        <w:pStyle w:val="Odstavecseseznamem"/>
      </w:pPr>
    </w:p>
    <w:sectPr w:rsidR="005D61EA" w:rsidSect="00116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529"/>
    <w:multiLevelType w:val="hybridMultilevel"/>
    <w:tmpl w:val="D13A32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D7B6E"/>
    <w:multiLevelType w:val="hybridMultilevel"/>
    <w:tmpl w:val="201AE2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E6090"/>
    <w:multiLevelType w:val="hybridMultilevel"/>
    <w:tmpl w:val="6E146D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453CF"/>
    <w:multiLevelType w:val="hybridMultilevel"/>
    <w:tmpl w:val="1362E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45F0E"/>
    <w:multiLevelType w:val="hybridMultilevel"/>
    <w:tmpl w:val="66BCD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613B3"/>
    <w:multiLevelType w:val="hybridMultilevel"/>
    <w:tmpl w:val="753CE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82A77"/>
    <w:multiLevelType w:val="hybridMultilevel"/>
    <w:tmpl w:val="DA94E2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747C7"/>
    <w:multiLevelType w:val="hybridMultilevel"/>
    <w:tmpl w:val="8C10C6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270AB"/>
    <w:multiLevelType w:val="hybridMultilevel"/>
    <w:tmpl w:val="F7D43F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16099"/>
    <w:multiLevelType w:val="hybridMultilevel"/>
    <w:tmpl w:val="68E6A4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C0657"/>
    <w:multiLevelType w:val="hybridMultilevel"/>
    <w:tmpl w:val="E64211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10"/>
    <w:rsid w:val="0001336E"/>
    <w:rsid w:val="00064AF2"/>
    <w:rsid w:val="0007205E"/>
    <w:rsid w:val="000931DC"/>
    <w:rsid w:val="001165FB"/>
    <w:rsid w:val="001C5C52"/>
    <w:rsid w:val="002113F8"/>
    <w:rsid w:val="00286EBB"/>
    <w:rsid w:val="002B075F"/>
    <w:rsid w:val="002E6BEF"/>
    <w:rsid w:val="002F2B4A"/>
    <w:rsid w:val="00414E06"/>
    <w:rsid w:val="00462672"/>
    <w:rsid w:val="005D61EA"/>
    <w:rsid w:val="00660586"/>
    <w:rsid w:val="00767C4B"/>
    <w:rsid w:val="008C029A"/>
    <w:rsid w:val="009020F2"/>
    <w:rsid w:val="00912488"/>
    <w:rsid w:val="009947BD"/>
    <w:rsid w:val="00A175CD"/>
    <w:rsid w:val="00AF1712"/>
    <w:rsid w:val="00B04007"/>
    <w:rsid w:val="00B916C2"/>
    <w:rsid w:val="00BC738E"/>
    <w:rsid w:val="00BD2497"/>
    <w:rsid w:val="00D04376"/>
    <w:rsid w:val="00D23433"/>
    <w:rsid w:val="00D5070E"/>
    <w:rsid w:val="00DD28A2"/>
    <w:rsid w:val="00DF60FE"/>
    <w:rsid w:val="00E30D5B"/>
    <w:rsid w:val="00EC3A54"/>
    <w:rsid w:val="00F21897"/>
    <w:rsid w:val="00F55448"/>
    <w:rsid w:val="00F91010"/>
    <w:rsid w:val="00FA756E"/>
    <w:rsid w:val="00FB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3A5D"/>
  <w15:chartTrackingRefBased/>
  <w15:docId w15:val="{0A8B68A8-B4EE-4AC8-A139-15B311C0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35</cp:revision>
  <dcterms:created xsi:type="dcterms:W3CDTF">2021-02-24T07:24:00Z</dcterms:created>
  <dcterms:modified xsi:type="dcterms:W3CDTF">2021-02-24T09:33:00Z</dcterms:modified>
</cp:coreProperties>
</file>