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FD2D1" w14:textId="177FAD5E" w:rsidR="00D859AB" w:rsidRPr="00D859AB" w:rsidRDefault="00D859AB" w:rsidP="00D859AB">
      <w:pPr>
        <w:jc w:val="center"/>
        <w:rPr>
          <w:b/>
          <w:sz w:val="32"/>
          <w:szCs w:val="32"/>
        </w:rPr>
      </w:pPr>
      <w:r w:rsidRPr="00D859AB">
        <w:rPr>
          <w:b/>
          <w:sz w:val="32"/>
          <w:szCs w:val="32"/>
        </w:rPr>
        <w:t>Písemná práce – TRANSFORMÁTORY</w:t>
      </w:r>
    </w:p>
    <w:p w14:paraId="2E4DCF99" w14:textId="008BC136" w:rsidR="00D859AB" w:rsidRPr="00D859AB" w:rsidRDefault="009248E2">
      <w:pPr>
        <w:rPr>
          <w:sz w:val="28"/>
          <w:szCs w:val="28"/>
        </w:rPr>
      </w:pPr>
      <w:r w:rsidRPr="00D859AB">
        <w:rPr>
          <w:sz w:val="28"/>
          <w:szCs w:val="28"/>
        </w:rPr>
        <w:t xml:space="preserve">Jméno a příjmení: </w:t>
      </w:r>
    </w:p>
    <w:p w14:paraId="503057EB" w14:textId="77777777" w:rsidR="005F3B91" w:rsidRPr="00D859AB" w:rsidRDefault="005F3B91">
      <w:pPr>
        <w:rPr>
          <w:sz w:val="28"/>
          <w:szCs w:val="28"/>
        </w:rPr>
      </w:pPr>
    </w:p>
    <w:p w14:paraId="1311204A" w14:textId="77777777" w:rsidR="00B52DD9" w:rsidRPr="00D859AB" w:rsidRDefault="00B52DD9">
      <w:pPr>
        <w:rPr>
          <w:sz w:val="28"/>
          <w:szCs w:val="28"/>
        </w:rPr>
      </w:pPr>
    </w:p>
    <w:p w14:paraId="446B97FB" w14:textId="232BF2C0" w:rsidR="009248E2" w:rsidRPr="00D859AB" w:rsidRDefault="009248E2" w:rsidP="009248E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D859AB">
        <w:rPr>
          <w:sz w:val="28"/>
          <w:szCs w:val="28"/>
        </w:rPr>
        <w:t>K čemu slouží transformátor a jaké jsou jeho hlavní části.</w:t>
      </w:r>
    </w:p>
    <w:p w14:paraId="680C6E17" w14:textId="69A9B845" w:rsidR="00871DC7" w:rsidRPr="00D859AB" w:rsidRDefault="00871DC7" w:rsidP="00871DC7">
      <w:pPr>
        <w:rPr>
          <w:sz w:val="28"/>
          <w:szCs w:val="28"/>
        </w:rPr>
      </w:pPr>
    </w:p>
    <w:p w14:paraId="2F0F3078" w14:textId="77777777" w:rsidR="005F3B91" w:rsidRPr="00D859AB" w:rsidRDefault="005F3B91" w:rsidP="00871DC7">
      <w:pPr>
        <w:rPr>
          <w:sz w:val="28"/>
          <w:szCs w:val="28"/>
        </w:rPr>
      </w:pPr>
    </w:p>
    <w:p w14:paraId="640DCD45" w14:textId="618AAF4E" w:rsidR="009248E2" w:rsidRPr="00D859AB" w:rsidRDefault="009248E2" w:rsidP="009248E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D859AB">
        <w:rPr>
          <w:sz w:val="28"/>
          <w:szCs w:val="28"/>
        </w:rPr>
        <w:t>Uveď 3 příklady využití transformátoru.</w:t>
      </w:r>
    </w:p>
    <w:p w14:paraId="235C0454" w14:textId="74C339AB" w:rsidR="00871DC7" w:rsidRPr="00D859AB" w:rsidRDefault="00871DC7" w:rsidP="00871DC7">
      <w:pPr>
        <w:pStyle w:val="Odstavecseseznamem"/>
        <w:rPr>
          <w:sz w:val="28"/>
          <w:szCs w:val="28"/>
        </w:rPr>
      </w:pPr>
    </w:p>
    <w:p w14:paraId="0088394E" w14:textId="77777777" w:rsidR="005F3B91" w:rsidRPr="00D859AB" w:rsidRDefault="005F3B91" w:rsidP="00871DC7">
      <w:pPr>
        <w:pStyle w:val="Odstavecseseznamem"/>
        <w:rPr>
          <w:sz w:val="28"/>
          <w:szCs w:val="28"/>
        </w:rPr>
      </w:pPr>
    </w:p>
    <w:p w14:paraId="2074292A" w14:textId="77777777" w:rsidR="00871DC7" w:rsidRPr="00D859AB" w:rsidRDefault="00871DC7" w:rsidP="00871DC7">
      <w:pPr>
        <w:rPr>
          <w:sz w:val="28"/>
          <w:szCs w:val="28"/>
        </w:rPr>
      </w:pPr>
    </w:p>
    <w:p w14:paraId="4A248FF6" w14:textId="050B1345" w:rsidR="009248E2" w:rsidRPr="00D859AB" w:rsidRDefault="009248E2" w:rsidP="009248E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D859AB">
        <w:rPr>
          <w:sz w:val="28"/>
          <w:szCs w:val="28"/>
        </w:rPr>
        <w:t>Transformátor snižuje napětí z 230 V na 6 V. Primární cívka má přitom 1200 závitů. Kolik závitů má sekundární cívka?</w:t>
      </w:r>
    </w:p>
    <w:p w14:paraId="14EEFECF" w14:textId="6B94F8AE" w:rsidR="005F3B91" w:rsidRDefault="005F3B91" w:rsidP="005F3B91">
      <w:pPr>
        <w:pStyle w:val="Odstavecseseznamem"/>
        <w:rPr>
          <w:sz w:val="28"/>
          <w:szCs w:val="28"/>
        </w:rPr>
      </w:pPr>
    </w:p>
    <w:p w14:paraId="4D1510E3" w14:textId="3C35C109" w:rsidR="00D859AB" w:rsidRDefault="00D859AB" w:rsidP="005F3B91">
      <w:pPr>
        <w:pStyle w:val="Odstavecseseznamem"/>
        <w:rPr>
          <w:sz w:val="28"/>
          <w:szCs w:val="28"/>
        </w:rPr>
      </w:pPr>
    </w:p>
    <w:p w14:paraId="753B57AC" w14:textId="77777777" w:rsidR="00D859AB" w:rsidRPr="00D859AB" w:rsidRDefault="00D859AB" w:rsidP="005F3B91">
      <w:pPr>
        <w:pStyle w:val="Odstavecseseznamem"/>
        <w:rPr>
          <w:sz w:val="28"/>
          <w:szCs w:val="28"/>
        </w:rPr>
      </w:pPr>
    </w:p>
    <w:p w14:paraId="479DC730" w14:textId="77777777" w:rsidR="005F3B91" w:rsidRPr="00D859AB" w:rsidRDefault="005F3B91" w:rsidP="005F3B91">
      <w:pPr>
        <w:pStyle w:val="Odstavecseseznamem"/>
        <w:rPr>
          <w:sz w:val="28"/>
          <w:szCs w:val="28"/>
        </w:rPr>
      </w:pPr>
    </w:p>
    <w:p w14:paraId="1A8319F7" w14:textId="77777777" w:rsidR="00871DC7" w:rsidRPr="00D859AB" w:rsidRDefault="00871DC7" w:rsidP="00871DC7">
      <w:pPr>
        <w:rPr>
          <w:sz w:val="28"/>
          <w:szCs w:val="28"/>
        </w:rPr>
      </w:pPr>
    </w:p>
    <w:p w14:paraId="11850610" w14:textId="3D7972F4" w:rsidR="009248E2" w:rsidRPr="00D859AB" w:rsidRDefault="007829DA" w:rsidP="009248E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D859AB">
        <w:rPr>
          <w:sz w:val="28"/>
          <w:szCs w:val="28"/>
        </w:rPr>
        <w:t>Na transformátor s cívkami 200 závitů (primární) a 600 závitů (sekundární) je přivedeno napětí 6 V. Jak vysoké bude výstupní napětí po transformaci?</w:t>
      </w:r>
    </w:p>
    <w:p w14:paraId="4A456788" w14:textId="3647ACEF" w:rsidR="00871DC7" w:rsidRDefault="00871DC7" w:rsidP="00871DC7">
      <w:pPr>
        <w:pStyle w:val="Odstavecseseznamem"/>
        <w:rPr>
          <w:sz w:val="28"/>
          <w:szCs w:val="28"/>
        </w:rPr>
      </w:pPr>
    </w:p>
    <w:p w14:paraId="76C22B02" w14:textId="11F8D1EF" w:rsidR="00D859AB" w:rsidRDefault="00D859AB" w:rsidP="00871DC7">
      <w:pPr>
        <w:pStyle w:val="Odstavecseseznamem"/>
        <w:rPr>
          <w:sz w:val="28"/>
          <w:szCs w:val="28"/>
        </w:rPr>
      </w:pPr>
    </w:p>
    <w:p w14:paraId="119A6803" w14:textId="009F66C9" w:rsidR="00D859AB" w:rsidRDefault="00D859AB" w:rsidP="00871DC7">
      <w:pPr>
        <w:pStyle w:val="Odstavecseseznamem"/>
        <w:rPr>
          <w:sz w:val="28"/>
          <w:szCs w:val="28"/>
        </w:rPr>
      </w:pPr>
    </w:p>
    <w:p w14:paraId="7E36E5E3" w14:textId="77777777" w:rsidR="00D859AB" w:rsidRPr="00D859AB" w:rsidRDefault="00D859AB" w:rsidP="00871DC7">
      <w:pPr>
        <w:pStyle w:val="Odstavecseseznamem"/>
        <w:rPr>
          <w:sz w:val="28"/>
          <w:szCs w:val="28"/>
        </w:rPr>
      </w:pPr>
      <w:bookmarkStart w:id="0" w:name="_GoBack"/>
      <w:bookmarkEnd w:id="0"/>
    </w:p>
    <w:p w14:paraId="5BE116D1" w14:textId="77777777" w:rsidR="005F3B91" w:rsidRPr="00D859AB" w:rsidRDefault="005F3B91" w:rsidP="00871DC7">
      <w:pPr>
        <w:pStyle w:val="Odstavecseseznamem"/>
        <w:rPr>
          <w:sz w:val="28"/>
          <w:szCs w:val="28"/>
        </w:rPr>
      </w:pPr>
    </w:p>
    <w:p w14:paraId="773BC019" w14:textId="77777777" w:rsidR="00871DC7" w:rsidRPr="00D859AB" w:rsidRDefault="00871DC7" w:rsidP="00871DC7">
      <w:pPr>
        <w:rPr>
          <w:sz w:val="28"/>
          <w:szCs w:val="28"/>
        </w:rPr>
      </w:pPr>
    </w:p>
    <w:p w14:paraId="7089AC9D" w14:textId="5D157A15" w:rsidR="007829DA" w:rsidRPr="00D859AB" w:rsidRDefault="00065B81" w:rsidP="009248E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D859AB">
        <w:rPr>
          <w:sz w:val="28"/>
          <w:szCs w:val="28"/>
        </w:rPr>
        <w:t xml:space="preserve">Proč se při přenosu elektrické </w:t>
      </w:r>
      <w:r w:rsidR="002D7E73" w:rsidRPr="00D859AB">
        <w:rPr>
          <w:sz w:val="28"/>
          <w:szCs w:val="28"/>
        </w:rPr>
        <w:t>energie používá transformátor?</w:t>
      </w:r>
    </w:p>
    <w:sectPr w:rsidR="007829DA" w:rsidRPr="00D859AB" w:rsidSect="00924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21E74"/>
    <w:multiLevelType w:val="hybridMultilevel"/>
    <w:tmpl w:val="C6F2D7EA"/>
    <w:lvl w:ilvl="0" w:tplc="E68651D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F3F21"/>
    <w:multiLevelType w:val="hybridMultilevel"/>
    <w:tmpl w:val="6576D936"/>
    <w:lvl w:ilvl="0" w:tplc="AC7820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73CC9"/>
    <w:multiLevelType w:val="hybridMultilevel"/>
    <w:tmpl w:val="85A82052"/>
    <w:lvl w:ilvl="0" w:tplc="52C009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33"/>
    <w:rsid w:val="00065B81"/>
    <w:rsid w:val="001D7633"/>
    <w:rsid w:val="002D7E73"/>
    <w:rsid w:val="005F3B91"/>
    <w:rsid w:val="007829DA"/>
    <w:rsid w:val="007965C1"/>
    <w:rsid w:val="00871DC7"/>
    <w:rsid w:val="009248E2"/>
    <w:rsid w:val="00B52DD9"/>
    <w:rsid w:val="00D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1491"/>
  <w15:chartTrackingRefBased/>
  <w15:docId w15:val="{3CB16E78-5633-430C-9896-2570E0AC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8</cp:revision>
  <dcterms:created xsi:type="dcterms:W3CDTF">2021-01-13T08:59:00Z</dcterms:created>
  <dcterms:modified xsi:type="dcterms:W3CDTF">2021-01-13T09:11:00Z</dcterms:modified>
</cp:coreProperties>
</file>