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2DB" w:rsidRPr="00256740" w:rsidRDefault="00256740" w:rsidP="00F408D6">
      <w:pPr>
        <w:ind w:right="2155"/>
        <w:rPr>
          <w:b/>
        </w:rPr>
      </w:pPr>
      <w:r w:rsidRPr="00256740">
        <w:rPr>
          <w:b/>
        </w:rPr>
        <w:t>SOPEČNÁ ČINNOST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r>
        <w:t>Mezi vnitřní geologické procesy patří také magmatická a sopečná činnost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r w:rsidRPr="00256740">
        <w:rPr>
          <w:b/>
        </w:rPr>
        <w:t xml:space="preserve">Magmatická </w:t>
      </w:r>
      <w:proofErr w:type="gramStart"/>
      <w:r w:rsidRPr="00256740">
        <w:rPr>
          <w:b/>
        </w:rPr>
        <w:t>činnost</w:t>
      </w:r>
      <w:r>
        <w:t>- vznik</w:t>
      </w:r>
      <w:proofErr w:type="gramEnd"/>
      <w:r>
        <w:t xml:space="preserve"> magmatu, který postupuje do vyšších částí Země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proofErr w:type="gramStart"/>
      <w:r w:rsidRPr="00256740">
        <w:rPr>
          <w:b/>
        </w:rPr>
        <w:t>Magma</w:t>
      </w:r>
      <w:r>
        <w:t>- tavenina</w:t>
      </w:r>
      <w:proofErr w:type="gramEnd"/>
      <w:r>
        <w:t xml:space="preserve"> složena z různých směsí (kyslík, křemík, železo)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r>
        <w:t>Magma se hromadí v magmatickém krbu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r w:rsidRPr="00256740">
        <w:rPr>
          <w:b/>
        </w:rPr>
        <w:t>Sopečná činnost (vulkanismus</w:t>
      </w:r>
      <w:r>
        <w:t>)- magma se dostane na zemský povrch a nazývá se láva</w:t>
      </w:r>
    </w:p>
    <w:p w:rsidR="00256740" w:rsidRDefault="00256740" w:rsidP="00F408D6">
      <w:pPr>
        <w:pStyle w:val="Odstavecseseznamem"/>
        <w:numPr>
          <w:ilvl w:val="0"/>
          <w:numId w:val="1"/>
        </w:numPr>
        <w:ind w:right="2155"/>
      </w:pPr>
      <w:r>
        <w:t>Vznikají sopečné útvary- např. sopky nebo lávové proudy</w:t>
      </w:r>
    </w:p>
    <w:p w:rsidR="00B97D08" w:rsidRDefault="00B97D08" w:rsidP="00F408D6">
      <w:pPr>
        <w:pStyle w:val="Odstavecseseznamem"/>
        <w:ind w:right="2155"/>
      </w:pPr>
    </w:p>
    <w:p w:rsidR="00B97D08" w:rsidRDefault="00B97D08" w:rsidP="00F408D6">
      <w:pPr>
        <w:pStyle w:val="Odstavecseseznamem"/>
        <w:ind w:right="2155"/>
      </w:pPr>
    </w:p>
    <w:p w:rsidR="00256740" w:rsidRDefault="00256740" w:rsidP="00F408D6">
      <w:pPr>
        <w:pStyle w:val="Odstavecseseznamem"/>
        <w:ind w:right="2155"/>
      </w:pPr>
      <w:bookmarkStart w:id="0" w:name="_GoBack"/>
      <w:bookmarkEnd w:id="0"/>
    </w:p>
    <w:sectPr w:rsidR="0025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7A5"/>
    <w:multiLevelType w:val="hybridMultilevel"/>
    <w:tmpl w:val="D87466D6"/>
    <w:lvl w:ilvl="0" w:tplc="9264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40"/>
    <w:rsid w:val="00256740"/>
    <w:rsid w:val="005422DB"/>
    <w:rsid w:val="00B97D08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6A05-DF61-4347-9E58-DAA0895C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3</cp:revision>
  <dcterms:created xsi:type="dcterms:W3CDTF">2020-11-23T07:55:00Z</dcterms:created>
  <dcterms:modified xsi:type="dcterms:W3CDTF">2021-03-11T10:11:00Z</dcterms:modified>
</cp:coreProperties>
</file>