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93" w:rsidRPr="00B067B9" w:rsidRDefault="00B76F93" w:rsidP="00B067B9">
      <w:pPr>
        <w:ind w:right="2155"/>
        <w:rPr>
          <w:b/>
          <w:sz w:val="20"/>
          <w:szCs w:val="20"/>
          <w:u w:val="single"/>
        </w:rPr>
      </w:pPr>
      <w:r w:rsidRPr="00B067B9">
        <w:rPr>
          <w:b/>
          <w:sz w:val="20"/>
          <w:szCs w:val="20"/>
          <w:u w:val="single"/>
        </w:rPr>
        <w:t xml:space="preserve">Usazené (sedimentární) horniny </w:t>
      </w:r>
    </w:p>
    <w:p w:rsidR="00B76F93" w:rsidRPr="00B067B9" w:rsidRDefault="00B76F93" w:rsidP="00B067B9">
      <w:pPr>
        <w:pStyle w:val="Odstavecseseznamem"/>
        <w:numPr>
          <w:ilvl w:val="0"/>
          <w:numId w:val="1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vznikají usazováním (sedimentací) zvětralých úlomků hornin úlomkovité </w:t>
      </w:r>
    </w:p>
    <w:p w:rsidR="00B76F93" w:rsidRPr="00B067B9" w:rsidRDefault="00B76F93" w:rsidP="00B067B9">
      <w:pPr>
        <w:pStyle w:val="Odstavecseseznamem"/>
        <w:numPr>
          <w:ilvl w:val="0"/>
          <w:numId w:val="1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tvořeny zpevněnými nebo nezpevněnými úlomky hornin a minerálů organické </w:t>
      </w:r>
    </w:p>
    <w:p w:rsidR="00B76F93" w:rsidRPr="00B067B9" w:rsidRDefault="00B76F93" w:rsidP="00B067B9">
      <w:pPr>
        <w:pStyle w:val="Odstavecseseznamem"/>
        <w:numPr>
          <w:ilvl w:val="0"/>
          <w:numId w:val="1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vznikají z organických zbytků chemické </w:t>
      </w:r>
    </w:p>
    <w:p w:rsidR="00C85B6A" w:rsidRPr="00B067B9" w:rsidRDefault="00B76F93" w:rsidP="00B067B9">
      <w:pPr>
        <w:pStyle w:val="Odstavecseseznamem"/>
        <w:numPr>
          <w:ilvl w:val="0"/>
          <w:numId w:val="1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>vznikají rozpouštěním a krystalizací roztoků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1. </w:t>
      </w:r>
      <w:r w:rsidRPr="00B067B9">
        <w:rPr>
          <w:b/>
          <w:sz w:val="20"/>
          <w:szCs w:val="20"/>
        </w:rPr>
        <w:t xml:space="preserve">Úlomkovité usazené horniny </w:t>
      </w:r>
    </w:p>
    <w:p w:rsidR="00B76F93" w:rsidRPr="00B067B9" w:rsidRDefault="00B76F93" w:rsidP="00B067B9">
      <w:pPr>
        <w:pStyle w:val="Odstavecseseznamem"/>
        <w:numPr>
          <w:ilvl w:val="0"/>
          <w:numId w:val="2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nezpevněné </w:t>
      </w:r>
    </w:p>
    <w:p w:rsidR="00B76F93" w:rsidRPr="00B067B9" w:rsidRDefault="00B76F93" w:rsidP="00B067B9">
      <w:pPr>
        <w:pStyle w:val="Odstavecseseznamem"/>
        <w:numPr>
          <w:ilvl w:val="0"/>
          <w:numId w:val="2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zpevněné (tmel vzniká rozpouštěním minerálů z okolí) Jíly </w:t>
      </w:r>
    </w:p>
    <w:p w:rsidR="00B76F93" w:rsidRPr="00B067B9" w:rsidRDefault="00B76F93" w:rsidP="00B067B9">
      <w:pPr>
        <w:pStyle w:val="Odstavecseseznamem"/>
        <w:numPr>
          <w:ilvl w:val="0"/>
          <w:numId w:val="2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velmi jemné částice </w:t>
      </w:r>
    </w:p>
    <w:p w:rsidR="00B76F93" w:rsidRPr="00B067B9" w:rsidRDefault="00B76F93" w:rsidP="00B067B9">
      <w:pPr>
        <w:pStyle w:val="Odstavecseseznamem"/>
        <w:numPr>
          <w:ilvl w:val="0"/>
          <w:numId w:val="2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výroba cihel, keramiky, žáruvzdorných materiálů </w:t>
      </w:r>
    </w:p>
    <w:p w:rsidR="00B76F93" w:rsidRPr="00B067B9" w:rsidRDefault="00B76F93" w:rsidP="00B067B9">
      <w:pPr>
        <w:pStyle w:val="Odstavecseseznamem"/>
        <w:numPr>
          <w:ilvl w:val="0"/>
          <w:numId w:val="2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>zpevněním → jílovec → jílové břidlice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Spraš </w:t>
      </w:r>
    </w:p>
    <w:p w:rsidR="00B76F93" w:rsidRPr="00B067B9" w:rsidRDefault="00B76F93" w:rsidP="00B067B9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vápnitá jemnozrnná hlína → velmi úrodné půdy (černozemě) Písek </w:t>
      </w:r>
    </w:p>
    <w:p w:rsidR="00B76F93" w:rsidRPr="00B067B9" w:rsidRDefault="00B76F93" w:rsidP="00B067B9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stavebnictví, výroba skla </w:t>
      </w:r>
    </w:p>
    <w:p w:rsidR="00B76F93" w:rsidRPr="00B067B9" w:rsidRDefault="00B76F93" w:rsidP="00B067B9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zpevnění → pískovec (skalní města) Štěrk </w:t>
      </w:r>
    </w:p>
    <w:p w:rsidR="00B76F93" w:rsidRPr="00B067B9" w:rsidRDefault="00B76F93" w:rsidP="00B067B9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větší úlomky </w:t>
      </w:r>
    </w:p>
    <w:p w:rsidR="00B76F93" w:rsidRPr="00B067B9" w:rsidRDefault="00B76F93" w:rsidP="00B067B9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stavebnictví, budování cest </w:t>
      </w:r>
    </w:p>
    <w:p w:rsidR="00B76F93" w:rsidRPr="00B067B9" w:rsidRDefault="00B76F93" w:rsidP="00B067B9">
      <w:pPr>
        <w:pStyle w:val="Odstavecseseznamem"/>
        <w:numPr>
          <w:ilvl w:val="0"/>
          <w:numId w:val="3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zpevnění → slepenec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>2. Organické usazené horniny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Vápenec </w:t>
      </w:r>
    </w:p>
    <w:p w:rsidR="00B76F93" w:rsidRPr="00B067B9" w:rsidRDefault="00B76F93" w:rsidP="00B067B9">
      <w:pPr>
        <w:pStyle w:val="Odstavecseseznamem"/>
        <w:numPr>
          <w:ilvl w:val="0"/>
          <w:numId w:val="4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tvořen minerálem kalcitem CaCO3 </w:t>
      </w:r>
    </w:p>
    <w:p w:rsidR="00B76F93" w:rsidRPr="00B067B9" w:rsidRDefault="00B76F93" w:rsidP="00B067B9">
      <w:pPr>
        <w:pStyle w:val="Odstavecseseznamem"/>
        <w:numPr>
          <w:ilvl w:val="0"/>
          <w:numId w:val="4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vznik usazováním vápnitých schránek mořských organismů </w:t>
      </w:r>
    </w:p>
    <w:p w:rsidR="00B76F93" w:rsidRPr="00B067B9" w:rsidRDefault="00B76F93" w:rsidP="00B067B9">
      <w:pPr>
        <w:pStyle w:val="Odstavecseseznamem"/>
        <w:numPr>
          <w:ilvl w:val="0"/>
          <w:numId w:val="4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stavebnictví (výroba vápna, cementu, obkladový kámen)</w:t>
      </w:r>
    </w:p>
    <w:p w:rsidR="00B76F93" w:rsidRPr="00B067B9" w:rsidRDefault="00B76F93" w:rsidP="00B067B9">
      <w:pPr>
        <w:pStyle w:val="Odstavecseseznamem"/>
        <w:numPr>
          <w:ilvl w:val="0"/>
          <w:numId w:val="4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přísada při výrobě železa a skla </w:t>
      </w:r>
    </w:p>
    <w:p w:rsidR="00B76F93" w:rsidRPr="00B067B9" w:rsidRDefault="00B76F93" w:rsidP="00B067B9">
      <w:pPr>
        <w:pStyle w:val="Odstavecseseznamem"/>
        <w:numPr>
          <w:ilvl w:val="0"/>
          <w:numId w:val="4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hnojivo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Uhlí </w:t>
      </w:r>
    </w:p>
    <w:p w:rsidR="00B76F93" w:rsidRPr="00B067B9" w:rsidRDefault="00B76F93" w:rsidP="00B067B9">
      <w:pPr>
        <w:pStyle w:val="Odstavecseseznamem"/>
        <w:numPr>
          <w:ilvl w:val="0"/>
          <w:numId w:val="8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černé – v prvohorách ze stromovitých přesliček, plavuní a kapradin </w:t>
      </w:r>
    </w:p>
    <w:p w:rsidR="00B76F93" w:rsidRPr="00B067B9" w:rsidRDefault="00B76F93" w:rsidP="00B067B9">
      <w:pPr>
        <w:pStyle w:val="Odstavecseseznamem"/>
        <w:numPr>
          <w:ilvl w:val="0"/>
          <w:numId w:val="8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hnědé – v třetihorách z jehličnatých stromů </w:t>
      </w:r>
    </w:p>
    <w:p w:rsidR="00B76F93" w:rsidRPr="00B067B9" w:rsidRDefault="00B76F93" w:rsidP="00B067B9">
      <w:pPr>
        <w:pStyle w:val="Odstavecseseznamem"/>
        <w:numPr>
          <w:ilvl w:val="0"/>
          <w:numId w:val="8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lignit – nejmladší hnědé uhlí 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Ropa </w:t>
      </w:r>
    </w:p>
    <w:p w:rsidR="00B76F93" w:rsidRPr="00B067B9" w:rsidRDefault="00B76F93" w:rsidP="00B067B9">
      <w:pPr>
        <w:pStyle w:val="Odstavecseseznamem"/>
        <w:numPr>
          <w:ilvl w:val="0"/>
          <w:numId w:val="6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směs kapalných i plynných uhlovodíků </w:t>
      </w:r>
    </w:p>
    <w:p w:rsidR="00B76F93" w:rsidRPr="00B067B9" w:rsidRDefault="00B76F93" w:rsidP="00B067B9">
      <w:pPr>
        <w:pStyle w:val="Odstavecseseznamem"/>
        <w:numPr>
          <w:ilvl w:val="0"/>
          <w:numId w:val="6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vznik rozkladem živočišných a rostlinných zbytků bez přístupu kyslíku </w:t>
      </w:r>
    </w:p>
    <w:p w:rsidR="00B76F93" w:rsidRPr="00B067B9" w:rsidRDefault="00B76F93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Rašelina </w:t>
      </w:r>
    </w:p>
    <w:p w:rsidR="00B76F93" w:rsidRPr="00B067B9" w:rsidRDefault="00B76F93" w:rsidP="00B067B9">
      <w:pPr>
        <w:pStyle w:val="Odstavecseseznamem"/>
        <w:numPr>
          <w:ilvl w:val="0"/>
          <w:numId w:val="7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vzniká pod vodou z odumřelé rostlinné hmoty (mech rašeliník) </w:t>
      </w:r>
    </w:p>
    <w:p w:rsidR="00B76F93" w:rsidRPr="00B067B9" w:rsidRDefault="00B76F93" w:rsidP="00B067B9">
      <w:pPr>
        <w:pStyle w:val="Odstavecseseznamem"/>
        <w:numPr>
          <w:ilvl w:val="0"/>
          <w:numId w:val="7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zahradnictví, lázeňská léčba, nejméně kvalitní palivo</w:t>
      </w:r>
    </w:p>
    <w:p w:rsidR="00B067B9" w:rsidRPr="00B067B9" w:rsidRDefault="00B067B9" w:rsidP="00B067B9">
      <w:pPr>
        <w:ind w:right="2155"/>
        <w:rPr>
          <w:b/>
          <w:sz w:val="20"/>
          <w:szCs w:val="20"/>
        </w:rPr>
      </w:pPr>
    </w:p>
    <w:p w:rsidR="00B067B9" w:rsidRDefault="00B067B9" w:rsidP="00B067B9">
      <w:pPr>
        <w:ind w:right="2155"/>
        <w:rPr>
          <w:b/>
          <w:sz w:val="20"/>
          <w:szCs w:val="20"/>
        </w:rPr>
      </w:pPr>
    </w:p>
    <w:p w:rsidR="00B067B9" w:rsidRDefault="00B067B9" w:rsidP="00B067B9">
      <w:pPr>
        <w:ind w:right="2155"/>
        <w:rPr>
          <w:b/>
          <w:sz w:val="20"/>
          <w:szCs w:val="20"/>
        </w:rPr>
      </w:pPr>
    </w:p>
    <w:p w:rsidR="00B067B9" w:rsidRDefault="00B067B9" w:rsidP="00B067B9">
      <w:pPr>
        <w:ind w:right="2155"/>
        <w:rPr>
          <w:b/>
          <w:sz w:val="20"/>
          <w:szCs w:val="20"/>
        </w:rPr>
      </w:pPr>
    </w:p>
    <w:p w:rsidR="00B067B9" w:rsidRPr="00B067B9" w:rsidRDefault="00B067B9" w:rsidP="00B067B9">
      <w:pPr>
        <w:ind w:right="2155"/>
        <w:rPr>
          <w:b/>
          <w:sz w:val="20"/>
          <w:szCs w:val="20"/>
        </w:rPr>
      </w:pPr>
      <w:bookmarkStart w:id="0" w:name="_GoBack"/>
      <w:bookmarkEnd w:id="0"/>
      <w:r w:rsidRPr="00B067B9">
        <w:rPr>
          <w:b/>
          <w:sz w:val="20"/>
          <w:szCs w:val="20"/>
        </w:rPr>
        <w:lastRenderedPageBreak/>
        <w:t>3.Chemické usazené horniny</w:t>
      </w:r>
    </w:p>
    <w:p w:rsidR="00B067B9" w:rsidRPr="00B067B9" w:rsidRDefault="00B067B9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Bauxit </w:t>
      </w:r>
    </w:p>
    <w:p w:rsidR="00B067B9" w:rsidRPr="00B067B9" w:rsidRDefault="00B067B9" w:rsidP="00B067B9">
      <w:pPr>
        <w:pStyle w:val="Odstavecseseznamem"/>
        <w:numPr>
          <w:ilvl w:val="0"/>
          <w:numId w:val="5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výroba hliníku </w:t>
      </w:r>
    </w:p>
    <w:p w:rsidR="00B067B9" w:rsidRPr="00B067B9" w:rsidRDefault="00B067B9" w:rsidP="00B067B9">
      <w:pPr>
        <w:ind w:right="2155"/>
        <w:rPr>
          <w:b/>
          <w:sz w:val="20"/>
          <w:szCs w:val="20"/>
        </w:rPr>
      </w:pPr>
      <w:r w:rsidRPr="00B067B9">
        <w:rPr>
          <w:b/>
          <w:sz w:val="20"/>
          <w:szCs w:val="20"/>
        </w:rPr>
        <w:t xml:space="preserve">Travertin </w:t>
      </w:r>
    </w:p>
    <w:p w:rsidR="00B067B9" w:rsidRPr="00B067B9" w:rsidRDefault="00B067B9" w:rsidP="00B067B9">
      <w:pPr>
        <w:pStyle w:val="Odstavecseseznamem"/>
        <w:numPr>
          <w:ilvl w:val="0"/>
          <w:numId w:val="5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velmi pórovitá hornina </w:t>
      </w:r>
    </w:p>
    <w:p w:rsidR="00B067B9" w:rsidRPr="00B067B9" w:rsidRDefault="00B067B9" w:rsidP="00B067B9">
      <w:pPr>
        <w:pStyle w:val="Odstavecseseznamem"/>
        <w:numPr>
          <w:ilvl w:val="0"/>
          <w:numId w:val="5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tvořen uhličitanem vápenatým </w:t>
      </w:r>
    </w:p>
    <w:p w:rsidR="00B067B9" w:rsidRPr="00B067B9" w:rsidRDefault="00B067B9" w:rsidP="00B067B9">
      <w:pPr>
        <w:pStyle w:val="Odstavecseseznamem"/>
        <w:numPr>
          <w:ilvl w:val="0"/>
          <w:numId w:val="5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vzniká vylučováním a usazováním z minerálních vod </w:t>
      </w:r>
    </w:p>
    <w:p w:rsidR="00B067B9" w:rsidRPr="00B067B9" w:rsidRDefault="00B067B9" w:rsidP="00B067B9">
      <w:pPr>
        <w:pStyle w:val="Odstavecseseznamem"/>
        <w:numPr>
          <w:ilvl w:val="0"/>
          <w:numId w:val="5"/>
        </w:numPr>
        <w:ind w:right="2155"/>
        <w:rPr>
          <w:sz w:val="20"/>
          <w:szCs w:val="20"/>
        </w:rPr>
      </w:pPr>
      <w:r w:rsidRPr="00B067B9">
        <w:rPr>
          <w:sz w:val="20"/>
          <w:szCs w:val="20"/>
        </w:rPr>
        <w:t xml:space="preserve"> obkladový a dekorační kámen</w:t>
      </w:r>
    </w:p>
    <w:p w:rsidR="00B067B9" w:rsidRPr="00B067B9" w:rsidRDefault="00B067B9" w:rsidP="00B067B9">
      <w:pPr>
        <w:ind w:right="2155"/>
        <w:rPr>
          <w:sz w:val="20"/>
          <w:szCs w:val="20"/>
        </w:rPr>
      </w:pPr>
    </w:p>
    <w:sectPr w:rsidR="00B067B9" w:rsidRPr="00B0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E02"/>
    <w:multiLevelType w:val="hybridMultilevel"/>
    <w:tmpl w:val="CC7C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DC8"/>
    <w:multiLevelType w:val="hybridMultilevel"/>
    <w:tmpl w:val="BA62C4C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E8247C8"/>
    <w:multiLevelType w:val="hybridMultilevel"/>
    <w:tmpl w:val="1F5C5F4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73E4AA7"/>
    <w:multiLevelType w:val="hybridMultilevel"/>
    <w:tmpl w:val="043CC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2411"/>
    <w:multiLevelType w:val="hybridMultilevel"/>
    <w:tmpl w:val="1EDE6BF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EEB7F5D"/>
    <w:multiLevelType w:val="hybridMultilevel"/>
    <w:tmpl w:val="C4EAD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76BF"/>
    <w:multiLevelType w:val="hybridMultilevel"/>
    <w:tmpl w:val="8834C94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116263F"/>
    <w:multiLevelType w:val="hybridMultilevel"/>
    <w:tmpl w:val="4AC0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93"/>
    <w:rsid w:val="00B067B9"/>
    <w:rsid w:val="00B76F93"/>
    <w:rsid w:val="00C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653"/>
  <w15:chartTrackingRefBased/>
  <w15:docId w15:val="{FA2A1F22-972C-463B-B30C-3678046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2021-03-07T19:46:00Z</dcterms:created>
  <dcterms:modified xsi:type="dcterms:W3CDTF">2021-03-07T20:00:00Z</dcterms:modified>
</cp:coreProperties>
</file>