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200F98" w14:textId="77777777" w:rsidR="00DF31CA" w:rsidRPr="00DF31CA" w:rsidRDefault="00DF31CA" w:rsidP="00B54EB5">
      <w:pPr>
        <w:spacing w:line="360" w:lineRule="auto"/>
        <w:jc w:val="center"/>
        <w:rPr>
          <w:b/>
          <w:sz w:val="28"/>
          <w:szCs w:val="28"/>
        </w:rPr>
      </w:pPr>
      <w:r w:rsidRPr="00DF31CA">
        <w:rPr>
          <w:b/>
          <w:sz w:val="28"/>
          <w:szCs w:val="28"/>
        </w:rPr>
        <w:t>Evropa po třicetileté válce</w:t>
      </w:r>
    </w:p>
    <w:p w14:paraId="6802FCD4" w14:textId="77777777" w:rsidR="00DF31CA" w:rsidRDefault="00DF31CA" w:rsidP="00B54EB5">
      <w:pPr>
        <w:spacing w:line="360" w:lineRule="auto"/>
      </w:pPr>
      <w:r>
        <w:t xml:space="preserve">Po třicetileté válce se změnilo postavení evropských států a vztahy mezi nimi. Jako hlavní evropské mocnosti se prosadily ……………………………………………………………………………………………, upadal význam Španělska a …………………………………………………římské. Roku 1701 vzniklo nové ………………………………………………………… Vývoj Pruska vyvrcholil za vlády ……………………………… (vládl 1740–1786). </w:t>
      </w:r>
    </w:p>
    <w:p w14:paraId="55AA3D36" w14:textId="77777777" w:rsidR="00DF31CA" w:rsidRDefault="00DF31CA" w:rsidP="00B54EB5">
      <w:pPr>
        <w:spacing w:line="360" w:lineRule="auto"/>
        <w:jc w:val="center"/>
        <w:rPr>
          <w:b/>
          <w:sz w:val="28"/>
          <w:szCs w:val="28"/>
        </w:rPr>
      </w:pPr>
      <w:r w:rsidRPr="00DF31CA">
        <w:rPr>
          <w:b/>
          <w:sz w:val="28"/>
          <w:szCs w:val="28"/>
        </w:rPr>
        <w:t>České země po třicetileté válce</w:t>
      </w:r>
    </w:p>
    <w:p w14:paraId="7EFB258B" w14:textId="77777777" w:rsidR="00DF31CA" w:rsidRDefault="009B4AAA" w:rsidP="00B54EB5">
      <w:pPr>
        <w:spacing w:line="360" w:lineRule="auto"/>
      </w:pPr>
      <w:r>
        <w:t>Třicetiletá válka zpustošila české země a vylidnila vesnice i města, tudíž ubylo i pracovních sil, což vedlo ke zvýšení robotních dní a omezování práv poddaných (docházelo i k povstáním poddaných). „</w:t>
      </w:r>
      <w:r w:rsidRPr="009B4AAA">
        <w:rPr>
          <w:i/>
        </w:rPr>
        <w:t>Celkové ztráty se odhadují na 1/3 všeho obyvatelstva.</w:t>
      </w:r>
      <w:r>
        <w:rPr>
          <w:i/>
        </w:rPr>
        <w:t xml:space="preserve">“ </w:t>
      </w:r>
      <w:r>
        <w:t>Hospodářská krize se zlepšila koncem 17. století, kdy se zakládaly první manufaktury.</w:t>
      </w:r>
    </w:p>
    <w:p w14:paraId="03DC390A" w14:textId="77777777" w:rsidR="009B4AAA" w:rsidRDefault="009B4AAA" w:rsidP="00B54EB5">
      <w:pPr>
        <w:spacing w:line="360" w:lineRule="auto"/>
        <w:jc w:val="center"/>
        <w:rPr>
          <w:b/>
          <w:sz w:val="28"/>
          <w:szCs w:val="28"/>
        </w:rPr>
      </w:pPr>
      <w:r w:rsidRPr="009B4AAA">
        <w:rPr>
          <w:b/>
          <w:sz w:val="28"/>
          <w:szCs w:val="28"/>
        </w:rPr>
        <w:t>Habsburkové po třicetileté válce</w:t>
      </w:r>
    </w:p>
    <w:p w14:paraId="3284EBB5" w14:textId="77777777" w:rsidR="009B4AAA" w:rsidRDefault="009B4AAA" w:rsidP="00B54EB5">
      <w:pPr>
        <w:spacing w:line="360" w:lineRule="auto"/>
        <w:rPr>
          <w:b/>
          <w:u w:val="single"/>
        </w:rPr>
      </w:pPr>
      <w:r w:rsidRPr="009B4AAA">
        <w:rPr>
          <w:b/>
          <w:u w:val="single"/>
        </w:rPr>
        <w:t>Leopold I (vládl 1657–1705)</w:t>
      </w:r>
    </w:p>
    <w:p w14:paraId="305345A3" w14:textId="77777777" w:rsidR="009B4AAA" w:rsidRDefault="009B4AAA" w:rsidP="00B54EB5">
      <w:pPr>
        <w:spacing w:line="360" w:lineRule="auto"/>
      </w:pPr>
      <w:r>
        <w:t>Byl mladším synem císaře Ferdinanda III. Za jeho vlády docházelo k ……………………………………………………</w:t>
      </w:r>
    </w:p>
    <w:p w14:paraId="05A3519D" w14:textId="77777777" w:rsidR="009B4AAA" w:rsidRDefault="009B4AAA" w:rsidP="00B54EB5">
      <w:pPr>
        <w:spacing w:line="360" w:lineRule="auto"/>
      </w:pPr>
      <w:r>
        <w:t>Nejvýznamnější povstání proběhlo v letech 1679–1680, které bylo potlačeno. Ovšem nejznámějším povstáním bylo vzbouření ……………………………, v jehož čele stál sedlák ……………………………………………….</w:t>
      </w:r>
    </w:p>
    <w:p w14:paraId="657EADE1" w14:textId="77777777" w:rsidR="009B4AAA" w:rsidRPr="00B54EB5" w:rsidRDefault="00B54EB5" w:rsidP="00B54EB5">
      <w:pPr>
        <w:spacing w:line="360" w:lineRule="auto"/>
        <w:rPr>
          <w:b/>
          <w:i/>
        </w:rPr>
      </w:pPr>
      <w:r>
        <w:rPr>
          <w:b/>
          <w:i/>
        </w:rPr>
        <w:t>„</w:t>
      </w:r>
      <w:r w:rsidRPr="00B54EB5">
        <w:rPr>
          <w:b/>
          <w:i/>
        </w:rPr>
        <w:t>Vyhledej na internetu: Jak zněla poslední věta Koziny před je</w:t>
      </w:r>
      <w:bookmarkStart w:id="0" w:name="_GoBack"/>
      <w:bookmarkEnd w:id="0"/>
      <w:r w:rsidRPr="00B54EB5">
        <w:rPr>
          <w:b/>
          <w:i/>
        </w:rPr>
        <w:t>ho popravením?</w:t>
      </w:r>
      <w:r>
        <w:rPr>
          <w:b/>
          <w:i/>
        </w:rPr>
        <w:t>“</w:t>
      </w:r>
    </w:p>
    <w:sectPr w:rsidR="009B4AAA" w:rsidRPr="00B54E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1CA"/>
    <w:rsid w:val="00384140"/>
    <w:rsid w:val="009B4AAA"/>
    <w:rsid w:val="00B50C1E"/>
    <w:rsid w:val="00B54EB5"/>
    <w:rsid w:val="00DF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C75BE"/>
  <w15:chartTrackingRefBased/>
  <w15:docId w15:val="{C8EAEBD9-064B-467D-A8CF-B289F0045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7A7A726FD60045AB13A59E08550668" ma:contentTypeVersion="8" ma:contentTypeDescription="Vytvoří nový dokument" ma:contentTypeScope="" ma:versionID="e94c3f2505f7fc81827d9cdc190aa162">
  <xsd:schema xmlns:xsd="http://www.w3.org/2001/XMLSchema" xmlns:xs="http://www.w3.org/2001/XMLSchema" xmlns:p="http://schemas.microsoft.com/office/2006/metadata/properties" xmlns:ns3="1203b84a-ce53-4a05-a430-95dfe3bd9084" targetNamespace="http://schemas.microsoft.com/office/2006/metadata/properties" ma:root="true" ma:fieldsID="5cfc3631799dcba8b987ce7fcd7a8559" ns3:_="">
    <xsd:import namespace="1203b84a-ce53-4a05-a430-95dfe3bd90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3b84a-ce53-4a05-a430-95dfe3bd90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0E64FD-49D0-4AB2-9AD7-993BD3031B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03b84a-ce53-4a05-a430-95dfe3bd90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CA55B5-3B7B-4EE3-A117-7D716C9693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3DE948-F083-4E41-8787-69349C19FD1F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www.w3.org/XML/1998/namespace"/>
    <ds:schemaRef ds:uri="http://purl.org/dc/elements/1.1/"/>
    <ds:schemaRef ds:uri="http://schemas.microsoft.com/office/infopath/2007/PartnerControls"/>
    <ds:schemaRef ds:uri="1203b84a-ce53-4a05-a430-95dfe3bd908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163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Turek</dc:creator>
  <cp:keywords/>
  <dc:description/>
  <cp:lastModifiedBy>Jan Turek</cp:lastModifiedBy>
  <cp:revision>1</cp:revision>
  <dcterms:created xsi:type="dcterms:W3CDTF">2021-01-04T18:57:00Z</dcterms:created>
  <dcterms:modified xsi:type="dcterms:W3CDTF">2021-01-04T19:26:00Z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0x010100787A7A726FD60045AB13A59E08550668</vt:lpwstr>
  </property>
</Properties>
</file>