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Default="002E577A" w:rsidP="00590A39">
      <w:pPr>
        <w:spacing w:line="360" w:lineRule="auto"/>
      </w:pPr>
      <w:r>
        <w:t xml:space="preserve">V roce 1627 vydal Ferdinand II tzv. ________________________ pro Čechy a o rok později pro Moravu. </w:t>
      </w:r>
    </w:p>
    <w:p w:rsidR="002E577A" w:rsidRDefault="002E577A" w:rsidP="00590A39">
      <w:pPr>
        <w:spacing w:line="360" w:lineRule="auto"/>
      </w:pPr>
      <w:r>
        <w:t>Nejznámějším českým pobělohorským emigrantem byl ______________________________.</w:t>
      </w:r>
    </w:p>
    <w:p w:rsidR="002E577A" w:rsidRDefault="002E577A" w:rsidP="00590A39">
      <w:pPr>
        <w:spacing w:line="360" w:lineRule="auto"/>
      </w:pPr>
      <w:r>
        <w:t>České stavovské povstání odstartovalo boje mezi _________________ a _________________v celé Evropě.</w:t>
      </w:r>
    </w:p>
    <w:p w:rsidR="002E577A" w:rsidRDefault="002E577A" w:rsidP="00590A39">
      <w:pPr>
        <w:spacing w:line="360" w:lineRule="auto"/>
      </w:pPr>
      <w:r>
        <w:t>Nejvyšším velitelem císařské armády Ferdinanda II. byl _______________________, jenž byl roku 1634 v Chebu __________________.</w:t>
      </w:r>
    </w:p>
    <w:p w:rsidR="002E577A" w:rsidRDefault="002E577A" w:rsidP="00590A39">
      <w:pPr>
        <w:spacing w:line="360" w:lineRule="auto"/>
      </w:pPr>
      <w:r>
        <w:t xml:space="preserve">V letech </w:t>
      </w:r>
      <w:r w:rsidR="006C4BEF">
        <w:t>1637–1657</w:t>
      </w:r>
      <w:r>
        <w:t xml:space="preserve"> byl českým králem __</w:t>
      </w:r>
      <w:bookmarkStart w:id="0" w:name="_GoBack"/>
      <w:bookmarkEnd w:id="0"/>
      <w:r>
        <w:t>_____________________, syn ______________________.</w:t>
      </w:r>
    </w:p>
    <w:p w:rsidR="002E577A" w:rsidRDefault="006C4BEF" w:rsidP="00590A39">
      <w:pPr>
        <w:spacing w:line="360" w:lineRule="auto"/>
      </w:pPr>
      <w:r>
        <w:t>Třicetiletá válka skončila v roce ________, uzavřením _____________________________ míru.</w:t>
      </w:r>
    </w:p>
    <w:p w:rsidR="006C4BEF" w:rsidRDefault="006C4BEF" w:rsidP="00590A39">
      <w:pPr>
        <w:spacing w:line="360" w:lineRule="auto"/>
      </w:pPr>
      <w:r>
        <w:t>Habsburkové posílili svou moc pouze ve _____________________ Evropě.</w:t>
      </w:r>
    </w:p>
    <w:p w:rsidR="005B58AC" w:rsidRDefault="005B58AC"/>
    <w:p w:rsidR="005B58AC" w:rsidRDefault="005B58AC" w:rsidP="005B58AC">
      <w:pPr>
        <w:jc w:val="center"/>
        <w:rPr>
          <w:b/>
          <w:sz w:val="28"/>
          <w:szCs w:val="28"/>
        </w:rPr>
      </w:pPr>
      <w:r w:rsidRPr="005B58AC">
        <w:rPr>
          <w:b/>
          <w:sz w:val="28"/>
          <w:szCs w:val="28"/>
        </w:rPr>
        <w:t>Španělsko a Nizozemí</w:t>
      </w:r>
    </w:p>
    <w:p w:rsidR="005B58AC" w:rsidRDefault="005B58AC" w:rsidP="00590A39">
      <w:pPr>
        <w:spacing w:line="480" w:lineRule="auto"/>
      </w:pPr>
      <w:r>
        <w:t>V polovině 16. století byl španělským králem bratr českého krále Ferdinanda I. __________________.</w:t>
      </w:r>
    </w:p>
    <w:p w:rsidR="005B58AC" w:rsidRPr="005B58AC" w:rsidRDefault="005B58AC" w:rsidP="00590A39">
      <w:pPr>
        <w:spacing w:line="480" w:lineRule="auto"/>
      </w:pPr>
      <w:r>
        <w:t>Španělsko bylo _____________zemí, zatímco v Nizozemí se začal šířit ___________________</w:t>
      </w:r>
      <w:r w:rsidR="00590A39">
        <w:t>______</w:t>
      </w:r>
      <w:r>
        <w:t xml:space="preserve">. </w:t>
      </w:r>
      <w:r w:rsidR="00590A39">
        <w:t>Pronásledoval kalvinisty, omezoval práva nizozemských stavů, což vedlo (ve 2. pol. 16. stol.) k povstání _______________________. Vůdce nizozemských povstalců se nazýval ___________________________.</w:t>
      </w:r>
    </w:p>
    <w:sectPr w:rsidR="005B58AC" w:rsidRPr="005B58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E6" w:rsidRDefault="00D231E6" w:rsidP="002E577A">
      <w:pPr>
        <w:spacing w:after="0" w:line="240" w:lineRule="auto"/>
      </w:pPr>
      <w:r>
        <w:separator/>
      </w:r>
    </w:p>
  </w:endnote>
  <w:endnote w:type="continuationSeparator" w:id="0">
    <w:p w:rsidR="00D231E6" w:rsidRDefault="00D231E6" w:rsidP="002E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E6" w:rsidRDefault="00D231E6" w:rsidP="002E577A">
      <w:pPr>
        <w:spacing w:after="0" w:line="240" w:lineRule="auto"/>
      </w:pPr>
      <w:r>
        <w:separator/>
      </w:r>
    </w:p>
  </w:footnote>
  <w:footnote w:type="continuationSeparator" w:id="0">
    <w:p w:rsidR="00D231E6" w:rsidRDefault="00D231E6" w:rsidP="002E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7A" w:rsidRPr="002E577A" w:rsidRDefault="002E577A" w:rsidP="002E577A">
    <w:pPr>
      <w:pStyle w:val="Zhlav"/>
      <w:jc w:val="center"/>
      <w:rPr>
        <w:b/>
        <w:sz w:val="32"/>
        <w:szCs w:val="32"/>
      </w:rPr>
    </w:pPr>
    <w:r w:rsidRPr="002E577A">
      <w:rPr>
        <w:b/>
        <w:sz w:val="32"/>
        <w:szCs w:val="32"/>
      </w:rPr>
      <w:t>Třicetiletá válka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7A"/>
    <w:rsid w:val="002E577A"/>
    <w:rsid w:val="00384140"/>
    <w:rsid w:val="005511DE"/>
    <w:rsid w:val="00590A39"/>
    <w:rsid w:val="005B58AC"/>
    <w:rsid w:val="006C4BEF"/>
    <w:rsid w:val="00B50C1E"/>
    <w:rsid w:val="00D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6CBB"/>
  <w15:chartTrackingRefBased/>
  <w15:docId w15:val="{75ED7C8E-B08D-463B-B021-55BE09F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77A"/>
  </w:style>
  <w:style w:type="paragraph" w:styleId="Zpat">
    <w:name w:val="footer"/>
    <w:basedOn w:val="Normln"/>
    <w:link w:val="ZpatChar"/>
    <w:uiPriority w:val="99"/>
    <w:unhideWhenUsed/>
    <w:rsid w:val="002E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2020-11-30T19:42:00Z</dcterms:created>
  <dcterms:modified xsi:type="dcterms:W3CDTF">2020-11-30T20:58:00Z</dcterms:modified>
</cp:coreProperties>
</file>