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C860" w14:textId="77777777" w:rsidR="00F03FE4" w:rsidRDefault="00F03FE4" w:rsidP="003F335B">
      <w:pPr>
        <w:spacing w:line="480" w:lineRule="auto"/>
      </w:pPr>
      <w:r>
        <w:t>Roku 1792 zahájilo ……………………………a ………………………………………………</w:t>
      </w:r>
      <w:r w:rsidR="003F335B">
        <w:t>……</w:t>
      </w:r>
      <w:r>
        <w:t>válku proti Francii. Boje trvaly až do roku ……………</w:t>
      </w:r>
    </w:p>
    <w:p w14:paraId="321AF9D8" w14:textId="77777777" w:rsidR="00F03FE4" w:rsidRPr="003F335B" w:rsidRDefault="00F03FE4" w:rsidP="003F335B">
      <w:pPr>
        <w:spacing w:line="480" w:lineRule="auto"/>
        <w:rPr>
          <w:i/>
        </w:rPr>
      </w:pPr>
      <w:r w:rsidRPr="003F335B">
        <w:rPr>
          <w:i/>
        </w:rPr>
        <w:t>Z jakého města přišli dobrovolníci hlásící se do armády?</w:t>
      </w:r>
      <w:bookmarkStart w:id="0" w:name="_GoBack"/>
      <w:bookmarkEnd w:id="0"/>
    </w:p>
    <w:p w14:paraId="4FEFADAF" w14:textId="77777777" w:rsidR="00F03FE4" w:rsidRDefault="00F03FE4" w:rsidP="003F335B">
      <w:pPr>
        <w:spacing w:line="480" w:lineRule="auto"/>
      </w:pPr>
      <w:r>
        <w:t xml:space="preserve">Roku ………………byl sesazen král, byla zrušena ……………………………………… a vyhlášena ……………………………………………Roku 1793 byli odsouzeni a popraveni král……………………………………. i jeho manželka ……………………………… </w:t>
      </w:r>
    </w:p>
    <w:p w14:paraId="38E6E0BA" w14:textId="77777777" w:rsidR="00F03FE4" w:rsidRDefault="00F03FE4" w:rsidP="003F335B">
      <w:pPr>
        <w:spacing w:line="480" w:lineRule="auto"/>
      </w:pPr>
      <w:r>
        <w:t>Nejhorší období Francie bylo za vlády …………………………………… (1793-1794), které vedl mladý advokát …………………………………………</w:t>
      </w:r>
      <w:r w:rsidR="003F335B">
        <w:t>……</w:t>
      </w:r>
      <w:r>
        <w:t>. (</w:t>
      </w:r>
      <w:r w:rsidRPr="00F03FE4">
        <w:rPr>
          <w:b/>
        </w:rPr>
        <w:t>tzv. jakobínský teror</w:t>
      </w:r>
      <w:r>
        <w:t>).</w:t>
      </w:r>
      <w:r w:rsidR="003F335B">
        <w:t xml:space="preserve"> Nakonec byl Robespierre zatčen a popraven. Tím diktatura skončila a byla jmenována nová vláda.</w:t>
      </w:r>
    </w:p>
    <w:p w14:paraId="0C48045C" w14:textId="77777777" w:rsidR="003F335B" w:rsidRDefault="003F335B" w:rsidP="003F335B">
      <w:pPr>
        <w:spacing w:line="480" w:lineRule="auto"/>
      </w:pPr>
      <w:r>
        <w:t>Během revoluce se velmi osvědčil mladý generál ………………………………………………, který provedl roku 1799 státní převrat. Jmenoval vládu 3 …………………………………………a sám se jmenoval prvním konzulem. Tento převrat lze považovat za konec VFR.</w:t>
      </w:r>
    </w:p>
    <w:sectPr w:rsidR="003F33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250A" w14:textId="77777777" w:rsidR="00F03FE4" w:rsidRDefault="00F03FE4" w:rsidP="00F03FE4">
      <w:pPr>
        <w:spacing w:after="0" w:line="240" w:lineRule="auto"/>
      </w:pPr>
      <w:r>
        <w:separator/>
      </w:r>
    </w:p>
  </w:endnote>
  <w:endnote w:type="continuationSeparator" w:id="0">
    <w:p w14:paraId="2E2805DA" w14:textId="77777777" w:rsidR="00F03FE4" w:rsidRDefault="00F03FE4" w:rsidP="00F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60AD6" w14:textId="77777777" w:rsidR="00F03FE4" w:rsidRDefault="00F03FE4" w:rsidP="00F03FE4">
      <w:pPr>
        <w:spacing w:after="0" w:line="240" w:lineRule="auto"/>
      </w:pPr>
      <w:r>
        <w:separator/>
      </w:r>
    </w:p>
  </w:footnote>
  <w:footnote w:type="continuationSeparator" w:id="0">
    <w:p w14:paraId="69ADB4C9" w14:textId="77777777" w:rsidR="00F03FE4" w:rsidRDefault="00F03FE4" w:rsidP="00F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F0B4" w14:textId="77777777" w:rsidR="00F03FE4" w:rsidRPr="00F03FE4" w:rsidRDefault="00F03FE4" w:rsidP="00F03FE4">
    <w:pPr>
      <w:pStyle w:val="Zhlav"/>
      <w:jc w:val="center"/>
      <w:rPr>
        <w:b/>
        <w:sz w:val="28"/>
        <w:szCs w:val="28"/>
      </w:rPr>
    </w:pPr>
    <w:r w:rsidRPr="00F03FE4">
      <w:rPr>
        <w:b/>
        <w:sz w:val="28"/>
        <w:szCs w:val="28"/>
      </w:rPr>
      <w:t>Velká francouzská revoluce 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E4"/>
    <w:rsid w:val="00384140"/>
    <w:rsid w:val="003F335B"/>
    <w:rsid w:val="00B50C1E"/>
    <w:rsid w:val="00F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88F3"/>
  <w15:chartTrackingRefBased/>
  <w15:docId w15:val="{5704703C-F1A5-4D4F-97ED-1B99F6B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FE4"/>
  </w:style>
  <w:style w:type="paragraph" w:styleId="Zpat">
    <w:name w:val="footer"/>
    <w:basedOn w:val="Normln"/>
    <w:link w:val="ZpatChar"/>
    <w:uiPriority w:val="99"/>
    <w:unhideWhenUsed/>
    <w:rsid w:val="00F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10F50-CDD3-4E36-A1A9-1592A8F32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AEE81-3327-45EE-B8B7-BE8C683AB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F67B6-108B-49DE-A244-72EFCF8D2ADE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03b84a-ce53-4a05-a430-95dfe3bd9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2021-03-08T20:46:00Z</dcterms:created>
  <dcterms:modified xsi:type="dcterms:W3CDTF">2021-03-08T21:02:00Z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