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E960" w14:textId="77777777" w:rsidR="00D85C09" w:rsidRDefault="00856454">
      <w:r>
        <w:t xml:space="preserve">Jaká byla záminka k začátku války? </w:t>
      </w:r>
    </w:p>
    <w:p w14:paraId="0482EDB5" w14:textId="77777777" w:rsidR="00856454" w:rsidRDefault="00856454">
      <w:r>
        <w:t>Kdy a kde se to stalo?</w:t>
      </w:r>
    </w:p>
    <w:p w14:paraId="2DE5E676" w14:textId="77777777" w:rsidR="00856454" w:rsidRDefault="00856454">
      <w:r>
        <w:t>Jak se nazýval atentátník a k jaké organizaci patřil?</w:t>
      </w:r>
    </w:p>
    <w:p w14:paraId="67C70F10" w14:textId="77777777" w:rsidR="00856454" w:rsidRPr="009D6E4A" w:rsidRDefault="009D6E4A" w:rsidP="009D6E4A">
      <w:pPr>
        <w:jc w:val="center"/>
        <w:rPr>
          <w:b/>
          <w:u w:val="single"/>
        </w:rPr>
      </w:pPr>
      <w:r w:rsidRPr="009D6E4A">
        <w:rPr>
          <w:b/>
          <w:u w:val="single"/>
        </w:rPr>
        <w:t>Západní fronta</w:t>
      </w:r>
    </w:p>
    <w:p w14:paraId="5A99BC9E" w14:textId="77777777" w:rsidR="009D6E4A" w:rsidRPr="009D6E4A" w:rsidRDefault="009D6E4A" w:rsidP="009D6E4A">
      <w:pPr>
        <w:jc w:val="center"/>
        <w:rPr>
          <w:b/>
        </w:rPr>
      </w:pPr>
      <w:r>
        <w:rPr>
          <w:b/>
        </w:rPr>
        <w:t>Německo x Fra</w:t>
      </w:r>
      <w:bookmarkStart w:id="0" w:name="_GoBack"/>
      <w:bookmarkEnd w:id="0"/>
      <w:r>
        <w:rPr>
          <w:b/>
        </w:rPr>
        <w:t>ncie, VB a USA</w:t>
      </w:r>
    </w:p>
    <w:p w14:paraId="56E5D123" w14:textId="77777777" w:rsidR="00856454" w:rsidRDefault="00856454" w:rsidP="005160A1">
      <w:pPr>
        <w:spacing w:line="360" w:lineRule="auto"/>
      </w:pPr>
      <w:r>
        <w:t>Přesně za měsíc po atentátu …………………………………………………, vyhlásilo……………………………………………… Srbsku válku. Krátce nato vyhlásilo …………………………………válku ……………………</w:t>
      </w:r>
      <w:r w:rsidR="005160A1">
        <w:t>……</w:t>
      </w:r>
      <w:r>
        <w:t>a…………………………….</w:t>
      </w:r>
    </w:p>
    <w:p w14:paraId="49952074" w14:textId="77777777" w:rsidR="00856454" w:rsidRDefault="00856454" w:rsidP="005160A1">
      <w:pPr>
        <w:spacing w:line="360" w:lineRule="auto"/>
      </w:pPr>
      <w:r>
        <w:t>USA vstoupily do války v roce ……………………………. Války se nakonec zúčastnilo více než ………</w:t>
      </w:r>
      <w:r w:rsidR="005160A1">
        <w:t>……</w:t>
      </w:r>
      <w:r>
        <w:t>států. V Evropě se bojovalo na ……………frontách: …………………</w:t>
      </w:r>
      <w:r w:rsidR="005160A1">
        <w:t>……, ……………………………</w:t>
      </w:r>
      <w:r>
        <w:t>a …………………………</w:t>
      </w:r>
      <w:r w:rsidR="005160A1">
        <w:t>……</w:t>
      </w:r>
      <w:r>
        <w:t>. Nejtěžší boje probíhaly na ………………………………</w:t>
      </w:r>
      <w:r w:rsidR="005160A1">
        <w:t>……</w:t>
      </w:r>
      <w:r>
        <w:t>ve …………………………</w:t>
      </w:r>
      <w:r w:rsidR="005160A1">
        <w:t>……</w:t>
      </w:r>
      <w:r>
        <w:t>Nejtěžší bitva byla svedena v roce………</w:t>
      </w:r>
      <w:r w:rsidR="005160A1">
        <w:t>……</w:t>
      </w:r>
      <w:r>
        <w:t>o francouzs</w:t>
      </w:r>
      <w:r w:rsidR="005160A1">
        <w:t>kou pevnost………………………………</w:t>
      </w:r>
    </w:p>
    <w:p w14:paraId="790ADBD4" w14:textId="77777777" w:rsidR="005160A1" w:rsidRPr="009D6E4A" w:rsidRDefault="009D6E4A" w:rsidP="009D6E4A">
      <w:pPr>
        <w:spacing w:line="360" w:lineRule="auto"/>
        <w:jc w:val="center"/>
        <w:rPr>
          <w:b/>
          <w:u w:val="single"/>
        </w:rPr>
      </w:pPr>
      <w:r w:rsidRPr="009D6E4A">
        <w:rPr>
          <w:b/>
          <w:u w:val="single"/>
        </w:rPr>
        <w:t>Východní fronta</w:t>
      </w:r>
    </w:p>
    <w:p w14:paraId="30A03E1E" w14:textId="77777777" w:rsidR="009D6E4A" w:rsidRDefault="009D6E4A" w:rsidP="009D6E4A">
      <w:pPr>
        <w:spacing w:line="360" w:lineRule="auto"/>
        <w:jc w:val="center"/>
        <w:rPr>
          <w:b/>
        </w:rPr>
      </w:pPr>
      <w:r w:rsidRPr="009D6E4A">
        <w:rPr>
          <w:b/>
        </w:rPr>
        <w:t>Německo a R-U x Rusko</w:t>
      </w:r>
    </w:p>
    <w:p w14:paraId="0E7BC02C" w14:textId="77777777" w:rsidR="009D6E4A" w:rsidRDefault="009D6E4A" w:rsidP="009D6E4A">
      <w:pPr>
        <w:spacing w:line="360" w:lineRule="auto"/>
      </w:pPr>
      <w:r>
        <w:t>Druhým bojištěm se stala východní fronta v ……………………V roce ……………. začala v Rusku ……………………….</w:t>
      </w:r>
    </w:p>
    <w:p w14:paraId="3C87FF19" w14:textId="77777777" w:rsidR="009D6E4A" w:rsidRPr="009D6E4A" w:rsidRDefault="009D6E4A" w:rsidP="009D6E4A">
      <w:pPr>
        <w:spacing w:line="360" w:lineRule="auto"/>
        <w:jc w:val="center"/>
        <w:rPr>
          <w:b/>
          <w:u w:val="single"/>
        </w:rPr>
      </w:pPr>
      <w:r w:rsidRPr="009D6E4A">
        <w:rPr>
          <w:b/>
          <w:u w:val="single"/>
        </w:rPr>
        <w:t>Jižní fronta</w:t>
      </w:r>
    </w:p>
    <w:p w14:paraId="485234E1" w14:textId="77777777" w:rsidR="009D6E4A" w:rsidRDefault="009D6E4A" w:rsidP="009D6E4A">
      <w:pPr>
        <w:spacing w:line="360" w:lineRule="auto"/>
        <w:jc w:val="center"/>
        <w:rPr>
          <w:b/>
        </w:rPr>
      </w:pPr>
      <w:r w:rsidRPr="009D6E4A">
        <w:rPr>
          <w:b/>
        </w:rPr>
        <w:t>R-U, Bulharsko, Osmanská říše x Srbsko, Řecko, Rumunsko a Itálie</w:t>
      </w:r>
    </w:p>
    <w:p w14:paraId="14C36A91" w14:textId="77777777" w:rsidR="009D6E4A" w:rsidRPr="009D6E4A" w:rsidRDefault="009D6E4A" w:rsidP="009D6E4A">
      <w:pPr>
        <w:spacing w:line="360" w:lineRule="auto"/>
      </w:pPr>
      <w:r>
        <w:t>Boje probíhaly nejprve na …………………</w:t>
      </w:r>
      <w:proofErr w:type="gramStart"/>
      <w:r>
        <w:t>…….</w:t>
      </w:r>
      <w:proofErr w:type="gramEnd"/>
      <w:r>
        <w:t>.poloostrově, poté však i na území …………………………………….</w:t>
      </w:r>
    </w:p>
    <w:p w14:paraId="27DBF373" w14:textId="77777777" w:rsidR="009D6E4A" w:rsidRPr="009D6E4A" w:rsidRDefault="009D6E4A" w:rsidP="009D6E4A">
      <w:pPr>
        <w:spacing w:line="360" w:lineRule="auto"/>
        <w:rPr>
          <w:b/>
        </w:rPr>
      </w:pPr>
    </w:p>
    <w:sectPr w:rsidR="009D6E4A" w:rsidRPr="009D6E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E950" w14:textId="77777777" w:rsidR="00856454" w:rsidRDefault="00856454" w:rsidP="00856454">
      <w:pPr>
        <w:spacing w:after="0" w:line="240" w:lineRule="auto"/>
      </w:pPr>
      <w:r>
        <w:separator/>
      </w:r>
    </w:p>
  </w:endnote>
  <w:endnote w:type="continuationSeparator" w:id="0">
    <w:p w14:paraId="75BD1E88" w14:textId="77777777" w:rsidR="00856454" w:rsidRDefault="00856454" w:rsidP="008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DE38" w14:textId="77777777" w:rsidR="00856454" w:rsidRDefault="00856454" w:rsidP="00856454">
      <w:pPr>
        <w:spacing w:after="0" w:line="240" w:lineRule="auto"/>
      </w:pPr>
      <w:r>
        <w:separator/>
      </w:r>
    </w:p>
  </w:footnote>
  <w:footnote w:type="continuationSeparator" w:id="0">
    <w:p w14:paraId="5A361A72" w14:textId="77777777" w:rsidR="00856454" w:rsidRDefault="00856454" w:rsidP="0085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BD2D" w14:textId="77777777" w:rsidR="00856454" w:rsidRPr="009D6E4A" w:rsidRDefault="00856454" w:rsidP="00856454">
    <w:pPr>
      <w:pStyle w:val="Zhlav"/>
      <w:jc w:val="center"/>
      <w:rPr>
        <w:b/>
        <w:sz w:val="28"/>
        <w:szCs w:val="28"/>
      </w:rPr>
    </w:pPr>
    <w:r w:rsidRPr="009D6E4A">
      <w:rPr>
        <w:b/>
        <w:sz w:val="28"/>
        <w:szCs w:val="28"/>
      </w:rPr>
      <w:t>1. světová válka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B0D"/>
    <w:multiLevelType w:val="hybridMultilevel"/>
    <w:tmpl w:val="CA8025C4"/>
    <w:lvl w:ilvl="0" w:tplc="89A04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0C3F"/>
    <w:multiLevelType w:val="hybridMultilevel"/>
    <w:tmpl w:val="56E62344"/>
    <w:lvl w:ilvl="0" w:tplc="3F06236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33EF2068"/>
    <w:multiLevelType w:val="hybridMultilevel"/>
    <w:tmpl w:val="FD86BEB4"/>
    <w:lvl w:ilvl="0" w:tplc="E812ACC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75187A68"/>
    <w:multiLevelType w:val="hybridMultilevel"/>
    <w:tmpl w:val="EC38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54"/>
    <w:rsid w:val="00384140"/>
    <w:rsid w:val="005160A1"/>
    <w:rsid w:val="00856454"/>
    <w:rsid w:val="009D6E4A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C749"/>
  <w15:chartTrackingRefBased/>
  <w15:docId w15:val="{7C99B006-8BBE-4BC7-9359-E82C150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454"/>
  </w:style>
  <w:style w:type="paragraph" w:styleId="Zpat">
    <w:name w:val="footer"/>
    <w:basedOn w:val="Normln"/>
    <w:link w:val="ZpatChar"/>
    <w:uiPriority w:val="99"/>
    <w:unhideWhenUsed/>
    <w:rsid w:val="008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68E2D-4E4B-4757-B320-C37B3B8A0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C7D8A-F251-4108-94C0-E09277916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B4D56-301F-4ABE-AF48-CE48248712E9}">
  <ds:schemaRefs>
    <ds:schemaRef ds:uri="1203b84a-ce53-4a05-a430-95dfe3bd908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2021-01-12T19:16:00Z</dcterms:created>
  <dcterms:modified xsi:type="dcterms:W3CDTF">2021-01-12T19:47:00Z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