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BB90" w14:textId="77777777" w:rsidR="004D5FBE" w:rsidRDefault="00A85DE5" w:rsidP="00501E48">
      <w:pPr>
        <w:spacing w:line="360" w:lineRule="auto"/>
      </w:pPr>
      <w:r>
        <w:t>V 1. světové válce se bojovalo na …………</w:t>
      </w:r>
      <w:proofErr w:type="gramStart"/>
      <w:r>
        <w:t>…….</w:t>
      </w:r>
      <w:proofErr w:type="gramEnd"/>
      <w:r>
        <w:t>., na ……………………. i ve vzduchu. Britové na …………………</w:t>
      </w:r>
      <w:proofErr w:type="gramStart"/>
      <w:r>
        <w:t>…….</w:t>
      </w:r>
      <w:proofErr w:type="gramEnd"/>
      <w:r>
        <w:t>.frontě poprvé nasadili ………………………….., které byly hromadně využívané od roku………………. Němci použili ………………………………</w:t>
      </w:r>
      <w:proofErr w:type="gramStart"/>
      <w:r>
        <w:t>…….</w:t>
      </w:r>
      <w:proofErr w:type="gramEnd"/>
      <w:r>
        <w:t>., zvaný „…………………………..“, pojmenován</w:t>
      </w:r>
      <w:r w:rsidR="004D5FBE">
        <w:t xml:space="preserve"> podle místa prvního použití, nedaleko belgického města ………………………………………</w:t>
      </w:r>
    </w:p>
    <w:p w14:paraId="18EE2D0D" w14:textId="77777777" w:rsidR="004D5FBE" w:rsidRDefault="004D5FBE" w:rsidP="00501E48">
      <w:pPr>
        <w:spacing w:line="360" w:lineRule="auto"/>
        <w:rPr>
          <w:b/>
          <w:u w:val="single"/>
        </w:rPr>
      </w:pPr>
      <w:r w:rsidRPr="004D5FBE">
        <w:rPr>
          <w:b/>
          <w:u w:val="single"/>
        </w:rPr>
        <w:t>Revoluce v Rusku</w:t>
      </w:r>
    </w:p>
    <w:p w14:paraId="044305DF" w14:textId="77777777" w:rsidR="004D5FBE" w:rsidRDefault="004D5FBE" w:rsidP="00501E48">
      <w:pPr>
        <w:spacing w:line="360" w:lineRule="auto"/>
      </w:pPr>
      <w:r>
        <w:t>Za problémy v Rusku lidé přisuzovali vinu především caru……………………………………………</w:t>
      </w:r>
      <w:proofErr w:type="gramStart"/>
      <w:r>
        <w:t>…….</w:t>
      </w:r>
      <w:proofErr w:type="gramEnd"/>
      <w:r>
        <w:t>. V říjnu roku ……</w:t>
      </w:r>
      <w:proofErr w:type="gramStart"/>
      <w:r>
        <w:t>…….</w:t>
      </w:r>
      <w:proofErr w:type="gramEnd"/>
      <w:r>
        <w:t>.provedli……………………………., tzv. …………………………………..v Rusku převrat známý jako „…………………………………………………………………“Car byl i s celou jeho rodinou …………………………………….a komunisté se zmocnili vlády. Od roku …………………. Se Rusko nazývalo ………………………………………………………</w:t>
      </w:r>
      <w:proofErr w:type="gramStart"/>
      <w:r>
        <w:t>…….</w:t>
      </w:r>
      <w:proofErr w:type="gramEnd"/>
      <w:r>
        <w:t>, zkráceně. Vůdcem ruských bolševiků se stal ………………………………………</w:t>
      </w:r>
      <w:proofErr w:type="gramStart"/>
      <w:r>
        <w:t>…….</w:t>
      </w:r>
      <w:proofErr w:type="gramEnd"/>
      <w:r>
        <w:t>.</w:t>
      </w:r>
      <w:bookmarkStart w:id="0" w:name="_GoBack"/>
      <w:bookmarkEnd w:id="0"/>
    </w:p>
    <w:p w14:paraId="1A44F931" w14:textId="77777777" w:rsidR="004D5FBE" w:rsidRDefault="004D5FBE" w:rsidP="00501E48">
      <w:pPr>
        <w:spacing w:line="360" w:lineRule="auto"/>
      </w:pPr>
      <w:r>
        <w:t>Jak se nazývali odpůrci komunismu v Rusku?</w:t>
      </w:r>
    </w:p>
    <w:p w14:paraId="63189F55" w14:textId="77777777" w:rsidR="004D5FBE" w:rsidRDefault="004D5FBE" w:rsidP="00501E48">
      <w:pPr>
        <w:spacing w:line="360" w:lineRule="auto"/>
      </w:pPr>
      <w:r>
        <w:t>K čemu došlo v Rusku v letech 1918-1920?</w:t>
      </w:r>
    </w:p>
    <w:p w14:paraId="42A56FDC" w14:textId="77777777" w:rsidR="00501E48" w:rsidRDefault="00501E48" w:rsidP="00501E48">
      <w:pPr>
        <w:spacing w:line="360" w:lineRule="auto"/>
      </w:pPr>
      <w:r>
        <w:t>Kdy byla ukončena 1. světová válka?</w:t>
      </w:r>
    </w:p>
    <w:p w14:paraId="5FC12356" w14:textId="77777777" w:rsidR="00501E48" w:rsidRDefault="00501E48" w:rsidP="00501E48">
      <w:pPr>
        <w:spacing w:line="360" w:lineRule="auto"/>
      </w:pPr>
      <w:r>
        <w:t>Která „strana“ zvítězila v této válce?</w:t>
      </w:r>
    </w:p>
    <w:p w14:paraId="0F7580F9" w14:textId="77777777" w:rsidR="00501E48" w:rsidRPr="00501E48" w:rsidRDefault="00501E48" w:rsidP="00501E48">
      <w:pPr>
        <w:spacing w:line="360" w:lineRule="auto"/>
      </w:pPr>
      <w:r>
        <w:t>Kde byla svolána mírová konference?</w:t>
      </w:r>
    </w:p>
    <w:sectPr w:rsidR="00501E48" w:rsidRPr="00501E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181B" w14:textId="77777777" w:rsidR="00A85DE5" w:rsidRDefault="00A85DE5" w:rsidP="00A85DE5">
      <w:pPr>
        <w:spacing w:after="0" w:line="240" w:lineRule="auto"/>
      </w:pPr>
      <w:r>
        <w:separator/>
      </w:r>
    </w:p>
  </w:endnote>
  <w:endnote w:type="continuationSeparator" w:id="0">
    <w:p w14:paraId="67DE82E1" w14:textId="77777777" w:rsidR="00A85DE5" w:rsidRDefault="00A85DE5" w:rsidP="00A8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8D94" w14:textId="77777777" w:rsidR="00A85DE5" w:rsidRDefault="00A85DE5" w:rsidP="00A85DE5">
      <w:pPr>
        <w:spacing w:after="0" w:line="240" w:lineRule="auto"/>
      </w:pPr>
      <w:r>
        <w:separator/>
      </w:r>
    </w:p>
  </w:footnote>
  <w:footnote w:type="continuationSeparator" w:id="0">
    <w:p w14:paraId="3F179CAE" w14:textId="77777777" w:rsidR="00A85DE5" w:rsidRDefault="00A85DE5" w:rsidP="00A8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CF1B" w14:textId="77777777" w:rsidR="00A85DE5" w:rsidRPr="00A85DE5" w:rsidRDefault="00A85DE5" w:rsidP="00A85DE5">
    <w:pPr>
      <w:pStyle w:val="Zhlav"/>
      <w:jc w:val="center"/>
      <w:rPr>
        <w:sz w:val="28"/>
        <w:szCs w:val="28"/>
      </w:rPr>
    </w:pPr>
    <w:r w:rsidRPr="00A85DE5">
      <w:rPr>
        <w:sz w:val="28"/>
        <w:szCs w:val="28"/>
      </w:rPr>
      <w:t>1. světová válka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E5"/>
    <w:rsid w:val="00384140"/>
    <w:rsid w:val="004D5FBE"/>
    <w:rsid w:val="00501E48"/>
    <w:rsid w:val="00A85DE5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C4DA"/>
  <w15:chartTrackingRefBased/>
  <w15:docId w15:val="{490E7CE0-6F85-4A73-9126-BC3609C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DE5"/>
  </w:style>
  <w:style w:type="paragraph" w:styleId="Zpat">
    <w:name w:val="footer"/>
    <w:basedOn w:val="Normln"/>
    <w:link w:val="ZpatChar"/>
    <w:uiPriority w:val="99"/>
    <w:unhideWhenUsed/>
    <w:rsid w:val="00A8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A4B0E-04AE-4277-B6C6-6C621D6A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8E822-BE87-4B6D-B928-297FD020C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1F8E-073B-4E90-A647-652B517F97E7}">
  <ds:schemaRefs>
    <ds:schemaRef ds:uri="http://purl.org/dc/elements/1.1/"/>
    <ds:schemaRef ds:uri="http://schemas.openxmlformats.org/package/2006/metadata/core-properties"/>
    <ds:schemaRef ds:uri="1203b84a-ce53-4a05-a430-95dfe3bd9084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2021-01-19T21:44:00Z</dcterms:created>
  <dcterms:modified xsi:type="dcterms:W3CDTF">2021-01-19T22:10:00Z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