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788F1" w14:textId="77777777" w:rsidR="00AD0AA8" w:rsidRDefault="00AD0AA8" w:rsidP="00C524BC">
      <w:pPr>
        <w:spacing w:line="720" w:lineRule="auto"/>
        <w:jc w:val="center"/>
        <w:rPr>
          <w:b/>
          <w:sz w:val="28"/>
          <w:szCs w:val="28"/>
          <w:u w:val="single"/>
        </w:rPr>
      </w:pPr>
      <w:r w:rsidRPr="00AD0AA8">
        <w:rPr>
          <w:b/>
          <w:sz w:val="28"/>
          <w:szCs w:val="28"/>
          <w:u w:val="single"/>
        </w:rPr>
        <w:t>Evropa ve 2. polovině 19. století</w:t>
      </w:r>
    </w:p>
    <w:p w14:paraId="190D5C52" w14:textId="77777777" w:rsidR="00AD0AA8" w:rsidRDefault="00AD0AA8" w:rsidP="00C524BC">
      <w:pPr>
        <w:pStyle w:val="Odstavecseseznamem"/>
        <w:numPr>
          <w:ilvl w:val="0"/>
          <w:numId w:val="1"/>
        </w:numPr>
        <w:spacing w:line="720" w:lineRule="auto"/>
      </w:pPr>
      <w:r>
        <w:t>Kdo vládl v Anglii v letech 1837–1901? Toto období se označuje jako „………………… Anglie“.</w:t>
      </w:r>
    </w:p>
    <w:p w14:paraId="309B764E" w14:textId="77777777" w:rsidR="00AD0AA8" w:rsidRDefault="00AD0AA8" w:rsidP="00C524BC">
      <w:pPr>
        <w:pStyle w:val="Odstavecseseznamem"/>
        <w:numPr>
          <w:ilvl w:val="0"/>
          <w:numId w:val="1"/>
        </w:numPr>
        <w:spacing w:line="720" w:lineRule="auto"/>
      </w:pPr>
      <w:r>
        <w:t>Který stát ovládal v polovině 19. století sever Itálie?</w:t>
      </w:r>
    </w:p>
    <w:p w14:paraId="571650DF" w14:textId="77777777" w:rsidR="00AD0AA8" w:rsidRDefault="00AD0AA8" w:rsidP="00C524BC">
      <w:pPr>
        <w:pStyle w:val="Odstavecseseznamem"/>
        <w:numPr>
          <w:ilvl w:val="0"/>
          <w:numId w:val="1"/>
        </w:numPr>
        <w:spacing w:line="720" w:lineRule="auto"/>
      </w:pPr>
      <w:r>
        <w:t>Jaké bylo hlavní město sjednocené Itálie?</w:t>
      </w:r>
    </w:p>
    <w:p w14:paraId="0E29603E" w14:textId="77777777" w:rsidR="00AD0AA8" w:rsidRDefault="00AD0AA8" w:rsidP="00C524BC">
      <w:pPr>
        <w:pStyle w:val="Odstavecseseznamem"/>
        <w:numPr>
          <w:ilvl w:val="0"/>
          <w:numId w:val="1"/>
        </w:numPr>
        <w:spacing w:line="720" w:lineRule="auto"/>
      </w:pPr>
      <w:r>
        <w:t>Který pruský kancléř se snažil o vytvoření sjednoceného a silného Německa?</w:t>
      </w:r>
    </w:p>
    <w:p w14:paraId="645DED35" w14:textId="77777777" w:rsidR="00AD0AA8" w:rsidRDefault="00AD0AA8" w:rsidP="00C524BC">
      <w:pPr>
        <w:pStyle w:val="Odstavecseseznamem"/>
        <w:numPr>
          <w:ilvl w:val="0"/>
          <w:numId w:val="1"/>
        </w:numPr>
        <w:spacing w:line="720" w:lineRule="auto"/>
      </w:pPr>
      <w:r>
        <w:t>Kdy bylo vyhlášeno jednotné Německé císařství</w:t>
      </w:r>
      <w:bookmarkStart w:id="0" w:name="_GoBack"/>
      <w:bookmarkEnd w:id="0"/>
      <w:r>
        <w:t>?</w:t>
      </w:r>
    </w:p>
    <w:p w14:paraId="0261FD6C" w14:textId="77777777" w:rsidR="00AD0AA8" w:rsidRDefault="00AD0AA8" w:rsidP="00C524BC">
      <w:pPr>
        <w:pStyle w:val="Odstavecseseznamem"/>
        <w:numPr>
          <w:ilvl w:val="0"/>
          <w:numId w:val="1"/>
        </w:numPr>
        <w:spacing w:line="720" w:lineRule="auto"/>
      </w:pPr>
      <w:r>
        <w:t xml:space="preserve">V Rusku přetrvával zastaralý způsob vlády – </w:t>
      </w:r>
      <w:r w:rsidR="00C524BC">
        <w:t>absolutismus, v Rusku nazývaný…………………….</w:t>
      </w:r>
    </w:p>
    <w:p w14:paraId="0443D2AF" w14:textId="77777777" w:rsidR="00C524BC" w:rsidRDefault="00C524BC" w:rsidP="00C524BC">
      <w:pPr>
        <w:pStyle w:val="Odstavecseseznamem"/>
        <w:numPr>
          <w:ilvl w:val="0"/>
          <w:numId w:val="1"/>
        </w:numPr>
        <w:spacing w:line="720" w:lineRule="auto"/>
      </w:pPr>
      <w:r>
        <w:t>V roce ………</w:t>
      </w:r>
      <w:proofErr w:type="gramStart"/>
      <w:r>
        <w:t>…….</w:t>
      </w:r>
      <w:proofErr w:type="gramEnd"/>
      <w:r>
        <w:t>. bylo v Rusku zrušeno nevolnictví. Zasadil se o to car …………………….</w:t>
      </w:r>
    </w:p>
    <w:p w14:paraId="38F62AC4" w14:textId="77777777" w:rsidR="00AD0AA8" w:rsidRPr="00AD0AA8" w:rsidRDefault="00AD0AA8" w:rsidP="00C524BC">
      <w:pPr>
        <w:pStyle w:val="Odstavecseseznamem"/>
        <w:spacing w:line="720" w:lineRule="auto"/>
      </w:pPr>
    </w:p>
    <w:sectPr w:rsidR="00AD0AA8" w:rsidRPr="00AD0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550BA"/>
    <w:multiLevelType w:val="hybridMultilevel"/>
    <w:tmpl w:val="82267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A8"/>
    <w:rsid w:val="00384140"/>
    <w:rsid w:val="00AD0AA8"/>
    <w:rsid w:val="00B50C1E"/>
    <w:rsid w:val="00C5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BA55"/>
  <w15:chartTrackingRefBased/>
  <w15:docId w15:val="{A51FA0B9-9F55-4F8C-804A-E326B6B4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82A0CF-F6B5-4095-8347-A54488C48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BE7CA8-3E23-48B2-8014-756A07DAA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896DB-615A-4B00-97DD-47508BB8ACA7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203b84a-ce53-4a05-a430-95dfe3bd908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2020-11-16T19:25:00Z</dcterms:created>
  <dcterms:modified xsi:type="dcterms:W3CDTF">2020-11-16T19:38:00Z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