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1E637" w14:textId="77777777" w:rsidR="00D85C09" w:rsidRDefault="00520C59" w:rsidP="00520C59">
      <w:pPr>
        <w:spacing w:line="600" w:lineRule="auto"/>
        <w:jc w:val="center"/>
        <w:rPr>
          <w:b/>
          <w:sz w:val="28"/>
          <w:szCs w:val="28"/>
          <w:u w:val="single"/>
        </w:rPr>
      </w:pPr>
      <w:r w:rsidRPr="00520C59">
        <w:rPr>
          <w:b/>
          <w:sz w:val="28"/>
          <w:szCs w:val="28"/>
          <w:u w:val="single"/>
        </w:rPr>
        <w:t>10. Ochrana přírody a krajiny</w:t>
      </w:r>
    </w:p>
    <w:p w14:paraId="37F99483" w14:textId="77777777" w:rsidR="00520C59" w:rsidRPr="00520C59" w:rsidRDefault="00520C59" w:rsidP="00520C59">
      <w:pPr>
        <w:pStyle w:val="Odstavecseseznamem"/>
        <w:numPr>
          <w:ilvl w:val="0"/>
          <w:numId w:val="1"/>
        </w:numPr>
        <w:spacing w:line="600" w:lineRule="auto"/>
        <w:rPr>
          <w:b/>
        </w:rPr>
      </w:pPr>
      <w:r w:rsidRPr="00520C59">
        <w:rPr>
          <w:b/>
        </w:rPr>
        <w:t>Definuj následující pojmy:</w:t>
      </w:r>
    </w:p>
    <w:p w14:paraId="7CC338D5" w14:textId="77777777" w:rsidR="00520C59" w:rsidRPr="00520C59" w:rsidRDefault="00520C59" w:rsidP="00520C59">
      <w:pPr>
        <w:spacing w:line="600" w:lineRule="auto"/>
        <w:rPr>
          <w:b/>
        </w:rPr>
      </w:pPr>
      <w:r w:rsidRPr="00520C59">
        <w:rPr>
          <w:b/>
        </w:rPr>
        <w:t>Chráněná krajinná oblast (CHKO):</w:t>
      </w:r>
      <w:bookmarkStart w:id="0" w:name="_GoBack"/>
      <w:bookmarkEnd w:id="0"/>
    </w:p>
    <w:p w14:paraId="68683C03" w14:textId="77777777" w:rsidR="00520C59" w:rsidRPr="00520C59" w:rsidRDefault="00520C59" w:rsidP="00520C59">
      <w:pPr>
        <w:spacing w:line="600" w:lineRule="auto"/>
        <w:rPr>
          <w:b/>
        </w:rPr>
      </w:pPr>
    </w:p>
    <w:p w14:paraId="01D32A04" w14:textId="77777777" w:rsidR="00520C59" w:rsidRPr="00520C59" w:rsidRDefault="00520C59" w:rsidP="00520C59">
      <w:pPr>
        <w:spacing w:line="600" w:lineRule="auto"/>
        <w:rPr>
          <w:b/>
        </w:rPr>
      </w:pPr>
      <w:r w:rsidRPr="00520C59">
        <w:rPr>
          <w:b/>
        </w:rPr>
        <w:t>Národní přírodní rezervace (NPR):</w:t>
      </w:r>
    </w:p>
    <w:p w14:paraId="1CFF96A6" w14:textId="77777777" w:rsidR="00520C59" w:rsidRPr="00520C59" w:rsidRDefault="00520C59" w:rsidP="00520C59">
      <w:pPr>
        <w:spacing w:line="600" w:lineRule="auto"/>
        <w:rPr>
          <w:b/>
        </w:rPr>
      </w:pPr>
    </w:p>
    <w:p w14:paraId="144324D1" w14:textId="77777777" w:rsidR="00520C59" w:rsidRPr="00520C59" w:rsidRDefault="00520C59" w:rsidP="00520C59">
      <w:pPr>
        <w:spacing w:line="600" w:lineRule="auto"/>
        <w:rPr>
          <w:b/>
        </w:rPr>
      </w:pPr>
      <w:r w:rsidRPr="00520C59">
        <w:rPr>
          <w:b/>
        </w:rPr>
        <w:t>Přírodní rezervace (PR):</w:t>
      </w:r>
    </w:p>
    <w:p w14:paraId="6EE82D7B" w14:textId="77777777" w:rsidR="00520C59" w:rsidRPr="00520C59" w:rsidRDefault="00520C59" w:rsidP="00520C59">
      <w:pPr>
        <w:spacing w:line="600" w:lineRule="auto"/>
        <w:rPr>
          <w:b/>
        </w:rPr>
      </w:pPr>
    </w:p>
    <w:p w14:paraId="5C25B36E" w14:textId="77777777" w:rsidR="00520C59" w:rsidRPr="00520C59" w:rsidRDefault="00520C59" w:rsidP="00520C59">
      <w:pPr>
        <w:spacing w:line="600" w:lineRule="auto"/>
        <w:rPr>
          <w:b/>
        </w:rPr>
      </w:pPr>
      <w:r w:rsidRPr="00520C59">
        <w:rPr>
          <w:b/>
        </w:rPr>
        <w:t>Národní přírodní památky (NPP):</w:t>
      </w:r>
    </w:p>
    <w:p w14:paraId="2D616498" w14:textId="77777777" w:rsidR="00520C59" w:rsidRPr="00520C59" w:rsidRDefault="00520C59" w:rsidP="00520C59">
      <w:pPr>
        <w:spacing w:line="600" w:lineRule="auto"/>
        <w:rPr>
          <w:b/>
        </w:rPr>
      </w:pPr>
    </w:p>
    <w:p w14:paraId="0C5CE8B3" w14:textId="77777777" w:rsidR="00520C59" w:rsidRDefault="00520C59" w:rsidP="00520C59">
      <w:pPr>
        <w:spacing w:line="600" w:lineRule="auto"/>
        <w:rPr>
          <w:b/>
        </w:rPr>
      </w:pPr>
      <w:r w:rsidRPr="00520C59">
        <w:rPr>
          <w:b/>
        </w:rPr>
        <w:t>Přírodní památky (PP):</w:t>
      </w:r>
    </w:p>
    <w:p w14:paraId="6357C775" w14:textId="77777777" w:rsidR="00520C59" w:rsidRDefault="00520C59" w:rsidP="00520C59">
      <w:pPr>
        <w:spacing w:line="600" w:lineRule="auto"/>
        <w:rPr>
          <w:b/>
        </w:rPr>
      </w:pPr>
    </w:p>
    <w:p w14:paraId="398BC8B1" w14:textId="77777777" w:rsidR="00520C59" w:rsidRDefault="00520C59" w:rsidP="00520C59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Jmenuj alespoň 3 způsoby, jak chránit životní prostředí.</w:t>
      </w:r>
    </w:p>
    <w:p w14:paraId="429F0B70" w14:textId="77777777" w:rsidR="00520C59" w:rsidRDefault="00520C59" w:rsidP="00520C59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Do jaké CHKO spadají Mosty u Jablunkova?</w:t>
      </w:r>
    </w:p>
    <w:p w14:paraId="6A86990F" w14:textId="77777777" w:rsidR="00520C59" w:rsidRDefault="00520C59" w:rsidP="00520C59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Nachází se v Mostech u Jablunkova nějaká přírodní rezervace? Pokud ano, vypiš ji/je.</w:t>
      </w:r>
    </w:p>
    <w:p w14:paraId="48AAB854" w14:textId="77777777" w:rsidR="00520C59" w:rsidRPr="00520C59" w:rsidRDefault="00520C59" w:rsidP="00520C59">
      <w:pPr>
        <w:pStyle w:val="Odstavecseseznamem"/>
        <w:numPr>
          <w:ilvl w:val="0"/>
          <w:numId w:val="1"/>
        </w:numPr>
        <w:spacing w:line="720" w:lineRule="auto"/>
        <w:rPr>
          <w:b/>
        </w:rPr>
      </w:pPr>
      <w:r>
        <w:rPr>
          <w:b/>
        </w:rPr>
        <w:t>Nachází se v Mostech u Jablunkova nějaká přírodní památka? Pokud ano, napiš její název.</w:t>
      </w:r>
    </w:p>
    <w:sectPr w:rsidR="00520C59" w:rsidRPr="00520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C5501"/>
    <w:multiLevelType w:val="hybridMultilevel"/>
    <w:tmpl w:val="D8A48B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59"/>
    <w:rsid w:val="00384140"/>
    <w:rsid w:val="00520C59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318B5"/>
  <w15:chartTrackingRefBased/>
  <w15:docId w15:val="{0CE68A3B-5446-42F0-865D-2CA2D24B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C2532C-06E6-40A0-A563-FE474F181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BF69D-07F8-42C6-94A7-43B1F1DB15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1CB40-E807-4339-B50F-D2D5367B73C1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1203b84a-ce53-4a05-a430-95dfe3bd908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2020-11-16T20:33:00Z</dcterms:created>
  <dcterms:modified xsi:type="dcterms:W3CDTF">2020-11-16T20:43:00Z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