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BCB2" w14:textId="77777777" w:rsidR="00D85C09" w:rsidRPr="00E040B5" w:rsidRDefault="00E040B5" w:rsidP="00E040B5">
      <w:pPr>
        <w:jc w:val="center"/>
        <w:rPr>
          <w:b/>
          <w:sz w:val="28"/>
          <w:szCs w:val="28"/>
        </w:rPr>
      </w:pPr>
      <w:r w:rsidRPr="00E040B5">
        <w:rPr>
          <w:b/>
          <w:sz w:val="28"/>
          <w:szCs w:val="28"/>
        </w:rPr>
        <w:t>Hospodářství ČR – zemědělství</w:t>
      </w:r>
    </w:p>
    <w:p w14:paraId="182AD8CD" w14:textId="77777777" w:rsidR="00E040B5" w:rsidRPr="00E040B5" w:rsidRDefault="00E040B5" w:rsidP="00E040B5">
      <w:pPr>
        <w:spacing w:line="360" w:lineRule="auto"/>
      </w:pPr>
      <w:r w:rsidRPr="00E040B5">
        <w:t>Zemědělskou výrobu rozdělujeme na _______________________ a __________________________.</w:t>
      </w:r>
    </w:p>
    <w:p w14:paraId="3ECBE5AC" w14:textId="77777777" w:rsidR="00E040B5" w:rsidRPr="00E040B5" w:rsidRDefault="00E040B5" w:rsidP="00E040B5">
      <w:pPr>
        <w:spacing w:line="360" w:lineRule="auto"/>
      </w:pPr>
      <w:r w:rsidRPr="00E040B5">
        <w:t>Největší plochu na orné půdě zaujímají ____________________, z nichž je nejdůležitější_________________</w:t>
      </w:r>
      <w:r>
        <w:t>_____</w:t>
      </w:r>
      <w:r w:rsidRPr="00E040B5">
        <w:t>.</w:t>
      </w:r>
      <w:r>
        <w:t xml:space="preserve"> Mezi okopaniny patří __________________________.</w:t>
      </w:r>
    </w:p>
    <w:p w14:paraId="2F36CFFA" w14:textId="77777777" w:rsidR="00E040B5" w:rsidRDefault="00E040B5" w:rsidP="00E040B5">
      <w:pPr>
        <w:spacing w:line="360" w:lineRule="auto"/>
      </w:pPr>
      <w:r w:rsidRPr="00E040B5">
        <w:t>V nížinách se pěstuje také _________________________________________. Největší vinice jsou na _____________________, ____________________ a v okolí _____________________________.</w:t>
      </w:r>
    </w:p>
    <w:p w14:paraId="64D57126" w14:textId="77777777" w:rsidR="00263176" w:rsidRDefault="00263176" w:rsidP="00E040B5">
      <w:pPr>
        <w:spacing w:line="360" w:lineRule="auto"/>
      </w:pPr>
      <w:r>
        <w:t>Živočišná výroba zahrnuje chov _______________________________________________________.</w:t>
      </w:r>
    </w:p>
    <w:p w14:paraId="6B62BC02" w14:textId="77777777" w:rsidR="00263176" w:rsidRDefault="00263176" w:rsidP="00E040B5">
      <w:pPr>
        <w:spacing w:line="360" w:lineRule="auto"/>
      </w:pPr>
      <w:r>
        <w:br/>
        <w:t>Zemědělské výrobní typy:</w:t>
      </w:r>
    </w:p>
    <w:p w14:paraId="45D38692" w14:textId="77777777" w:rsidR="00263176" w:rsidRPr="00263176" w:rsidRDefault="00263176" w:rsidP="00E040B5">
      <w:pPr>
        <w:spacing w:line="360" w:lineRule="auto"/>
        <w:rPr>
          <w:b/>
        </w:rPr>
      </w:pPr>
      <w:r w:rsidRPr="00263176">
        <w:rPr>
          <w:b/>
        </w:rPr>
        <w:t>Obilnářsko-kukuřično-řepařská oblast nížin</w:t>
      </w:r>
    </w:p>
    <w:p w14:paraId="5EDE73F7" w14:textId="77777777" w:rsidR="00263176" w:rsidRDefault="00263176" w:rsidP="00E040B5">
      <w:pPr>
        <w:spacing w:line="360" w:lineRule="auto"/>
      </w:pPr>
      <w:r>
        <w:t>Nadmořská výška:</w:t>
      </w:r>
    </w:p>
    <w:p w14:paraId="1713BE46" w14:textId="77777777" w:rsidR="00263176" w:rsidRDefault="00263176" w:rsidP="00E040B5">
      <w:pPr>
        <w:spacing w:line="360" w:lineRule="auto"/>
      </w:pPr>
      <w:r>
        <w:t>Průměrná roční teplota:</w:t>
      </w:r>
    </w:p>
    <w:p w14:paraId="6B773A5A" w14:textId="77777777" w:rsidR="00263176" w:rsidRDefault="00263176" w:rsidP="00E040B5">
      <w:pPr>
        <w:spacing w:line="360" w:lineRule="auto"/>
      </w:pPr>
      <w:r>
        <w:t>Srážky:</w:t>
      </w:r>
    </w:p>
    <w:p w14:paraId="58066E01" w14:textId="77777777" w:rsidR="00263176" w:rsidRDefault="00263176" w:rsidP="00E040B5">
      <w:pPr>
        <w:spacing w:line="360" w:lineRule="auto"/>
      </w:pPr>
      <w:r>
        <w:t>Pěstování:</w:t>
      </w:r>
    </w:p>
    <w:p w14:paraId="09B6F801" w14:textId="77777777" w:rsidR="00263176" w:rsidRDefault="00263176" w:rsidP="00E040B5">
      <w:pPr>
        <w:spacing w:line="360" w:lineRule="auto"/>
      </w:pPr>
      <w:r>
        <w:t>Oblast zahrnuje:</w:t>
      </w:r>
    </w:p>
    <w:p w14:paraId="4B54F775" w14:textId="77777777" w:rsidR="006707F7" w:rsidRPr="006707F7" w:rsidRDefault="006707F7" w:rsidP="00E040B5">
      <w:pPr>
        <w:spacing w:line="360" w:lineRule="auto"/>
        <w:rPr>
          <w:b/>
        </w:rPr>
      </w:pPr>
      <w:r w:rsidRPr="006707F7">
        <w:rPr>
          <w:b/>
        </w:rPr>
        <w:t>Bramborářská oblast</w:t>
      </w:r>
    </w:p>
    <w:p w14:paraId="15A62D15" w14:textId="77777777" w:rsidR="006707F7" w:rsidRDefault="006707F7" w:rsidP="00E040B5">
      <w:pPr>
        <w:spacing w:line="360" w:lineRule="auto"/>
      </w:pPr>
      <w:r>
        <w:t>Nadmořská výška:</w:t>
      </w:r>
    </w:p>
    <w:p w14:paraId="231C2F7C" w14:textId="77777777" w:rsidR="006707F7" w:rsidRDefault="006707F7" w:rsidP="00E040B5">
      <w:pPr>
        <w:spacing w:line="360" w:lineRule="auto"/>
      </w:pPr>
      <w:r>
        <w:t>Pěstování:</w:t>
      </w:r>
    </w:p>
    <w:p w14:paraId="0B566C03" w14:textId="77777777" w:rsidR="006707F7" w:rsidRDefault="006707F7" w:rsidP="00E040B5">
      <w:pPr>
        <w:spacing w:line="360" w:lineRule="auto"/>
      </w:pPr>
      <w:r>
        <w:t>Chov:</w:t>
      </w:r>
    </w:p>
    <w:p w14:paraId="0D7A58E7" w14:textId="77777777" w:rsidR="006707F7" w:rsidRDefault="006707F7" w:rsidP="00E040B5">
      <w:pPr>
        <w:spacing w:line="360" w:lineRule="auto"/>
      </w:pPr>
      <w:r>
        <w:t>Oblast zahrnuje:</w:t>
      </w:r>
    </w:p>
    <w:p w14:paraId="29B15708" w14:textId="77777777" w:rsidR="006707F7" w:rsidRPr="006707F7" w:rsidRDefault="006707F7" w:rsidP="00E040B5">
      <w:pPr>
        <w:spacing w:line="360" w:lineRule="auto"/>
        <w:rPr>
          <w:b/>
        </w:rPr>
      </w:pPr>
      <w:r w:rsidRPr="006707F7">
        <w:rPr>
          <w:b/>
        </w:rPr>
        <w:t>Pícninářská oblast</w:t>
      </w:r>
    </w:p>
    <w:p w14:paraId="1364A1D4" w14:textId="77777777" w:rsidR="006707F7" w:rsidRDefault="006707F7" w:rsidP="00E040B5">
      <w:pPr>
        <w:spacing w:line="360" w:lineRule="auto"/>
      </w:pPr>
      <w:r>
        <w:t>Nadmořská výška:</w:t>
      </w:r>
    </w:p>
    <w:p w14:paraId="16A10647" w14:textId="77777777" w:rsidR="006707F7" w:rsidRDefault="006707F7" w:rsidP="00E040B5">
      <w:pPr>
        <w:spacing w:line="360" w:lineRule="auto"/>
      </w:pPr>
      <w:r>
        <w:t>Průměrná roční teplota:</w:t>
      </w:r>
    </w:p>
    <w:p w14:paraId="3A7A977A" w14:textId="77777777" w:rsidR="006707F7" w:rsidRDefault="006707F7" w:rsidP="00E040B5">
      <w:pPr>
        <w:spacing w:line="360" w:lineRule="auto"/>
      </w:pPr>
      <w:r>
        <w:t>Srážky:</w:t>
      </w:r>
    </w:p>
    <w:p w14:paraId="0C11FA51" w14:textId="77777777" w:rsidR="006707F7" w:rsidRPr="00E040B5" w:rsidRDefault="006707F7" w:rsidP="00E040B5">
      <w:pPr>
        <w:spacing w:line="360" w:lineRule="auto"/>
      </w:pPr>
      <w:r>
        <w:t>Pěstování:</w:t>
      </w:r>
      <w:bookmarkStart w:id="0" w:name="_GoBack"/>
      <w:bookmarkEnd w:id="0"/>
    </w:p>
    <w:sectPr w:rsidR="006707F7" w:rsidRPr="00E0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B5"/>
    <w:rsid w:val="00263176"/>
    <w:rsid w:val="00384140"/>
    <w:rsid w:val="006707F7"/>
    <w:rsid w:val="00B50C1E"/>
    <w:rsid w:val="00E0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2B78"/>
  <w15:chartTrackingRefBased/>
  <w15:docId w15:val="{AF307E19-B1F2-42AE-B18E-D4EA9A0C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353B2-FFE1-4EBA-98AE-0DD347FB4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48799-E663-4BE1-AED6-5CC62EA2A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0735F-2A9B-4293-A839-2ABBD973144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1203b84a-ce53-4a05-a430-95dfe3bd90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2021-01-04T08:45:00Z</dcterms:created>
  <dcterms:modified xsi:type="dcterms:W3CDTF">2021-01-04T10:42:00Z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