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4" w:rsidRDefault="00C841C4" w:rsidP="00C841C4">
      <w:pPr>
        <w:jc w:val="center"/>
        <w:rPr>
          <w:b/>
          <w:sz w:val="28"/>
          <w:u w:val="single"/>
        </w:rPr>
      </w:pPr>
      <w:r w:rsidRPr="00C841C4">
        <w:rPr>
          <w:b/>
          <w:sz w:val="28"/>
          <w:u w:val="single"/>
        </w:rPr>
        <w:t>Pracovní list – Středočeský kra</w:t>
      </w:r>
      <w:r>
        <w:rPr>
          <w:b/>
          <w:sz w:val="28"/>
          <w:u w:val="single"/>
        </w:rPr>
        <w:t>j</w:t>
      </w:r>
    </w:p>
    <w:p w:rsidR="00247F0B" w:rsidRPr="005558FB" w:rsidRDefault="00F13AB4" w:rsidP="005558FB">
      <w:pPr>
        <w:jc w:val="both"/>
        <w:rPr>
          <w:b/>
          <w:sz w:val="24"/>
        </w:rPr>
      </w:pPr>
      <w:r w:rsidRPr="00F13A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8.25pt;width:453.75pt;height:300.75pt;z-index:-251658752">
            <v:imagedata r:id="rId5" o:title="slepá mapa 2"/>
          </v:shape>
        </w:pict>
      </w:r>
      <w:r w:rsidR="005558FB">
        <w:rPr>
          <w:b/>
          <w:sz w:val="24"/>
        </w:rPr>
        <w:t xml:space="preserve">1. </w:t>
      </w:r>
      <w:r w:rsidR="005558FB" w:rsidRPr="005558FB">
        <w:rPr>
          <w:b/>
          <w:sz w:val="24"/>
        </w:rPr>
        <w:t xml:space="preserve">Vyznač na mapě středočeský kraj </w:t>
      </w:r>
    </w:p>
    <w:p w:rsidR="00247F0B" w:rsidRDefault="00247F0B" w:rsidP="00C841C4">
      <w:pPr>
        <w:jc w:val="both"/>
        <w:rPr>
          <w:b/>
          <w:sz w:val="24"/>
          <w:u w:val="single"/>
        </w:rPr>
      </w:pPr>
    </w:p>
    <w:p w:rsidR="00247F0B" w:rsidRDefault="00247F0B" w:rsidP="00C841C4">
      <w:pPr>
        <w:jc w:val="both"/>
        <w:rPr>
          <w:b/>
          <w:sz w:val="24"/>
          <w:u w:val="single"/>
        </w:rPr>
      </w:pPr>
    </w:p>
    <w:p w:rsidR="00247F0B" w:rsidRDefault="00247F0B" w:rsidP="00C841C4">
      <w:pPr>
        <w:jc w:val="both"/>
        <w:rPr>
          <w:b/>
          <w:sz w:val="24"/>
          <w:u w:val="single"/>
        </w:rPr>
      </w:pPr>
    </w:p>
    <w:p w:rsidR="00247F0B" w:rsidRDefault="00247F0B" w:rsidP="00C841C4">
      <w:pPr>
        <w:jc w:val="both"/>
        <w:rPr>
          <w:b/>
          <w:sz w:val="24"/>
          <w:u w:val="single"/>
        </w:rPr>
      </w:pPr>
    </w:p>
    <w:p w:rsidR="00247F0B" w:rsidRDefault="00247F0B" w:rsidP="00C841C4">
      <w:pPr>
        <w:jc w:val="both"/>
        <w:rPr>
          <w:b/>
          <w:sz w:val="24"/>
          <w:u w:val="single"/>
        </w:rPr>
      </w:pPr>
    </w:p>
    <w:p w:rsidR="00247F0B" w:rsidRDefault="00247F0B" w:rsidP="00C841C4">
      <w:pPr>
        <w:jc w:val="both"/>
        <w:rPr>
          <w:b/>
          <w:sz w:val="24"/>
          <w:u w:val="single"/>
        </w:rPr>
      </w:pPr>
    </w:p>
    <w:p w:rsidR="00247F0B" w:rsidRDefault="00247F0B" w:rsidP="00C841C4">
      <w:pPr>
        <w:jc w:val="both"/>
        <w:rPr>
          <w:b/>
          <w:sz w:val="24"/>
          <w:u w:val="single"/>
        </w:rPr>
      </w:pPr>
    </w:p>
    <w:p w:rsidR="00247F0B" w:rsidRDefault="00247F0B" w:rsidP="00C841C4">
      <w:pPr>
        <w:jc w:val="both"/>
        <w:rPr>
          <w:b/>
          <w:sz w:val="24"/>
          <w:u w:val="single"/>
        </w:rPr>
      </w:pPr>
    </w:p>
    <w:p w:rsidR="00247F0B" w:rsidRDefault="00247F0B" w:rsidP="00C841C4">
      <w:pPr>
        <w:jc w:val="both"/>
        <w:rPr>
          <w:b/>
          <w:sz w:val="24"/>
          <w:u w:val="single"/>
        </w:rPr>
      </w:pPr>
    </w:p>
    <w:p w:rsidR="00247F0B" w:rsidRDefault="00247F0B" w:rsidP="00C841C4">
      <w:pPr>
        <w:jc w:val="both"/>
        <w:rPr>
          <w:b/>
          <w:sz w:val="24"/>
          <w:u w:val="single"/>
        </w:rPr>
      </w:pPr>
    </w:p>
    <w:p w:rsidR="00247F0B" w:rsidRPr="005558FB" w:rsidRDefault="00247F0B" w:rsidP="005558FB">
      <w:pPr>
        <w:jc w:val="both"/>
        <w:rPr>
          <w:b/>
          <w:sz w:val="24"/>
        </w:rPr>
      </w:pPr>
    </w:p>
    <w:p w:rsidR="005558FB" w:rsidRPr="005558FB" w:rsidRDefault="005558FB" w:rsidP="00C841C4">
      <w:pPr>
        <w:jc w:val="both"/>
        <w:rPr>
          <w:b/>
          <w:sz w:val="24"/>
        </w:rPr>
      </w:pPr>
      <w:r>
        <w:rPr>
          <w:b/>
          <w:sz w:val="24"/>
        </w:rPr>
        <w:t>2. Pomocí atlasu nebo internetu, doplň k tečkám ve vyznačeném St</w:t>
      </w:r>
      <w:r w:rsidR="00280343">
        <w:rPr>
          <w:b/>
          <w:sz w:val="24"/>
        </w:rPr>
        <w:t>ředočeském kraji města. (Kladno, Příbram, Beroun, Benešov, Kutná hora, Mladá Boleslav, Poděbrady, Kolín)</w:t>
      </w:r>
    </w:p>
    <w:p w:rsidR="00C841C4" w:rsidRDefault="005558FB" w:rsidP="00C841C4">
      <w:pPr>
        <w:jc w:val="both"/>
        <w:rPr>
          <w:b/>
          <w:sz w:val="24"/>
        </w:rPr>
      </w:pPr>
      <w:r w:rsidRPr="005558FB">
        <w:rPr>
          <w:b/>
          <w:sz w:val="24"/>
        </w:rPr>
        <w:t xml:space="preserve">3. </w:t>
      </w:r>
      <w:r w:rsidR="00C841C4" w:rsidRPr="005558FB">
        <w:rPr>
          <w:b/>
          <w:sz w:val="24"/>
        </w:rPr>
        <w:t>Doplň text:</w:t>
      </w:r>
    </w:p>
    <w:p w:rsidR="005558FB" w:rsidRPr="00EF1446" w:rsidRDefault="005558FB" w:rsidP="00EF1446">
      <w:pPr>
        <w:jc w:val="both"/>
      </w:pPr>
      <w:r w:rsidRPr="00EF1446">
        <w:t>Středočeský kraj leží …………………</w:t>
      </w:r>
      <w:r w:rsidR="009C0CCF" w:rsidRPr="00EF1446">
        <w:t>……….</w:t>
      </w:r>
      <w:r w:rsidRPr="00EF1446">
        <w:t xml:space="preserve"> Čech. Kraj obklopuje hlavní město ……………………., které je současně sídlem Středočeského kraje. </w:t>
      </w:r>
    </w:p>
    <w:p w:rsidR="009C0CCF" w:rsidRDefault="009C0CCF" w:rsidP="00C841C4">
      <w:pPr>
        <w:jc w:val="both"/>
        <w:rPr>
          <w:b/>
          <w:sz w:val="24"/>
        </w:rPr>
      </w:pPr>
      <w:r>
        <w:rPr>
          <w:b/>
          <w:sz w:val="24"/>
        </w:rPr>
        <w:t>POVRCH</w:t>
      </w:r>
    </w:p>
    <w:p w:rsidR="00C841C4" w:rsidRPr="00EF1446" w:rsidRDefault="009C0CCF" w:rsidP="00EF1446">
      <w:pPr>
        <w:spacing w:line="360" w:lineRule="auto"/>
      </w:pPr>
      <w:r w:rsidRPr="00EF1446">
        <w:t>Na severu kraje se nachází ………………………………</w:t>
      </w:r>
      <w:r w:rsidR="00BC61E5" w:rsidRPr="00EF1446">
        <w:t xml:space="preserve"> nížina. Nejvýznamnějším pohořím na území kraje jsou …………………, s nejvyšší horou Tok (865m)</w:t>
      </w:r>
      <w:r w:rsidR="00B67C2D" w:rsidRPr="00EF1446">
        <w:t>, další významnou pahorkatinou je Středočeská pahorkatina.</w:t>
      </w:r>
    </w:p>
    <w:p w:rsidR="00B67C2D" w:rsidRDefault="00B67C2D" w:rsidP="00BC61E5">
      <w:pPr>
        <w:spacing w:line="360" w:lineRule="auto"/>
        <w:rPr>
          <w:b/>
          <w:sz w:val="24"/>
        </w:rPr>
      </w:pPr>
      <w:r>
        <w:rPr>
          <w:b/>
          <w:sz w:val="24"/>
        </w:rPr>
        <w:t>PODNEBÍ</w:t>
      </w:r>
    </w:p>
    <w:p w:rsidR="00B67C2D" w:rsidRPr="00EF1446" w:rsidRDefault="00B67C2D" w:rsidP="00BC61E5">
      <w:pPr>
        <w:spacing w:line="360" w:lineRule="auto"/>
      </w:pPr>
      <w:r w:rsidRPr="00EF1446">
        <w:t>Podnebí je zde ………………………………………….. Nejtepleji je v ……………………………………, naopak nejchladněji v ……………………………….</w:t>
      </w:r>
    </w:p>
    <w:p w:rsidR="00B67C2D" w:rsidRDefault="00B67C2D" w:rsidP="00BC61E5">
      <w:pPr>
        <w:spacing w:line="360" w:lineRule="auto"/>
        <w:rPr>
          <w:b/>
          <w:sz w:val="24"/>
        </w:rPr>
      </w:pPr>
      <w:r>
        <w:rPr>
          <w:b/>
          <w:sz w:val="24"/>
        </w:rPr>
        <w:t>VODSTVO</w:t>
      </w:r>
    </w:p>
    <w:p w:rsidR="00B67C2D" w:rsidRPr="00EF1446" w:rsidRDefault="00B67C2D" w:rsidP="00BC61E5">
      <w:pPr>
        <w:spacing w:line="360" w:lineRule="auto"/>
      </w:pPr>
      <w:r w:rsidRPr="00EF1446">
        <w:t xml:space="preserve">Krajem protéká naše nejdelší ………………………….., která se vlevá do ………………………………. Dalšími  řekami na území Středočeského kraje jsou řeka …………………………., …………………………………. a </w:t>
      </w:r>
      <w:r w:rsidRPr="00EF1446">
        <w:lastRenderedPageBreak/>
        <w:t xml:space="preserve">…………………………………….. Labe odvádí vodu do ………………………. </w:t>
      </w:r>
      <w:r w:rsidR="00EF1446">
        <w:t>m</w:t>
      </w:r>
      <w:r w:rsidRPr="00EF1446">
        <w:t xml:space="preserve">oře, území kraje patří tedy k jeho úmoří. </w:t>
      </w:r>
    </w:p>
    <w:p w:rsidR="00D34A4F" w:rsidRPr="00EF1446" w:rsidRDefault="00B67C2D" w:rsidP="00BC61E5">
      <w:pPr>
        <w:spacing w:line="360" w:lineRule="auto"/>
      </w:pPr>
      <w:r w:rsidRPr="00EF1446">
        <w:t>Vyjmenuj přehrady ,,Vltavské kaskády‘‘</w:t>
      </w:r>
      <w:r w:rsidR="00D34A4F" w:rsidRPr="00EF1446">
        <w:t xml:space="preserve"> (min. 5)………………………………………………………………… ………………………………………………………………………….. </w:t>
      </w:r>
    </w:p>
    <w:p w:rsidR="00B67C2D" w:rsidRPr="00EF1446" w:rsidRDefault="00D34A4F" w:rsidP="00BC61E5">
      <w:pPr>
        <w:spacing w:line="360" w:lineRule="auto"/>
      </w:pPr>
      <w:r w:rsidRPr="00EF1446">
        <w:t>Uveď jejich význam: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:rsidR="00B67C2D" w:rsidRDefault="00280343" w:rsidP="00BC61E5">
      <w:pPr>
        <w:spacing w:line="360" w:lineRule="auto"/>
        <w:rPr>
          <w:b/>
          <w:sz w:val="24"/>
        </w:rPr>
      </w:pPr>
      <w:r w:rsidRPr="00280343">
        <w:rPr>
          <w:b/>
          <w:sz w:val="24"/>
        </w:rPr>
        <w:t>OBYVATELSTVO</w:t>
      </w:r>
    </w:p>
    <w:p w:rsidR="00280343" w:rsidRPr="00EF1446" w:rsidRDefault="00280343" w:rsidP="00BC61E5">
      <w:pPr>
        <w:spacing w:line="360" w:lineRule="auto"/>
      </w:pPr>
      <w:r w:rsidRPr="00EF1446">
        <w:t>Středočeský kraj má 1 385 141 obyvatel. Nejlidnatějším kresem je okres ……………………………</w:t>
      </w:r>
    </w:p>
    <w:p w:rsidR="00280343" w:rsidRPr="00EF1446" w:rsidRDefault="00280343" w:rsidP="00BC61E5">
      <w:pPr>
        <w:spacing w:line="360" w:lineRule="auto"/>
      </w:pPr>
      <w:r w:rsidRPr="00EF1446">
        <w:t>Nejméně lidnatý je okres …………………………………….</w:t>
      </w:r>
    </w:p>
    <w:p w:rsidR="00280343" w:rsidRDefault="00280343" w:rsidP="00BC61E5">
      <w:pPr>
        <w:spacing w:line="360" w:lineRule="auto"/>
        <w:rPr>
          <w:b/>
          <w:sz w:val="24"/>
        </w:rPr>
      </w:pPr>
      <w:r>
        <w:rPr>
          <w:b/>
          <w:sz w:val="24"/>
        </w:rPr>
        <w:t>DOPRAVA</w:t>
      </w:r>
    </w:p>
    <w:p w:rsidR="00280343" w:rsidRPr="00EF1446" w:rsidRDefault="00280343" w:rsidP="00BC61E5">
      <w:pPr>
        <w:spacing w:line="360" w:lineRule="auto"/>
      </w:pPr>
      <w:r w:rsidRPr="00EF1446">
        <w:t xml:space="preserve">Území kraje má velmi rozsáhlou …………………………………….., …………………………………………… síť, zastoupení zde má také …………………………………. doprava. </w:t>
      </w:r>
    </w:p>
    <w:p w:rsidR="00013BA4" w:rsidRDefault="00013BA4" w:rsidP="00BC61E5">
      <w:pPr>
        <w:spacing w:line="360" w:lineRule="auto"/>
        <w:rPr>
          <w:b/>
          <w:sz w:val="24"/>
        </w:rPr>
      </w:pPr>
      <w:r>
        <w:rPr>
          <w:b/>
          <w:sz w:val="24"/>
        </w:rPr>
        <w:t>HOSPODÁŘSTVÍ</w:t>
      </w:r>
    </w:p>
    <w:p w:rsidR="00EF1446" w:rsidRDefault="00013BA4" w:rsidP="00BC61E5">
      <w:pPr>
        <w:spacing w:line="360" w:lineRule="auto"/>
        <w:rPr>
          <w:b/>
          <w:sz w:val="24"/>
        </w:rPr>
      </w:pPr>
      <w:r w:rsidRPr="00EF1446">
        <w:t>Těží se zde mnoho nerostných surovin jako je kámen, cihlářské suroviny a v okolí Kladna hlavně ……………………………….. Největším průmyslovým odvětvím jsou: …………………………........., ………………………………… a …………………………………….</w:t>
      </w:r>
    </w:p>
    <w:p w:rsidR="0090196B" w:rsidRDefault="0090196B" w:rsidP="00BC61E5">
      <w:pPr>
        <w:spacing w:line="360" w:lineRule="auto"/>
        <w:rPr>
          <w:b/>
          <w:sz w:val="24"/>
        </w:rPr>
      </w:pPr>
      <w:r>
        <w:rPr>
          <w:b/>
          <w:sz w:val="24"/>
        </w:rPr>
        <w:t>4. Správně přiřaďte pomocí písmen:</w:t>
      </w:r>
    </w:p>
    <w:p w:rsidR="0090196B" w:rsidRPr="00EF1446" w:rsidRDefault="0090196B" w:rsidP="00EF1446">
      <w:pPr>
        <w:spacing w:line="360" w:lineRule="auto"/>
        <w:jc w:val="both"/>
      </w:pPr>
      <w:r w:rsidRPr="00EF1446">
        <w:t xml:space="preserve">a) soutok Vltavy a Labe, b) automobilový průmysl (Škoda), c) </w:t>
      </w:r>
      <w:r w:rsidR="00987F55">
        <w:t>chrám sv. Barbory</w:t>
      </w:r>
      <w:r w:rsidRPr="00EF1446">
        <w:t>, d) založen Přemyslem Otakarem II., e)</w:t>
      </w:r>
      <w:r w:rsidR="00EF1446" w:rsidRPr="00EF1446">
        <w:t xml:space="preserve"> </w:t>
      </w:r>
      <w:r w:rsidR="0084599E">
        <w:t>Koněpruské jeskyně</w:t>
      </w:r>
      <w:r w:rsidR="00EF1446" w:rsidRPr="00EF1446">
        <w:t>, f) Gotický hrad z roku 1348, g) hrad nacházející se v CHKO Křivoklátsko, h) obec vypálena v roce 1942, ch) hora spjatá s pověstmi o blanických rytířích, i) CHKO</w:t>
      </w:r>
    </w:p>
    <w:p w:rsidR="00EF1446" w:rsidRDefault="00EF1446" w:rsidP="00BC61E5">
      <w:pPr>
        <w:spacing w:line="360" w:lineRule="auto"/>
      </w:pPr>
      <w:r w:rsidRPr="00EF1446">
        <w:t>Český ráj ………………………………………………</w:t>
      </w:r>
      <w:r w:rsidRPr="00EF1446">
        <w:tab/>
      </w:r>
      <w:r w:rsidRPr="00EF1446">
        <w:tab/>
      </w:r>
      <w:r w:rsidRPr="00EF1446">
        <w:tab/>
        <w:t>Kutná hora ………………………………….</w:t>
      </w:r>
    </w:p>
    <w:p w:rsidR="0081513B" w:rsidRDefault="0081513B" w:rsidP="00BC61E5">
      <w:pPr>
        <w:spacing w:line="360" w:lineRule="auto"/>
      </w:pPr>
      <w:r>
        <w:t>Karlštejn ………………………………………………</w:t>
      </w:r>
      <w:r>
        <w:tab/>
      </w:r>
      <w:r>
        <w:tab/>
      </w:r>
      <w:r>
        <w:tab/>
        <w:t>Lidice ………………………………………….</w:t>
      </w:r>
    </w:p>
    <w:p w:rsidR="0081513B" w:rsidRDefault="00987F55" w:rsidP="00BC61E5">
      <w:pPr>
        <w:spacing w:line="360" w:lineRule="auto"/>
      </w:pPr>
      <w:r>
        <w:t>Blaník …………………………………………………..</w:t>
      </w:r>
      <w:r>
        <w:tab/>
      </w:r>
      <w:r>
        <w:tab/>
      </w:r>
      <w:r>
        <w:tab/>
        <w:t>Mělník ………………………………………..</w:t>
      </w:r>
    </w:p>
    <w:p w:rsidR="00987F55" w:rsidRDefault="00987F55" w:rsidP="00BC61E5">
      <w:pPr>
        <w:spacing w:line="360" w:lineRule="auto"/>
      </w:pPr>
      <w:r>
        <w:t>Mladá Boleslav …………………………………….</w:t>
      </w:r>
      <w:r>
        <w:tab/>
      </w:r>
      <w:r>
        <w:tab/>
      </w:r>
      <w:r>
        <w:tab/>
        <w:t>Kolín …………………………………………..</w:t>
      </w:r>
    </w:p>
    <w:p w:rsidR="0090196B" w:rsidRPr="0090196B" w:rsidRDefault="00987F55" w:rsidP="00BC61E5">
      <w:pPr>
        <w:spacing w:line="360" w:lineRule="auto"/>
        <w:rPr>
          <w:sz w:val="24"/>
        </w:rPr>
      </w:pPr>
      <w:r>
        <w:t>Beroun ………………………………………………..</w:t>
      </w:r>
      <w:r>
        <w:tab/>
      </w:r>
      <w:r>
        <w:tab/>
      </w:r>
      <w:r>
        <w:tab/>
        <w:t>Křivoklát …………………………………….</w:t>
      </w:r>
    </w:p>
    <w:sectPr w:rsidR="0090196B" w:rsidRPr="0090196B" w:rsidSect="00F4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FFD"/>
    <w:multiLevelType w:val="hybridMultilevel"/>
    <w:tmpl w:val="98F8D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4CB"/>
    <w:multiLevelType w:val="hybridMultilevel"/>
    <w:tmpl w:val="96942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018BE"/>
    <w:multiLevelType w:val="hybridMultilevel"/>
    <w:tmpl w:val="47C84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06BE"/>
    <w:multiLevelType w:val="hybridMultilevel"/>
    <w:tmpl w:val="E77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1C4"/>
    <w:rsid w:val="00013BA4"/>
    <w:rsid w:val="00247F0B"/>
    <w:rsid w:val="00280343"/>
    <w:rsid w:val="005558FB"/>
    <w:rsid w:val="006C2EB8"/>
    <w:rsid w:val="0081513B"/>
    <w:rsid w:val="0084599E"/>
    <w:rsid w:val="0090196B"/>
    <w:rsid w:val="00987F55"/>
    <w:rsid w:val="009C0CCF"/>
    <w:rsid w:val="00B67C2D"/>
    <w:rsid w:val="00BC61E5"/>
    <w:rsid w:val="00C841C4"/>
    <w:rsid w:val="00D34A4F"/>
    <w:rsid w:val="00EF1446"/>
    <w:rsid w:val="00F13AB4"/>
    <w:rsid w:val="00F4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A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Domca</dc:creator>
  <cp:lastModifiedBy>Domca</cp:lastModifiedBy>
  <cp:revision>5</cp:revision>
  <dcterms:created xsi:type="dcterms:W3CDTF">2021-03-14T12:38:00Z</dcterms:created>
  <dcterms:modified xsi:type="dcterms:W3CDTF">2021-03-14T16:23:00Z</dcterms:modified>
</cp:coreProperties>
</file>