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2E58" w14:textId="77777777" w:rsidR="00D85C09" w:rsidRDefault="0036357F">
      <w:r>
        <w:t>Naši republiku pokrývají z jedné ………………… lesy. Mají několik funkcí:</w:t>
      </w:r>
    </w:p>
    <w:p w14:paraId="09CFAFED" w14:textId="77777777" w:rsidR="0036357F" w:rsidRDefault="0036357F">
      <w:r>
        <w:t>1.</w:t>
      </w:r>
    </w:p>
    <w:p w14:paraId="7F9CD549" w14:textId="77777777" w:rsidR="0036357F" w:rsidRDefault="0036357F">
      <w:r>
        <w:t>2.</w:t>
      </w:r>
    </w:p>
    <w:p w14:paraId="3EAF4895" w14:textId="77777777" w:rsidR="0036357F" w:rsidRDefault="0036357F">
      <w:r>
        <w:t>3.</w:t>
      </w:r>
    </w:p>
    <w:p w14:paraId="658047BB" w14:textId="77777777" w:rsidR="0036357F" w:rsidRDefault="0036357F">
      <w:r>
        <w:t>4.</w:t>
      </w:r>
    </w:p>
    <w:p w14:paraId="054CB557" w14:textId="77777777" w:rsidR="0036357F" w:rsidRDefault="0036357F">
      <w:r>
        <w:t>5.</w:t>
      </w:r>
    </w:p>
    <w:p w14:paraId="6AD58D5D" w14:textId="77777777" w:rsidR="0036357F" w:rsidRDefault="0036357F">
      <w:r>
        <w:t>6.</w:t>
      </w:r>
    </w:p>
    <w:p w14:paraId="1D9D22EC" w14:textId="77777777" w:rsidR="0036357F" w:rsidRDefault="0036357F">
      <w:r>
        <w:t>7.</w:t>
      </w:r>
    </w:p>
    <w:p w14:paraId="30516E35" w14:textId="77777777" w:rsidR="0036357F" w:rsidRDefault="0036357F">
      <w:r>
        <w:br/>
        <w:t>Mnohé lesní porosty</w:t>
      </w:r>
      <w:r w:rsidR="009C6A1B">
        <w:t>, zejména v oblasti………………………………………………………………………………………………………………, jsou poškozeny……………………………………………………………………………………….</w:t>
      </w:r>
    </w:p>
    <w:p w14:paraId="3EFDC31E" w14:textId="77777777" w:rsidR="009C6A1B" w:rsidRDefault="009C6A1B">
      <w:r>
        <w:t>Co nepříznivě ovlivnilo druhovou skladbu lesů?</w:t>
      </w:r>
    </w:p>
    <w:p w14:paraId="283323E7" w14:textId="77777777" w:rsidR="009C6A1B" w:rsidRDefault="00DC5D1C">
      <w:r>
        <w:t>Vodní hospodářství zabezpečuje dostatek……………………………………………………………</w:t>
      </w:r>
      <w:bookmarkStart w:id="0" w:name="_GoBack"/>
      <w:bookmarkEnd w:id="0"/>
      <w:r>
        <w:t>……. pro ………………………………………. a vodu pro ………………………………………………………………………………………………….</w:t>
      </w:r>
    </w:p>
    <w:sectPr w:rsidR="009C6A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FE9B0" w14:textId="77777777" w:rsidR="0036357F" w:rsidRDefault="0036357F" w:rsidP="0036357F">
      <w:pPr>
        <w:spacing w:after="0" w:line="240" w:lineRule="auto"/>
      </w:pPr>
      <w:r>
        <w:separator/>
      </w:r>
    </w:p>
  </w:endnote>
  <w:endnote w:type="continuationSeparator" w:id="0">
    <w:p w14:paraId="1C0DDB3F" w14:textId="77777777" w:rsidR="0036357F" w:rsidRDefault="0036357F" w:rsidP="0036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A8FF" w14:textId="77777777" w:rsidR="0036357F" w:rsidRDefault="0036357F" w:rsidP="0036357F">
      <w:pPr>
        <w:spacing w:after="0" w:line="240" w:lineRule="auto"/>
      </w:pPr>
      <w:r>
        <w:separator/>
      </w:r>
    </w:p>
  </w:footnote>
  <w:footnote w:type="continuationSeparator" w:id="0">
    <w:p w14:paraId="151DD104" w14:textId="77777777" w:rsidR="0036357F" w:rsidRDefault="0036357F" w:rsidP="0036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AE896" w14:textId="77777777" w:rsidR="0036357F" w:rsidRPr="0036357F" w:rsidRDefault="0036357F" w:rsidP="0036357F">
    <w:pPr>
      <w:pStyle w:val="Zhlav"/>
      <w:jc w:val="center"/>
      <w:rPr>
        <w:sz w:val="24"/>
        <w:szCs w:val="24"/>
      </w:rPr>
    </w:pPr>
    <w:r w:rsidRPr="0036357F">
      <w:rPr>
        <w:sz w:val="24"/>
        <w:szCs w:val="24"/>
      </w:rPr>
      <w:t>Lesní a vodní hospodářství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7F"/>
    <w:rsid w:val="0036357F"/>
    <w:rsid w:val="00384140"/>
    <w:rsid w:val="009C6A1B"/>
    <w:rsid w:val="00B50C1E"/>
    <w:rsid w:val="00D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B33"/>
  <w15:chartTrackingRefBased/>
  <w15:docId w15:val="{403B35EC-6411-43C2-878E-B7170C93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57F"/>
  </w:style>
  <w:style w:type="paragraph" w:styleId="Zpat">
    <w:name w:val="footer"/>
    <w:basedOn w:val="Normln"/>
    <w:link w:val="ZpatChar"/>
    <w:uiPriority w:val="99"/>
    <w:unhideWhenUsed/>
    <w:rsid w:val="0036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3DD9A-4B49-4FC2-8F07-77C7BA004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4A58F-C8DC-4101-A95F-22757E006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23105-4E7E-41F9-8EFC-6D34F5D5D78E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1203b84a-ce53-4a05-a430-95dfe3bd908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2021-01-11T08:15:00Z</dcterms:created>
  <dcterms:modified xsi:type="dcterms:W3CDTF">2021-01-11T08:45:00Z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