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07FF" w14:textId="77777777" w:rsidR="00D85C09" w:rsidRDefault="00162780" w:rsidP="00042F39">
      <w:pPr>
        <w:spacing w:line="360" w:lineRule="auto"/>
      </w:pPr>
      <w:r>
        <w:t>Milí osmáci,</w:t>
      </w:r>
    </w:p>
    <w:p w14:paraId="75AEAAAF" w14:textId="77777777" w:rsidR="00162780" w:rsidRDefault="00162780" w:rsidP="00042F39">
      <w:pPr>
        <w:spacing w:line="360" w:lineRule="auto"/>
      </w:pPr>
      <w:r>
        <w:t xml:space="preserve">V rámci zeměpisu máte za úkol samostatně zpracovat prezentaci na jednotlivý kraj ČR. Zde vám uvádím instrukce k vypracování prezentace.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D6EEBD" w14:textId="77777777" w:rsidR="00162780" w:rsidRDefault="00162780" w:rsidP="00042F39">
      <w:pPr>
        <w:spacing w:line="360" w:lineRule="auto"/>
      </w:pPr>
      <w:r>
        <w:t>1. Prezentace bude zpracována v programu PowerPoint.</w:t>
      </w:r>
    </w:p>
    <w:p w14:paraId="7891A98A" w14:textId="77777777" w:rsidR="00162780" w:rsidRDefault="00162780" w:rsidP="00042F39">
      <w:pPr>
        <w:spacing w:line="360" w:lineRule="auto"/>
      </w:pPr>
      <w:r>
        <w:t>2. Danou prezentaci budete poté prezentovat na online hodině (termín prezentování se vždy dozvíte předem s dostatečným předstihem).</w:t>
      </w:r>
    </w:p>
    <w:p w14:paraId="07220E05" w14:textId="77777777" w:rsidR="00162780" w:rsidRPr="00042F39" w:rsidRDefault="00162780" w:rsidP="00042F39">
      <w:pPr>
        <w:spacing w:line="360" w:lineRule="auto"/>
        <w:rPr>
          <w:b/>
        </w:rPr>
      </w:pPr>
      <w:r w:rsidRPr="00042F39">
        <w:rPr>
          <w:b/>
        </w:rPr>
        <w:t>3. Obsahem prezentace bude:</w:t>
      </w:r>
    </w:p>
    <w:p w14:paraId="40808519" w14:textId="77777777" w:rsidR="00162780" w:rsidRDefault="00162780" w:rsidP="00042F39">
      <w:pPr>
        <w:pStyle w:val="Odstavecseseznamem"/>
        <w:numPr>
          <w:ilvl w:val="0"/>
          <w:numId w:val="1"/>
        </w:numPr>
        <w:spacing w:line="360" w:lineRule="auto"/>
      </w:pPr>
      <w:r>
        <w:t>Název jednotlivého kraje</w:t>
      </w:r>
    </w:p>
    <w:p w14:paraId="1D7EDB2A" w14:textId="77777777" w:rsidR="00162780" w:rsidRDefault="00162780" w:rsidP="00042F39">
      <w:pPr>
        <w:pStyle w:val="Odstavecseseznamem"/>
        <w:numPr>
          <w:ilvl w:val="0"/>
          <w:numId w:val="1"/>
        </w:numPr>
        <w:spacing w:line="360" w:lineRule="auto"/>
      </w:pPr>
      <w:r>
        <w:t>Krajské město + nejznámější města v</w:t>
      </w:r>
      <w:r w:rsidR="00042F39">
        <w:t> </w:t>
      </w:r>
      <w:r>
        <w:t>kraji</w:t>
      </w:r>
      <w:r w:rsidR="00042F39">
        <w:t xml:space="preserve"> (čím jsou města známá)</w:t>
      </w:r>
    </w:p>
    <w:p w14:paraId="26AA8DE3" w14:textId="77777777" w:rsidR="00162780" w:rsidRDefault="00162780" w:rsidP="00042F39">
      <w:pPr>
        <w:pStyle w:val="Odstavecseseznamem"/>
        <w:numPr>
          <w:ilvl w:val="0"/>
          <w:numId w:val="1"/>
        </w:numPr>
        <w:spacing w:line="360" w:lineRule="auto"/>
      </w:pPr>
      <w:r>
        <w:t>Průmysl v daném kraji</w:t>
      </w:r>
    </w:p>
    <w:p w14:paraId="7811F6B5" w14:textId="77777777" w:rsidR="00042F39" w:rsidRDefault="00042F39" w:rsidP="00042F39">
      <w:pPr>
        <w:pStyle w:val="Odstavecseseznamem"/>
        <w:numPr>
          <w:ilvl w:val="0"/>
          <w:numId w:val="1"/>
        </w:numPr>
        <w:spacing w:line="360" w:lineRule="auto"/>
      </w:pPr>
      <w:r>
        <w:t>Zemědělství</w:t>
      </w:r>
    </w:p>
    <w:p w14:paraId="64327543" w14:textId="77777777" w:rsidR="00162780" w:rsidRDefault="00042F39" w:rsidP="00042F39">
      <w:pPr>
        <w:pStyle w:val="Odstavecseseznamem"/>
        <w:numPr>
          <w:ilvl w:val="0"/>
          <w:numId w:val="1"/>
        </w:numPr>
        <w:spacing w:line="360" w:lineRule="auto"/>
      </w:pPr>
      <w:r>
        <w:t>Povrch</w:t>
      </w:r>
      <w:r w:rsidR="00162780">
        <w:t xml:space="preserve"> kraje (pohoří, nížiny, vrchoviny…)</w:t>
      </w:r>
    </w:p>
    <w:p w14:paraId="7EC980C0" w14:textId="77777777" w:rsidR="00162780" w:rsidRDefault="00162780" w:rsidP="00042F39">
      <w:pPr>
        <w:pStyle w:val="Odstavecseseznamem"/>
        <w:numPr>
          <w:ilvl w:val="0"/>
          <w:numId w:val="1"/>
        </w:numPr>
        <w:spacing w:line="360" w:lineRule="auto"/>
      </w:pPr>
      <w:r>
        <w:t>Vodstvo (hlavní řeky)</w:t>
      </w:r>
    </w:p>
    <w:p w14:paraId="135D37CB" w14:textId="77777777" w:rsidR="00042F39" w:rsidRDefault="00042F39" w:rsidP="00042F39">
      <w:pPr>
        <w:pStyle w:val="Odstavecseseznamem"/>
        <w:numPr>
          <w:ilvl w:val="0"/>
          <w:numId w:val="1"/>
        </w:numPr>
        <w:spacing w:line="360" w:lineRule="auto"/>
      </w:pPr>
      <w:r>
        <w:t>Těžba surovin</w:t>
      </w:r>
    </w:p>
    <w:p w14:paraId="7A322BE7" w14:textId="77777777" w:rsidR="00162780" w:rsidRDefault="00162780" w:rsidP="00042F39">
      <w:pPr>
        <w:pStyle w:val="Odstavecseseznamem"/>
        <w:numPr>
          <w:ilvl w:val="0"/>
          <w:numId w:val="1"/>
        </w:numPr>
        <w:spacing w:line="360" w:lineRule="auto"/>
      </w:pPr>
      <w:r>
        <w:t>Památky</w:t>
      </w:r>
    </w:p>
    <w:p w14:paraId="71CB2FDB" w14:textId="77777777" w:rsidR="00162780" w:rsidRDefault="00162780" w:rsidP="00042F39">
      <w:pPr>
        <w:pStyle w:val="Odstavecseseznamem"/>
        <w:numPr>
          <w:ilvl w:val="0"/>
          <w:numId w:val="1"/>
        </w:numPr>
        <w:spacing w:line="360" w:lineRule="auto"/>
      </w:pPr>
      <w:r>
        <w:t>Zajímavosti</w:t>
      </w:r>
    </w:p>
    <w:p w14:paraId="1AF7D6FA" w14:textId="77777777" w:rsidR="00162780" w:rsidRDefault="00162780" w:rsidP="00042F39">
      <w:pPr>
        <w:pStyle w:val="Odstavecseseznamem"/>
        <w:numPr>
          <w:ilvl w:val="0"/>
          <w:numId w:val="1"/>
        </w:numPr>
        <w:spacing w:line="360" w:lineRule="auto"/>
      </w:pPr>
      <w:r>
        <w:t>Obrázky týkající se daného kr</w:t>
      </w:r>
      <w:bookmarkStart w:id="0" w:name="_GoBack"/>
      <w:bookmarkEnd w:id="0"/>
      <w:r>
        <w:t xml:space="preserve">aje </w:t>
      </w:r>
    </w:p>
    <w:p w14:paraId="30FEF662" w14:textId="77777777" w:rsidR="00162780" w:rsidRDefault="00162780" w:rsidP="00042F39">
      <w:pPr>
        <w:spacing w:line="360" w:lineRule="auto"/>
      </w:pPr>
      <w:r>
        <w:t xml:space="preserve">4. </w:t>
      </w:r>
      <w:r w:rsidR="00042F39">
        <w:t xml:space="preserve">Termín odevzdání: </w:t>
      </w:r>
      <w:r w:rsidR="00042F39" w:rsidRPr="00042F39">
        <w:rPr>
          <w:b/>
        </w:rPr>
        <w:t>14. 3. 2021</w:t>
      </w:r>
      <w:r w:rsidR="00042F39">
        <w:t xml:space="preserve"> – prezentaci zaslat na pracovní mail: </w:t>
      </w:r>
      <w:hyperlink r:id="rId10" w:history="1">
        <w:r w:rsidR="00042F39" w:rsidRPr="005503D1">
          <w:rPr>
            <w:rStyle w:val="Hypertextovodkaz"/>
          </w:rPr>
          <w:t>jan.turek@zsmostyujablunkova.cz</w:t>
        </w:r>
      </w:hyperlink>
    </w:p>
    <w:p w14:paraId="403EE4F8" w14:textId="77777777" w:rsidR="00042F39" w:rsidRDefault="00042F39" w:rsidP="00042F39">
      <w:pPr>
        <w:spacing w:line="360" w:lineRule="auto"/>
      </w:pPr>
      <w:r>
        <w:t>5. Zadání kraje se dozvíte na online hodině.</w:t>
      </w:r>
    </w:p>
    <w:p w14:paraId="47E2CFFD" w14:textId="77777777" w:rsidR="00042F39" w:rsidRDefault="00042F39" w:rsidP="00042F39">
      <w:pPr>
        <w:spacing w:line="360" w:lineRule="auto"/>
      </w:pPr>
      <w:r>
        <w:tab/>
      </w:r>
      <w:r w:rsidRPr="00042F39">
        <w:rPr>
          <w:b/>
        </w:rPr>
        <w:t>8. B</w:t>
      </w:r>
      <w:r>
        <w:t>–22. 2. 2021</w:t>
      </w:r>
    </w:p>
    <w:p w14:paraId="63520B34" w14:textId="77777777" w:rsidR="00042F39" w:rsidRDefault="00042F39" w:rsidP="00042F39">
      <w:pPr>
        <w:spacing w:line="360" w:lineRule="auto"/>
      </w:pPr>
      <w:r>
        <w:tab/>
      </w:r>
      <w:r w:rsidRPr="00042F39">
        <w:rPr>
          <w:b/>
        </w:rPr>
        <w:t>8. A</w:t>
      </w:r>
      <w:r>
        <w:t>–23. 2. 2021</w:t>
      </w:r>
    </w:p>
    <w:p w14:paraId="5D84B21D" w14:textId="77777777" w:rsidR="00042F39" w:rsidRDefault="00042F39" w:rsidP="00042F39">
      <w:pPr>
        <w:spacing w:line="360" w:lineRule="auto"/>
      </w:pPr>
      <w:r>
        <w:t>6. Pokud byste měli jakékoliv dotazy, kontaktujte mne prostřednictvím výše uvedeného e-mailu.</w:t>
      </w:r>
    </w:p>
    <w:p w14:paraId="46B1F5C6" w14:textId="77777777" w:rsidR="00042F39" w:rsidRDefault="00042F39" w:rsidP="00042F39">
      <w:pPr>
        <w:spacing w:line="360" w:lineRule="auto"/>
      </w:pPr>
    </w:p>
    <w:sectPr w:rsidR="00042F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88E8F" w14:textId="77777777" w:rsidR="00162780" w:rsidRDefault="00162780" w:rsidP="00162780">
      <w:pPr>
        <w:spacing w:after="0" w:line="240" w:lineRule="auto"/>
      </w:pPr>
      <w:r>
        <w:separator/>
      </w:r>
    </w:p>
  </w:endnote>
  <w:endnote w:type="continuationSeparator" w:id="0">
    <w:p w14:paraId="4CED8A88" w14:textId="77777777" w:rsidR="00162780" w:rsidRDefault="00162780" w:rsidP="001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90AA" w14:textId="77777777" w:rsidR="00162780" w:rsidRDefault="00162780" w:rsidP="00162780">
      <w:pPr>
        <w:spacing w:after="0" w:line="240" w:lineRule="auto"/>
      </w:pPr>
      <w:r>
        <w:separator/>
      </w:r>
    </w:p>
  </w:footnote>
  <w:footnote w:type="continuationSeparator" w:id="0">
    <w:p w14:paraId="12CF03E5" w14:textId="77777777" w:rsidR="00162780" w:rsidRDefault="00162780" w:rsidP="0016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0020" w14:textId="77777777" w:rsidR="00162780" w:rsidRPr="00162780" w:rsidRDefault="00162780" w:rsidP="00162780">
    <w:pPr>
      <w:pStyle w:val="Zhlav"/>
      <w:jc w:val="center"/>
      <w:rPr>
        <w:b/>
        <w:sz w:val="28"/>
        <w:szCs w:val="28"/>
      </w:rPr>
    </w:pPr>
    <w:r w:rsidRPr="00162780">
      <w:rPr>
        <w:b/>
        <w:sz w:val="28"/>
        <w:szCs w:val="28"/>
      </w:rPr>
      <w:t>Kraje ČR – instrukce k vypracování prezentace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FD4"/>
    <w:multiLevelType w:val="hybridMultilevel"/>
    <w:tmpl w:val="BD2E4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0"/>
    <w:rsid w:val="00042F39"/>
    <w:rsid w:val="00162780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E13"/>
  <w15:chartTrackingRefBased/>
  <w15:docId w15:val="{53FDE3E7-FCBF-424F-9B17-76224208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780"/>
  </w:style>
  <w:style w:type="paragraph" w:styleId="Zpat">
    <w:name w:val="footer"/>
    <w:basedOn w:val="Normln"/>
    <w:link w:val="ZpatChar"/>
    <w:uiPriority w:val="99"/>
    <w:unhideWhenUsed/>
    <w:rsid w:val="001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780"/>
  </w:style>
  <w:style w:type="paragraph" w:styleId="Odstavecseseznamem">
    <w:name w:val="List Paragraph"/>
    <w:basedOn w:val="Normln"/>
    <w:uiPriority w:val="34"/>
    <w:qFormat/>
    <w:rsid w:val="001627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2F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.turek@zsmostyujablunkov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C68F9-BB75-4747-B11E-AA968C958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043BB-AE9A-4332-A64D-A7865CE1B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1DA5D-0972-4D92-A693-A593E23582B6}">
  <ds:schemaRefs>
    <ds:schemaRef ds:uri="http://www.w3.org/XML/1998/namespace"/>
    <ds:schemaRef ds:uri="1203b84a-ce53-4a05-a430-95dfe3bd908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2021-02-22T21:44:00Z</dcterms:created>
  <dcterms:modified xsi:type="dcterms:W3CDTF">2021-02-22T22:03:00Z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