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53BE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Horniny a nerosty, pracovní list </w:t>
      </w:r>
    </w:p>
    <w:p w14:paraId="7F934868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1. Doplň správně slova z nápovědy do vět. </w:t>
      </w:r>
    </w:p>
    <w:p w14:paraId="50F164B4" w14:textId="08C474BF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Horniny tvoří ________________ naší planety Země. Jsou na _______________ </w:t>
      </w:r>
    </w:p>
    <w:p w14:paraId="57B13ED5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oceánů a moří. V nížinách jsou </w:t>
      </w:r>
      <w:proofErr w:type="gramStart"/>
      <w:r w:rsidRPr="00D13E54">
        <w:rPr>
          <w:rFonts w:ascii="Arial" w:eastAsia="Times New Roman" w:hAnsi="Arial" w:cs="Arial"/>
          <w:sz w:val="31"/>
          <w:szCs w:val="31"/>
          <w:lang w:eastAsia="cs-CZ"/>
        </w:rPr>
        <w:t>překryty  _</w:t>
      </w:r>
      <w:proofErr w:type="gramEnd"/>
      <w:r w:rsidRPr="00D13E54">
        <w:rPr>
          <w:rFonts w:ascii="Arial" w:eastAsia="Times New Roman" w:hAnsi="Arial" w:cs="Arial"/>
          <w:sz w:val="31"/>
          <w:szCs w:val="31"/>
          <w:lang w:eastAsia="cs-CZ"/>
        </w:rPr>
        <w:t>_________</w:t>
      </w:r>
    </w:p>
    <w:p w14:paraId="1BD0C7A0" w14:textId="1E22070E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>______ . Rozlišujeme</w:t>
      </w:r>
      <w:r>
        <w:rPr>
          <w:rFonts w:ascii="Arial" w:eastAsia="Times New Roman" w:hAnsi="Arial" w:cs="Arial"/>
          <w:sz w:val="31"/>
          <w:szCs w:val="31"/>
          <w:lang w:eastAsia="cs-CZ"/>
        </w:rPr>
        <w:t xml:space="preserve"> </w:t>
      </w:r>
      <w:proofErr w:type="gramStart"/>
      <w:r w:rsidRPr="00D13E54">
        <w:rPr>
          <w:rFonts w:ascii="Arial" w:eastAsia="Times New Roman" w:hAnsi="Arial" w:cs="Arial"/>
          <w:sz w:val="31"/>
          <w:szCs w:val="31"/>
          <w:lang w:eastAsia="cs-CZ"/>
        </w:rPr>
        <w:t>horniny  _</w:t>
      </w:r>
      <w:proofErr w:type="gramEnd"/>
      <w:r w:rsidRPr="00D13E54">
        <w:rPr>
          <w:rFonts w:ascii="Arial" w:eastAsia="Times New Roman" w:hAnsi="Arial" w:cs="Arial"/>
          <w:sz w:val="31"/>
          <w:szCs w:val="31"/>
          <w:lang w:eastAsia="cs-CZ"/>
        </w:rPr>
        <w:t>___________________ , _________________ ,</w:t>
      </w:r>
      <w:r>
        <w:rPr>
          <w:rFonts w:ascii="Arial" w:eastAsia="Times New Roman" w:hAnsi="Arial" w:cs="Arial"/>
          <w:sz w:val="31"/>
          <w:szCs w:val="31"/>
          <w:lang w:eastAsia="cs-CZ"/>
        </w:rPr>
        <w:t xml:space="preserve"> </w:t>
      </w: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 _________________ . </w:t>
      </w:r>
    </w:p>
    <w:p w14:paraId="3387141A" w14:textId="1A7561E8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3E54">
        <w:rPr>
          <w:rFonts w:ascii="Arial" w:eastAsia="Times New Roman" w:hAnsi="Arial" w:cs="Arial"/>
          <w:sz w:val="25"/>
          <w:szCs w:val="25"/>
          <w:lang w:eastAsia="cs-CZ"/>
        </w:rPr>
        <w:t xml:space="preserve">Nápověda:  </w:t>
      </w:r>
    </w:p>
    <w:p w14:paraId="1AEBA67C" w14:textId="3974BF2D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3E54">
        <w:rPr>
          <w:rFonts w:ascii="Arial" w:eastAsia="Times New Roman" w:hAnsi="Arial" w:cs="Arial"/>
          <w:sz w:val="25"/>
          <w:szCs w:val="25"/>
          <w:lang w:eastAsia="cs-CZ"/>
        </w:rPr>
        <w:t>M</w:t>
      </w:r>
      <w:r w:rsidRPr="00D13E54">
        <w:rPr>
          <w:rFonts w:ascii="Arial" w:eastAsia="Times New Roman" w:hAnsi="Arial" w:cs="Arial"/>
          <w:sz w:val="25"/>
          <w:szCs w:val="25"/>
          <w:lang w:eastAsia="cs-CZ"/>
        </w:rPr>
        <w:t xml:space="preserve">agmatické, dně, </w:t>
      </w:r>
      <w:proofErr w:type="spellStart"/>
      <w:proofErr w:type="gramStart"/>
      <w:r w:rsidRPr="00D13E54">
        <w:rPr>
          <w:rFonts w:ascii="Arial" w:eastAsia="Times New Roman" w:hAnsi="Arial" w:cs="Arial"/>
          <w:sz w:val="25"/>
          <w:szCs w:val="25"/>
          <w:lang w:eastAsia="cs-CZ"/>
        </w:rPr>
        <w:t>půdou,usazené</w:t>
      </w:r>
      <w:proofErr w:type="gramEnd"/>
      <w:r w:rsidRPr="00D13E54">
        <w:rPr>
          <w:rFonts w:ascii="Arial" w:eastAsia="Times New Roman" w:hAnsi="Arial" w:cs="Arial"/>
          <w:sz w:val="25"/>
          <w:szCs w:val="25"/>
          <w:lang w:eastAsia="cs-CZ"/>
        </w:rPr>
        <w:t>,povrch</w:t>
      </w:r>
      <w:proofErr w:type="spellEnd"/>
      <w:r w:rsidRPr="00D13E54">
        <w:rPr>
          <w:rFonts w:ascii="Arial" w:eastAsia="Times New Roman" w:hAnsi="Arial" w:cs="Arial"/>
          <w:sz w:val="25"/>
          <w:szCs w:val="25"/>
          <w:lang w:eastAsia="cs-CZ"/>
        </w:rPr>
        <w:t>, přeměněn</w:t>
      </w:r>
    </w:p>
    <w:p w14:paraId="2439AF24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259512F6" w14:textId="77777777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>2. Zakroužkuj správnou odpovědi.</w:t>
      </w:r>
    </w:p>
    <w:p w14:paraId="601AEE27" w14:textId="4ED6E828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 </w:t>
      </w:r>
    </w:p>
    <w:p w14:paraId="778905DF" w14:textId="5EB33CF6" w:rsidR="00D13E54" w:rsidRPr="00D13E54" w:rsidRDefault="00D13E54" w:rsidP="00D13E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V sochařství se nejvíce používá </w:t>
      </w:r>
    </w:p>
    <w:p w14:paraId="1A20A7CE" w14:textId="71D251B1" w:rsidR="00D13E54" w:rsidRPr="00D13E54" w:rsidRDefault="00D13E54" w:rsidP="00D13E5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slída  </w:t>
      </w:r>
    </w:p>
    <w:p w14:paraId="2450EF73" w14:textId="77777777" w:rsidR="00D13E54" w:rsidRDefault="00D13E54" w:rsidP="00D13E5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vápenec    </w:t>
      </w:r>
    </w:p>
    <w:p w14:paraId="396CCCCB" w14:textId="77777777" w:rsidR="00F33D39" w:rsidRDefault="00D13E54" w:rsidP="00D13E5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>pískovec</w:t>
      </w:r>
    </w:p>
    <w:p w14:paraId="57761009" w14:textId="25C609A5" w:rsidR="00D13E54" w:rsidRPr="00D13E54" w:rsidRDefault="00D13E54" w:rsidP="00F33D39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                                                                                                       </w:t>
      </w:r>
    </w:p>
    <w:p w14:paraId="235D6106" w14:textId="6E329689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2. Z křemene, živce a slídy se skládá </w:t>
      </w:r>
    </w:p>
    <w:p w14:paraId="505FFAD8" w14:textId="50035E35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a) magnetit </w:t>
      </w:r>
    </w:p>
    <w:p w14:paraId="0D271E3E" w14:textId="15EA2A3C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b) žula </w:t>
      </w:r>
    </w:p>
    <w:p w14:paraId="30BFE7F9" w14:textId="1DF95706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c) mramor </w:t>
      </w:r>
    </w:p>
    <w:p w14:paraId="018C3B67" w14:textId="77777777" w:rsidR="00F33D39" w:rsidRPr="00D13E54" w:rsidRDefault="00F33D39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</w:p>
    <w:p w14:paraId="7E571C45" w14:textId="77777777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3. Moravský kras u Brna je tvořen   </w:t>
      </w:r>
    </w:p>
    <w:p w14:paraId="38EB80DD" w14:textId="77777777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a) z pískovce </w:t>
      </w:r>
    </w:p>
    <w:p w14:paraId="376F9EC6" w14:textId="77777777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b) ze slídy   </w:t>
      </w:r>
    </w:p>
    <w:p w14:paraId="65E326F0" w14:textId="77777777" w:rsidR="00F33D39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>
        <w:rPr>
          <w:rFonts w:ascii="Arial" w:eastAsia="Times New Roman" w:hAnsi="Arial" w:cs="Arial"/>
          <w:sz w:val="31"/>
          <w:szCs w:val="31"/>
          <w:lang w:eastAsia="cs-CZ"/>
        </w:rPr>
        <w:t xml:space="preserve">c) </w:t>
      </w: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z vápence     </w:t>
      </w:r>
    </w:p>
    <w:p w14:paraId="06AAFD97" w14:textId="7BCF970F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                                                                                            </w:t>
      </w:r>
    </w:p>
    <w:p w14:paraId="38667D14" w14:textId="68CF4319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4. Všechny horniny jsou tvořeny </w:t>
      </w:r>
    </w:p>
    <w:p w14:paraId="4ED94A59" w14:textId="5126F606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a) z energetických zdrojů </w:t>
      </w:r>
    </w:p>
    <w:p w14:paraId="01060942" w14:textId="36699FF8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b) z minerálů </w:t>
      </w:r>
    </w:p>
    <w:p w14:paraId="5F9DE30B" w14:textId="5659C0BE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c z různých nerostů </w:t>
      </w:r>
    </w:p>
    <w:p w14:paraId="4C442705" w14:textId="77777777" w:rsidR="00F33D39" w:rsidRPr="00D13E54" w:rsidRDefault="00F33D39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</w:p>
    <w:p w14:paraId="1B48B9CC" w14:textId="7B479858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cs-CZ"/>
        </w:rPr>
      </w:pP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3. Spoj správně věty </w:t>
      </w:r>
      <w:r>
        <w:rPr>
          <w:rFonts w:ascii="Arial" w:eastAsia="Times New Roman" w:hAnsi="Arial" w:cs="Arial"/>
          <w:sz w:val="31"/>
          <w:szCs w:val="31"/>
          <w:lang w:eastAsia="cs-CZ"/>
        </w:rPr>
        <w:t>s</w:t>
      </w: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e slovy </w:t>
      </w:r>
      <w:r>
        <w:rPr>
          <w:rFonts w:ascii="Arial" w:eastAsia="Times New Roman" w:hAnsi="Arial" w:cs="Arial"/>
          <w:sz w:val="31"/>
          <w:szCs w:val="31"/>
          <w:lang w:eastAsia="cs-CZ"/>
        </w:rPr>
        <w:t>pod nimi.</w:t>
      </w:r>
      <w:r w:rsidRPr="00D13E54">
        <w:rPr>
          <w:rFonts w:ascii="Arial" w:eastAsia="Times New Roman" w:hAnsi="Arial" w:cs="Arial"/>
          <w:sz w:val="31"/>
          <w:szCs w:val="31"/>
          <w:lang w:eastAsia="cs-CZ"/>
        </w:rPr>
        <w:t xml:space="preserve"> </w:t>
      </w:r>
    </w:p>
    <w:p w14:paraId="0BC74726" w14:textId="0DA3B951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Je to hornina, ze které se vyrábí dlažební kostky nebo stavební kámen.             </w:t>
      </w:r>
    </w:p>
    <w:p w14:paraId="02E294A0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>Vápenec se používá ve stavebnictví k výrobě</w:t>
      </w:r>
      <w:proofErr w:type="gramStart"/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 ....</w:t>
      </w:r>
      <w:proofErr w:type="gramEnd"/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.                         </w:t>
      </w:r>
    </w:p>
    <w:p w14:paraId="3D14C9FB" w14:textId="77777777" w:rsidR="00F33D39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Nejrozšířenějším nerostem u nás </w:t>
      </w:r>
      <w:proofErr w:type="gramStart"/>
      <w:r w:rsidRPr="00D13E54">
        <w:rPr>
          <w:rFonts w:ascii="Arial" w:eastAsia="Times New Roman" w:hAnsi="Arial" w:cs="Arial"/>
          <w:sz w:val="27"/>
          <w:szCs w:val="27"/>
          <w:lang w:eastAsia="cs-CZ"/>
        </w:rPr>
        <w:t>je....</w:t>
      </w:r>
      <w:proofErr w:type="gramEnd"/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</w:p>
    <w:p w14:paraId="6203DEF6" w14:textId="6D99B72A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 xml:space="preserve">                          </w:t>
      </w:r>
    </w:p>
    <w:p w14:paraId="498D672C" w14:textId="77777777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>VÁPNA A CEMENTU</w:t>
      </w:r>
    </w:p>
    <w:p w14:paraId="4F7C5891" w14:textId="1EE4420B" w:rsid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>KŘEMEN</w:t>
      </w:r>
    </w:p>
    <w:p w14:paraId="35C65EDD" w14:textId="163206F9" w:rsidR="00D13E54" w:rsidRPr="00D13E54" w:rsidRDefault="00D13E54" w:rsidP="00D13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D13E54">
        <w:rPr>
          <w:rFonts w:ascii="Arial" w:eastAsia="Times New Roman" w:hAnsi="Arial" w:cs="Arial"/>
          <w:sz w:val="27"/>
          <w:szCs w:val="27"/>
          <w:lang w:eastAsia="cs-CZ"/>
        </w:rPr>
        <w:t>ŽULA</w:t>
      </w:r>
    </w:p>
    <w:p w14:paraId="032E8C41" w14:textId="77777777" w:rsidR="00F55DDA" w:rsidRPr="00D13E54" w:rsidRDefault="00F33D39" w:rsidP="00D13E54"/>
    <w:sectPr w:rsidR="00F55DDA" w:rsidRPr="00D1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2CE"/>
    <w:multiLevelType w:val="hybridMultilevel"/>
    <w:tmpl w:val="D106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4FD"/>
    <w:multiLevelType w:val="hybridMultilevel"/>
    <w:tmpl w:val="27C88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4AA"/>
    <w:multiLevelType w:val="hybridMultilevel"/>
    <w:tmpl w:val="234A1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54"/>
    <w:rsid w:val="00463FF9"/>
    <w:rsid w:val="00D13E54"/>
    <w:rsid w:val="00F261BE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1E0"/>
  <w15:chartTrackingRefBased/>
  <w15:docId w15:val="{9A209A07-38CD-4A1F-9948-1EC7BE3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2</cp:revision>
  <dcterms:created xsi:type="dcterms:W3CDTF">2021-01-18T15:36:00Z</dcterms:created>
  <dcterms:modified xsi:type="dcterms:W3CDTF">2021-01-18T15:36:00Z</dcterms:modified>
</cp:coreProperties>
</file>