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6254" w14:textId="107FA06A" w:rsidR="00BC2C95" w:rsidRDefault="00BC2C95" w:rsidP="00BC2C9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BC2C95">
        <w:rPr>
          <w:sz w:val="28"/>
          <w:szCs w:val="28"/>
          <w:u w:val="single"/>
        </w:rPr>
        <w:t xml:space="preserve">Použij tato slovesa </w:t>
      </w:r>
      <w:proofErr w:type="gramStart"/>
      <w:r w:rsidRPr="00BC2C95">
        <w:rPr>
          <w:sz w:val="28"/>
          <w:szCs w:val="28"/>
          <w:u w:val="single"/>
        </w:rPr>
        <w:t>( v</w:t>
      </w:r>
      <w:proofErr w:type="gramEnd"/>
      <w:r w:rsidRPr="00BC2C95">
        <w:rPr>
          <w:sz w:val="28"/>
          <w:szCs w:val="28"/>
          <w:u w:val="single"/>
        </w:rPr>
        <w:t xml:space="preserve"> různých tvarech) v přísloví nebo v rčení : </w:t>
      </w:r>
    </w:p>
    <w:p w14:paraId="0B39BC22" w14:textId="77777777" w:rsidR="008E71B6" w:rsidRPr="00BC2C95" w:rsidRDefault="008E71B6" w:rsidP="008E71B6">
      <w:pPr>
        <w:pStyle w:val="Odstavecseseznamem"/>
        <w:rPr>
          <w:sz w:val="28"/>
          <w:szCs w:val="28"/>
          <w:u w:val="single"/>
        </w:rPr>
      </w:pPr>
    </w:p>
    <w:p w14:paraId="7A348E79" w14:textId="6183D3A2" w:rsid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Kopat</w:t>
      </w:r>
    </w:p>
    <w:p w14:paraId="195ACA62" w14:textId="77777777" w:rsidR="00BC2C95" w:rsidRDefault="00BC2C95" w:rsidP="00BC2C95">
      <w:pPr>
        <w:pStyle w:val="Odstavecseseznamem"/>
        <w:rPr>
          <w:sz w:val="28"/>
          <w:szCs w:val="28"/>
        </w:rPr>
      </w:pPr>
    </w:p>
    <w:p w14:paraId="603961D8" w14:textId="4B12C24E" w:rsid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Padat</w:t>
      </w:r>
    </w:p>
    <w:p w14:paraId="29B506B9" w14:textId="77777777" w:rsidR="00BC2C95" w:rsidRDefault="00BC2C95" w:rsidP="00BC2C95">
      <w:pPr>
        <w:pStyle w:val="Odstavecseseznamem"/>
        <w:rPr>
          <w:sz w:val="28"/>
          <w:szCs w:val="28"/>
        </w:rPr>
      </w:pPr>
    </w:p>
    <w:p w14:paraId="4F6D418A" w14:textId="20CFBFA0" w:rsid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Sedat</w:t>
      </w:r>
    </w:p>
    <w:p w14:paraId="5CF71D7D" w14:textId="77777777" w:rsidR="00BC2C95" w:rsidRDefault="00BC2C95" w:rsidP="00BC2C95">
      <w:pPr>
        <w:pStyle w:val="Odstavecseseznamem"/>
        <w:rPr>
          <w:sz w:val="28"/>
          <w:szCs w:val="28"/>
        </w:rPr>
      </w:pPr>
    </w:p>
    <w:p w14:paraId="7C57B3C5" w14:textId="0F331F60" w:rsid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Nosit</w:t>
      </w:r>
    </w:p>
    <w:p w14:paraId="37476CFC" w14:textId="77777777" w:rsidR="00BC2C95" w:rsidRDefault="00BC2C95" w:rsidP="00BC2C95">
      <w:pPr>
        <w:pStyle w:val="Odstavecseseznamem"/>
        <w:rPr>
          <w:sz w:val="28"/>
          <w:szCs w:val="28"/>
        </w:rPr>
      </w:pPr>
    </w:p>
    <w:p w14:paraId="563A6E4C" w14:textId="4A2CC17C" w:rsid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Chodit</w:t>
      </w:r>
    </w:p>
    <w:p w14:paraId="320785E5" w14:textId="77777777" w:rsidR="00BC2C95" w:rsidRDefault="00BC2C95" w:rsidP="00BC2C95">
      <w:pPr>
        <w:pStyle w:val="Odstavecseseznamem"/>
        <w:rPr>
          <w:sz w:val="28"/>
          <w:szCs w:val="28"/>
        </w:rPr>
      </w:pPr>
    </w:p>
    <w:p w14:paraId="32BD7684" w14:textId="5A2D847B" w:rsid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Volat, ozýva</w:t>
      </w:r>
      <w:r w:rsidRPr="00BC2C95">
        <w:rPr>
          <w:sz w:val="28"/>
          <w:szCs w:val="28"/>
        </w:rPr>
        <w:t>t</w:t>
      </w:r>
    </w:p>
    <w:p w14:paraId="1F405374" w14:textId="11279C55" w:rsidR="00BC2C95" w:rsidRP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B3EE77" w14:textId="01CE4AC8" w:rsid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Jíst, sníst</w:t>
      </w:r>
    </w:p>
    <w:p w14:paraId="621792A0" w14:textId="77777777" w:rsidR="00BC2C95" w:rsidRDefault="00BC2C95" w:rsidP="00BC2C95">
      <w:pPr>
        <w:pStyle w:val="Odstavecseseznamem"/>
        <w:rPr>
          <w:sz w:val="28"/>
          <w:szCs w:val="28"/>
        </w:rPr>
      </w:pPr>
    </w:p>
    <w:p w14:paraId="54E9D612" w14:textId="3399CE92" w:rsidR="00BC2C95" w:rsidRPr="00BC2C95" w:rsidRDefault="00BC2C95" w:rsidP="00BC2C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Měřit</w:t>
      </w:r>
    </w:p>
    <w:p w14:paraId="1B7882AD" w14:textId="77777777" w:rsidR="00BC2C95" w:rsidRPr="00BC2C95" w:rsidRDefault="00BC2C95" w:rsidP="00BC2C95">
      <w:pPr>
        <w:pStyle w:val="Odstavecseseznamem"/>
        <w:rPr>
          <w:sz w:val="28"/>
          <w:szCs w:val="28"/>
        </w:rPr>
      </w:pPr>
    </w:p>
    <w:p w14:paraId="4FA8D182" w14:textId="1A7A3E19" w:rsidR="00BC2C95" w:rsidRPr="00BC2C95" w:rsidRDefault="00BC2C95" w:rsidP="00BC2C9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BC2C95">
        <w:rPr>
          <w:sz w:val="28"/>
          <w:szCs w:val="28"/>
          <w:u w:val="single"/>
        </w:rPr>
        <w:t>Tvary sloves v čase přítomném nebo budoucím převeď do času minulého:</w:t>
      </w:r>
    </w:p>
    <w:p w14:paraId="2E0BB274" w14:textId="5FDE8705" w:rsidR="00E13EF0" w:rsidRPr="00BC2C95" w:rsidRDefault="00BC2C95" w:rsidP="00BC2C95">
      <w:pPr>
        <w:ind w:left="709"/>
        <w:jc w:val="both"/>
        <w:rPr>
          <w:sz w:val="28"/>
          <w:szCs w:val="28"/>
        </w:rPr>
      </w:pPr>
      <w:r w:rsidRPr="00BC2C95">
        <w:rPr>
          <w:sz w:val="28"/>
          <w:szCs w:val="28"/>
        </w:rPr>
        <w:t xml:space="preserve">Kluci dostanou k Vánocům nová kola. Děti závodí v běhu. Děvčata </w:t>
      </w:r>
      <w:proofErr w:type="gramStart"/>
      <w:r w:rsidRPr="00BC2C95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 </w:t>
      </w:r>
      <w:r w:rsidRPr="00BC2C95">
        <w:rPr>
          <w:sz w:val="28"/>
          <w:szCs w:val="28"/>
        </w:rPr>
        <w:t>smějí</w:t>
      </w:r>
      <w:proofErr w:type="gramEnd"/>
      <w:r w:rsidRPr="00BC2C95">
        <w:rPr>
          <w:sz w:val="28"/>
          <w:szCs w:val="28"/>
        </w:rPr>
        <w:t xml:space="preserve"> novému vtipu. Nákladní auta vezou uhlí na topení. V zimě budeme lyžovat v Beskydech. Letadla se připravují ke startu. Na jaře rozkvétají sněženky. Nerozumíme otázce. Umyjte si ruce! Honzovi rodiče nás navštíví v Praze. Pomůžete nám s úklidem? Psi štěkají na naše kočky. Ženy se budou připravovat na pěvecké vystoupení.</w:t>
      </w:r>
    </w:p>
    <w:sectPr w:rsidR="00E13EF0" w:rsidRPr="00BC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B51"/>
    <w:multiLevelType w:val="hybridMultilevel"/>
    <w:tmpl w:val="37A8A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95"/>
    <w:rsid w:val="008E71B6"/>
    <w:rsid w:val="00BC2C95"/>
    <w:rsid w:val="00E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0EAD"/>
  <w15:chartTrackingRefBased/>
  <w15:docId w15:val="{B77A851E-27B5-4723-A794-E57FE70F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1</cp:revision>
  <dcterms:created xsi:type="dcterms:W3CDTF">2021-05-02T14:43:00Z</dcterms:created>
  <dcterms:modified xsi:type="dcterms:W3CDTF">2021-05-02T14:54:00Z</dcterms:modified>
</cp:coreProperties>
</file>